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АДМИНИСТРАЦИЯ ГОРОДА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ПОСТАНОВЛЕНИЕ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от 29 января 2013 г. N 122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ОБ УТВЕРЖДЕНИИ АДМИНИСТРАТИВНОГО РЕГЛАМЕНТА ПРЕДОСТАВЛЕНИЯ МУНИЦИПАЛЬНОЙ УСЛУГИ "ЗАЧИСЛЕНИЕ ДЕТЕЙ И МОЛОДЕЖИ В УЧРЕЖДЕНИЯ ДОПОЛНИТЕЛЬНОГО ОБРАЗОВАНИЯ ДЕТЕЙ В СФЕРЕ ФИЗИЧЕСКОЙ КУЛЬТУРЫ И СПОРТА"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 13.01.2014 N 19, от 30.06.2016 № 1250) 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и от 27.07.2010 N 210-ФЗ "Об организации предоставления государственных и муниципальных услуг", распоряжением Администрации города Иванова от 05.05.2011 N 194-р "Об утверждении порядка разработки, проведения экспертизы и утверждения проектов административных регламентов предоставления муниципальных услуг", руководствуясь пунктом 20 части 1 статьи 50.1 Устава города Иванова, в целях повышения качества и доступности предоставляемых муниципальных услуг постановляю: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1. Утвердить прилагаемый административный регламент предоставления муниципальной услуги "Зачисление детей и молодежи в учреждения дополнительного образования детей в сфере физической культуры и спорта".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2. Настоящее постановление вступает в силу со дня его официального опубликования.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3. Опубликовать настоящее постановление в сборнике "Правовой вестник города Иванова".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Глава Администрации города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А.С.КУЗЬМИЧЕВ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Утвержден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постановлением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Администрации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города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 29.01.2013 N 122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АДМИНИСТРАТИВНЫЙ РЕГЛАМЕНТ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ПРЕДОСТАВЛЕНИЯ МУНИЦИПАЛЬНОЙ УСЛУГИ "ЗАЧИСЛЕНИЕ ДЕТЕЙ И МОЛОДЕЖИ В УЧРЕЖДЕНИЯ ДОПОЛНИТЕЛЬНОГО ОБРАЗОВАНИЯ ДЕТЕЙ В СФЕРЕ ФИЗИЧЕСКОЙ КУЛЬТУРЫ И СПОРТА"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 13.01.2014 N 19, от 30.06.2016 № 1250) 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1. Общие положения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1.1. Административный регламент предоставления муниципальной услуги "Зачисление детей и молодежи в учреждения дополнительного образования детей в сфере физической культуры и спорта"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его исполнением, досудебный (внесудебный) порядок обжалования решений и действий (бездействия) должностных лиц, предоставляющих муниципальную услугу, а также муниципальных служащих.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1.2. Муниципальная услуга предоставляется в отношении физических лиц.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1.3. Заявителями являются родители (законные представители) несовершеннолетних граждан, а также совершеннолетние граждане.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1.4. Рекомендуемый минимальный возраст зачисления детей в учреждение, непосредственно предоставляющее муниципальную услугу, по видам спорта определяется в соответствии с санитарно-эпидемиологическими требованиями к учреждениям дополнительного образования детей и составляет 6 лет.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 соблюдении организационно-методических и медицинских требований учреждение может осуществлять набор детей более раннего возраста (начиная с четырехлетнего возраста). Условиями данного набора являются: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наличие письменного заявления одного из родителей или иного законного представителя (заявитель) ребенка;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наличие образовательной программы, в которой изложена методика физического воспитания детей раннего возраста;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сохранение учреждением набора детей в группы начальной подготовки в возрастном диапазоне, рекомендованном образовательной программой;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наличие у тренера-преподавателя, привлеченного к работе с детьми раннего возраста, квалификационной категории или специальных курсов повышения квалификации.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 до 21 года (для обучающейся молодежи). Возраст спортсмена не ограничивается, если его спортивные результаты стабильны и соответствуют требованиям этапа высшего спортивного мастерства.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2. Стандарт предоставления муниципальной услуги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2.1. Наименование муниципальной услуги: "Зачисление детей и молодежи в учреждения дополнительного образования детей в сфере физической культуры и спорта" (далее - муниципальная услуга).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2.2. Разработчиком Регламента является комитет молодежной политики, физической культуры и спорта Администрации города Иванова (далее - Комитет).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Организация предоставления и непосредственное предоставление муниципальной услуги осуществляется муниципальными бюджетными учреждениями дополнительного образования детей, подведомственными Комитету (далее - Учреждения).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Должностными лицами, ответственными за предоставление муниципальной услуги, являются руководители Учреждений.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Ответственными за прием и регистрацию заявлений о предоставлении муниципальной услуги, поступивших по средствам сети Интернет, а именно в электронном виде на портал государственных услуг Российской Федерации, являются должностные лица (специалист) комитета по физической культуре и спорту Администрации города Иванова.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Перечень Учреждений, предоставляющих муниципальную услугу, приведен в приложении N 1 к настоящему Регламенту.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Контакты Комитета: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Адрес: 153000, г. Иваново, </w:t>
      </w:r>
      <w:proofErr w:type="spellStart"/>
      <w:r w:rsidRPr="00435E54">
        <w:rPr>
          <w:rFonts w:ascii="Times New Roman" w:hAnsi="Times New Roman" w:cs="Times New Roman"/>
          <w:sz w:val="24"/>
        </w:rPr>
        <w:t>Шереметевский</w:t>
      </w:r>
      <w:proofErr w:type="spellEnd"/>
      <w:r w:rsidRPr="00435E54">
        <w:rPr>
          <w:rFonts w:ascii="Times New Roman" w:hAnsi="Times New Roman" w:cs="Times New Roman"/>
          <w:sz w:val="24"/>
        </w:rPr>
        <w:t xml:space="preserve"> пр., д. 1, оф. 336, 337, 338.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Официальный сайт Комитета в сети Интернет - http://www.ivgoradm.ru/sport/sport.htm.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  <w:lang w:val="en-US"/>
        </w:rPr>
      </w:pPr>
      <w:r w:rsidRPr="00435E54">
        <w:rPr>
          <w:rFonts w:ascii="Times New Roman" w:hAnsi="Times New Roman" w:cs="Times New Roman"/>
          <w:sz w:val="24"/>
        </w:rPr>
        <w:t xml:space="preserve"> </w:t>
      </w:r>
      <w:r w:rsidRPr="00435E54">
        <w:rPr>
          <w:rFonts w:ascii="Times New Roman" w:hAnsi="Times New Roman" w:cs="Times New Roman"/>
          <w:sz w:val="24"/>
          <w:lang w:val="en-US"/>
        </w:rPr>
        <w:t>E-mail: sport@ivgoradm.ru.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  <w:lang w:val="en-US"/>
        </w:rPr>
        <w:t xml:space="preserve"> </w:t>
      </w:r>
      <w:r w:rsidRPr="00435E54">
        <w:rPr>
          <w:rFonts w:ascii="Times New Roman" w:hAnsi="Times New Roman" w:cs="Times New Roman"/>
          <w:sz w:val="24"/>
        </w:rPr>
        <w:t>Телефоны: (8-4932) 59-47-11, 59-47-12, факс (8-4932) 59-47-11.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Режим работы: понедельник - пятница: 8.30 - 17.15;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обеденный перерыв: с 12.00 по 12.45; суббота, воскресенье: выходные дни.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2.3. Конечным результатом предоставления муниципальной услуги является приказ о зачислении детей и молодежи в Учреждения в соответствии с желаниями, интересами и способностями заявителей.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2.4. Срок предоставления муниципальной услуги: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приказ о зачислении в Учреждение издается руководителем ежегодно на текущий учебный год не позднее 1 октября;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для поступивших в Учреждение в течение учебного года приказ издается не позднее 3 рабочих дней после подачи документов.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2.5. Муниципальная услуга предоставляется круглогодично.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2.6. Предоставление муниципальной услуги осуществляется в соответствии с: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Федеральным законом от 04.12.2007 N 329-ФЗ "О физической культуре и спорте в Российской Федерации";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Федеральным законом от 24.07.1998 N 124-ФЗ "Об основных гарантиях прав ребенка в Российской Федерации";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Федеральным законом от 06.10.2003 N 131-ФЗ "Об общих принципах организации местного самоуправления в Российской Федерации";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Федеральным законом от 06.04.2011 N 63-ФЗ "Об электронной подписи";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Законом Российской Федерации от 10.07.1992 N 3266-1 "Об образовании";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приказом </w:t>
      </w:r>
      <w:proofErr w:type="spellStart"/>
      <w:r w:rsidRPr="00435E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35E54">
        <w:rPr>
          <w:rFonts w:ascii="Times New Roman" w:hAnsi="Times New Roman" w:cs="Times New Roman"/>
          <w:sz w:val="24"/>
        </w:rPr>
        <w:t xml:space="preserve"> России от 26.06.2012 N 504 "Об утверждении Типового положения об образовательном учреждении дополнительного образования детей" (зарегистрирован в Минюсте России от 02.08.2012 N 25082);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приказом Государственного комитета СССР по физической культуре и спорту от 09.04.1987 N 228 "О введении в действие положения о детско-юношеской спортивной школе, специализированной детско-юношеской спортивной школе олимпийского резерва, специализированных классах по видам спорта";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Постановлением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2.4.4.1251-03";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иными правовыми актами Российской Федерации, Ивановской области и муниципальными правовыми актами.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2.7. Исчерпывающий перечень документов, необходимых для предоставления муниципальной услуги: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а) заявление согласно </w:t>
      </w:r>
      <w:proofErr w:type="gramStart"/>
      <w:r w:rsidRPr="00435E54">
        <w:rPr>
          <w:rFonts w:ascii="Times New Roman" w:hAnsi="Times New Roman" w:cs="Times New Roman"/>
          <w:sz w:val="24"/>
        </w:rPr>
        <w:t>приложению</w:t>
      </w:r>
      <w:proofErr w:type="gramEnd"/>
      <w:r w:rsidRPr="00435E54">
        <w:rPr>
          <w:rFonts w:ascii="Times New Roman" w:hAnsi="Times New Roman" w:cs="Times New Roman"/>
          <w:sz w:val="24"/>
        </w:rPr>
        <w:t xml:space="preserve"> N 2 к настоящему Регламенту;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б) письменное согласие родителей (законных представителей) (если заявление подается несовершеннолетним, достигшим возраста 14 лет);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в) оригинал и копия документа, удостоверяющего личность поступающего (паспорт, свидетельство о рождении);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г)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д) справка с предыдущего места занятий об этапе подготовки по виду спорта (требуется, если поступающий проходил обучение в ином учреждении дополнительного образования и собирается продолжить обучение).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2.8. Исчерпывающий перечень оснований для отказа в приеме документов, необходимых для предоставления муниципальной услуги: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предоставление заявления в форме, не соответствующей форме заявления, установленной настоящим Регламентом (приложение N 2);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предоставление неполного комплекта документов, установленного пунктом 2.7 настоящего Регламента;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2.9. Основания для отказа в предоставлении муниципальной услуги: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отрицательное заключение в медицинской справке о возможности заниматься избранным видом спорта;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отсутствие свободных мест в Учреждении.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(абзац введен Постановлением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2.10. Предоставление муниципальной услуги осуществляется бесплатно.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2.12. Срок регистрации заявления о предоставлении муниципальной услуги - 30 минут.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 Требования к помещениям, в которых осуществляется предоставление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2.13.2. В помещении для предоставления муниципальной услуги предусматривается оборудование доступных мест общественного пользования; ожидание предполагается в </w:t>
      </w:r>
      <w:r w:rsidRPr="00435E54">
        <w:rPr>
          <w:rFonts w:ascii="Times New Roman" w:hAnsi="Times New Roman" w:cs="Times New Roman"/>
          <w:sz w:val="24"/>
        </w:rPr>
        <w:lastRenderedPageBreak/>
        <w:t>коридоре перед помещением, где предоставляется муниципальная услуга, оборудованном местами для сидения.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2.13.3. Места для заполнения запросов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2.13.4. В каждом Учреждении имеются информационные стенды, содержащие копии лицензии, учредительных документов, образец заявления о приеме в Учреждение и перечень документов, необходимых для предоставления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Информация о деятельности Учреждения, о порядке и правилах предоставления муниципальной услуги должна обновляться по мере необходимости.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2.13.5. Инвалидам (включая инвалидов, использующих кресла-коляски и собак-проводников) обеспечиваются: 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1) условия беспрепятственного доступа к объекту (зданию, помещению), в котором предоставляется муниципальная услуга;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3) сопровождение инвалидов, имеющих стойкие расстройства функции зрения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и самостоятельного передвижения;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6) допуск </w:t>
      </w:r>
      <w:proofErr w:type="spellStart"/>
      <w:r w:rsidRPr="00435E54">
        <w:rPr>
          <w:rFonts w:ascii="Times New Roman" w:hAnsi="Times New Roman" w:cs="Times New Roman"/>
          <w:sz w:val="24"/>
        </w:rPr>
        <w:t>сурдопереводчика</w:t>
      </w:r>
      <w:proofErr w:type="spellEnd"/>
      <w:r w:rsidRPr="00435E5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35E54">
        <w:rPr>
          <w:rFonts w:ascii="Times New Roman" w:hAnsi="Times New Roman" w:cs="Times New Roman"/>
          <w:sz w:val="24"/>
        </w:rPr>
        <w:t>тифлосурдопереводчика</w:t>
      </w:r>
      <w:proofErr w:type="spellEnd"/>
      <w:r w:rsidRPr="00435E54">
        <w:rPr>
          <w:rFonts w:ascii="Times New Roman" w:hAnsi="Times New Roman" w:cs="Times New Roman"/>
          <w:sz w:val="24"/>
        </w:rPr>
        <w:t>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7) допуск собаки-проводника при наличии документа, подтверждающего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ее специальное обучение, на объекты (здания, помещения), в которых предоставляется муниципальная услуга;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8) оказание инвалидам помощи в преодолении барьеров, мешающих получению ими услуг наравне с другими лицами.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2.14. Показатели доступности и качества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2.14.1. Показателями доступности муниципальной услуги являются: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простота и ясность изложения информационных документов;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наличие различных каналов получения информации о предоставлении муниципальной услуги, в том числе в электронном виде;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удобный график работы Учреждения, осуществляющего предоставление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2.14.2. Показателями качества муниципальной услуги являются: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полное и своевременное удовлетворение запросов заявителей;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предоставление возможности выбрать вид спорта и Учреждение на основании интересов заявителей и получение качественной услуги в соответствии с образовательной программой;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точность предоставления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профессиональная подготовка сотрудников Учреждения, осуществляющего предоставление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высокая культура обслуживания заявителей.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2.15. Информирование по процедуре предоставления муниципальной услуги, а также о ходе рассмотрения заявления о предоставлении муниципальной услуги производится: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непосредственно в Учреждениях или в Комитете;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с использованием средств телефонной связи, сети Интернет, почты.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Предоставление информации по вопросам предоставления муниципальной услуги осуществляется муниципальными служащими Комитета (в части предоставления контактной информации Учреждений и культивируемых в Учреждениях видов спорта), а также работниками Учреждений.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Учреждениях заявителям представляется следующая информация: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время приема документов;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основания отказа в предоставлении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 ответах на телефонные звонки и на устные обращения заявитель подробно информируется по вопросам предоставления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Ответ на телефонный звонок начинается с информации о наименовании органа, в который обращается заявитель, фамилии, имени и отчестве лица, принявшего телефонный звонок.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Максимальное время выполнения действия - 20 минут.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- заявление удостоверяется простой электронной подписью Заявителя;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(п. 2.16 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3. Состав, последовательность и сроки выполнения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административных процедур, требования к порядку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их выполнения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3.1. Состав административных процедур.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Предоставление муниципальной услуги включает в себя следующие административные процедуры: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1) прием и регистрация заявления и документов заявителя;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2) проверка уровня физической подготовленности поступающих;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3) рассмотрение заявления о предоставлении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4) издание приказа о зачислении.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3.2. Последовательность административных процедур: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3.2.1. Прием и регистрация заявления и документов заявителя.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Для впервые поступающих, документы принимаются с 25 августа по 1 октября.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Основанием для приема заявления и регистрации документов для предоставления муниципальной услуги является обращение заявителя к лицу, ответственному за прием и регистрацию документов в Учреждении.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Прием документов от граждан осуществляется работником Учреждения, ответственным за их прием и проверку наличия всех документов в соответствии с пунктом 2.7 настоящего Регламента.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 наличии оснований, предусмотренных пунктом 2.8 настоящего Регламента, работник Учреждения в течение одного рабочего дня готовит соответствующее уведомление с указанием оснований для отказа в приеме документов.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 приеме документов работник Учреждения: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фиксирует поступившее заявление с прилагаемым пакетом документов путем внесения соответствующей записи в журнале регистрации заявлений;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проставляет на заявлении оттиск штампа входящих документов и вписывает номер и дату входящего документа;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проводит проверку документов и заявления, которая заключается в установлении отсутствия противоречий между заявлением, представленным заявителем, и образцом заявления, предусмотренным настоящим Регламентом, а также прилагаемых к нему документов, установленных перечнем;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знакомит родителей (законных представителей) либо совершеннолетних граждан с Уставом Учреждения, правилами поведения, правами и обязанностями учащихся и их родителей (законных представителей), лицензией на право ведения образовательной деятельности, настоящим Регламентом, правилами внутреннего распорядка Учреждения и другими документами, регламентирующими организацию образовательного процесса;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формирует пакет документов и передает руководителю Учреждения для рассмотрения.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Максимальное время, затраченное на административную процедуру, не должно превышать 30 минут.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Результатом исполнения административного действия является регистрация заявления в журнале входящих документов и передача предоставленного пакета документов на рассмотрение руководителю Учреждения.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При поступлении заявления о предоставлении муниципальной услуги в электронном виде, административные действия выполняются специалистом Комитета, который: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проверяет,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Комитета в течение одного рабочего дня направляет заявителю уведомление об отказе в приеме документов по основаниям, предусмотренным пунктом 2.8 настоящего Регламента;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Комитета в течение 1 дня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 на личный прием к специалисту Комитета не позднее 5 дней, следующих за днем направления уведомления, для предоставления оригиналов документов. Если заявителем представлен неполный комплект документов, специалист Комитета вместе с уведомлением о явке на личный прием в Комитет информирует заявителя о недостающих и (или) неверно оформленных документах;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если заявитель не представил оригиналы документов либо не представил недостающие и (или) верно оформленные документы, предусмотренные пунктом 2.7 настоящего Регламента, в течение 5 дней после направления уведомления, специалист Комитета направляет письменный отказ в приеме документов по основаниям, предусмотренным пунктом 2.8 настоящего Регламента.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3.2.2. Проверка уровня физической подготовленности поступающих.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Принятые заявления группируются в каждом Учреждении по видам спорта и по количеству. В течение сентября каждого года в Учреждениях тренером-преподавателем по соответствующему виду спорта проводятся тестовые занятия в целях проверки уровня физической подготовленности поступающих. О времени проведения занятий заявителю сообщается по телефону (факсу) либо по электронной почте не менее чем за два дня до дня проведения тестовых занятий.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Результатом исполнения данного административного действия является определение соответствия физических данных поступающего, необходимых для занятий избранным видом спорта, уровня физической подготовленности поступающего и группы, в которой заявитель может заниматься в данном Учреждении в случае положительного решения по результатам поданного заявления с пакетом документов директора Учреждения в рамках исполнения им подпункта 3.2.3 настоящего Регламента.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3.2.3. Рассмотрение заявления о предоставлении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Основанием для начала административного действия является визирование руководителем Учреждения заявления о предоставлении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Ответственным за исполнение данного административного действия является руководитель Учреждения.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случае наличия оснований для отказа в предоставлении муниципальной услуги, установленных в пункте 2.9 настоящего Регламента, руководитель Учреждения в течение одного рабочего дня готовит документы об отказе в предоставлении муниципальной услуги с указанием причин отказа.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3.2.4. Издание приказа о зачислении.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Ежегодно, не позднее 1 октября, руководитель Учреждения издает приказ о зачислении воспитанников в Учреждение на текущий учебный год. Для поступивших в Учреждение в течение учебного года приказ издается не позднее 3 рабочих дней после подачи необходимого пакета документов, прохождения тестового занятия и при условии наличия места в соответствующей спортивной группе. При отсутствии свободных мест в спортивной группе поступающий ставится на очередь для зачисления, о чем заявителю сообщается в письменной форме по почте, по электронной почте либо посредством телефонной связи.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Результатом исполнения административного действия является подписание приказа о зачислении обучающегося руководителем Учреждения либо направление заявителю в течение одного рабочего дня обоснованного отказа в предоставлении муниципальной услуги.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В случае если в заявлении, поданном в электронном виде через Порталы, указан способ получения результата предоставления муниципальной услуги - в электронном виде через Порталы, специалист направляет (выдает) в электронном виде через Порталы результат предоставления муниципальной услуги, удостоверенный электронной подписью в соответствии с требованиями действующего законодательства.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(абзац введен Постановлением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4. Формы контроля за исполнением Регламента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4.1. Текущий контроль за соблюдением требований, установленных настоящим Регламентом, осуществляется председателем Комитета.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4.2. Специалист, непосредственно участвующий в процедуре предоставления муниципальной услуги, несет дисциплинарную ответственность за соблюдение сроков и порядка приема, обработки, анализа и передачи документов (информации), принимаемых решений.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5. Досудебный (внесудебный) порядок обжалования решений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и действий (бездействия) Учреждения,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а также должностных лиц, муниципальных служащих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от 13.01.2014 N 19) 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>5.1. Заявители имеют право на обжалование действий или бездействия должностных лиц при исполнении муниципальной услуги в досудебном порядке.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5.2. Заявитель может обратиться с жалобой в следующих случаях: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1) нарушение срока регистрации запроса заявителя о предоставлении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2) нарушение срока предоставления муниципальной услуги;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3) требование у заявителя документов, не предусмотренных настоящим Регламентом;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4) отказ в приеме документов, предоставление которых предусмотрено настоящим Регламентом;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5) отказ в предоставлении муниципальной услуги, если основания отказа не предусмотрены настоящим Регламентом;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6) затребование с заявителя при предоставлении муниципальной услуги платы.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(п. 5.3 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5.4. Жалоба должна содержать: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1) наименование Учреждения, должностного лица Учреждения, решения и действия (бездействие) которых обжалуются;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lastRenderedPageBreak/>
        <w:t xml:space="preserve"> 3) сведения об обжалуемых решениях и действиях (бездействии) Учреждения, должностного лица Учреждения;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4)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5.5. Жалоба, поступившая в Комитет либо непосредственно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 Учреждения, в приеме документов у заявителя - в течение пяти рабочих дней со дня ее регистрации.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(в ред. Постановления администрации г. Иванова от 13.01.2014 N 19)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5.6. По результатам рассмотрения жалобы Учреждение или Комитет принимает одно из следующих решений: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1) удовлетворяет жалобу, в том числе в форме отмены принятого решения, возврата заявителю денежных средств, взимание которых не предусмотрено настоящим Регламентом, а также в иных формах;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2) отказывает в удовлетворении жалобы.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5E54" w:rsidRPr="00435E54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7994" w:rsidRPr="00431962" w:rsidRDefault="00435E54" w:rsidP="00435E54">
      <w:pPr>
        <w:jc w:val="both"/>
        <w:rPr>
          <w:rFonts w:ascii="Times New Roman" w:hAnsi="Times New Roman" w:cs="Times New Roman"/>
          <w:sz w:val="24"/>
        </w:rPr>
      </w:pPr>
      <w:r w:rsidRPr="00435E54">
        <w:rPr>
          <w:rFonts w:ascii="Times New Roman" w:hAnsi="Times New Roman" w:cs="Times New Roman"/>
          <w:sz w:val="24"/>
        </w:rPr>
        <w:t xml:space="preserve"> 5.9. Заявители вправе обжаловать решения, принятые в ходе предоставления муниципальной услуги, действия или бездействие должностных лиц Учреждения или Комитета в судебном порядке.</w:t>
      </w:r>
      <w:bookmarkStart w:id="0" w:name="_GoBack"/>
      <w:bookmarkEnd w:id="0"/>
    </w:p>
    <w:sectPr w:rsidR="00A57994" w:rsidRPr="004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3"/>
    <w:rsid w:val="000038BC"/>
    <w:rsid w:val="00146D95"/>
    <w:rsid w:val="001E716C"/>
    <w:rsid w:val="00431962"/>
    <w:rsid w:val="00435E54"/>
    <w:rsid w:val="007F6498"/>
    <w:rsid w:val="00834C33"/>
    <w:rsid w:val="00A57994"/>
    <w:rsid w:val="00D10C06"/>
    <w:rsid w:val="00D350FC"/>
    <w:rsid w:val="00E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B89A-D790-42C7-8052-58F07FD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DIR</cp:lastModifiedBy>
  <cp:revision>2</cp:revision>
  <cp:lastPrinted>2016-11-02T13:42:00Z</cp:lastPrinted>
  <dcterms:created xsi:type="dcterms:W3CDTF">2016-11-02T13:44:00Z</dcterms:created>
  <dcterms:modified xsi:type="dcterms:W3CDTF">2016-11-02T13:44:00Z</dcterms:modified>
</cp:coreProperties>
</file>