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AA" w:rsidRPr="000F50AA" w:rsidRDefault="000F50AA" w:rsidP="000F50AA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  <w:lang w:eastAsia="ru-RU"/>
        </w:rPr>
        <w:t>Информация для родителей о внедрении системы персонифицированного дополнительного образования и системы Навигатор дополнительного образования в Ивановской области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Уважаемые родители!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Данная информация поможет вам разобраться в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 (сертификаты можно будет получить только с середины 2022 года)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Система персонифицированного дополнительного образования внедряется в регионах Российской Федерации в течение 6 лет, количество регионов увеличивается год от года. В настоящее время Ивановская область включается в апробацию системы персонифицированного дополнительного образования, которая проходит в рамках национального проекта «Образование».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Во-первых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доступ ребенка и его родителей (законных представителей) к полной информаци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 возможностях дополнительного образования в регионе.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Во-вторых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предоставление возможности 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семье 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lang w:eastAsia="ru-RU"/>
        </w:rPr>
        <w:t>В-третьих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 w:type="page"/>
      </w:r>
    </w:p>
    <w:p w:rsidR="000F50AA" w:rsidRPr="000F50AA" w:rsidRDefault="000F50AA" w:rsidP="000F5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lastRenderedPageBreak/>
        <w:t>Что такое Навигатор дополнительного образования</w:t>
      </w:r>
    </w:p>
    <w:p w:rsidR="000F50AA" w:rsidRPr="000F50AA" w:rsidRDefault="000F50AA" w:rsidP="000F5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 Ивановской области?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Чтобы ребёнку и родителям (законным представителям) было удобно выбирать дополнительные общеобразовательные программы, в регионе функционирует автоматизированная информационная система "</w:t>
      </w: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Навигатор дополнительного образования Ивановской области" (далее – Навигатор) 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– это единый информационный ресурс, на котором размещена информация о программах дополнительного образования и реализующих их организациях </w:t>
      </w:r>
      <w:hyperlink r:id="rId5" w:history="1">
        <w:r w:rsidRPr="000F50AA">
          <w:rPr>
            <w:rFonts w:ascii="Times New Roman" w:eastAsia="Times New Roman" w:hAnsi="Times New Roman" w:cs="Times New Roman"/>
            <w:b/>
            <w:bCs/>
            <w:color w:val="344E8B"/>
            <w:sz w:val="28"/>
            <w:szCs w:val="28"/>
            <w:u w:val="single"/>
            <w:lang w:eastAsia="ru-RU"/>
          </w:rPr>
          <w:t>https://р37</w:t>
        </w:r>
        <w:r w:rsidRPr="000F50AA">
          <w:rPr>
            <w:rFonts w:ascii="Times New Roman" w:eastAsia="Times New Roman" w:hAnsi="Times New Roman" w:cs="Times New Roman"/>
            <w:b/>
            <w:bCs/>
            <w:color w:val="344E8B"/>
            <w:sz w:val="28"/>
            <w:szCs w:val="28"/>
            <w:u w:val="single"/>
            <w:lang w:eastAsia="ru-RU"/>
          </w:rPr>
          <w:t>.</w:t>
        </w:r>
        <w:r w:rsidRPr="000F50AA">
          <w:rPr>
            <w:rFonts w:ascii="Times New Roman" w:eastAsia="Times New Roman" w:hAnsi="Times New Roman" w:cs="Times New Roman"/>
            <w:b/>
            <w:bCs/>
            <w:color w:val="344E8B"/>
            <w:sz w:val="28"/>
            <w:szCs w:val="28"/>
            <w:u w:val="single"/>
            <w:lang w:eastAsia="ru-RU"/>
          </w:rPr>
          <w:t>навигатор.дети/</w:t>
        </w:r>
      </w:hyperlink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НАВИГАТОР – ЭТО УДОБНО!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Не выходя из дома, можно:</w:t>
      </w:r>
    </w:p>
    <w:p w:rsidR="000F50AA" w:rsidRPr="000F50AA" w:rsidRDefault="000F50AA" w:rsidP="000F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посмотреть содержание программы;</w:t>
      </w:r>
    </w:p>
    <w:p w:rsidR="000F50AA" w:rsidRPr="000F50AA" w:rsidRDefault="000F50AA" w:rsidP="000F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выбрать программу любой направленности, любого уровня, любой организации;</w:t>
      </w:r>
    </w:p>
    <w:p w:rsidR="000F50AA" w:rsidRPr="000F50AA" w:rsidRDefault="000F50AA" w:rsidP="000F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увидеть на карте, где проводятся занятия;</w:t>
      </w:r>
    </w:p>
    <w:p w:rsidR="000F50AA" w:rsidRPr="000F50AA" w:rsidRDefault="000F50AA" w:rsidP="000F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получить сертификат дополнительного образования </w:t>
      </w:r>
      <w:r w:rsidRPr="000F50AA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(данная услуга в настоящее время не действует, проводится организационная работа)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Уже сегодня можно зарегистрироваться в Навигаторе!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Для регистрации в Навигаторе нужно выполнить несколько шагов: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1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 Зайдите на сайт Навигатора</w:t>
      </w: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 </w:t>
      </w:r>
      <w:hyperlink r:id="rId6" w:history="1">
        <w:r w:rsidRPr="000F50AA">
          <w:rPr>
            <w:rFonts w:ascii="Times New Roman" w:eastAsia="Times New Roman" w:hAnsi="Times New Roman" w:cs="Times New Roman"/>
            <w:b/>
            <w:bCs/>
            <w:color w:val="344E8B"/>
            <w:sz w:val="28"/>
            <w:szCs w:val="28"/>
            <w:u w:val="single"/>
            <w:lang w:eastAsia="ru-RU"/>
          </w:rPr>
          <w:t>https://р37.навигатор.дети/</w:t>
        </w:r>
      </w:hyperlink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2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 Нажмите кнопку РЕГИСТРАЦИЯ (в правом верхнем углу), или совершите вход через ГОСУСЛУГИ.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3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 Заполните все обязательные поля в регистрационной форме и нажмите кнопку ЗАРЕГИСТРИРОВАТЬСЯ.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4: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mail</w:t>
      </w:r>
      <w:proofErr w:type="spellEnd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(иногда письма с подтверждением попадают в папку СПАМ).</w:t>
      </w:r>
    </w:p>
    <w:p w:rsid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br w:type="page"/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lastRenderedPageBreak/>
        <w:t>Шаг 5: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Можете зарегистрировать своих детей, выбрав вкладку ДЕТИ, добавить ребенка и его данные. Получить сертификат </w:t>
      </w:r>
      <w:r w:rsidRPr="000F50AA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(данная услуга в настоящее время не действует, проводится организационная работа)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Если регистрацию проходит ребенок, достигший возраста 14 лет, то свои данные ребенок вносит самостоятельно.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КАК ВЫБРАТЬ ПРОГРАММУ ДЛЯ РЕБЕНКА?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1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 Войдите в свой личный кабинет, воспользовавшись способом, использованным при регистрации:</w:t>
      </w:r>
    </w:p>
    <w:p w:rsidR="000F50AA" w:rsidRPr="000F50AA" w:rsidRDefault="000F50AA" w:rsidP="000F5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если вы проходили Регистрацию на сайте </w:t>
      </w:r>
      <w:hyperlink r:id="rId7" w:history="1">
        <w:r w:rsidRPr="000F50AA">
          <w:rPr>
            <w:rFonts w:ascii="Times New Roman" w:eastAsia="Times New Roman" w:hAnsi="Times New Roman" w:cs="Times New Roman"/>
            <w:b/>
            <w:bCs/>
            <w:color w:val="344E8B"/>
            <w:sz w:val="28"/>
            <w:szCs w:val="28"/>
            <w:u w:val="single"/>
            <w:lang w:eastAsia="ru-RU"/>
          </w:rPr>
          <w:t>https://р37.навигатор.дети/</w:t>
        </w:r>
      </w:hyperlink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 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тогда воспользуйтесь кнопкой ВХОД;</w:t>
      </w:r>
    </w:p>
    <w:p w:rsidR="000F50AA" w:rsidRPr="000F50AA" w:rsidRDefault="000F50AA" w:rsidP="000F5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если вы изначально входили на </w:t>
      </w:r>
      <w:proofErr w:type="gramStart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сайт,  используя</w:t>
      </w:r>
      <w:proofErr w:type="gramEnd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ГОСУСЛУГИ, воспользуйтесь входом через ГОСУСЛУГИ. 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2: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 Примените ГИБКИЙ ПОИСК программы на главной странице сайта, задавая параметры поиска и выбирая по желанию: муниципалитет; </w:t>
      </w:r>
      <w:proofErr w:type="gramStart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организатора;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направленность</w:t>
      </w:r>
      <w:proofErr w:type="gramEnd"/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; направление; возраст; особенности здоровья и т.д.;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Для выбора учреждения рядом с домом же вы можете воспользоваться картой.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3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*ОБРАЩАЕМ ВАШЕ ВНИМАНИЕ: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  <w:r w:rsidRPr="000F50AA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Шаг 4 и Шаг 5, в настоящее время не доступны проводится организационная работа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Запись детей в учреждения проводится в соответствии с нормативными документами, действующими в муниципалитетах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Шаг 4*: 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 выбрать нужную учебную группу; выбрать ФИО ребенка; нажать кнопку ДАЛЕЕ и ЗАПИСАТЬСЯ.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F50AA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lastRenderedPageBreak/>
        <w:t>Шаг 5*:</w:t>
      </w:r>
      <w:r w:rsidRPr="000F50AA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После того, как Вы записались на программу. В личном кабинете вы сможете отслеживать текущий статус заявки. 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подписывает, нажав на кнопку ПОДПИСАТЬ.</w:t>
      </w:r>
    </w:p>
    <w:p w:rsidR="000F50AA" w:rsidRPr="000F50AA" w:rsidRDefault="000F50AA" w:rsidP="000F5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bookmarkStart w:id="0" w:name="_GoBack"/>
      <w:bookmarkEnd w:id="0"/>
      <w:r w:rsidRPr="000F50AA">
        <w:rPr>
          <w:rFonts w:ascii="Times New Roman" w:eastAsia="Times New Roman" w:hAnsi="Times New Roman" w:cs="Times New Roman"/>
          <w:b/>
          <w:bCs/>
          <w:i/>
          <w:iCs/>
          <w:color w:val="545454"/>
          <w:sz w:val="28"/>
          <w:szCs w:val="28"/>
          <w:lang w:eastAsia="ru-RU"/>
        </w:rPr>
        <w:t>Желаем Вам и Вашим детям успехов в освоении новых знаний и раскрытии талантов!</w:t>
      </w:r>
    </w:p>
    <w:p w:rsidR="004A157E" w:rsidRPr="000F50AA" w:rsidRDefault="004A157E">
      <w:pPr>
        <w:rPr>
          <w:rFonts w:ascii="Times New Roman" w:hAnsi="Times New Roman" w:cs="Times New Roman"/>
          <w:sz w:val="28"/>
          <w:szCs w:val="28"/>
        </w:rPr>
      </w:pPr>
    </w:p>
    <w:sectPr w:rsidR="004A157E" w:rsidRPr="000F50AA" w:rsidSect="000F50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6FC"/>
    <w:multiLevelType w:val="multilevel"/>
    <w:tmpl w:val="D7D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B26EE"/>
    <w:multiLevelType w:val="multilevel"/>
    <w:tmpl w:val="5A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A"/>
    <w:rsid w:val="000F50AA"/>
    <w:rsid w:val="004A157E"/>
    <w:rsid w:val="009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B4A1-8FD0-41E0-8B1F-6B49CA0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37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7-kmc.xn--80aafey1amqq.xn--d1acj3b/" TargetMode="External"/><Relationship Id="rId5" Type="http://schemas.openxmlformats.org/officeDocument/2006/relationships/hyperlink" Target="https://xn--37-kmc.xn--80aafey1amqq.xn--d1acj3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2022-02-11T11:43:00Z</dcterms:created>
  <dcterms:modified xsi:type="dcterms:W3CDTF">2022-02-11T11:54:00Z</dcterms:modified>
</cp:coreProperties>
</file>