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A9" w:rsidRDefault="007719A9" w:rsidP="00902E9C">
      <w:pPr>
        <w:jc w:val="center"/>
        <w:rPr>
          <w:b/>
          <w:bCs/>
        </w:rPr>
      </w:pPr>
      <w:r w:rsidRPr="007719A9">
        <w:rPr>
          <w:b/>
          <w:bCs/>
          <w:noProof/>
        </w:rPr>
        <w:drawing>
          <wp:inline distT="0" distB="0" distL="0" distR="0">
            <wp:extent cx="5940425" cy="8168084"/>
            <wp:effectExtent l="0" t="0" r="0" b="0"/>
            <wp:docPr id="1" name="Рисунок 1" descr="C:\Users\Ольга\Desktop\ПЕРЕХОД на СПОРТПОДГОТОВКУ_от Анисимовой\Локальные акты и нормат докум\Первые листы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ЕРЕХОД на СПОРТПОДГОТОВКУ_от Анисимовой\Локальные акты и нормат докум\Первые листы\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19A9" w:rsidRDefault="007719A9" w:rsidP="00902E9C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902E9C" w:rsidRPr="00D11B4A" w:rsidRDefault="00902E9C" w:rsidP="00902E9C">
      <w:pPr>
        <w:jc w:val="center"/>
        <w:rPr>
          <w:b/>
          <w:bCs/>
        </w:rPr>
      </w:pPr>
      <w:r w:rsidRPr="00D11B4A">
        <w:rPr>
          <w:b/>
          <w:bCs/>
        </w:rPr>
        <w:lastRenderedPageBreak/>
        <w:t>Комитет молодежной политики, физической культуры и спорта</w:t>
      </w:r>
    </w:p>
    <w:p w:rsidR="00902E9C" w:rsidRPr="00D11B4A" w:rsidRDefault="00902E9C" w:rsidP="00902E9C">
      <w:pPr>
        <w:jc w:val="center"/>
        <w:rPr>
          <w:b/>
          <w:bCs/>
        </w:rPr>
      </w:pPr>
      <w:r w:rsidRPr="00D11B4A">
        <w:rPr>
          <w:b/>
          <w:bCs/>
        </w:rPr>
        <w:t>Администрации города Иванова</w:t>
      </w:r>
    </w:p>
    <w:p w:rsidR="00902E9C" w:rsidRPr="00D11B4A" w:rsidRDefault="00902E9C" w:rsidP="00902E9C">
      <w:pPr>
        <w:jc w:val="center"/>
        <w:rPr>
          <w:b/>
          <w:bCs/>
        </w:rPr>
      </w:pPr>
    </w:p>
    <w:p w:rsidR="00902E9C" w:rsidRPr="00D11B4A" w:rsidRDefault="00902E9C" w:rsidP="00902E9C">
      <w:pPr>
        <w:jc w:val="center"/>
        <w:rPr>
          <w:b/>
        </w:rPr>
      </w:pPr>
      <w:r w:rsidRPr="00D11B4A">
        <w:rPr>
          <w:b/>
        </w:rPr>
        <w:t xml:space="preserve">Муниципальное бюджетное учреждение </w:t>
      </w:r>
    </w:p>
    <w:p w:rsidR="00902E9C" w:rsidRPr="00D11B4A" w:rsidRDefault="00902E9C" w:rsidP="00902E9C">
      <w:pPr>
        <w:jc w:val="center"/>
        <w:rPr>
          <w:b/>
        </w:rPr>
      </w:pPr>
      <w:r w:rsidRPr="00D11B4A">
        <w:rPr>
          <w:b/>
        </w:rPr>
        <w:t xml:space="preserve">спортивная школа олимпийского резерва №2 </w:t>
      </w:r>
    </w:p>
    <w:p w:rsidR="00902E9C" w:rsidRDefault="007719A9" w:rsidP="00902E9C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21.5pt;margin-top:38.5pt;width:225pt;height:100pt;z-index:25165926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" stroked="f">
            <v:textbox>
              <w:txbxContent>
                <w:p w:rsidR="00902E9C" w:rsidRPr="00D11B4A" w:rsidRDefault="00902E9C" w:rsidP="00902E9C">
                  <w:pPr>
                    <w:rPr>
                      <w:bCs/>
                    </w:rPr>
                  </w:pPr>
                  <w:r w:rsidRPr="00D11B4A">
                    <w:rPr>
                      <w:color w:val="000000"/>
                    </w:rPr>
                    <w:t>Рассмотрено</w:t>
                  </w:r>
                  <w:r w:rsidRPr="00D11B4A">
                    <w:rPr>
                      <w:bCs/>
                    </w:rPr>
                    <w:t xml:space="preserve"> и принято на заседании общешкольного тренерского совета</w:t>
                  </w:r>
                </w:p>
                <w:p w:rsidR="00902E9C" w:rsidRPr="00D11B4A" w:rsidRDefault="00902E9C" w:rsidP="00902E9C">
                  <w:r w:rsidRPr="00D11B4A">
                    <w:rPr>
                      <w:bCs/>
                    </w:rPr>
                    <w:t>протокол № ______</w:t>
                  </w:r>
                </w:p>
                <w:p w:rsidR="00902E9C" w:rsidRPr="00D11B4A" w:rsidRDefault="00902E9C" w:rsidP="00902E9C">
                  <w:r w:rsidRPr="00D11B4A">
                    <w:t>«</w:t>
                  </w:r>
                  <w:r w:rsidRPr="00D11B4A">
                    <w:rPr>
                      <w:lang w:val="en-US"/>
                    </w:rPr>
                    <w:t>____</w:t>
                  </w:r>
                  <w:r w:rsidRPr="00D11B4A">
                    <w:t>» ______________ 2018 года</w:t>
                  </w:r>
                </w:p>
              </w:txbxContent>
            </v:textbox>
          </v:shape>
        </w:pict>
      </w:r>
    </w:p>
    <w:p w:rsidR="00902E9C" w:rsidRDefault="00902E9C" w:rsidP="00902E9C">
      <w:pPr>
        <w:jc w:val="center"/>
        <w:rPr>
          <w:b/>
          <w:bCs/>
          <w:sz w:val="28"/>
          <w:szCs w:val="28"/>
        </w:rPr>
      </w:pPr>
    </w:p>
    <w:p w:rsidR="00902E9C" w:rsidRDefault="007719A9" w:rsidP="00902E9C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_x0000_s1029" type="#_x0000_t202" style="position:absolute;left:0;text-align:left;margin-left:292.5pt;margin-top:7.3pt;width:195pt;height:73.1pt;z-index:25166028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" stroked="f">
            <v:textbox style="mso-next-textbox:#_x0000_s1029">
              <w:txbxContent>
                <w:p w:rsidR="00902E9C" w:rsidRPr="00D11B4A" w:rsidRDefault="00902E9C" w:rsidP="00902E9C">
                  <w:pPr>
                    <w:ind w:right="4"/>
                  </w:pPr>
                  <w:r w:rsidRPr="00D11B4A">
                    <w:t>Утверждаю</w:t>
                  </w:r>
                </w:p>
                <w:p w:rsidR="00902E9C" w:rsidRPr="00D11B4A" w:rsidRDefault="00902E9C" w:rsidP="00902E9C">
                  <w:pPr>
                    <w:ind w:right="4"/>
                  </w:pPr>
                  <w:r w:rsidRPr="00D11B4A">
                    <w:t>Директор МБУ СШОР №2</w:t>
                  </w:r>
                </w:p>
                <w:p w:rsidR="00902E9C" w:rsidRPr="00D11B4A" w:rsidRDefault="00902E9C" w:rsidP="00902E9C">
                  <w:pPr>
                    <w:ind w:right="4"/>
                  </w:pPr>
                  <w:r w:rsidRPr="00D11B4A">
                    <w:t>_____________ М.Ю. Шаварина</w:t>
                  </w:r>
                </w:p>
                <w:p w:rsidR="00902E9C" w:rsidRPr="00D11B4A" w:rsidRDefault="00902E9C" w:rsidP="00902E9C">
                  <w:pPr>
                    <w:ind w:right="4"/>
                  </w:pPr>
                  <w:r w:rsidRPr="00D11B4A">
                    <w:t>«____»__________ 2018 г.</w:t>
                  </w:r>
                </w:p>
              </w:txbxContent>
            </v:textbox>
          </v:shape>
        </w:pict>
      </w:r>
    </w:p>
    <w:p w:rsidR="00902E9C" w:rsidRDefault="00902E9C" w:rsidP="00902E9C">
      <w:pPr>
        <w:jc w:val="center"/>
        <w:rPr>
          <w:b/>
          <w:bCs/>
          <w:sz w:val="28"/>
          <w:szCs w:val="28"/>
        </w:rPr>
      </w:pPr>
    </w:p>
    <w:p w:rsidR="00902E9C" w:rsidRDefault="00902E9C" w:rsidP="00902E9C">
      <w:pPr>
        <w:jc w:val="center"/>
        <w:rPr>
          <w:b/>
          <w:bCs/>
          <w:sz w:val="28"/>
          <w:szCs w:val="28"/>
        </w:rPr>
      </w:pPr>
    </w:p>
    <w:p w:rsidR="00902E9C" w:rsidRDefault="00902E9C" w:rsidP="00902E9C">
      <w:pPr>
        <w:pStyle w:val="a5"/>
        <w:spacing w:line="276" w:lineRule="auto"/>
        <w:jc w:val="center"/>
        <w:rPr>
          <w:rStyle w:val="a4"/>
          <w:sz w:val="26"/>
          <w:szCs w:val="26"/>
        </w:rPr>
      </w:pPr>
    </w:p>
    <w:p w:rsidR="00902E9C" w:rsidRDefault="00902E9C" w:rsidP="00902E9C">
      <w:pPr>
        <w:pStyle w:val="a5"/>
        <w:spacing w:line="276" w:lineRule="auto"/>
        <w:jc w:val="center"/>
        <w:rPr>
          <w:rStyle w:val="a4"/>
          <w:sz w:val="26"/>
          <w:szCs w:val="26"/>
        </w:rPr>
      </w:pPr>
    </w:p>
    <w:p w:rsidR="00AA3090" w:rsidRDefault="00AA3090" w:rsidP="00AA3090">
      <w:pPr>
        <w:autoSpaceDE w:val="0"/>
        <w:autoSpaceDN w:val="0"/>
        <w:adjustRightInd w:val="0"/>
        <w:jc w:val="both"/>
        <w:rPr>
          <w:b/>
          <w:bCs/>
        </w:rPr>
      </w:pPr>
    </w:p>
    <w:p w:rsidR="00AA3090" w:rsidRDefault="00AA3090" w:rsidP="00AA3090">
      <w:pPr>
        <w:autoSpaceDE w:val="0"/>
        <w:autoSpaceDN w:val="0"/>
        <w:adjustRightInd w:val="0"/>
        <w:jc w:val="both"/>
        <w:rPr>
          <w:b/>
          <w:bCs/>
        </w:rPr>
      </w:pPr>
    </w:p>
    <w:p w:rsidR="007B00F3" w:rsidRPr="00451D0F" w:rsidRDefault="007B00F3" w:rsidP="00451D0F">
      <w:pPr>
        <w:jc w:val="both"/>
        <w:rPr>
          <w:b/>
        </w:rPr>
      </w:pPr>
    </w:p>
    <w:p w:rsidR="00680EC1" w:rsidRPr="005A7F16" w:rsidRDefault="005A7F16" w:rsidP="00AA3090">
      <w:pPr>
        <w:jc w:val="center"/>
        <w:rPr>
          <w:b/>
        </w:rPr>
      </w:pPr>
      <w:r>
        <w:rPr>
          <w:b/>
        </w:rPr>
        <w:t>ПОЛОЖЕНИЕ</w:t>
      </w:r>
    </w:p>
    <w:p w:rsidR="00FC2B36" w:rsidRDefault="005A7F16" w:rsidP="00AA3090">
      <w:pPr>
        <w:jc w:val="center"/>
        <w:rPr>
          <w:rStyle w:val="a4"/>
          <w:sz w:val="28"/>
          <w:szCs w:val="28"/>
        </w:rPr>
      </w:pPr>
      <w:r>
        <w:rPr>
          <w:b/>
          <w:sz w:val="26"/>
          <w:szCs w:val="26"/>
        </w:rPr>
        <w:t>о ф</w:t>
      </w:r>
      <w:r w:rsidR="0048198A" w:rsidRPr="00885CF4">
        <w:rPr>
          <w:b/>
          <w:sz w:val="26"/>
          <w:szCs w:val="26"/>
        </w:rPr>
        <w:t>орм</w:t>
      </w:r>
      <w:r>
        <w:rPr>
          <w:b/>
          <w:sz w:val="26"/>
          <w:szCs w:val="26"/>
        </w:rPr>
        <w:t>ах</w:t>
      </w:r>
      <w:r w:rsidR="0048198A" w:rsidRPr="00885CF4">
        <w:rPr>
          <w:b/>
          <w:sz w:val="26"/>
          <w:szCs w:val="26"/>
        </w:rPr>
        <w:t>, периодичност</w:t>
      </w:r>
      <w:r>
        <w:rPr>
          <w:b/>
          <w:sz w:val="26"/>
          <w:szCs w:val="26"/>
        </w:rPr>
        <w:t>и</w:t>
      </w:r>
      <w:r w:rsidR="0048198A" w:rsidRPr="00885CF4">
        <w:rPr>
          <w:b/>
          <w:sz w:val="26"/>
          <w:szCs w:val="26"/>
        </w:rPr>
        <w:t xml:space="preserve"> и поряд</w:t>
      </w:r>
      <w:r>
        <w:rPr>
          <w:b/>
          <w:sz w:val="26"/>
          <w:szCs w:val="26"/>
        </w:rPr>
        <w:t>ке</w:t>
      </w:r>
      <w:r w:rsidR="0048198A" w:rsidRPr="00885CF4">
        <w:rPr>
          <w:b/>
          <w:sz w:val="26"/>
          <w:szCs w:val="26"/>
        </w:rPr>
        <w:t xml:space="preserve"> </w:t>
      </w:r>
      <w:r w:rsidR="00885CF4" w:rsidRPr="00885CF4">
        <w:rPr>
          <w:b/>
          <w:sz w:val="26"/>
          <w:szCs w:val="26"/>
        </w:rPr>
        <w:t xml:space="preserve">текущего </w:t>
      </w:r>
      <w:r w:rsidR="00902E9C" w:rsidRPr="00885CF4">
        <w:rPr>
          <w:b/>
          <w:sz w:val="26"/>
          <w:szCs w:val="26"/>
        </w:rPr>
        <w:t>и промежуточно</w:t>
      </w:r>
      <w:r w:rsidR="00902E9C">
        <w:rPr>
          <w:b/>
          <w:sz w:val="26"/>
          <w:szCs w:val="26"/>
        </w:rPr>
        <w:t>го</w:t>
      </w:r>
      <w:r w:rsidR="00902E9C" w:rsidRPr="00885CF4">
        <w:rPr>
          <w:b/>
          <w:sz w:val="26"/>
          <w:szCs w:val="26"/>
        </w:rPr>
        <w:t xml:space="preserve"> </w:t>
      </w:r>
      <w:r w:rsidR="00885CF4" w:rsidRPr="00885CF4">
        <w:rPr>
          <w:b/>
          <w:sz w:val="26"/>
          <w:szCs w:val="26"/>
        </w:rPr>
        <w:t>контроля</w:t>
      </w:r>
      <w:r w:rsidR="00902E9C">
        <w:rPr>
          <w:b/>
          <w:sz w:val="26"/>
          <w:szCs w:val="26"/>
        </w:rPr>
        <w:t xml:space="preserve"> подготовки спортсменов</w:t>
      </w:r>
      <w:r w:rsidR="00885CF4" w:rsidRPr="00885CF4">
        <w:rPr>
          <w:b/>
          <w:sz w:val="26"/>
          <w:szCs w:val="26"/>
        </w:rPr>
        <w:t xml:space="preserve">, занимающихся по </w:t>
      </w:r>
      <w:r w:rsidR="00FC2B36" w:rsidRPr="00E20B0A">
        <w:rPr>
          <w:b/>
          <w:bCs/>
          <w:sz w:val="28"/>
          <w:szCs w:val="28"/>
        </w:rPr>
        <w:t>программ</w:t>
      </w:r>
      <w:r w:rsidR="00FC2B36">
        <w:rPr>
          <w:b/>
          <w:bCs/>
          <w:sz w:val="28"/>
          <w:szCs w:val="28"/>
        </w:rPr>
        <w:t>ам</w:t>
      </w:r>
      <w:r w:rsidR="00FC2B36" w:rsidRPr="00E20B0A">
        <w:rPr>
          <w:b/>
          <w:bCs/>
          <w:sz w:val="28"/>
          <w:szCs w:val="28"/>
        </w:rPr>
        <w:t xml:space="preserve"> спортивной подготовки </w:t>
      </w:r>
      <w:r w:rsidR="00AA3090" w:rsidRPr="00890543">
        <w:rPr>
          <w:b/>
          <w:sz w:val="28"/>
          <w:szCs w:val="28"/>
        </w:rPr>
        <w:t>в</w:t>
      </w:r>
      <w:r w:rsidR="00AA3090">
        <w:rPr>
          <w:sz w:val="28"/>
          <w:szCs w:val="28"/>
        </w:rPr>
        <w:t xml:space="preserve"> </w:t>
      </w:r>
      <w:r w:rsidR="00AA3090" w:rsidRPr="00532D99">
        <w:rPr>
          <w:rStyle w:val="a4"/>
          <w:sz w:val="28"/>
          <w:szCs w:val="28"/>
        </w:rPr>
        <w:t xml:space="preserve">МБУ СШОР №2 </w:t>
      </w:r>
    </w:p>
    <w:p w:rsidR="00E07F25" w:rsidRPr="00E07F25" w:rsidRDefault="00E07F25" w:rsidP="00AA3090">
      <w:pPr>
        <w:jc w:val="center"/>
        <w:rPr>
          <w:b/>
        </w:rPr>
      </w:pPr>
    </w:p>
    <w:p w:rsidR="00680EC1" w:rsidRPr="00885CF4" w:rsidRDefault="00680EC1" w:rsidP="00451D0F">
      <w:pPr>
        <w:jc w:val="both"/>
      </w:pPr>
    </w:p>
    <w:p w:rsidR="00E07F25" w:rsidRPr="00E07F25" w:rsidRDefault="00E07F25" w:rsidP="00451D0F">
      <w:pPr>
        <w:jc w:val="both"/>
        <w:rPr>
          <w:b/>
        </w:rPr>
      </w:pPr>
      <w:r w:rsidRPr="00E07F25">
        <w:rPr>
          <w:b/>
        </w:rPr>
        <w:t>1.Общие положения</w:t>
      </w:r>
    </w:p>
    <w:p w:rsidR="00E07F25" w:rsidRDefault="00E07F25" w:rsidP="00451D0F">
      <w:pPr>
        <w:pStyle w:val="Default"/>
        <w:jc w:val="both"/>
      </w:pPr>
      <w:r>
        <w:t xml:space="preserve">1.1.  </w:t>
      </w:r>
      <w:r w:rsidRPr="007A23E3">
        <w:t>Настоящее Положение разработано в соответствии с</w:t>
      </w:r>
      <w:r w:rsidR="00BA4B5A">
        <w:t xml:space="preserve"> </w:t>
      </w:r>
      <w:r w:rsidR="00BA4B5A" w:rsidRPr="00470FFE">
        <w:t xml:space="preserve">Федеральным законом от 04.12.2007 № 329-ФЗ «О физической культуре и спорте в Российской Федерации», </w:t>
      </w:r>
      <w:r w:rsidR="00BA4B5A" w:rsidRPr="00470FFE">
        <w:rPr>
          <w:rStyle w:val="Bodytext2"/>
        </w:rPr>
        <w:t xml:space="preserve">Федеральными стандартами спортивной подготовки (далее ФССП), утвержденные приказами Министерства спорта Российской Федерации по видам спорта: «спортивная гимнастика» от 27.10.2017 г. №935, «фехтование» от 19.01.2018 г. №40, «художественная гимнастика» от 05.02.2013 г. №40, </w:t>
      </w:r>
      <w:r w:rsidR="000C0F64">
        <w:rPr>
          <w:rStyle w:val="Bodytext2"/>
        </w:rPr>
        <w:t>У</w:t>
      </w:r>
      <w:r w:rsidR="00BA4B5A" w:rsidRPr="00470FFE">
        <w:t>ставом МБУ СШОР №2, Федеральным законом от 29.12.2012 № 273-ФЗ «Об образовании в Российской Федерации»</w:t>
      </w:r>
      <w:r w:rsidR="007A23E3" w:rsidRPr="007A23E3">
        <w:t xml:space="preserve"> </w:t>
      </w:r>
      <w:r w:rsidRPr="007A23E3">
        <w:t xml:space="preserve">и регламентирует </w:t>
      </w:r>
      <w:r w:rsidR="00F15086" w:rsidRPr="00F15086">
        <w:t xml:space="preserve">формы, периодичность и порядок текущего </w:t>
      </w:r>
      <w:r w:rsidR="000C0F64" w:rsidRPr="00F15086">
        <w:t>и промежуточн</w:t>
      </w:r>
      <w:r w:rsidR="000C0F64">
        <w:t>ого</w:t>
      </w:r>
      <w:r w:rsidR="000C0F64" w:rsidRPr="00F15086">
        <w:t xml:space="preserve"> </w:t>
      </w:r>
      <w:r w:rsidR="00F15086" w:rsidRPr="00F15086">
        <w:t xml:space="preserve">контроля </w:t>
      </w:r>
      <w:r w:rsidR="000C0F64">
        <w:t xml:space="preserve">подготовки спортсменов, </w:t>
      </w:r>
      <w:r w:rsidR="000C0F64" w:rsidRPr="000C0F64">
        <w:t xml:space="preserve">занимающихся по </w:t>
      </w:r>
      <w:r w:rsidR="000C0F64" w:rsidRPr="000C0F64">
        <w:rPr>
          <w:bCs/>
        </w:rPr>
        <w:t>программам спортивной подготовки</w:t>
      </w:r>
      <w:r w:rsidR="000C0F64">
        <w:t xml:space="preserve"> в </w:t>
      </w:r>
      <w:r w:rsidR="00F15086">
        <w:t>М</w:t>
      </w:r>
      <w:r w:rsidR="00AA3090">
        <w:t>БУ</w:t>
      </w:r>
      <w:r w:rsidR="00A1174D">
        <w:t xml:space="preserve"> </w:t>
      </w:r>
      <w:r w:rsidR="00F15086">
        <w:t>СШ</w:t>
      </w:r>
      <w:r w:rsidR="00AA3090">
        <w:t xml:space="preserve">ОР №2 </w:t>
      </w:r>
      <w:r w:rsidR="00A1174D">
        <w:rPr>
          <w:rStyle w:val="a4"/>
          <w:b w:val="0"/>
        </w:rPr>
        <w:t>(далее СШОР №2)</w:t>
      </w:r>
      <w:r w:rsidR="000C0F64">
        <w:rPr>
          <w:bCs/>
        </w:rPr>
        <w:t>.</w:t>
      </w:r>
    </w:p>
    <w:p w:rsidR="00E07F25" w:rsidRDefault="00E07F25" w:rsidP="00451D0F">
      <w:pPr>
        <w:jc w:val="both"/>
      </w:pPr>
      <w:r>
        <w:t xml:space="preserve">1.2.  Настоящее положение о </w:t>
      </w:r>
      <w:r w:rsidR="00EA77D5" w:rsidRPr="00F15086">
        <w:t>текуще</w:t>
      </w:r>
      <w:r w:rsidR="00EA77D5">
        <w:t>м</w:t>
      </w:r>
      <w:r w:rsidR="00EA77D5" w:rsidRPr="00F15086">
        <w:t xml:space="preserve"> и промежуточн</w:t>
      </w:r>
      <w:r w:rsidR="00EA77D5">
        <w:t>ом</w:t>
      </w:r>
      <w:r w:rsidR="00EA77D5" w:rsidRPr="00F15086">
        <w:t xml:space="preserve"> контрол</w:t>
      </w:r>
      <w:r w:rsidR="00EA77D5">
        <w:t>е</w:t>
      </w:r>
      <w:r w:rsidR="00EA77D5" w:rsidRPr="00F15086">
        <w:t xml:space="preserve"> </w:t>
      </w:r>
      <w:r w:rsidR="00EA77D5">
        <w:t xml:space="preserve">подготовки спортсменов, </w:t>
      </w:r>
      <w:r w:rsidR="00EA77D5" w:rsidRPr="000C0F64">
        <w:t xml:space="preserve">занимающихся по </w:t>
      </w:r>
      <w:r w:rsidR="00EA77D5" w:rsidRPr="000C0F64">
        <w:rPr>
          <w:bCs/>
        </w:rPr>
        <w:t>программам спортивной подготовки</w:t>
      </w:r>
      <w:r w:rsidR="00EA77D5">
        <w:t xml:space="preserve"> </w:t>
      </w:r>
      <w:r w:rsidR="00F15086">
        <w:t>принимается</w:t>
      </w:r>
      <w:r>
        <w:t xml:space="preserve"> </w:t>
      </w:r>
      <w:r w:rsidR="00EA77D5">
        <w:t>общешкольным тренерским советом</w:t>
      </w:r>
      <w:r>
        <w:t>, имеющим право вносить в него свои изменения и дополнения</w:t>
      </w:r>
      <w:r w:rsidR="00F15086">
        <w:t>, и утверждается приказом директора</w:t>
      </w:r>
      <w:r w:rsidR="00A1174D">
        <w:t xml:space="preserve"> </w:t>
      </w:r>
      <w:r w:rsidR="00A1174D">
        <w:rPr>
          <w:rStyle w:val="a4"/>
          <w:b w:val="0"/>
        </w:rPr>
        <w:t>СШОР №2</w:t>
      </w:r>
      <w:r>
        <w:t>.</w:t>
      </w:r>
    </w:p>
    <w:p w:rsidR="00E07F25" w:rsidRDefault="00E07F25" w:rsidP="00451D0F">
      <w:pPr>
        <w:jc w:val="both"/>
      </w:pPr>
      <w:r>
        <w:t xml:space="preserve">1.3.  Целью </w:t>
      </w:r>
      <w:r w:rsidR="00EA77D5" w:rsidRPr="00F15086">
        <w:t>текуще</w:t>
      </w:r>
      <w:r w:rsidR="00EA77D5">
        <w:t>го</w:t>
      </w:r>
      <w:r w:rsidR="00EA77D5" w:rsidRPr="00F15086">
        <w:t xml:space="preserve"> и промежуточн</w:t>
      </w:r>
      <w:r w:rsidR="00EA77D5">
        <w:t>ого</w:t>
      </w:r>
      <w:r w:rsidR="00EA77D5" w:rsidRPr="00F15086">
        <w:t xml:space="preserve"> контрол</w:t>
      </w:r>
      <w:r w:rsidR="00EA77D5">
        <w:t>я</w:t>
      </w:r>
      <w:r w:rsidR="00EA77D5" w:rsidRPr="00F15086">
        <w:t xml:space="preserve"> </w:t>
      </w:r>
      <w:r w:rsidR="00EA77D5">
        <w:t xml:space="preserve">подготовки спортсменов, </w:t>
      </w:r>
      <w:r w:rsidR="00EA77D5" w:rsidRPr="000C0F64">
        <w:t xml:space="preserve">занимающихся по </w:t>
      </w:r>
      <w:r w:rsidR="00EA77D5" w:rsidRPr="000C0F64">
        <w:rPr>
          <w:bCs/>
        </w:rPr>
        <w:t>программам спортивной подготовки</w:t>
      </w:r>
      <w:r w:rsidR="00EA77D5">
        <w:t xml:space="preserve"> </w:t>
      </w:r>
      <w:r>
        <w:t xml:space="preserve">являются: </w:t>
      </w:r>
    </w:p>
    <w:p w:rsidR="00E07F25" w:rsidRDefault="00E07F25" w:rsidP="00451D0F">
      <w:pPr>
        <w:jc w:val="both"/>
      </w:pPr>
      <w:r>
        <w:t>• Обеспечение социальной защиты</w:t>
      </w:r>
      <w:r w:rsidR="00EA77D5">
        <w:t xml:space="preserve"> занимающихся</w:t>
      </w:r>
      <w:r>
        <w:t xml:space="preserve">, соблюдение их прав и свобод в части регламентации </w:t>
      </w:r>
      <w:r w:rsidR="00AB60A9">
        <w:t xml:space="preserve">спортивной </w:t>
      </w:r>
      <w:r>
        <w:t>загруженности в соответствии с санитарными правилами и нормами, уважения их личности и человеческого достоинства.</w:t>
      </w:r>
    </w:p>
    <w:p w:rsidR="00E07F25" w:rsidRDefault="00E07F25" w:rsidP="00451D0F">
      <w:pPr>
        <w:jc w:val="both"/>
      </w:pPr>
      <w:r>
        <w:t xml:space="preserve">• Установление фактического уровня теоретических знаний и практических умений по </w:t>
      </w:r>
      <w:r w:rsidR="007B00F3">
        <w:t xml:space="preserve">спортивным дисциплинам </w:t>
      </w:r>
      <w:r>
        <w:t>обязательного компонента учебного плана.</w:t>
      </w:r>
    </w:p>
    <w:p w:rsidR="00E07F25" w:rsidRDefault="00E07F25" w:rsidP="00451D0F">
      <w:pPr>
        <w:jc w:val="both"/>
      </w:pPr>
      <w:r>
        <w:t>• Соотнесение этого уровня с требованиями программ</w:t>
      </w:r>
      <w:r w:rsidR="00AB60A9">
        <w:t xml:space="preserve"> спортивной подготовки по видам спорта</w:t>
      </w:r>
      <w:r>
        <w:t>.</w:t>
      </w:r>
    </w:p>
    <w:p w:rsidR="00E07F25" w:rsidRDefault="00E07F25" w:rsidP="00451D0F">
      <w:pPr>
        <w:jc w:val="both"/>
      </w:pPr>
      <w:r>
        <w:t>• Контроль выполнени</w:t>
      </w:r>
      <w:r w:rsidR="007B00F3">
        <w:t>я</w:t>
      </w:r>
      <w:r>
        <w:t xml:space="preserve"> программ </w:t>
      </w:r>
      <w:r w:rsidR="00AB60A9">
        <w:t xml:space="preserve">спортивной подготовки </w:t>
      </w:r>
      <w:r>
        <w:t xml:space="preserve">и календарно-тематического графика изучения учебных </w:t>
      </w:r>
      <w:r w:rsidR="007B00F3">
        <w:t>спортивных дисциплин</w:t>
      </w:r>
      <w:r>
        <w:t>.</w:t>
      </w:r>
    </w:p>
    <w:p w:rsidR="00E07F25" w:rsidRDefault="00E07F25" w:rsidP="00451D0F">
      <w:pPr>
        <w:jc w:val="both"/>
      </w:pPr>
      <w:r>
        <w:t>1.4.  Промежуточн</w:t>
      </w:r>
      <w:r w:rsidR="00A162C4">
        <w:t>ый контроль</w:t>
      </w:r>
      <w:r>
        <w:t xml:space="preserve"> подразделяется на текущ</w:t>
      </w:r>
      <w:r w:rsidR="00A162C4">
        <w:t>ий</w:t>
      </w:r>
      <w:r>
        <w:t>, включающ</w:t>
      </w:r>
      <w:r w:rsidR="00A162C4">
        <w:t>ий</w:t>
      </w:r>
      <w:r>
        <w:t xml:space="preserve"> в себя поурочное, тематическое и </w:t>
      </w:r>
      <w:r w:rsidR="00FF0D27">
        <w:t>полугодовое</w:t>
      </w:r>
      <w:r>
        <w:t xml:space="preserve"> оценивание результатов</w:t>
      </w:r>
      <w:r w:rsidR="00AB60A9">
        <w:t xml:space="preserve"> спортивной подготовки занимающихся</w:t>
      </w:r>
      <w:r>
        <w:t>, и годов</w:t>
      </w:r>
      <w:r w:rsidR="00A162C4">
        <w:t>ой</w:t>
      </w:r>
      <w:r>
        <w:t xml:space="preserve"> </w:t>
      </w:r>
      <w:r w:rsidR="007B00F3">
        <w:t xml:space="preserve">- </w:t>
      </w:r>
      <w:r>
        <w:t>по результатам тест</w:t>
      </w:r>
      <w:r w:rsidR="00AB60A9">
        <w:t>ирования по контрольно-переводным нормативам</w:t>
      </w:r>
      <w:r>
        <w:t>.</w:t>
      </w:r>
    </w:p>
    <w:p w:rsidR="00E07F25" w:rsidRPr="00E07F25" w:rsidRDefault="00E07F25" w:rsidP="00451D0F">
      <w:pPr>
        <w:jc w:val="both"/>
        <w:rPr>
          <w:b/>
        </w:rPr>
      </w:pPr>
      <w:r w:rsidRPr="00E07F25">
        <w:rPr>
          <w:b/>
        </w:rPr>
        <w:lastRenderedPageBreak/>
        <w:t xml:space="preserve">2. </w:t>
      </w:r>
      <w:r w:rsidR="00163121">
        <w:rPr>
          <w:b/>
        </w:rPr>
        <w:t xml:space="preserve">Текущий контроль </w:t>
      </w:r>
    </w:p>
    <w:p w:rsidR="007B5CAC" w:rsidRDefault="007B5CAC" w:rsidP="00451D0F">
      <w:pPr>
        <w:jc w:val="both"/>
      </w:pPr>
    </w:p>
    <w:p w:rsidR="00E07F25" w:rsidRDefault="00E07F25" w:rsidP="00451D0F">
      <w:pPr>
        <w:jc w:val="both"/>
      </w:pPr>
      <w:r>
        <w:t>2.1. Текуще</w:t>
      </w:r>
      <w:r w:rsidR="00A162C4">
        <w:t>му контролю</w:t>
      </w:r>
      <w:r>
        <w:t xml:space="preserve"> подлежат </w:t>
      </w:r>
      <w:r w:rsidR="00A162C4">
        <w:t>спортсмены</w:t>
      </w:r>
      <w:r>
        <w:t xml:space="preserve"> всех отделений по видам спорта</w:t>
      </w:r>
      <w:r w:rsidR="00885CF4">
        <w:t xml:space="preserve"> на всех этапах обучения.</w:t>
      </w:r>
    </w:p>
    <w:p w:rsidR="00E07F25" w:rsidRDefault="00E07F25" w:rsidP="00451D0F">
      <w:pPr>
        <w:jc w:val="both"/>
      </w:pPr>
      <w:r>
        <w:t>2.2. Текущ</w:t>
      </w:r>
      <w:r w:rsidR="00A162C4">
        <w:t>ий контроль</w:t>
      </w:r>
      <w:r>
        <w:t xml:space="preserve"> включает в себя полугодовое оценивание результатов </w:t>
      </w:r>
      <w:r w:rsidR="00A162C4">
        <w:t xml:space="preserve">спортивной подготовки занимающихся </w:t>
      </w:r>
      <w:r>
        <w:t>с фиксацией нормативов в журналах</w:t>
      </w:r>
      <w:r w:rsidR="00255957">
        <w:t xml:space="preserve"> групповых занятий</w:t>
      </w:r>
      <w:r>
        <w:t>.</w:t>
      </w:r>
    </w:p>
    <w:p w:rsidR="00E07F25" w:rsidRDefault="00A162C4" w:rsidP="00451D0F">
      <w:pPr>
        <w:jc w:val="both"/>
      </w:pPr>
      <w:r>
        <w:t xml:space="preserve">2.3. </w:t>
      </w:r>
      <w:r w:rsidR="00E07F25">
        <w:t>Формы текуще</w:t>
      </w:r>
      <w:r>
        <w:t>го контроля</w:t>
      </w:r>
      <w:r w:rsidR="00E07F25">
        <w:t xml:space="preserve">: </w:t>
      </w:r>
    </w:p>
    <w:p w:rsidR="00F15086" w:rsidRPr="00F15086" w:rsidRDefault="00F15086" w:rsidP="00451D0F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F15086">
        <w:rPr>
          <w:color w:val="auto"/>
        </w:rPr>
        <w:t xml:space="preserve">Осеннее и весеннее тестирование </w:t>
      </w:r>
      <w:r w:rsidR="00A162C4">
        <w:rPr>
          <w:color w:val="auto"/>
        </w:rPr>
        <w:t xml:space="preserve">спортсменов </w:t>
      </w:r>
      <w:r w:rsidRPr="00F15086">
        <w:rPr>
          <w:color w:val="auto"/>
        </w:rPr>
        <w:t xml:space="preserve">по учебным нормативам. </w:t>
      </w:r>
    </w:p>
    <w:p w:rsidR="00E07F25" w:rsidRPr="00F15086" w:rsidRDefault="00F15086" w:rsidP="00451D0F">
      <w:pPr>
        <w:ind w:left="720"/>
        <w:jc w:val="both"/>
      </w:pPr>
      <w:r w:rsidRPr="00F15086">
        <w:t>Учебные нормативы отражают три качественных уровня (показатели общей физической, специальной физической и технической подготовленности).</w:t>
      </w:r>
    </w:p>
    <w:p w:rsidR="00F15086" w:rsidRPr="00F15086" w:rsidRDefault="00F15086" w:rsidP="00451D0F">
      <w:pPr>
        <w:numPr>
          <w:ilvl w:val="0"/>
          <w:numId w:val="1"/>
        </w:numPr>
        <w:jc w:val="both"/>
      </w:pPr>
      <w:r w:rsidRPr="00F15086">
        <w:t>Участие в соревнованиях (</w:t>
      </w:r>
      <w:r w:rsidR="00A162C4">
        <w:t>ш</w:t>
      </w:r>
      <w:r w:rsidRPr="00F15086">
        <w:t xml:space="preserve">кольных, </w:t>
      </w:r>
      <w:r w:rsidR="00A162C4">
        <w:t>муниципальных</w:t>
      </w:r>
      <w:r w:rsidRPr="00F15086">
        <w:t xml:space="preserve">, </w:t>
      </w:r>
      <w:r w:rsidR="00A162C4">
        <w:t>региональных</w:t>
      </w:r>
      <w:r w:rsidRPr="00F15086">
        <w:t>,</w:t>
      </w:r>
      <w:r w:rsidR="00A162C4">
        <w:t xml:space="preserve"> межрегиональных, всероссийских и международных</w:t>
      </w:r>
      <w:r w:rsidRPr="00F15086">
        <w:t>).</w:t>
      </w:r>
    </w:p>
    <w:p w:rsidR="00F15086" w:rsidRPr="00F15086" w:rsidRDefault="00F15086" w:rsidP="00451D0F">
      <w:pPr>
        <w:pStyle w:val="Default"/>
        <w:numPr>
          <w:ilvl w:val="0"/>
          <w:numId w:val="1"/>
        </w:numPr>
        <w:jc w:val="both"/>
      </w:pPr>
      <w:r w:rsidRPr="00F15086">
        <w:t xml:space="preserve">Личностные достижения </w:t>
      </w:r>
      <w:r w:rsidR="00A162C4">
        <w:t xml:space="preserve">занимающихся </w:t>
      </w:r>
      <w:r w:rsidRPr="00F15086">
        <w:t xml:space="preserve">на текущих занятиях, контрольных стартах и других формах обучения. </w:t>
      </w:r>
    </w:p>
    <w:p w:rsidR="00F15086" w:rsidRDefault="00F15086" w:rsidP="00451D0F">
      <w:pPr>
        <w:numPr>
          <w:ilvl w:val="0"/>
          <w:numId w:val="1"/>
        </w:numPr>
        <w:jc w:val="both"/>
      </w:pPr>
      <w:r w:rsidRPr="00F15086">
        <w:t>Выполнение классификационных норм для присвоения спортивных разрядов в виде спорта.</w:t>
      </w:r>
    </w:p>
    <w:p w:rsidR="00F15086" w:rsidRPr="00F15086" w:rsidRDefault="00F15086" w:rsidP="00451D0F">
      <w:pPr>
        <w:numPr>
          <w:ilvl w:val="0"/>
          <w:numId w:val="1"/>
        </w:numPr>
        <w:jc w:val="both"/>
      </w:pPr>
      <w:r w:rsidRPr="00F15086">
        <w:t>Инструкторская и судейская практика.</w:t>
      </w:r>
    </w:p>
    <w:p w:rsidR="00E07F25" w:rsidRPr="00F555C3" w:rsidRDefault="00E07F25" w:rsidP="00451D0F">
      <w:pPr>
        <w:jc w:val="both"/>
      </w:pPr>
      <w:r>
        <w:t xml:space="preserve">2.4.  </w:t>
      </w:r>
      <w:r w:rsidR="00F555C3" w:rsidRPr="00F555C3">
        <w:t>На основании результатов выполнения форм текуще</w:t>
      </w:r>
      <w:r w:rsidR="00A162C4">
        <w:t>го контроля</w:t>
      </w:r>
      <w:r w:rsidR="00F555C3" w:rsidRPr="00F555C3">
        <w:t xml:space="preserve"> в течение </w:t>
      </w:r>
      <w:r w:rsidR="00BF0240">
        <w:t>календарного</w:t>
      </w:r>
      <w:r w:rsidR="00F555C3" w:rsidRPr="00F555C3">
        <w:t xml:space="preserve"> года определяется качественный уровень подготовленности</w:t>
      </w:r>
      <w:r w:rsidR="00BF0240">
        <w:t xml:space="preserve"> спортсменов</w:t>
      </w:r>
      <w:r w:rsidR="00F555C3" w:rsidRPr="00F555C3">
        <w:t xml:space="preserve">. Результат выполнения нормативов оформляется протоколом и заносится в журнал учета групповых занятий. Личностные достижения заносятся в журнал учёта групповых занятий в графу «Учёт спортивных результатов» и личные карточки </w:t>
      </w:r>
      <w:r w:rsidR="00BF0240">
        <w:t>спортсменов</w:t>
      </w:r>
      <w:r w:rsidR="00A1174D">
        <w:t xml:space="preserve"> (квалификационные книжки спортсменов)</w:t>
      </w:r>
      <w:r w:rsidR="00F555C3" w:rsidRPr="00F555C3">
        <w:t xml:space="preserve">. Количественные и качественные показатели выполнения учебных требований обеспечивают допуск </w:t>
      </w:r>
      <w:r w:rsidR="00BF0240">
        <w:t xml:space="preserve">занимающихся </w:t>
      </w:r>
      <w:r w:rsidR="00F555C3" w:rsidRPr="00F555C3">
        <w:t>к промежуточно</w:t>
      </w:r>
      <w:r w:rsidR="00BF0240">
        <w:t>му</w:t>
      </w:r>
      <w:r w:rsidR="00F10831">
        <w:t xml:space="preserve"> и итогово</w:t>
      </w:r>
      <w:r w:rsidR="00BF0240">
        <w:t>му контролю</w:t>
      </w:r>
      <w:r w:rsidR="00F555C3" w:rsidRPr="00F555C3">
        <w:t>.</w:t>
      </w:r>
    </w:p>
    <w:p w:rsidR="007B5CAC" w:rsidRDefault="007B5CAC" w:rsidP="00451D0F">
      <w:pPr>
        <w:jc w:val="both"/>
        <w:rPr>
          <w:b/>
        </w:rPr>
      </w:pPr>
    </w:p>
    <w:p w:rsidR="00E07F25" w:rsidRPr="00E07F25" w:rsidRDefault="00E07F25" w:rsidP="00451D0F">
      <w:pPr>
        <w:jc w:val="both"/>
        <w:rPr>
          <w:b/>
        </w:rPr>
      </w:pPr>
      <w:r w:rsidRPr="00E07F25">
        <w:rPr>
          <w:b/>
        </w:rPr>
        <w:t xml:space="preserve">3. </w:t>
      </w:r>
      <w:r w:rsidR="00163121">
        <w:rPr>
          <w:b/>
        </w:rPr>
        <w:t>Промежуточн</w:t>
      </w:r>
      <w:r w:rsidR="00BF0240">
        <w:rPr>
          <w:b/>
        </w:rPr>
        <w:t>ый контроль</w:t>
      </w:r>
    </w:p>
    <w:p w:rsidR="007B5CAC" w:rsidRDefault="007B5CAC" w:rsidP="00451D0F">
      <w:pPr>
        <w:jc w:val="both"/>
      </w:pPr>
    </w:p>
    <w:p w:rsidR="00E07F25" w:rsidRDefault="00E07F25" w:rsidP="00451D0F">
      <w:pPr>
        <w:jc w:val="both"/>
      </w:pPr>
      <w:r>
        <w:t xml:space="preserve">3.1. К </w:t>
      </w:r>
      <w:r w:rsidR="008C22FE">
        <w:t>промежуточно</w:t>
      </w:r>
      <w:r w:rsidR="00BF0240">
        <w:t>му контролю</w:t>
      </w:r>
      <w:r>
        <w:t xml:space="preserve"> допускаются все </w:t>
      </w:r>
      <w:r w:rsidR="00BF0240">
        <w:t xml:space="preserve">занимающиеся </w:t>
      </w:r>
      <w:r>
        <w:t>отделений.</w:t>
      </w:r>
    </w:p>
    <w:p w:rsidR="00E07F25" w:rsidRDefault="00E07F25" w:rsidP="00451D0F">
      <w:pPr>
        <w:jc w:val="both"/>
      </w:pPr>
      <w:r>
        <w:t>3.2. Годов</w:t>
      </w:r>
      <w:r w:rsidR="00BF0240">
        <w:t>ой контроль</w:t>
      </w:r>
      <w:r>
        <w:t xml:space="preserve"> подразумевает обобщение результатов соревнований в течение года и контрольно-переводных испытаний</w:t>
      </w:r>
      <w:r w:rsidR="00F555C3">
        <w:t>.</w:t>
      </w:r>
    </w:p>
    <w:p w:rsidR="00E07F25" w:rsidRDefault="00E07F25" w:rsidP="00451D0F">
      <w:pPr>
        <w:jc w:val="both"/>
      </w:pPr>
      <w:r>
        <w:t xml:space="preserve">3.3. В случае отъезда </w:t>
      </w:r>
      <w:r w:rsidR="00BF0240">
        <w:t xml:space="preserve">занимающихся </w:t>
      </w:r>
      <w:r>
        <w:t xml:space="preserve">в отпуск с родителями, </w:t>
      </w:r>
      <w:r w:rsidR="00BF0240">
        <w:t xml:space="preserve">занимающийся </w:t>
      </w:r>
      <w:r>
        <w:t>имеет право пройти досрочн</w:t>
      </w:r>
      <w:r w:rsidR="00BF0240">
        <w:t>ый контроль</w:t>
      </w:r>
      <w:r>
        <w:t xml:space="preserve"> на основании заявления родителей (законных представителей) и по согласованию с</w:t>
      </w:r>
      <w:r w:rsidR="00BF0240">
        <w:t xml:space="preserve"> тренером</w:t>
      </w:r>
      <w:r>
        <w:t>.</w:t>
      </w:r>
    </w:p>
    <w:p w:rsidR="00E07F25" w:rsidRDefault="00E07F25" w:rsidP="00451D0F">
      <w:pPr>
        <w:jc w:val="both"/>
      </w:pPr>
      <w:r>
        <w:t xml:space="preserve">3.4. </w:t>
      </w:r>
      <w:r w:rsidR="00BF0240">
        <w:t>Контроль</w:t>
      </w:r>
      <w:r>
        <w:t xml:space="preserve"> осуществляется по плану, составляемому ежегодно и утверждаемому директором школы.</w:t>
      </w:r>
    </w:p>
    <w:p w:rsidR="00F555C3" w:rsidRDefault="00F555C3" w:rsidP="00451D0F">
      <w:pPr>
        <w:jc w:val="both"/>
      </w:pPr>
      <w:r>
        <w:t>3.5</w:t>
      </w:r>
      <w:r w:rsidR="00B520E3">
        <w:t>.</w:t>
      </w:r>
      <w:r>
        <w:t xml:space="preserve"> </w:t>
      </w:r>
      <w:r w:rsidR="00BF0240">
        <w:t>Занимающиеся</w:t>
      </w:r>
      <w:r>
        <w:t xml:space="preserve">, не сдавшие </w:t>
      </w:r>
      <w:r w:rsidR="00BF0240">
        <w:t>контрольные-переводные испытания по причине болезни</w:t>
      </w:r>
      <w:r>
        <w:t xml:space="preserve">, на основании решения </w:t>
      </w:r>
      <w:r w:rsidR="00BF0240">
        <w:t>тренерского с</w:t>
      </w:r>
      <w:r>
        <w:t>овета, при наличии медицинской справки могут сдать нормативы позднее.</w:t>
      </w:r>
    </w:p>
    <w:p w:rsidR="00F555C3" w:rsidRDefault="00C966AB" w:rsidP="00451D0F">
      <w:pPr>
        <w:jc w:val="both"/>
      </w:pPr>
      <w:r>
        <w:t>3</w:t>
      </w:r>
      <w:r w:rsidR="00F555C3">
        <w:t>.6.</w:t>
      </w:r>
      <w:r w:rsidR="00BF0240">
        <w:t xml:space="preserve"> Занимающиеся</w:t>
      </w:r>
      <w:r w:rsidR="00F555C3">
        <w:t xml:space="preserve">, не освоившие программы </w:t>
      </w:r>
      <w:r w:rsidR="00BF0240">
        <w:t xml:space="preserve">спортивной подготовки </w:t>
      </w:r>
      <w:r w:rsidR="00F555C3">
        <w:t>по болезни или по другой уважительной причине, могут быть оставлены на повторный год обучени</w:t>
      </w:r>
      <w:r w:rsidR="00BF0240">
        <w:t>я (один раз на этапе спортивной подготовки)</w:t>
      </w:r>
      <w:r w:rsidR="00F555C3">
        <w:t xml:space="preserve"> решением </w:t>
      </w:r>
      <w:r w:rsidR="00BF0240">
        <w:t>тренерского с</w:t>
      </w:r>
      <w:r w:rsidR="00F555C3">
        <w:t>овета и с согласия родителей (законных представителей).</w:t>
      </w:r>
    </w:p>
    <w:p w:rsidR="00F555C3" w:rsidRDefault="00C966AB" w:rsidP="00451D0F">
      <w:pPr>
        <w:jc w:val="both"/>
      </w:pPr>
      <w:r>
        <w:t>3</w:t>
      </w:r>
      <w:r w:rsidR="00F555C3">
        <w:t xml:space="preserve">.7. По заявлению родителей (законных представителей), </w:t>
      </w:r>
      <w:r w:rsidR="007B5CAC">
        <w:t>занимающемуся</w:t>
      </w:r>
      <w:r w:rsidR="00F555C3">
        <w:t xml:space="preserve"> предоставляется право досрочной сдачи тестовых упражнений (досрочный отъезд и др.)</w:t>
      </w:r>
    </w:p>
    <w:p w:rsidR="007B5CAC" w:rsidRDefault="007B5CAC" w:rsidP="00451D0F">
      <w:pPr>
        <w:jc w:val="both"/>
        <w:rPr>
          <w:b/>
        </w:rPr>
      </w:pPr>
      <w:r>
        <w:rPr>
          <w:b/>
        </w:rPr>
        <w:br w:type="page"/>
      </w:r>
    </w:p>
    <w:p w:rsidR="00E07F25" w:rsidRPr="00E07F25" w:rsidRDefault="00E07F25" w:rsidP="00451D0F">
      <w:pPr>
        <w:jc w:val="both"/>
        <w:rPr>
          <w:b/>
        </w:rPr>
      </w:pPr>
      <w:r w:rsidRPr="00E07F25">
        <w:rPr>
          <w:b/>
        </w:rPr>
        <w:lastRenderedPageBreak/>
        <w:t xml:space="preserve">4. Перевод </w:t>
      </w:r>
      <w:r w:rsidR="007B5CAC">
        <w:rPr>
          <w:b/>
        </w:rPr>
        <w:t>спортсменов на следующий этап или следующий год спортивной подготовки</w:t>
      </w:r>
    </w:p>
    <w:p w:rsidR="00E07F25" w:rsidRDefault="00E07F25" w:rsidP="00451D0F">
      <w:pPr>
        <w:jc w:val="both"/>
      </w:pPr>
      <w:r>
        <w:t xml:space="preserve">4.1. </w:t>
      </w:r>
      <w:r w:rsidR="007B5CAC">
        <w:t>Спортсмены</w:t>
      </w:r>
      <w:r>
        <w:t xml:space="preserve">, успешно освоившие содержание программ </w:t>
      </w:r>
      <w:r w:rsidR="007B5CAC">
        <w:t xml:space="preserve">спортивной подготовки </w:t>
      </w:r>
      <w:r>
        <w:t>на этапе подготовки, могут быть переведены на следующий этап подготовки при условии продолжительной динамики прироста спортивных показателей.</w:t>
      </w:r>
    </w:p>
    <w:p w:rsidR="00E07F25" w:rsidRPr="00885CF4" w:rsidRDefault="00E07F25" w:rsidP="00451D0F">
      <w:pPr>
        <w:jc w:val="both"/>
      </w:pPr>
      <w:r>
        <w:t>4.2.</w:t>
      </w:r>
      <w:r w:rsidR="007B5CAC">
        <w:t xml:space="preserve"> Занимающиеся</w:t>
      </w:r>
      <w:r>
        <w:t>, не выполнившие переводные требования, могут быть оставлены повторно в группе того же года обучения или продолжить занятия в группе</w:t>
      </w:r>
      <w:r w:rsidR="00885CF4">
        <w:t xml:space="preserve">, занимающейся по </w:t>
      </w:r>
      <w:r w:rsidR="00885CF4" w:rsidRPr="00885CF4">
        <w:t>дополнительным обще</w:t>
      </w:r>
      <w:r w:rsidR="007B5CAC">
        <w:t xml:space="preserve">образовательным предпрофессиональным </w:t>
      </w:r>
      <w:r w:rsidR="00885CF4" w:rsidRPr="00885CF4">
        <w:t>программам физкультурно-спортивной направленности</w:t>
      </w:r>
      <w:r w:rsidRPr="00885CF4">
        <w:t xml:space="preserve"> </w:t>
      </w:r>
      <w:r w:rsidR="00B520E3">
        <w:t xml:space="preserve">(при их наличии) </w:t>
      </w:r>
      <w:r w:rsidR="00C966AB">
        <w:t xml:space="preserve">решением </w:t>
      </w:r>
      <w:r w:rsidR="007B5CAC">
        <w:t xml:space="preserve">тренерского </w:t>
      </w:r>
      <w:r w:rsidR="00C966AB">
        <w:t xml:space="preserve">совета и </w:t>
      </w:r>
      <w:r w:rsidRPr="00885CF4">
        <w:t>с согласия родителей (законных представителей).</w:t>
      </w:r>
    </w:p>
    <w:p w:rsidR="00C966AB" w:rsidRDefault="00C966AB" w:rsidP="001D46D9">
      <w:pPr>
        <w:pStyle w:val="Default"/>
        <w:jc w:val="both"/>
      </w:pPr>
      <w:r>
        <w:t>4.3</w:t>
      </w:r>
      <w:r w:rsidRPr="00C966AB">
        <w:t>. При решении вопроса о досрочном зачислени</w:t>
      </w:r>
      <w:r w:rsidR="001D46D9">
        <w:t>и</w:t>
      </w:r>
      <w:r w:rsidRPr="00C966AB">
        <w:t xml:space="preserve"> </w:t>
      </w:r>
      <w:r w:rsidR="007B5CAC">
        <w:t xml:space="preserve">спортсменов </w:t>
      </w:r>
      <w:r w:rsidRPr="00C966AB">
        <w:t xml:space="preserve">на другие этапы (периоды) спортивной подготовки, </w:t>
      </w:r>
      <w:r w:rsidR="007B5CAC">
        <w:t xml:space="preserve">занимающиеся </w:t>
      </w:r>
      <w:r w:rsidRPr="00C966AB">
        <w:t>должны выполнить требования к результатам освоения программ соответствующего этапа</w:t>
      </w:r>
      <w:r>
        <w:t xml:space="preserve"> (периода). </w:t>
      </w:r>
      <w:r w:rsidR="00B520E3">
        <w:t>Зачисление в данном случае проводится решением тренерского совета и разрешения врача.</w:t>
      </w:r>
    </w:p>
    <w:p w:rsidR="00C966AB" w:rsidRDefault="00C966AB" w:rsidP="00451D0F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</w:p>
    <w:sectPr w:rsidR="00C9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5B80"/>
    <w:multiLevelType w:val="hybridMultilevel"/>
    <w:tmpl w:val="BC5A6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07F25"/>
    <w:rsid w:val="000C0F64"/>
    <w:rsid w:val="00163121"/>
    <w:rsid w:val="00166193"/>
    <w:rsid w:val="00171F5A"/>
    <w:rsid w:val="00181210"/>
    <w:rsid w:val="001D46D9"/>
    <w:rsid w:val="00255957"/>
    <w:rsid w:val="003C3326"/>
    <w:rsid w:val="00451D0F"/>
    <w:rsid w:val="0048198A"/>
    <w:rsid w:val="005A7F16"/>
    <w:rsid w:val="00680EC1"/>
    <w:rsid w:val="007719A9"/>
    <w:rsid w:val="007A23E3"/>
    <w:rsid w:val="007B00F3"/>
    <w:rsid w:val="007B5CAC"/>
    <w:rsid w:val="00885CF4"/>
    <w:rsid w:val="00890543"/>
    <w:rsid w:val="008C22FE"/>
    <w:rsid w:val="008E276D"/>
    <w:rsid w:val="00902E9C"/>
    <w:rsid w:val="00936FB4"/>
    <w:rsid w:val="0097260D"/>
    <w:rsid w:val="00A1174D"/>
    <w:rsid w:val="00A162C4"/>
    <w:rsid w:val="00A82D40"/>
    <w:rsid w:val="00AA3090"/>
    <w:rsid w:val="00AB60A9"/>
    <w:rsid w:val="00B520E3"/>
    <w:rsid w:val="00BA4B5A"/>
    <w:rsid w:val="00BF0240"/>
    <w:rsid w:val="00C60032"/>
    <w:rsid w:val="00C966AB"/>
    <w:rsid w:val="00E07F25"/>
    <w:rsid w:val="00EA77D5"/>
    <w:rsid w:val="00EE4D07"/>
    <w:rsid w:val="00F10831"/>
    <w:rsid w:val="00F15086"/>
    <w:rsid w:val="00F555C3"/>
    <w:rsid w:val="00FA648F"/>
    <w:rsid w:val="00FB43C1"/>
    <w:rsid w:val="00FC2B36"/>
    <w:rsid w:val="00FF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63483727-FDE8-4991-BBD9-3B8AF40E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0EC1"/>
    <w:pPr>
      <w:jc w:val="center"/>
    </w:pPr>
    <w:rPr>
      <w:b/>
      <w:i/>
      <w:iCs/>
      <w:sz w:val="28"/>
      <w:szCs w:val="28"/>
    </w:rPr>
  </w:style>
  <w:style w:type="paragraph" w:customStyle="1" w:styleId="Default">
    <w:name w:val="Default"/>
    <w:rsid w:val="007A23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Strong"/>
    <w:uiPriority w:val="22"/>
    <w:qFormat/>
    <w:rsid w:val="00AA3090"/>
    <w:rPr>
      <w:b/>
      <w:bCs/>
    </w:rPr>
  </w:style>
  <w:style w:type="paragraph" w:styleId="a5">
    <w:name w:val="Normal (Web)"/>
    <w:basedOn w:val="a"/>
    <w:uiPriority w:val="99"/>
    <w:unhideWhenUsed/>
    <w:rsid w:val="00902E9C"/>
  </w:style>
  <w:style w:type="character" w:customStyle="1" w:styleId="Bodytext2">
    <w:name w:val="Body text (2)_"/>
    <w:link w:val="Bodytext21"/>
    <w:uiPriority w:val="99"/>
    <w:locked/>
    <w:rsid w:val="00BA4B5A"/>
    <w:rPr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A4B5A"/>
    <w:pPr>
      <w:widowControl w:val="0"/>
      <w:shd w:val="clear" w:color="auto" w:fill="FFFFFF"/>
      <w:spacing w:line="276" w:lineRule="exact"/>
      <w:ind w:hanging="3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промежуточной аттестации учащихся</vt:lpstr>
    </vt:vector>
  </TitlesOfParts>
  <Company>Бассейн</Company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промежуточной аттестации учащихся</dc:title>
  <dc:creator>Компутер</dc:creator>
  <cp:lastModifiedBy>Ольга</cp:lastModifiedBy>
  <cp:revision>18</cp:revision>
  <cp:lastPrinted>2014-05-14T08:07:00Z</cp:lastPrinted>
  <dcterms:created xsi:type="dcterms:W3CDTF">2015-04-17T09:38:00Z</dcterms:created>
  <dcterms:modified xsi:type="dcterms:W3CDTF">2019-04-04T13:06:00Z</dcterms:modified>
</cp:coreProperties>
</file>