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93A" w:rsidRPr="0099793A" w:rsidRDefault="0099793A" w:rsidP="0099793A">
      <w:pPr>
        <w:jc w:val="center"/>
        <w:rPr>
          <w:rStyle w:val="ae"/>
          <w:bCs/>
          <w:sz w:val="24"/>
          <w:szCs w:val="24"/>
        </w:rPr>
      </w:pPr>
      <w:bookmarkStart w:id="0" w:name="bookmark0"/>
      <w:r w:rsidRPr="0099793A">
        <w:rPr>
          <w:rStyle w:val="ae"/>
          <w:bCs/>
          <w:sz w:val="24"/>
          <w:szCs w:val="24"/>
        </w:rPr>
        <w:t>Комитет молодежной политики, физической культуры и спорта</w:t>
      </w:r>
    </w:p>
    <w:p w:rsidR="0099793A" w:rsidRPr="0099793A" w:rsidRDefault="0099793A" w:rsidP="0099793A">
      <w:pPr>
        <w:jc w:val="center"/>
        <w:rPr>
          <w:rStyle w:val="ae"/>
          <w:bCs/>
          <w:sz w:val="24"/>
          <w:szCs w:val="24"/>
        </w:rPr>
      </w:pPr>
      <w:r w:rsidRPr="0099793A">
        <w:rPr>
          <w:rStyle w:val="ae"/>
          <w:bCs/>
          <w:sz w:val="24"/>
          <w:szCs w:val="24"/>
        </w:rPr>
        <w:t>Администрации города Иванова</w:t>
      </w:r>
    </w:p>
    <w:p w:rsidR="0099793A" w:rsidRPr="0099793A" w:rsidRDefault="0099793A" w:rsidP="0099793A">
      <w:pPr>
        <w:jc w:val="center"/>
        <w:rPr>
          <w:b/>
          <w:bCs/>
          <w:sz w:val="24"/>
          <w:szCs w:val="24"/>
        </w:rPr>
      </w:pPr>
    </w:p>
    <w:p w:rsidR="0099793A" w:rsidRPr="0099793A" w:rsidRDefault="0099793A" w:rsidP="0099793A">
      <w:pPr>
        <w:jc w:val="center"/>
        <w:rPr>
          <w:b/>
          <w:sz w:val="24"/>
          <w:szCs w:val="24"/>
        </w:rPr>
      </w:pPr>
      <w:r w:rsidRPr="0099793A">
        <w:rPr>
          <w:b/>
          <w:sz w:val="24"/>
          <w:szCs w:val="24"/>
        </w:rPr>
        <w:t xml:space="preserve">Муниципальное бюджетное учреждение </w:t>
      </w:r>
    </w:p>
    <w:p w:rsidR="0099793A" w:rsidRPr="0099793A" w:rsidRDefault="0099793A" w:rsidP="0099793A">
      <w:pPr>
        <w:jc w:val="center"/>
        <w:rPr>
          <w:b/>
          <w:sz w:val="24"/>
          <w:szCs w:val="24"/>
        </w:rPr>
      </w:pPr>
      <w:r w:rsidRPr="0099793A">
        <w:rPr>
          <w:b/>
          <w:sz w:val="24"/>
          <w:szCs w:val="24"/>
        </w:rPr>
        <w:t xml:space="preserve">спортивная школа олимпийского резерва №2 </w:t>
      </w:r>
    </w:p>
    <w:p w:rsidR="0099793A" w:rsidRPr="0099793A" w:rsidRDefault="008D5328" w:rsidP="0099793A">
      <w:pPr>
        <w:spacing w:line="276" w:lineRule="auto"/>
        <w:ind w:left="360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7" type="#_x0000_t202" style="position:absolute;left:0;text-align:left;margin-left:290.2pt;margin-top:14.2pt;width:220.1pt;height:120.75pt;z-index:251660288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" stroked="f">
            <v:textbox>
              <w:txbxContent>
                <w:p w:rsidR="00BD6232" w:rsidRPr="0099793A" w:rsidRDefault="00BD6232" w:rsidP="0099793A">
                  <w:pPr>
                    <w:rPr>
                      <w:sz w:val="24"/>
                      <w:szCs w:val="24"/>
                    </w:rPr>
                  </w:pPr>
                  <w:r w:rsidRPr="0099793A">
                    <w:rPr>
                      <w:sz w:val="24"/>
                      <w:szCs w:val="24"/>
                    </w:rPr>
                    <w:t>Согласовано.</w:t>
                  </w:r>
                </w:p>
                <w:p w:rsidR="00BD6232" w:rsidRPr="0099793A" w:rsidRDefault="00BD6232" w:rsidP="0099793A">
                  <w:pPr>
                    <w:rPr>
                      <w:sz w:val="24"/>
                      <w:szCs w:val="24"/>
                    </w:rPr>
                  </w:pPr>
                  <w:r w:rsidRPr="0099793A">
                    <w:rPr>
                      <w:sz w:val="24"/>
                      <w:szCs w:val="24"/>
                    </w:rPr>
                    <w:t>Председатель комитета молодежной политики, физической культуры и спорта Администрации города Иванова</w:t>
                  </w:r>
                </w:p>
                <w:p w:rsidR="00BD6232" w:rsidRPr="0099793A" w:rsidRDefault="00BD6232" w:rsidP="0099793A">
                  <w:pPr>
                    <w:rPr>
                      <w:sz w:val="24"/>
                      <w:szCs w:val="24"/>
                    </w:rPr>
                  </w:pPr>
                </w:p>
                <w:p w:rsidR="00BD6232" w:rsidRPr="0099793A" w:rsidRDefault="00BD6232" w:rsidP="0099793A">
                  <w:pPr>
                    <w:rPr>
                      <w:sz w:val="24"/>
                      <w:szCs w:val="24"/>
                    </w:rPr>
                  </w:pPr>
                  <w:r w:rsidRPr="0099793A">
                    <w:rPr>
                      <w:sz w:val="24"/>
                      <w:szCs w:val="24"/>
                    </w:rPr>
                    <w:t>_________________ О.В. Федосеева</w:t>
                  </w:r>
                </w:p>
                <w:p w:rsidR="00BD6232" w:rsidRPr="0099793A" w:rsidRDefault="00BD6232" w:rsidP="0099793A">
                  <w:pPr>
                    <w:rPr>
                      <w:sz w:val="24"/>
                      <w:szCs w:val="24"/>
                    </w:rPr>
                  </w:pPr>
                  <w:r w:rsidRPr="0099793A">
                    <w:rPr>
                      <w:sz w:val="24"/>
                      <w:szCs w:val="24"/>
                    </w:rPr>
                    <w:t>«_____» ____________ 2018 г.</w:t>
                  </w:r>
                </w:p>
              </w:txbxContent>
            </v:textbox>
          </v:shape>
        </w:pict>
      </w:r>
    </w:p>
    <w:p w:rsidR="0099793A" w:rsidRPr="0099793A" w:rsidRDefault="008D5328" w:rsidP="0099793A">
      <w:pPr>
        <w:pStyle w:val="Heading10"/>
        <w:keepNext/>
        <w:keepLines/>
        <w:shd w:val="clear" w:color="auto" w:fill="auto"/>
        <w:spacing w:before="0"/>
        <w:ind w:left="100" w:firstLine="567"/>
        <w:rPr>
          <w:rStyle w:val="Heading1"/>
          <w:b/>
          <w:color w:val="000000"/>
          <w:sz w:val="24"/>
          <w:szCs w:val="24"/>
        </w:rPr>
      </w:pPr>
      <w:r>
        <w:rPr>
          <w:noProof/>
          <w:sz w:val="24"/>
          <w:szCs w:val="24"/>
        </w:rPr>
        <w:pict>
          <v:shape id="Надпись 2" o:spid="_x0000_s1026" type="#_x0000_t202" style="position:absolute;left:0;text-align:left;margin-left:28.95pt;margin-top:5.1pt;width:225pt;height:81pt;z-index:251659264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" stroked="f">
            <v:textbox>
              <w:txbxContent>
                <w:p w:rsidR="00BD6232" w:rsidRPr="0099793A" w:rsidRDefault="00BD6232" w:rsidP="0099793A">
                  <w:pPr>
                    <w:rPr>
                      <w:sz w:val="24"/>
                      <w:szCs w:val="24"/>
                    </w:rPr>
                  </w:pPr>
                  <w:r w:rsidRPr="0099793A">
                    <w:rPr>
                      <w:sz w:val="24"/>
                      <w:szCs w:val="24"/>
                    </w:rPr>
                    <w:t>Утверждаю.</w:t>
                  </w:r>
                </w:p>
                <w:p w:rsidR="00BD6232" w:rsidRPr="0099793A" w:rsidRDefault="00BD6232" w:rsidP="0099793A">
                  <w:pPr>
                    <w:rPr>
                      <w:sz w:val="24"/>
                      <w:szCs w:val="24"/>
                    </w:rPr>
                  </w:pPr>
                  <w:r w:rsidRPr="0099793A">
                    <w:rPr>
                      <w:sz w:val="24"/>
                      <w:szCs w:val="24"/>
                    </w:rPr>
                    <w:t>Директор МБУ СШОР №2</w:t>
                  </w:r>
                </w:p>
                <w:p w:rsidR="00BD6232" w:rsidRPr="0099793A" w:rsidRDefault="00BD6232" w:rsidP="0099793A">
                  <w:pPr>
                    <w:rPr>
                      <w:sz w:val="24"/>
                      <w:szCs w:val="24"/>
                    </w:rPr>
                  </w:pPr>
                </w:p>
                <w:p w:rsidR="00BD6232" w:rsidRPr="0099793A" w:rsidRDefault="00BD6232" w:rsidP="0099793A">
                  <w:pPr>
                    <w:rPr>
                      <w:sz w:val="24"/>
                      <w:szCs w:val="24"/>
                    </w:rPr>
                  </w:pPr>
                  <w:r w:rsidRPr="0099793A">
                    <w:rPr>
                      <w:sz w:val="24"/>
                      <w:szCs w:val="24"/>
                    </w:rPr>
                    <w:t>_____________ М.Ю. Шаварина</w:t>
                  </w:r>
                </w:p>
                <w:p w:rsidR="00BD6232" w:rsidRPr="0099793A" w:rsidRDefault="00BD6232" w:rsidP="0099793A">
                  <w:pPr>
                    <w:rPr>
                      <w:sz w:val="24"/>
                      <w:szCs w:val="24"/>
                    </w:rPr>
                  </w:pPr>
                  <w:r w:rsidRPr="0099793A">
                    <w:rPr>
                      <w:sz w:val="24"/>
                      <w:szCs w:val="24"/>
                    </w:rPr>
                    <w:t>«___»__________2018 г.</w:t>
                  </w:r>
                </w:p>
                <w:p w:rsidR="00BD6232" w:rsidRPr="0099793A" w:rsidRDefault="00BD6232" w:rsidP="0099793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9793A" w:rsidRPr="0099793A" w:rsidRDefault="0099793A" w:rsidP="0099793A">
      <w:pPr>
        <w:pStyle w:val="Heading10"/>
        <w:keepNext/>
        <w:keepLines/>
        <w:shd w:val="clear" w:color="auto" w:fill="auto"/>
        <w:spacing w:before="0"/>
        <w:ind w:left="100" w:firstLine="567"/>
        <w:rPr>
          <w:rStyle w:val="Heading1"/>
          <w:b/>
          <w:color w:val="000000"/>
          <w:sz w:val="24"/>
          <w:szCs w:val="24"/>
        </w:rPr>
      </w:pPr>
    </w:p>
    <w:p w:rsidR="0099793A" w:rsidRPr="0099793A" w:rsidRDefault="0099793A" w:rsidP="0099793A">
      <w:pPr>
        <w:pStyle w:val="Heading10"/>
        <w:keepNext/>
        <w:keepLines/>
        <w:shd w:val="clear" w:color="auto" w:fill="auto"/>
        <w:spacing w:before="0"/>
        <w:ind w:left="100" w:firstLine="567"/>
        <w:rPr>
          <w:rStyle w:val="Heading1"/>
          <w:b/>
          <w:color w:val="000000"/>
          <w:sz w:val="24"/>
          <w:szCs w:val="24"/>
        </w:rPr>
      </w:pPr>
    </w:p>
    <w:p w:rsidR="0099793A" w:rsidRPr="0099793A" w:rsidRDefault="008D5328" w:rsidP="0099793A">
      <w:pPr>
        <w:pStyle w:val="Heading10"/>
        <w:keepNext/>
        <w:keepLines/>
        <w:shd w:val="clear" w:color="auto" w:fill="auto"/>
        <w:spacing w:before="0"/>
        <w:ind w:left="100" w:firstLine="567"/>
        <w:rPr>
          <w:rStyle w:val="Heading1"/>
          <w:b/>
          <w:color w:val="000000"/>
          <w:sz w:val="24"/>
          <w:szCs w:val="24"/>
        </w:rPr>
      </w:pPr>
      <w:r>
        <w:rPr>
          <w:noProof/>
          <w:sz w:val="24"/>
          <w:szCs w:val="24"/>
        </w:rPr>
        <w:pict>
          <v:shape id="_x0000_s1028" type="#_x0000_t202" style="position:absolute;left:0;text-align:left;margin-left:32.45pt;margin-top:8pt;width:225pt;height:81pt;z-index:251661312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" stroked="f">
            <v:textbox>
              <w:txbxContent>
                <w:p w:rsidR="00BD6232" w:rsidRPr="0099793A" w:rsidRDefault="00BD6232" w:rsidP="0099793A">
                  <w:pPr>
                    <w:rPr>
                      <w:bCs/>
                      <w:sz w:val="24"/>
                      <w:szCs w:val="24"/>
                    </w:rPr>
                  </w:pPr>
                  <w:r w:rsidRPr="0099793A">
                    <w:rPr>
                      <w:rFonts w:ascii="Arial Unicode MS" w:cs="Arial Unicode MS"/>
                      <w:bCs/>
                      <w:color w:val="000000"/>
                      <w:sz w:val="24"/>
                      <w:szCs w:val="24"/>
                    </w:rPr>
                    <w:t>Рассмотрено</w:t>
                  </w:r>
                  <w:r w:rsidRPr="0099793A">
                    <w:rPr>
                      <w:bCs/>
                      <w:sz w:val="24"/>
                      <w:szCs w:val="24"/>
                    </w:rPr>
                    <w:t xml:space="preserve"> и принято на заседании </w:t>
                  </w:r>
                  <w:r>
                    <w:rPr>
                      <w:bCs/>
                      <w:sz w:val="24"/>
                      <w:szCs w:val="24"/>
                    </w:rPr>
                    <w:t>общешкольного тренерского</w:t>
                  </w:r>
                  <w:r w:rsidRPr="0099793A">
                    <w:rPr>
                      <w:bCs/>
                      <w:sz w:val="24"/>
                      <w:szCs w:val="24"/>
                    </w:rPr>
                    <w:t xml:space="preserve"> совета</w:t>
                  </w:r>
                </w:p>
                <w:p w:rsidR="00BD6232" w:rsidRPr="0099793A" w:rsidRDefault="00BD6232" w:rsidP="0099793A">
                  <w:pPr>
                    <w:rPr>
                      <w:sz w:val="24"/>
                      <w:szCs w:val="24"/>
                    </w:rPr>
                  </w:pPr>
                  <w:r w:rsidRPr="0099793A">
                    <w:rPr>
                      <w:bCs/>
                      <w:sz w:val="24"/>
                      <w:szCs w:val="24"/>
                    </w:rPr>
                    <w:t>протокол №</w:t>
                  </w:r>
                  <w:r>
                    <w:rPr>
                      <w:bCs/>
                      <w:sz w:val="24"/>
                      <w:szCs w:val="24"/>
                    </w:rPr>
                    <w:t>_____</w:t>
                  </w:r>
                </w:p>
                <w:p w:rsidR="00BD6232" w:rsidRPr="0099793A" w:rsidRDefault="00BD6232" w:rsidP="0099793A">
                  <w:pPr>
                    <w:rPr>
                      <w:sz w:val="24"/>
                      <w:szCs w:val="24"/>
                    </w:rPr>
                  </w:pPr>
                  <w:r w:rsidRPr="0099793A">
                    <w:rPr>
                      <w:sz w:val="24"/>
                      <w:szCs w:val="24"/>
                    </w:rPr>
                    <w:t>«</w:t>
                  </w:r>
                  <w:r w:rsidRPr="0099793A">
                    <w:rPr>
                      <w:sz w:val="24"/>
                      <w:szCs w:val="24"/>
                      <w:lang w:val="en-US"/>
                    </w:rPr>
                    <w:t>____</w:t>
                  </w:r>
                  <w:r w:rsidRPr="0099793A">
                    <w:rPr>
                      <w:sz w:val="24"/>
                      <w:szCs w:val="24"/>
                    </w:rPr>
                    <w:t>»______________ 2018 года</w:t>
                  </w:r>
                </w:p>
              </w:txbxContent>
            </v:textbox>
          </v:shape>
        </w:pict>
      </w:r>
    </w:p>
    <w:p w:rsidR="0099793A" w:rsidRPr="0099793A" w:rsidRDefault="0099793A" w:rsidP="0099793A">
      <w:pPr>
        <w:pStyle w:val="Heading10"/>
        <w:keepNext/>
        <w:keepLines/>
        <w:shd w:val="clear" w:color="auto" w:fill="auto"/>
        <w:spacing w:before="0"/>
        <w:ind w:left="100" w:firstLine="567"/>
        <w:jc w:val="left"/>
        <w:rPr>
          <w:rStyle w:val="Heading1"/>
          <w:b/>
          <w:color w:val="000000"/>
          <w:sz w:val="24"/>
          <w:szCs w:val="24"/>
        </w:rPr>
      </w:pPr>
    </w:p>
    <w:p w:rsidR="0099793A" w:rsidRPr="0099793A" w:rsidRDefault="0099793A" w:rsidP="0099793A">
      <w:pPr>
        <w:pStyle w:val="Heading10"/>
        <w:keepNext/>
        <w:keepLines/>
        <w:shd w:val="clear" w:color="auto" w:fill="auto"/>
        <w:spacing w:before="0"/>
        <w:ind w:left="100" w:firstLine="567"/>
        <w:rPr>
          <w:rStyle w:val="Heading1"/>
          <w:b/>
          <w:color w:val="000000"/>
          <w:sz w:val="24"/>
          <w:szCs w:val="24"/>
        </w:rPr>
      </w:pPr>
    </w:p>
    <w:p w:rsidR="0099793A" w:rsidRPr="0099793A" w:rsidRDefault="0099793A" w:rsidP="0099793A">
      <w:pPr>
        <w:pStyle w:val="Heading10"/>
        <w:keepNext/>
        <w:keepLines/>
        <w:shd w:val="clear" w:color="auto" w:fill="auto"/>
        <w:spacing w:before="0"/>
        <w:ind w:left="100" w:firstLine="567"/>
        <w:rPr>
          <w:rStyle w:val="Heading1"/>
          <w:b/>
          <w:color w:val="000000"/>
          <w:sz w:val="24"/>
          <w:szCs w:val="24"/>
        </w:rPr>
      </w:pPr>
    </w:p>
    <w:p w:rsidR="0099793A" w:rsidRPr="0099793A" w:rsidRDefault="0099793A" w:rsidP="0099793A">
      <w:pPr>
        <w:pStyle w:val="Heading10"/>
        <w:keepNext/>
        <w:keepLines/>
        <w:shd w:val="clear" w:color="auto" w:fill="auto"/>
        <w:spacing w:before="0"/>
        <w:ind w:left="100" w:firstLine="567"/>
        <w:rPr>
          <w:rStyle w:val="Heading1"/>
          <w:b/>
          <w:color w:val="000000"/>
          <w:sz w:val="24"/>
          <w:szCs w:val="24"/>
        </w:rPr>
      </w:pPr>
    </w:p>
    <w:p w:rsidR="0099793A" w:rsidRPr="0099793A" w:rsidRDefault="0099793A" w:rsidP="0099793A">
      <w:pPr>
        <w:pStyle w:val="Heading10"/>
        <w:keepNext/>
        <w:keepLines/>
        <w:shd w:val="clear" w:color="auto" w:fill="auto"/>
        <w:spacing w:before="0"/>
        <w:ind w:left="100" w:firstLine="567"/>
        <w:rPr>
          <w:sz w:val="24"/>
          <w:szCs w:val="24"/>
        </w:rPr>
      </w:pPr>
      <w:r w:rsidRPr="0099793A">
        <w:rPr>
          <w:rStyle w:val="Heading1"/>
          <w:b/>
          <w:color w:val="000000"/>
          <w:sz w:val="24"/>
          <w:szCs w:val="24"/>
        </w:rPr>
        <w:t>ПРОГРАММА</w:t>
      </w:r>
      <w:bookmarkEnd w:id="0"/>
    </w:p>
    <w:p w:rsidR="0099793A" w:rsidRPr="0099793A" w:rsidRDefault="0099793A" w:rsidP="0099793A">
      <w:pPr>
        <w:pStyle w:val="Heading10"/>
        <w:keepNext/>
        <w:keepLines/>
        <w:shd w:val="clear" w:color="auto" w:fill="auto"/>
        <w:spacing w:before="0"/>
        <w:ind w:firstLine="567"/>
        <w:rPr>
          <w:rStyle w:val="Heading1"/>
          <w:b/>
          <w:color w:val="000000"/>
          <w:sz w:val="24"/>
          <w:szCs w:val="24"/>
        </w:rPr>
      </w:pPr>
      <w:bookmarkStart w:id="1" w:name="bookmark1"/>
      <w:r w:rsidRPr="0099793A">
        <w:rPr>
          <w:rStyle w:val="Heading1"/>
          <w:b/>
          <w:color w:val="000000"/>
          <w:sz w:val="24"/>
          <w:szCs w:val="24"/>
        </w:rPr>
        <w:t>СПОРТИВНОЙ ПОДГОТОВКИ</w:t>
      </w:r>
    </w:p>
    <w:p w:rsidR="0099793A" w:rsidRPr="0099793A" w:rsidRDefault="0099793A" w:rsidP="0099793A">
      <w:pPr>
        <w:pStyle w:val="Heading10"/>
        <w:keepNext/>
        <w:keepLines/>
        <w:shd w:val="clear" w:color="auto" w:fill="auto"/>
        <w:spacing w:before="0"/>
        <w:ind w:firstLine="567"/>
        <w:rPr>
          <w:rStyle w:val="Heading1"/>
          <w:b/>
          <w:color w:val="000000"/>
          <w:sz w:val="24"/>
          <w:szCs w:val="24"/>
        </w:rPr>
      </w:pPr>
      <w:r w:rsidRPr="0099793A">
        <w:rPr>
          <w:rStyle w:val="Heading1"/>
          <w:b/>
          <w:color w:val="000000"/>
          <w:sz w:val="24"/>
          <w:szCs w:val="24"/>
        </w:rPr>
        <w:t xml:space="preserve">ПО ВИДУ СПОРТА </w:t>
      </w:r>
      <w:bookmarkEnd w:id="1"/>
      <w:r w:rsidR="003E3D48">
        <w:rPr>
          <w:rStyle w:val="Heading1"/>
          <w:b/>
          <w:color w:val="000000"/>
          <w:sz w:val="24"/>
          <w:szCs w:val="24"/>
        </w:rPr>
        <w:t>«</w:t>
      </w:r>
      <w:r>
        <w:rPr>
          <w:rStyle w:val="Heading1"/>
          <w:b/>
          <w:color w:val="000000"/>
          <w:sz w:val="24"/>
          <w:szCs w:val="24"/>
        </w:rPr>
        <w:t>ФЕХТОВАНИЕ</w:t>
      </w:r>
      <w:r w:rsidR="003E3D48">
        <w:rPr>
          <w:rStyle w:val="Heading1"/>
          <w:b/>
          <w:color w:val="000000"/>
          <w:sz w:val="24"/>
          <w:szCs w:val="24"/>
        </w:rPr>
        <w:t>»</w:t>
      </w:r>
    </w:p>
    <w:p w:rsidR="0099793A" w:rsidRPr="0099793A" w:rsidRDefault="0099793A" w:rsidP="0099793A">
      <w:pPr>
        <w:pStyle w:val="Heading10"/>
        <w:keepNext/>
        <w:keepLines/>
        <w:shd w:val="clear" w:color="auto" w:fill="auto"/>
        <w:spacing w:before="0"/>
        <w:ind w:firstLine="567"/>
        <w:rPr>
          <w:sz w:val="24"/>
          <w:szCs w:val="24"/>
        </w:rPr>
      </w:pPr>
    </w:p>
    <w:p w:rsidR="0099793A" w:rsidRPr="0099793A" w:rsidRDefault="0099793A" w:rsidP="006B398D">
      <w:pPr>
        <w:pStyle w:val="Bodytext21"/>
        <w:shd w:val="clear" w:color="auto" w:fill="auto"/>
        <w:spacing w:after="267" w:line="274" w:lineRule="exact"/>
        <w:ind w:left="567" w:firstLine="0"/>
        <w:jc w:val="both"/>
        <w:rPr>
          <w:sz w:val="24"/>
          <w:szCs w:val="24"/>
        </w:rPr>
      </w:pPr>
      <w:r w:rsidRPr="0099793A">
        <w:rPr>
          <w:rStyle w:val="Bodytext2"/>
          <w:color w:val="000000"/>
          <w:sz w:val="24"/>
          <w:szCs w:val="24"/>
        </w:rPr>
        <w:t>Программа разработана на основании Федерального стандарта спортивной подготовки</w:t>
      </w:r>
      <w:r w:rsidR="00BA1889">
        <w:rPr>
          <w:rStyle w:val="Bodytext2"/>
          <w:color w:val="000000"/>
          <w:sz w:val="24"/>
          <w:szCs w:val="24"/>
        </w:rPr>
        <w:t xml:space="preserve"> (далее ФССП)</w:t>
      </w:r>
      <w:r w:rsidRPr="0099793A">
        <w:rPr>
          <w:rStyle w:val="Bodytext2"/>
          <w:color w:val="000000"/>
          <w:sz w:val="24"/>
          <w:szCs w:val="24"/>
        </w:rPr>
        <w:t xml:space="preserve"> по виду спорта</w:t>
      </w:r>
      <w:r w:rsidR="006B398D">
        <w:rPr>
          <w:rStyle w:val="Bodytext2"/>
          <w:color w:val="000000"/>
          <w:sz w:val="24"/>
          <w:szCs w:val="24"/>
        </w:rPr>
        <w:t xml:space="preserve"> «фехтование»</w:t>
      </w:r>
      <w:r w:rsidRPr="0099793A">
        <w:rPr>
          <w:rStyle w:val="Bodytext2"/>
          <w:color w:val="000000"/>
          <w:sz w:val="24"/>
          <w:szCs w:val="24"/>
        </w:rPr>
        <w:t xml:space="preserve">, утвержденного Приказом Министерства спорта Российской Федерации от </w:t>
      </w:r>
      <w:r w:rsidR="006B398D">
        <w:rPr>
          <w:rStyle w:val="Bodytext2"/>
          <w:color w:val="000000"/>
          <w:sz w:val="24"/>
          <w:szCs w:val="24"/>
        </w:rPr>
        <w:t>19.01</w:t>
      </w:r>
      <w:r w:rsidRPr="0099793A">
        <w:rPr>
          <w:rStyle w:val="Bodytext2"/>
          <w:color w:val="000000"/>
          <w:sz w:val="24"/>
          <w:szCs w:val="24"/>
        </w:rPr>
        <w:t>.201</w:t>
      </w:r>
      <w:r w:rsidR="006B398D">
        <w:rPr>
          <w:rStyle w:val="Bodytext2"/>
          <w:color w:val="000000"/>
          <w:sz w:val="24"/>
          <w:szCs w:val="24"/>
        </w:rPr>
        <w:t>8 г. №40</w:t>
      </w:r>
    </w:p>
    <w:p w:rsidR="0099793A" w:rsidRPr="0099793A" w:rsidRDefault="0099793A" w:rsidP="0099793A">
      <w:pPr>
        <w:pStyle w:val="Bodytext30"/>
        <w:shd w:val="clear" w:color="auto" w:fill="auto"/>
        <w:spacing w:before="0" w:after="0" w:line="240" w:lineRule="exact"/>
        <w:ind w:left="567"/>
        <w:jc w:val="left"/>
        <w:rPr>
          <w:sz w:val="24"/>
          <w:szCs w:val="24"/>
        </w:rPr>
      </w:pPr>
      <w:r w:rsidRPr="0099793A">
        <w:rPr>
          <w:rStyle w:val="Bodytext3"/>
          <w:b/>
          <w:color w:val="000000"/>
          <w:sz w:val="24"/>
          <w:szCs w:val="24"/>
        </w:rPr>
        <w:t>Срок реализации программы:</w:t>
      </w:r>
    </w:p>
    <w:p w:rsidR="0099793A" w:rsidRPr="0099793A" w:rsidRDefault="0099793A" w:rsidP="0099793A">
      <w:pPr>
        <w:pStyle w:val="Bodytext21"/>
        <w:shd w:val="clear" w:color="auto" w:fill="auto"/>
        <w:spacing w:line="341" w:lineRule="exact"/>
        <w:ind w:left="567" w:firstLine="0"/>
        <w:rPr>
          <w:sz w:val="24"/>
          <w:szCs w:val="24"/>
        </w:rPr>
      </w:pPr>
      <w:r w:rsidRPr="0099793A">
        <w:rPr>
          <w:rStyle w:val="Bodytext2"/>
          <w:color w:val="000000"/>
          <w:sz w:val="24"/>
          <w:szCs w:val="24"/>
        </w:rPr>
        <w:t xml:space="preserve">этап начальной подготовки - </w:t>
      </w:r>
      <w:r>
        <w:rPr>
          <w:rStyle w:val="Bodytext2"/>
          <w:color w:val="000000"/>
          <w:sz w:val="24"/>
          <w:szCs w:val="24"/>
        </w:rPr>
        <w:t>3</w:t>
      </w:r>
      <w:r w:rsidRPr="0099793A">
        <w:rPr>
          <w:rStyle w:val="Bodytext2"/>
          <w:color w:val="000000"/>
          <w:sz w:val="24"/>
          <w:szCs w:val="24"/>
        </w:rPr>
        <w:t xml:space="preserve"> года</w:t>
      </w:r>
    </w:p>
    <w:p w:rsidR="0099793A" w:rsidRPr="0099793A" w:rsidRDefault="0099793A" w:rsidP="0099793A">
      <w:pPr>
        <w:pStyle w:val="Bodytext21"/>
        <w:shd w:val="clear" w:color="auto" w:fill="auto"/>
        <w:spacing w:line="341" w:lineRule="exact"/>
        <w:ind w:left="567" w:firstLine="0"/>
        <w:rPr>
          <w:rStyle w:val="Bodytext2"/>
          <w:color w:val="000000"/>
          <w:sz w:val="24"/>
          <w:szCs w:val="24"/>
        </w:rPr>
      </w:pPr>
      <w:r w:rsidRPr="0099793A">
        <w:rPr>
          <w:rStyle w:val="Bodytext2"/>
          <w:color w:val="000000"/>
          <w:sz w:val="24"/>
          <w:szCs w:val="24"/>
        </w:rPr>
        <w:t xml:space="preserve">тренировочный этап (этап спортивной специализации) - 5 лет </w:t>
      </w:r>
    </w:p>
    <w:p w:rsidR="0099793A" w:rsidRPr="0099793A" w:rsidRDefault="0099793A" w:rsidP="0099793A">
      <w:pPr>
        <w:pStyle w:val="Bodytext21"/>
        <w:shd w:val="clear" w:color="auto" w:fill="auto"/>
        <w:spacing w:line="341" w:lineRule="exact"/>
        <w:ind w:left="567" w:firstLine="0"/>
        <w:rPr>
          <w:rStyle w:val="Bodytext2"/>
          <w:color w:val="000000"/>
          <w:sz w:val="24"/>
          <w:szCs w:val="24"/>
        </w:rPr>
      </w:pPr>
      <w:r w:rsidRPr="0099793A">
        <w:rPr>
          <w:rStyle w:val="Bodytext2"/>
          <w:color w:val="000000"/>
          <w:sz w:val="24"/>
          <w:szCs w:val="24"/>
        </w:rPr>
        <w:t xml:space="preserve">этап совершенствования спортивного мастерства - без ограничений </w:t>
      </w:r>
    </w:p>
    <w:p w:rsidR="0099793A" w:rsidRDefault="0099793A" w:rsidP="0099793A">
      <w:pPr>
        <w:jc w:val="center"/>
        <w:rPr>
          <w:rStyle w:val="Heading2"/>
          <w:b w:val="0"/>
          <w:sz w:val="24"/>
          <w:szCs w:val="24"/>
        </w:rPr>
      </w:pPr>
    </w:p>
    <w:p w:rsidR="00DA3C4A" w:rsidRPr="0099793A" w:rsidRDefault="00DA3C4A" w:rsidP="0099793A">
      <w:pPr>
        <w:jc w:val="center"/>
        <w:rPr>
          <w:rStyle w:val="Heading2"/>
          <w:b w:val="0"/>
          <w:sz w:val="24"/>
          <w:szCs w:val="24"/>
        </w:rPr>
      </w:pPr>
    </w:p>
    <w:p w:rsidR="0099793A" w:rsidRPr="0099793A" w:rsidRDefault="0099793A" w:rsidP="0099793A">
      <w:pPr>
        <w:jc w:val="center"/>
        <w:rPr>
          <w:rStyle w:val="Heading2"/>
          <w:b w:val="0"/>
          <w:sz w:val="24"/>
          <w:szCs w:val="24"/>
        </w:rPr>
      </w:pPr>
    </w:p>
    <w:p w:rsidR="0099793A" w:rsidRPr="0099793A" w:rsidRDefault="0099793A" w:rsidP="0099793A">
      <w:pPr>
        <w:jc w:val="center"/>
        <w:rPr>
          <w:rStyle w:val="Heading2"/>
          <w:b w:val="0"/>
          <w:sz w:val="24"/>
          <w:szCs w:val="24"/>
        </w:rPr>
      </w:pPr>
    </w:p>
    <w:p w:rsidR="0099793A" w:rsidRPr="0099793A" w:rsidRDefault="0099793A" w:rsidP="0099793A">
      <w:pPr>
        <w:jc w:val="center"/>
        <w:rPr>
          <w:rStyle w:val="Heading2"/>
          <w:b w:val="0"/>
          <w:sz w:val="24"/>
          <w:szCs w:val="24"/>
        </w:rPr>
      </w:pPr>
    </w:p>
    <w:p w:rsidR="0099793A" w:rsidRPr="0099793A" w:rsidRDefault="0099793A" w:rsidP="0099793A">
      <w:pPr>
        <w:jc w:val="center"/>
        <w:rPr>
          <w:rStyle w:val="Heading2"/>
          <w:b w:val="0"/>
          <w:sz w:val="24"/>
          <w:szCs w:val="24"/>
        </w:rPr>
      </w:pPr>
    </w:p>
    <w:p w:rsidR="0099793A" w:rsidRPr="0099793A" w:rsidRDefault="0099793A" w:rsidP="0099793A">
      <w:pPr>
        <w:jc w:val="center"/>
        <w:rPr>
          <w:rStyle w:val="Heading2"/>
          <w:b w:val="0"/>
          <w:sz w:val="24"/>
          <w:szCs w:val="24"/>
        </w:rPr>
      </w:pPr>
    </w:p>
    <w:p w:rsidR="0099793A" w:rsidRPr="0099793A" w:rsidRDefault="0099793A" w:rsidP="0099793A">
      <w:pPr>
        <w:jc w:val="center"/>
        <w:rPr>
          <w:rStyle w:val="Heading2"/>
          <w:b w:val="0"/>
          <w:sz w:val="24"/>
          <w:szCs w:val="24"/>
        </w:rPr>
      </w:pPr>
      <w:r w:rsidRPr="0099793A">
        <w:rPr>
          <w:rStyle w:val="Heading2"/>
          <w:b w:val="0"/>
          <w:sz w:val="24"/>
          <w:szCs w:val="24"/>
        </w:rPr>
        <w:t xml:space="preserve">г. Иваново </w:t>
      </w:r>
    </w:p>
    <w:p w:rsidR="0099793A" w:rsidRDefault="0099793A" w:rsidP="0099793A">
      <w:pPr>
        <w:jc w:val="center"/>
        <w:rPr>
          <w:rStyle w:val="Heading2"/>
          <w:b w:val="0"/>
          <w:sz w:val="24"/>
          <w:szCs w:val="24"/>
        </w:rPr>
      </w:pPr>
      <w:r w:rsidRPr="0099793A">
        <w:rPr>
          <w:rStyle w:val="Heading2"/>
          <w:b w:val="0"/>
          <w:sz w:val="24"/>
          <w:szCs w:val="24"/>
        </w:rPr>
        <w:t>2018 год</w:t>
      </w:r>
    </w:p>
    <w:p w:rsidR="005A3C1E" w:rsidRDefault="005A3C1E" w:rsidP="0099793A">
      <w:pPr>
        <w:jc w:val="center"/>
        <w:rPr>
          <w:rStyle w:val="Heading2"/>
          <w:b w:val="0"/>
          <w:sz w:val="24"/>
          <w:szCs w:val="24"/>
        </w:rPr>
      </w:pPr>
    </w:p>
    <w:p w:rsidR="005A3C1E" w:rsidRDefault="005A3C1E" w:rsidP="0099793A">
      <w:pPr>
        <w:jc w:val="center"/>
        <w:rPr>
          <w:rStyle w:val="Heading2"/>
          <w:b w:val="0"/>
          <w:sz w:val="24"/>
          <w:szCs w:val="24"/>
        </w:rPr>
      </w:pPr>
    </w:p>
    <w:p w:rsidR="005A3C1E" w:rsidRDefault="005A3C1E" w:rsidP="0099793A">
      <w:pPr>
        <w:jc w:val="center"/>
        <w:rPr>
          <w:rStyle w:val="Heading2"/>
          <w:b w:val="0"/>
          <w:sz w:val="24"/>
          <w:szCs w:val="24"/>
        </w:rPr>
      </w:pPr>
    </w:p>
    <w:p w:rsidR="005A3C1E" w:rsidRDefault="005A3C1E" w:rsidP="005A3C1E"/>
    <w:tbl>
      <w:tblPr>
        <w:tblStyle w:val="af1"/>
        <w:tblW w:w="1045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8584"/>
        <w:gridCol w:w="704"/>
        <w:gridCol w:w="532"/>
      </w:tblGrid>
      <w:tr w:rsidR="005A3C1E" w:rsidRPr="00813CFA" w:rsidTr="00442BF5">
        <w:tc>
          <w:tcPr>
            <w:tcW w:w="636" w:type="dxa"/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84" w:type="dxa"/>
          </w:tcPr>
          <w:p w:rsidR="005A3C1E" w:rsidRPr="00813CFA" w:rsidRDefault="005A3C1E" w:rsidP="00B01A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cs="Times New Roman"/>
                <w:sz w:val="24"/>
                <w:szCs w:val="24"/>
              </w:rPr>
              <w:t>СОДЕРЖАНИЕ</w:t>
            </w:r>
          </w:p>
        </w:tc>
        <w:tc>
          <w:tcPr>
            <w:tcW w:w="704" w:type="dxa"/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A3C1E" w:rsidRPr="00813CFA" w:rsidTr="00442BF5">
        <w:tc>
          <w:tcPr>
            <w:tcW w:w="636" w:type="dxa"/>
          </w:tcPr>
          <w:p w:rsidR="005A3C1E" w:rsidRPr="00735872" w:rsidRDefault="005A3C1E" w:rsidP="00684D7C">
            <w:pPr>
              <w:rPr>
                <w:rFonts w:cs="Times New Roman"/>
                <w:b/>
                <w:sz w:val="24"/>
                <w:szCs w:val="24"/>
              </w:rPr>
            </w:pPr>
            <w:r w:rsidRPr="00735872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84" w:type="dxa"/>
          </w:tcPr>
          <w:p w:rsidR="005A3C1E" w:rsidRPr="00735872" w:rsidRDefault="005A3C1E" w:rsidP="00684D7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735872">
              <w:rPr>
                <w:rFonts w:cs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704" w:type="dxa"/>
            <w:tcBorders>
              <w:bottom w:val="dashed" w:sz="4" w:space="0" w:color="auto"/>
            </w:tcBorders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5A3C1E" w:rsidRPr="00813CFA" w:rsidRDefault="005A3C1E" w:rsidP="00684D7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A3C1E" w:rsidRPr="00813CFA" w:rsidTr="00442BF5">
        <w:tc>
          <w:tcPr>
            <w:tcW w:w="636" w:type="dxa"/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8584" w:type="dxa"/>
          </w:tcPr>
          <w:p w:rsidR="005A3C1E" w:rsidRPr="00813CFA" w:rsidRDefault="005A3C1E" w:rsidP="00684D7C">
            <w:pPr>
              <w:jc w:val="both"/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cs="Times New Roman"/>
                <w:sz w:val="24"/>
                <w:szCs w:val="24"/>
              </w:rPr>
              <w:t xml:space="preserve">Характеристика вида спорта </w:t>
            </w:r>
            <w:r w:rsidR="00684D7C" w:rsidRPr="00813CFA">
              <w:rPr>
                <w:rFonts w:cs="Times New Roman"/>
                <w:sz w:val="24"/>
                <w:szCs w:val="24"/>
              </w:rPr>
              <w:t>«</w:t>
            </w:r>
            <w:r w:rsidRPr="00813CFA">
              <w:rPr>
                <w:rFonts w:cs="Times New Roman"/>
                <w:sz w:val="24"/>
                <w:szCs w:val="24"/>
              </w:rPr>
              <w:t>фехтование</w:t>
            </w:r>
            <w:r w:rsidR="00684D7C" w:rsidRPr="00813CFA">
              <w:rPr>
                <w:rFonts w:cs="Times New Roman"/>
                <w:sz w:val="24"/>
                <w:szCs w:val="24"/>
              </w:rPr>
              <w:t>»</w:t>
            </w:r>
            <w:r w:rsidRPr="00813CFA">
              <w:rPr>
                <w:rFonts w:cs="Times New Roman"/>
                <w:sz w:val="24"/>
                <w:szCs w:val="24"/>
              </w:rPr>
              <w:t>, его отличительные особенности</w:t>
            </w:r>
          </w:p>
        </w:tc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5A3C1E" w:rsidRPr="00813CFA" w:rsidRDefault="005A3C1E" w:rsidP="00684D7C">
            <w:pPr>
              <w:jc w:val="both"/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5A3C1E" w:rsidRPr="00813CFA" w:rsidTr="00442BF5">
        <w:tc>
          <w:tcPr>
            <w:tcW w:w="636" w:type="dxa"/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8584" w:type="dxa"/>
          </w:tcPr>
          <w:p w:rsidR="005A3C1E" w:rsidRPr="00813CFA" w:rsidRDefault="005A3C1E" w:rsidP="00684D7C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cs="Times New Roman"/>
              </w:rPr>
            </w:pPr>
            <w:r w:rsidRPr="00813CFA">
              <w:rPr>
                <w:rFonts w:cs="Times New Roman"/>
              </w:rPr>
              <w:t>Специфика организации тренировочного процесса, структура системы многолетней подготовки</w:t>
            </w:r>
          </w:p>
        </w:tc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5A3C1E" w:rsidRPr="00813CFA" w:rsidRDefault="005A3C1E" w:rsidP="00684D7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5A3C1E" w:rsidRPr="00813CFA" w:rsidRDefault="005A3C1E" w:rsidP="00684D7C">
            <w:pPr>
              <w:jc w:val="both"/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5A3C1E" w:rsidRPr="00813CFA" w:rsidTr="00442BF5">
        <w:tc>
          <w:tcPr>
            <w:tcW w:w="636" w:type="dxa"/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8584" w:type="dxa"/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cs="Times New Roman"/>
                <w:sz w:val="24"/>
                <w:szCs w:val="24"/>
              </w:rPr>
              <w:t>Организация, планирование и учёт тренировочной работы</w:t>
            </w:r>
          </w:p>
        </w:tc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5A3C1E" w:rsidRPr="00813CFA" w:rsidRDefault="005A3C1E" w:rsidP="00684D7C">
            <w:pPr>
              <w:jc w:val="both"/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5A3C1E" w:rsidRPr="00813CFA" w:rsidTr="00442BF5">
        <w:tc>
          <w:tcPr>
            <w:tcW w:w="636" w:type="dxa"/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cs="Times New Roman"/>
                <w:sz w:val="24"/>
                <w:szCs w:val="24"/>
              </w:rPr>
              <w:t>1.4</w:t>
            </w:r>
          </w:p>
        </w:tc>
        <w:tc>
          <w:tcPr>
            <w:tcW w:w="8584" w:type="dxa"/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5A3C1E" w:rsidRPr="00813CFA" w:rsidRDefault="005A3C1E" w:rsidP="00684D7C">
            <w:pPr>
              <w:jc w:val="both"/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5A3C1E" w:rsidRPr="00813CFA" w:rsidTr="00442BF5">
        <w:tc>
          <w:tcPr>
            <w:tcW w:w="636" w:type="dxa"/>
          </w:tcPr>
          <w:p w:rsidR="005A3C1E" w:rsidRPr="00735872" w:rsidRDefault="005A3C1E" w:rsidP="00684D7C">
            <w:pPr>
              <w:rPr>
                <w:rFonts w:cs="Times New Roman"/>
                <w:b/>
                <w:sz w:val="24"/>
                <w:szCs w:val="24"/>
              </w:rPr>
            </w:pPr>
            <w:r w:rsidRPr="00735872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84" w:type="dxa"/>
          </w:tcPr>
          <w:p w:rsidR="005A3C1E" w:rsidRPr="00735872" w:rsidRDefault="005A3C1E" w:rsidP="00684D7C">
            <w:pPr>
              <w:rPr>
                <w:rFonts w:cs="Times New Roman"/>
                <w:b/>
                <w:sz w:val="24"/>
                <w:szCs w:val="24"/>
              </w:rPr>
            </w:pPr>
            <w:r w:rsidRPr="00735872">
              <w:rPr>
                <w:rFonts w:cs="Times New Roman"/>
                <w:b/>
                <w:sz w:val="24"/>
                <w:szCs w:val="24"/>
              </w:rPr>
              <w:t>НОРМАТИВНАЯ ЧАСТЬ</w:t>
            </w:r>
          </w:p>
        </w:tc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5A3C1E" w:rsidRPr="00813CFA" w:rsidRDefault="005A3C1E" w:rsidP="00684D7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A3C1E" w:rsidRPr="00813CFA" w:rsidTr="00442BF5">
        <w:tc>
          <w:tcPr>
            <w:tcW w:w="636" w:type="dxa"/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8584" w:type="dxa"/>
          </w:tcPr>
          <w:p w:rsidR="005A3C1E" w:rsidRPr="00813CFA" w:rsidRDefault="005A3C1E" w:rsidP="00684D7C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cs="Times New Roman"/>
              </w:rPr>
            </w:pPr>
            <w:r w:rsidRPr="00813CFA">
              <w:rPr>
                <w:rFonts w:cs="Times New Roman"/>
              </w:rPr>
              <w:t xml:space="preserve">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</w:t>
            </w:r>
            <w:r w:rsidR="00684D7C" w:rsidRPr="00813CFA">
              <w:rPr>
                <w:rFonts w:cs="Times New Roman"/>
              </w:rPr>
              <w:t>«</w:t>
            </w:r>
            <w:r w:rsidRPr="00813CFA">
              <w:rPr>
                <w:rFonts w:cs="Times New Roman"/>
              </w:rPr>
              <w:t>фехтование</w:t>
            </w:r>
            <w:r w:rsidR="00684D7C" w:rsidRPr="00813CFA">
              <w:rPr>
                <w:rFonts w:cs="Times New Roman"/>
              </w:rPr>
              <w:t>»</w:t>
            </w:r>
          </w:p>
        </w:tc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5A3C1E" w:rsidRPr="00813CFA" w:rsidRDefault="005A3C1E" w:rsidP="00684D7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5A3C1E" w:rsidRPr="00813CFA" w:rsidRDefault="005A3C1E" w:rsidP="00684D7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5A3C1E" w:rsidRPr="00813CFA" w:rsidRDefault="005A3C1E" w:rsidP="00684D7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5A3C1E" w:rsidRPr="00813CFA" w:rsidRDefault="005A3C1E" w:rsidP="00684D7C">
            <w:pPr>
              <w:jc w:val="both"/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5A3C1E" w:rsidRPr="00813CFA" w:rsidTr="00442BF5">
        <w:tc>
          <w:tcPr>
            <w:tcW w:w="636" w:type="dxa"/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cs="Times New Roman"/>
                <w:sz w:val="24"/>
                <w:szCs w:val="24"/>
              </w:rPr>
              <w:t>2.2</w:t>
            </w:r>
          </w:p>
        </w:tc>
        <w:tc>
          <w:tcPr>
            <w:tcW w:w="8584" w:type="dxa"/>
          </w:tcPr>
          <w:p w:rsidR="005A3C1E" w:rsidRPr="00813CFA" w:rsidRDefault="005A3C1E" w:rsidP="00684D7C">
            <w:pPr>
              <w:pStyle w:val="af"/>
              <w:shd w:val="clear" w:color="auto" w:fill="FFFFFF"/>
              <w:spacing w:before="0" w:beforeAutospacing="0" w:after="0" w:afterAutospacing="0"/>
              <w:rPr>
                <w:rFonts w:cs="Times New Roman"/>
              </w:rPr>
            </w:pPr>
            <w:r w:rsidRPr="00813CFA">
              <w:rPr>
                <w:rFonts w:cs="Times New Roman"/>
              </w:rPr>
              <w:t xml:space="preserve">Соотношение объемов тренировочного процесса по видам спортивной подготовки на этапах спортивной подготовки по виду спорта </w:t>
            </w:r>
            <w:r w:rsidR="00684D7C" w:rsidRPr="00813CFA">
              <w:rPr>
                <w:rFonts w:cs="Times New Roman"/>
              </w:rPr>
              <w:t>«</w:t>
            </w:r>
            <w:r w:rsidRPr="00813CFA">
              <w:rPr>
                <w:rFonts w:cs="Times New Roman"/>
              </w:rPr>
              <w:t>фехтование</w:t>
            </w:r>
            <w:r w:rsidR="00684D7C" w:rsidRPr="00813CFA">
              <w:rPr>
                <w:rFonts w:cs="Times New Roman"/>
              </w:rPr>
              <w:t>»</w:t>
            </w:r>
          </w:p>
        </w:tc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5A3C1E" w:rsidRPr="00813CFA" w:rsidRDefault="005A3C1E" w:rsidP="00684D7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5A3C1E" w:rsidRPr="00813CFA" w:rsidRDefault="005A3C1E" w:rsidP="00684D7C">
            <w:pPr>
              <w:jc w:val="both"/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5A3C1E" w:rsidRPr="00813CFA" w:rsidTr="00442BF5">
        <w:tc>
          <w:tcPr>
            <w:tcW w:w="636" w:type="dxa"/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cs="Times New Roman"/>
                <w:sz w:val="24"/>
                <w:szCs w:val="24"/>
              </w:rPr>
              <w:t>2.3</w:t>
            </w:r>
          </w:p>
        </w:tc>
        <w:tc>
          <w:tcPr>
            <w:tcW w:w="8584" w:type="dxa"/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cs="Times New Roman"/>
                <w:sz w:val="24"/>
                <w:szCs w:val="24"/>
              </w:rPr>
              <w:t xml:space="preserve">Планируемые показатели соревновательной деятельности по виду спорта </w:t>
            </w:r>
            <w:r w:rsidR="00684D7C" w:rsidRPr="00813CFA">
              <w:rPr>
                <w:rFonts w:cs="Times New Roman"/>
                <w:sz w:val="24"/>
                <w:szCs w:val="24"/>
              </w:rPr>
              <w:t>«</w:t>
            </w:r>
            <w:r w:rsidRPr="00813CFA">
              <w:rPr>
                <w:rFonts w:cs="Times New Roman"/>
                <w:sz w:val="24"/>
                <w:szCs w:val="24"/>
              </w:rPr>
              <w:t>фехтование</w:t>
            </w:r>
            <w:r w:rsidR="00684D7C" w:rsidRPr="00813CFA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6F2939" w:rsidRDefault="006F2939" w:rsidP="00684D7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5A3C1E" w:rsidRPr="00813CFA" w:rsidRDefault="005A3C1E" w:rsidP="00684D7C">
            <w:pPr>
              <w:jc w:val="both"/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5A3C1E" w:rsidRPr="00813CFA" w:rsidTr="00442BF5">
        <w:tc>
          <w:tcPr>
            <w:tcW w:w="636" w:type="dxa"/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cs="Times New Roman"/>
                <w:sz w:val="24"/>
                <w:szCs w:val="24"/>
              </w:rPr>
              <w:t>2.4</w:t>
            </w:r>
          </w:p>
        </w:tc>
        <w:tc>
          <w:tcPr>
            <w:tcW w:w="8584" w:type="dxa"/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cs="Times New Roman"/>
                <w:spacing w:val="2"/>
                <w:sz w:val="24"/>
                <w:szCs w:val="24"/>
              </w:rPr>
              <w:t>Влияние физических качеств и телосложения на результативность по виду спорта «фехтование»</w:t>
            </w:r>
          </w:p>
        </w:tc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5A3C1E" w:rsidRPr="00813CFA" w:rsidRDefault="005A3C1E" w:rsidP="00684D7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5A3C1E" w:rsidRPr="00813CFA" w:rsidRDefault="005A3C1E" w:rsidP="00684D7C">
            <w:pPr>
              <w:jc w:val="both"/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5A3C1E" w:rsidRPr="00813CFA" w:rsidTr="00442BF5">
        <w:tc>
          <w:tcPr>
            <w:tcW w:w="636" w:type="dxa"/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cs="Times New Roman"/>
                <w:sz w:val="24"/>
                <w:szCs w:val="24"/>
              </w:rPr>
              <w:t>2.5</w:t>
            </w:r>
          </w:p>
        </w:tc>
        <w:tc>
          <w:tcPr>
            <w:tcW w:w="8584" w:type="dxa"/>
          </w:tcPr>
          <w:p w:rsidR="005A3C1E" w:rsidRPr="00813CFA" w:rsidRDefault="005A3C1E" w:rsidP="00684D7C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cs="Times New Roman"/>
              </w:rPr>
            </w:pPr>
            <w:r w:rsidRPr="00813CFA">
              <w:rPr>
                <w:rFonts w:cs="Times New Roman"/>
                <w:spacing w:val="2"/>
              </w:rPr>
              <w:t>Нормативы общей физической и специальной физической подготовки для зачисления в группы на этапе начальной подготовки</w:t>
            </w:r>
          </w:p>
        </w:tc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5A3C1E" w:rsidRPr="00813CFA" w:rsidRDefault="005A3C1E" w:rsidP="00684D7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5A3C1E" w:rsidRPr="00813CFA" w:rsidRDefault="005A3C1E" w:rsidP="00684D7C">
            <w:pPr>
              <w:jc w:val="both"/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5A3C1E" w:rsidRPr="00813CFA" w:rsidTr="00442BF5">
        <w:tc>
          <w:tcPr>
            <w:tcW w:w="636" w:type="dxa"/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cs="Times New Roman"/>
                <w:sz w:val="24"/>
                <w:szCs w:val="24"/>
              </w:rPr>
              <w:t>2.6</w:t>
            </w:r>
          </w:p>
        </w:tc>
        <w:tc>
          <w:tcPr>
            <w:tcW w:w="8584" w:type="dxa"/>
          </w:tcPr>
          <w:p w:rsidR="005A3C1E" w:rsidRPr="00813CFA" w:rsidRDefault="005A3C1E" w:rsidP="00684D7C">
            <w:pPr>
              <w:shd w:val="clear" w:color="auto" w:fill="FFFFFF"/>
              <w:jc w:val="both"/>
              <w:textAlignment w:val="baseline"/>
              <w:outlineLvl w:val="2"/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eastAsia="Times New Roman" w:cs="Times New Roman"/>
                <w:spacing w:val="2"/>
                <w:sz w:val="24"/>
                <w:szCs w:val="24"/>
              </w:rPr>
              <w:t>Нормативы общей физической, специальной физической подготовки, иные спортивные нормативы для зачисления в группы на тренировочном этапе (этапе спортивной специализации)</w:t>
            </w:r>
          </w:p>
        </w:tc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5A3C1E" w:rsidRPr="00813CFA" w:rsidRDefault="005A3C1E" w:rsidP="00684D7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5A3C1E" w:rsidRPr="00813CFA" w:rsidRDefault="005A3C1E" w:rsidP="00684D7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5A3C1E" w:rsidRPr="00813CFA" w:rsidRDefault="005A3C1E" w:rsidP="00684D7C">
            <w:pPr>
              <w:jc w:val="both"/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5A3C1E" w:rsidRPr="00813CFA" w:rsidTr="00442BF5">
        <w:tc>
          <w:tcPr>
            <w:tcW w:w="636" w:type="dxa"/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cs="Times New Roman"/>
                <w:sz w:val="24"/>
                <w:szCs w:val="24"/>
              </w:rPr>
              <w:t>2.7</w:t>
            </w:r>
          </w:p>
        </w:tc>
        <w:tc>
          <w:tcPr>
            <w:tcW w:w="8584" w:type="dxa"/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eastAsia="Times New Roman" w:cs="Times New Roman"/>
                <w:spacing w:val="2"/>
                <w:sz w:val="24"/>
                <w:szCs w:val="24"/>
              </w:rPr>
              <w:t>Нормативы общей физической, специальной физической подготовки, иные спортивные нормативы для зачисления в группы на этапе совершенствования спортивного мастерства</w:t>
            </w:r>
          </w:p>
        </w:tc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5A3C1E" w:rsidRPr="00813CFA" w:rsidRDefault="005A3C1E" w:rsidP="00684D7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5A3C1E" w:rsidRPr="00813CFA" w:rsidRDefault="005A3C1E" w:rsidP="00684D7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5A3C1E" w:rsidRPr="00813CFA" w:rsidRDefault="005A3C1E" w:rsidP="00684D7C">
            <w:pPr>
              <w:jc w:val="both"/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5A3C1E" w:rsidRPr="00813CFA" w:rsidTr="00442BF5">
        <w:tc>
          <w:tcPr>
            <w:tcW w:w="636" w:type="dxa"/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cs="Times New Roman"/>
                <w:sz w:val="24"/>
                <w:szCs w:val="24"/>
              </w:rPr>
              <w:t>2.8</w:t>
            </w:r>
          </w:p>
        </w:tc>
        <w:tc>
          <w:tcPr>
            <w:tcW w:w="8584" w:type="dxa"/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eastAsia="Times New Roman" w:cs="Times New Roman"/>
                <w:spacing w:val="2"/>
                <w:sz w:val="24"/>
                <w:szCs w:val="24"/>
              </w:rPr>
              <w:t>Нормативы максимального объема тренировочной нагрузки</w:t>
            </w:r>
          </w:p>
        </w:tc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5A3C1E" w:rsidRPr="00813CFA" w:rsidRDefault="005A3C1E" w:rsidP="00684D7C">
            <w:pPr>
              <w:jc w:val="both"/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D15758" w:rsidRPr="00813CFA" w:rsidTr="00442BF5">
        <w:tc>
          <w:tcPr>
            <w:tcW w:w="636" w:type="dxa"/>
          </w:tcPr>
          <w:p w:rsidR="00D15758" w:rsidRPr="00813CFA" w:rsidRDefault="00D15758" w:rsidP="00684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8584" w:type="dxa"/>
          </w:tcPr>
          <w:p w:rsidR="00D15758" w:rsidRPr="00813CFA" w:rsidRDefault="00D15758" w:rsidP="00684D7C">
            <w:pPr>
              <w:rPr>
                <w:rFonts w:eastAsia="Times New Roman"/>
                <w:spacing w:val="2"/>
                <w:sz w:val="24"/>
                <w:szCs w:val="24"/>
              </w:rPr>
            </w:pPr>
            <w:r>
              <w:rPr>
                <w:rFonts w:eastAsia="Times New Roman"/>
                <w:spacing w:val="2"/>
                <w:sz w:val="24"/>
                <w:szCs w:val="24"/>
              </w:rPr>
              <w:t>Режимы тренировочной работы</w:t>
            </w:r>
          </w:p>
        </w:tc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:rsidR="00D15758" w:rsidRPr="00813CFA" w:rsidRDefault="00D15758" w:rsidP="00684D7C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D15758" w:rsidRPr="00813CFA" w:rsidRDefault="00B01AD2" w:rsidP="00684D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A3C1E" w:rsidRPr="00813CFA" w:rsidTr="00442BF5">
        <w:tc>
          <w:tcPr>
            <w:tcW w:w="636" w:type="dxa"/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cs="Times New Roman"/>
                <w:sz w:val="24"/>
                <w:szCs w:val="24"/>
              </w:rPr>
              <w:t>2.</w:t>
            </w:r>
            <w:r w:rsidR="00442BF5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8584" w:type="dxa"/>
          </w:tcPr>
          <w:p w:rsidR="005A3C1E" w:rsidRPr="00813CFA" w:rsidRDefault="005A3C1E" w:rsidP="00684D7C">
            <w:pPr>
              <w:rPr>
                <w:rFonts w:eastAsia="Times New Roman" w:cs="Times New Roman"/>
                <w:spacing w:val="2"/>
                <w:sz w:val="24"/>
                <w:szCs w:val="24"/>
              </w:rPr>
            </w:pPr>
            <w:r w:rsidRPr="00813CFA">
              <w:rPr>
                <w:rFonts w:eastAsia="Times New Roman" w:cs="Times New Roman"/>
                <w:spacing w:val="2"/>
                <w:sz w:val="24"/>
                <w:szCs w:val="24"/>
              </w:rPr>
              <w:t>Перечень тренировочных сборов</w:t>
            </w:r>
          </w:p>
        </w:tc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5A3C1E" w:rsidRPr="00813CFA" w:rsidRDefault="00B01AD2" w:rsidP="00684D7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</w:tr>
      <w:tr w:rsidR="00442BF5" w:rsidRPr="00813CFA" w:rsidTr="00442BF5">
        <w:tc>
          <w:tcPr>
            <w:tcW w:w="636" w:type="dxa"/>
          </w:tcPr>
          <w:p w:rsidR="00442BF5" w:rsidRPr="00813CFA" w:rsidRDefault="00B01AD2" w:rsidP="00684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8584" w:type="dxa"/>
          </w:tcPr>
          <w:p w:rsidR="00442BF5" w:rsidRPr="00B01AD2" w:rsidRDefault="00B01AD2" w:rsidP="00684D7C">
            <w:pPr>
              <w:rPr>
                <w:rFonts w:eastAsia="Times New Roman"/>
                <w:spacing w:val="2"/>
                <w:sz w:val="24"/>
                <w:szCs w:val="24"/>
              </w:rPr>
            </w:pPr>
            <w:r w:rsidRPr="00B01AD2">
              <w:rPr>
                <w:rFonts w:eastAsia="Times New Roman"/>
                <w:bCs/>
                <w:sz w:val="24"/>
                <w:szCs w:val="24"/>
              </w:rPr>
              <w:t>Медицинские, возрастные и психофизические требования к лицам, проходящим спортивную подготовку</w:t>
            </w:r>
          </w:p>
        </w:tc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:rsidR="00442BF5" w:rsidRPr="00813CFA" w:rsidRDefault="00442BF5" w:rsidP="00684D7C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442BF5" w:rsidRDefault="00442BF5" w:rsidP="00684D7C">
            <w:pPr>
              <w:jc w:val="both"/>
              <w:rPr>
                <w:sz w:val="24"/>
                <w:szCs w:val="24"/>
              </w:rPr>
            </w:pPr>
          </w:p>
          <w:p w:rsidR="00B01AD2" w:rsidRPr="00813CFA" w:rsidRDefault="00B01AD2" w:rsidP="00684D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5A3C1E" w:rsidRPr="00813CFA" w:rsidTr="00442BF5">
        <w:tc>
          <w:tcPr>
            <w:tcW w:w="636" w:type="dxa"/>
          </w:tcPr>
          <w:p w:rsidR="005A3C1E" w:rsidRPr="00813CFA" w:rsidRDefault="005A3C1E" w:rsidP="00D15758">
            <w:pPr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cs="Times New Roman"/>
                <w:sz w:val="24"/>
                <w:szCs w:val="24"/>
              </w:rPr>
              <w:t>2.1</w:t>
            </w:r>
            <w:r w:rsidR="00B01AD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84" w:type="dxa"/>
          </w:tcPr>
          <w:p w:rsidR="005A3C1E" w:rsidRPr="00813CFA" w:rsidRDefault="005A3C1E" w:rsidP="00D91F79">
            <w:pPr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eastAsia="Times New Roman" w:cs="Times New Roman"/>
                <w:spacing w:val="2"/>
                <w:sz w:val="24"/>
                <w:szCs w:val="24"/>
              </w:rPr>
              <w:t>Оборудование и спортивный инвентарь, необходимые для прохождения спортивной подготовки</w:t>
            </w:r>
          </w:p>
        </w:tc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5A3C1E" w:rsidRPr="00813CFA" w:rsidRDefault="005A3C1E" w:rsidP="00684D7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5A3C1E" w:rsidRPr="00813CFA" w:rsidRDefault="00B01AD2" w:rsidP="00B9535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B95353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5A3C1E" w:rsidRPr="00813CFA" w:rsidTr="00442BF5">
        <w:tc>
          <w:tcPr>
            <w:tcW w:w="636" w:type="dxa"/>
          </w:tcPr>
          <w:p w:rsidR="005A3C1E" w:rsidRPr="00813CFA" w:rsidRDefault="005A3C1E" w:rsidP="00B01AD2">
            <w:pPr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cs="Times New Roman"/>
                <w:sz w:val="24"/>
                <w:szCs w:val="24"/>
              </w:rPr>
              <w:t>2.1</w:t>
            </w:r>
            <w:r w:rsidR="00B01AD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584" w:type="dxa"/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eastAsia="Times New Roman" w:cs="Times New Roman"/>
                <w:spacing w:val="2"/>
                <w:sz w:val="24"/>
                <w:szCs w:val="24"/>
              </w:rPr>
              <w:t>Обеспечение спортивной экипировкой</w:t>
            </w:r>
          </w:p>
        </w:tc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5A3C1E" w:rsidRPr="00813CFA" w:rsidRDefault="00B01AD2" w:rsidP="00B9535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B95353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5A3C1E" w:rsidRPr="00813CFA" w:rsidTr="00442BF5">
        <w:tc>
          <w:tcPr>
            <w:tcW w:w="636" w:type="dxa"/>
          </w:tcPr>
          <w:p w:rsidR="005A3C1E" w:rsidRPr="00813CFA" w:rsidRDefault="00B01AD2" w:rsidP="00684D7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2.14</w:t>
            </w:r>
          </w:p>
        </w:tc>
        <w:tc>
          <w:tcPr>
            <w:tcW w:w="8584" w:type="dxa"/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cs="Times New Roman"/>
                <w:sz w:val="24"/>
                <w:szCs w:val="24"/>
              </w:rPr>
              <w:t xml:space="preserve">Примерные объемы применения основных форм проведения упражнений </w:t>
            </w:r>
          </w:p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cs="Times New Roman"/>
                <w:sz w:val="24"/>
                <w:szCs w:val="24"/>
              </w:rPr>
              <w:t>в многолетней подготовке юных фехтовальщиков (%)</w:t>
            </w:r>
          </w:p>
        </w:tc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5A3C1E" w:rsidRPr="00813CFA" w:rsidRDefault="005A3C1E" w:rsidP="00684D7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5A3C1E" w:rsidRPr="00813CFA" w:rsidRDefault="00B01AD2" w:rsidP="00B9535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B95353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A3C1E" w:rsidRPr="00813CFA" w:rsidTr="00442BF5">
        <w:tc>
          <w:tcPr>
            <w:tcW w:w="636" w:type="dxa"/>
          </w:tcPr>
          <w:p w:rsidR="005A3C1E" w:rsidRPr="00813CFA" w:rsidRDefault="00B01AD2" w:rsidP="00684D7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2.15</w:t>
            </w:r>
          </w:p>
        </w:tc>
        <w:tc>
          <w:tcPr>
            <w:tcW w:w="8584" w:type="dxa"/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cs="Times New Roman"/>
                <w:sz w:val="24"/>
                <w:szCs w:val="24"/>
              </w:rPr>
              <w:t xml:space="preserve">Примерные количественные показатели применения средств тренировки </w:t>
            </w:r>
          </w:p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cs="Times New Roman"/>
                <w:sz w:val="24"/>
                <w:szCs w:val="24"/>
              </w:rPr>
              <w:t>в многолетней подготовке юных фехтовальщиков</w:t>
            </w:r>
          </w:p>
        </w:tc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5A3C1E" w:rsidRPr="00813CFA" w:rsidRDefault="005A3C1E" w:rsidP="00684D7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5A3C1E" w:rsidRPr="00813CFA" w:rsidRDefault="00B01AD2" w:rsidP="00B9535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B95353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5A3C1E" w:rsidRPr="00813CFA" w:rsidTr="00442BF5">
        <w:tc>
          <w:tcPr>
            <w:tcW w:w="636" w:type="dxa"/>
          </w:tcPr>
          <w:p w:rsidR="005A3C1E" w:rsidRPr="00735872" w:rsidRDefault="005A3C1E" w:rsidP="00684D7C">
            <w:pPr>
              <w:rPr>
                <w:rFonts w:cs="Times New Roman"/>
                <w:b/>
                <w:sz w:val="24"/>
                <w:szCs w:val="24"/>
              </w:rPr>
            </w:pPr>
            <w:r w:rsidRPr="00735872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84" w:type="dxa"/>
          </w:tcPr>
          <w:p w:rsidR="005A3C1E" w:rsidRPr="00735872" w:rsidRDefault="005A3C1E" w:rsidP="00684D7C">
            <w:pPr>
              <w:rPr>
                <w:rFonts w:cs="Times New Roman"/>
                <w:b/>
                <w:sz w:val="24"/>
                <w:szCs w:val="24"/>
              </w:rPr>
            </w:pPr>
            <w:r w:rsidRPr="00735872">
              <w:rPr>
                <w:rFonts w:cs="Times New Roman"/>
                <w:b/>
                <w:sz w:val="24"/>
                <w:szCs w:val="24"/>
              </w:rPr>
              <w:t>МЕТОДИЧЕСКАЯ ЧАСТЬ</w:t>
            </w:r>
          </w:p>
        </w:tc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5A3C1E" w:rsidRPr="00813CFA" w:rsidRDefault="005A3C1E" w:rsidP="00B9535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A3C1E" w:rsidRPr="00813CFA" w:rsidTr="00442BF5">
        <w:tc>
          <w:tcPr>
            <w:tcW w:w="636" w:type="dxa"/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584" w:type="dxa"/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cs="Times New Roman"/>
                <w:sz w:val="24"/>
                <w:szCs w:val="24"/>
              </w:rPr>
              <w:t>Основные принципы построения тренировки</w:t>
            </w:r>
          </w:p>
        </w:tc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5A3C1E" w:rsidRPr="00813CFA" w:rsidRDefault="005A3C1E" w:rsidP="00B95353">
            <w:pPr>
              <w:jc w:val="both"/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cs="Times New Roman"/>
                <w:sz w:val="24"/>
                <w:szCs w:val="24"/>
              </w:rPr>
              <w:t>2</w:t>
            </w:r>
            <w:r w:rsidR="00B95353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5A3C1E" w:rsidRPr="00813CFA" w:rsidTr="00442BF5">
        <w:tc>
          <w:tcPr>
            <w:tcW w:w="636" w:type="dxa"/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584" w:type="dxa"/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cs="Times New Roman"/>
                <w:sz w:val="24"/>
                <w:szCs w:val="24"/>
              </w:rPr>
              <w:t>Методы технического и тактического совершенствования</w:t>
            </w:r>
          </w:p>
        </w:tc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5A3C1E" w:rsidRPr="00813CFA" w:rsidRDefault="005A3C1E" w:rsidP="00735872">
            <w:pPr>
              <w:jc w:val="both"/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cs="Times New Roman"/>
                <w:sz w:val="24"/>
                <w:szCs w:val="24"/>
              </w:rPr>
              <w:t>2</w:t>
            </w:r>
            <w:r w:rsidR="00735872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5A3C1E" w:rsidRPr="00813CFA" w:rsidTr="00442BF5">
        <w:tc>
          <w:tcPr>
            <w:tcW w:w="636" w:type="dxa"/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cs="Times New Roman"/>
                <w:sz w:val="24"/>
                <w:szCs w:val="24"/>
              </w:rPr>
              <w:t>3.3</w:t>
            </w:r>
          </w:p>
        </w:tc>
        <w:tc>
          <w:tcPr>
            <w:tcW w:w="8584" w:type="dxa"/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cs="Times New Roman"/>
                <w:sz w:val="24"/>
                <w:szCs w:val="24"/>
              </w:rPr>
              <w:t>Краткое содержание программного материала для теоретических занятий</w:t>
            </w:r>
          </w:p>
        </w:tc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5A3C1E" w:rsidRPr="00813CFA" w:rsidRDefault="005A3C1E" w:rsidP="00735872">
            <w:pPr>
              <w:jc w:val="both"/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cs="Times New Roman"/>
                <w:sz w:val="24"/>
                <w:szCs w:val="24"/>
              </w:rPr>
              <w:t>2</w:t>
            </w:r>
            <w:r w:rsidR="00735872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5A3C1E" w:rsidRPr="00813CFA" w:rsidTr="00442BF5">
        <w:tc>
          <w:tcPr>
            <w:tcW w:w="636" w:type="dxa"/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cs="Times New Roman"/>
                <w:sz w:val="24"/>
                <w:szCs w:val="24"/>
              </w:rPr>
              <w:t>3.4</w:t>
            </w:r>
          </w:p>
        </w:tc>
        <w:tc>
          <w:tcPr>
            <w:tcW w:w="8584" w:type="dxa"/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cs="Times New Roman"/>
                <w:sz w:val="24"/>
                <w:szCs w:val="24"/>
              </w:rPr>
              <w:t>Краткое содержание методических указаний</w:t>
            </w:r>
          </w:p>
        </w:tc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5A3C1E" w:rsidRPr="00813CFA" w:rsidRDefault="005A3C1E" w:rsidP="00735872">
            <w:pPr>
              <w:jc w:val="both"/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cs="Times New Roman"/>
                <w:sz w:val="24"/>
                <w:szCs w:val="24"/>
              </w:rPr>
              <w:t>2</w:t>
            </w:r>
            <w:r w:rsidR="00735872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5A3C1E" w:rsidRPr="00813CFA" w:rsidTr="00442BF5">
        <w:tc>
          <w:tcPr>
            <w:tcW w:w="636" w:type="dxa"/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cs="Times New Roman"/>
                <w:sz w:val="24"/>
                <w:szCs w:val="24"/>
              </w:rPr>
              <w:t>3.5</w:t>
            </w:r>
          </w:p>
        </w:tc>
        <w:tc>
          <w:tcPr>
            <w:tcW w:w="8584" w:type="dxa"/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cs="Times New Roman"/>
                <w:sz w:val="24"/>
                <w:szCs w:val="24"/>
              </w:rPr>
              <w:t>Программный материал для практических занятий по технико-тактической практике</w:t>
            </w:r>
          </w:p>
        </w:tc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0639BC" w:rsidRDefault="000639BC" w:rsidP="0073587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5A3C1E" w:rsidRPr="00813CFA" w:rsidRDefault="00B01AD2" w:rsidP="0073587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735872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5A3C1E" w:rsidRPr="00813CFA" w:rsidTr="00442BF5">
        <w:tc>
          <w:tcPr>
            <w:tcW w:w="636" w:type="dxa"/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cs="Times New Roman"/>
                <w:sz w:val="24"/>
                <w:szCs w:val="24"/>
              </w:rPr>
              <w:t>3.6</w:t>
            </w:r>
          </w:p>
        </w:tc>
        <w:tc>
          <w:tcPr>
            <w:tcW w:w="8584" w:type="dxa"/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  <w:r w:rsidRPr="00813CFA">
              <w:rPr>
                <w:rFonts w:cs="Times New Roman"/>
                <w:sz w:val="24"/>
                <w:szCs w:val="24"/>
              </w:rPr>
              <w:t xml:space="preserve">Общие требования по освоению техники и тактики, теории фехтования    </w:t>
            </w:r>
          </w:p>
        </w:tc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5A3C1E" w:rsidRPr="00813CFA" w:rsidRDefault="00B01AD2" w:rsidP="0073587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735872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735872" w:rsidRPr="00813CFA" w:rsidTr="00442BF5">
        <w:tc>
          <w:tcPr>
            <w:tcW w:w="636" w:type="dxa"/>
          </w:tcPr>
          <w:p w:rsidR="00735872" w:rsidRPr="00813CFA" w:rsidRDefault="00735872" w:rsidP="00684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8584" w:type="dxa"/>
          </w:tcPr>
          <w:p w:rsidR="00735872" w:rsidRPr="00813CFA" w:rsidRDefault="00735872" w:rsidP="00735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организации и проведению врачебного, психологического и биохимического контроля</w:t>
            </w:r>
          </w:p>
        </w:tc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:rsidR="00735872" w:rsidRDefault="00735872" w:rsidP="00684D7C">
            <w:pPr>
              <w:rPr>
                <w:sz w:val="24"/>
                <w:szCs w:val="24"/>
              </w:rPr>
            </w:pPr>
          </w:p>
          <w:p w:rsidR="00735872" w:rsidRPr="00813CFA" w:rsidRDefault="00735872" w:rsidP="00684D7C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735872" w:rsidRDefault="00735872" w:rsidP="00735872">
            <w:pPr>
              <w:jc w:val="both"/>
              <w:rPr>
                <w:sz w:val="24"/>
                <w:szCs w:val="24"/>
              </w:rPr>
            </w:pPr>
          </w:p>
          <w:p w:rsidR="00735872" w:rsidRDefault="00735872" w:rsidP="007358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5A3C1E" w:rsidRPr="00813CFA" w:rsidTr="00442BF5">
        <w:tc>
          <w:tcPr>
            <w:tcW w:w="636" w:type="dxa"/>
          </w:tcPr>
          <w:p w:rsidR="005A3C1E" w:rsidRPr="00735872" w:rsidRDefault="005A3C1E" w:rsidP="00684D7C">
            <w:pPr>
              <w:rPr>
                <w:rFonts w:cs="Times New Roman"/>
                <w:b/>
                <w:sz w:val="24"/>
                <w:szCs w:val="24"/>
              </w:rPr>
            </w:pPr>
            <w:r w:rsidRPr="00735872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84" w:type="dxa"/>
          </w:tcPr>
          <w:p w:rsidR="005A3C1E" w:rsidRPr="00735872" w:rsidRDefault="005A3C1E" w:rsidP="00684D7C">
            <w:pPr>
              <w:rPr>
                <w:rFonts w:cs="Times New Roman"/>
                <w:b/>
                <w:sz w:val="24"/>
                <w:szCs w:val="24"/>
              </w:rPr>
            </w:pPr>
            <w:r w:rsidRPr="00735872">
              <w:rPr>
                <w:rFonts w:cs="Times New Roman"/>
                <w:b/>
                <w:sz w:val="24"/>
                <w:szCs w:val="24"/>
              </w:rPr>
              <w:t>СИСТЕМА ЗАЧЕТА И КОНТРОЛЬНЫЕ ТРЕБОВАНИЯ</w:t>
            </w:r>
          </w:p>
        </w:tc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5A3C1E" w:rsidRPr="00813CFA" w:rsidRDefault="00B01AD2" w:rsidP="0073587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735872"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5A3C1E" w:rsidRPr="00813CFA" w:rsidTr="00442BF5">
        <w:tc>
          <w:tcPr>
            <w:tcW w:w="636" w:type="dxa"/>
          </w:tcPr>
          <w:p w:rsidR="005A3C1E" w:rsidRPr="00735872" w:rsidRDefault="005A3C1E" w:rsidP="00684D7C">
            <w:pPr>
              <w:rPr>
                <w:rFonts w:cs="Times New Roman"/>
                <w:b/>
                <w:sz w:val="24"/>
                <w:szCs w:val="24"/>
              </w:rPr>
            </w:pPr>
            <w:r w:rsidRPr="00735872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84" w:type="dxa"/>
          </w:tcPr>
          <w:p w:rsidR="005A3C1E" w:rsidRPr="00735872" w:rsidRDefault="005A3C1E" w:rsidP="00684D7C">
            <w:pPr>
              <w:rPr>
                <w:rFonts w:cs="Times New Roman"/>
                <w:b/>
                <w:sz w:val="24"/>
                <w:szCs w:val="24"/>
              </w:rPr>
            </w:pPr>
            <w:r w:rsidRPr="00735872">
              <w:rPr>
                <w:rFonts w:cs="Times New Roman"/>
                <w:b/>
                <w:sz w:val="24"/>
                <w:szCs w:val="24"/>
              </w:rPr>
              <w:t>ПЕРЕЧЕНЬ ИНФОРМАЦИОННОГО ОБЕСПЕЧЕНИЯ</w:t>
            </w:r>
          </w:p>
        </w:tc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:rsidR="005A3C1E" w:rsidRPr="00813CFA" w:rsidRDefault="005A3C1E" w:rsidP="00684D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5A3C1E" w:rsidRPr="00813CFA" w:rsidRDefault="00B01AD2" w:rsidP="0073587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735872">
              <w:rPr>
                <w:rFonts w:cs="Times New Roman"/>
                <w:sz w:val="24"/>
                <w:szCs w:val="24"/>
              </w:rPr>
              <w:t>4</w:t>
            </w:r>
          </w:p>
        </w:tc>
      </w:tr>
    </w:tbl>
    <w:p w:rsidR="0038781F" w:rsidRPr="00BD6232" w:rsidRDefault="0099793A" w:rsidP="00BD6232">
      <w:pPr>
        <w:pStyle w:val="af0"/>
        <w:numPr>
          <w:ilvl w:val="0"/>
          <w:numId w:val="21"/>
        </w:numPr>
        <w:jc w:val="center"/>
        <w:rPr>
          <w:sz w:val="24"/>
          <w:szCs w:val="24"/>
        </w:rPr>
      </w:pPr>
      <w:r w:rsidRPr="00BD6232">
        <w:rPr>
          <w:rStyle w:val="Heading2"/>
          <w:b w:val="0"/>
          <w:sz w:val="24"/>
          <w:szCs w:val="24"/>
        </w:rPr>
        <w:br w:type="page"/>
      </w:r>
      <w:r w:rsidR="0038781F" w:rsidRPr="00BD6232">
        <w:rPr>
          <w:sz w:val="24"/>
          <w:szCs w:val="24"/>
        </w:rPr>
        <w:lastRenderedPageBreak/>
        <w:t>ПОЯСНИТЕЛЬНАЯ ЗАПИСКА</w:t>
      </w:r>
    </w:p>
    <w:p w:rsidR="0099793A" w:rsidRPr="00515E90" w:rsidRDefault="0099793A" w:rsidP="00037EDF">
      <w:pPr>
        <w:rPr>
          <w:sz w:val="24"/>
          <w:szCs w:val="24"/>
        </w:rPr>
      </w:pPr>
    </w:p>
    <w:p w:rsidR="00A84436" w:rsidRPr="00700D0F" w:rsidRDefault="00A84436" w:rsidP="00700D0F">
      <w:pPr>
        <w:pStyle w:val="af"/>
        <w:numPr>
          <w:ilvl w:val="1"/>
          <w:numId w:val="21"/>
        </w:numPr>
        <w:shd w:val="clear" w:color="auto" w:fill="FFFFFF"/>
        <w:spacing w:before="0" w:beforeAutospacing="0" w:after="0" w:afterAutospacing="0"/>
        <w:ind w:hanging="229"/>
        <w:rPr>
          <w:b/>
          <w:color w:val="000000"/>
        </w:rPr>
      </w:pPr>
      <w:r w:rsidRPr="00700D0F">
        <w:rPr>
          <w:b/>
          <w:color w:val="000000"/>
        </w:rPr>
        <w:t>Характеристика вида спорта фехтование, его отличительные особенности</w:t>
      </w:r>
    </w:p>
    <w:p w:rsidR="00037EDF" w:rsidRPr="00515E90" w:rsidRDefault="00037EDF" w:rsidP="00A84436">
      <w:pPr>
        <w:spacing w:line="258" w:lineRule="auto"/>
        <w:ind w:left="284" w:firstLine="567"/>
        <w:jc w:val="both"/>
        <w:rPr>
          <w:rFonts w:eastAsia="Bookman Old Style"/>
          <w:sz w:val="24"/>
          <w:szCs w:val="24"/>
        </w:rPr>
      </w:pPr>
      <w:r w:rsidRPr="00515E90">
        <w:rPr>
          <w:rFonts w:eastAsia="Bookman Old Style"/>
          <w:sz w:val="24"/>
          <w:szCs w:val="24"/>
        </w:rPr>
        <w:t>Фехтование – один из видов единоборств, в котором используется спортивное оружие. Умение владеть оружием позволяет уравнять в силах людей разной физической подготовленности и комплекции. Фехтование – это умение наносить удары (уколы) посредством атак и зашит в определенные моменты боя, используя свой интеллект. Фехтовальный поединок очень похож на сражение</w:t>
      </w:r>
      <w:r w:rsidR="00E93A5F">
        <w:rPr>
          <w:rFonts w:eastAsia="Bookman Old Style"/>
          <w:sz w:val="24"/>
          <w:szCs w:val="24"/>
        </w:rPr>
        <w:t xml:space="preserve"> </w:t>
      </w:r>
      <w:r w:rsidRPr="00515E90">
        <w:rPr>
          <w:rFonts w:eastAsia="Bookman Old Style"/>
          <w:sz w:val="24"/>
          <w:szCs w:val="24"/>
        </w:rPr>
        <w:t>в нем присутствуют маневрирование, разведка и маскировка, наступление и оборона. Решающим фактором в победе является способность к нестандартному мышлению и умение ориентироваться в быстро меняющейся ситуации. Это ациклический, сложно координационный вид спортивных единоборств. Процесс подготовки в фехтовании – это, прежде всего, процесс технико-тактического совершенствования спортсмена, который начинается с юных лет и продолжается до конца его спортивной карьеры.</w:t>
      </w:r>
    </w:p>
    <w:p w:rsidR="00037EDF" w:rsidRPr="00515E90" w:rsidRDefault="00037EDF" w:rsidP="00515E90">
      <w:pPr>
        <w:ind w:left="284" w:firstLine="567"/>
        <w:jc w:val="both"/>
        <w:rPr>
          <w:sz w:val="24"/>
          <w:szCs w:val="24"/>
        </w:rPr>
      </w:pPr>
      <w:r w:rsidRPr="00515E90">
        <w:rPr>
          <w:rFonts w:eastAsia="Bookman Old Style"/>
          <w:sz w:val="24"/>
          <w:szCs w:val="24"/>
        </w:rPr>
        <w:t>Особенностью представленной программы являются понятия:</w:t>
      </w:r>
    </w:p>
    <w:p w:rsidR="00037EDF" w:rsidRPr="00515E90" w:rsidRDefault="00FE7FF2" w:rsidP="00515E90">
      <w:pPr>
        <w:tabs>
          <w:tab w:val="left" w:pos="0"/>
        </w:tabs>
        <w:spacing w:line="267" w:lineRule="auto"/>
        <w:ind w:left="284" w:firstLine="567"/>
        <w:jc w:val="both"/>
        <w:rPr>
          <w:rFonts w:eastAsia="Symbol"/>
          <w:sz w:val="24"/>
          <w:szCs w:val="24"/>
        </w:rPr>
      </w:pPr>
      <w:r w:rsidRPr="00515E90">
        <w:rPr>
          <w:rFonts w:eastAsia="Bookman Old Style"/>
          <w:sz w:val="24"/>
          <w:szCs w:val="24"/>
        </w:rPr>
        <w:t xml:space="preserve">- </w:t>
      </w:r>
      <w:r w:rsidR="00037EDF" w:rsidRPr="00515E90">
        <w:rPr>
          <w:rFonts w:eastAsia="Bookman Old Style"/>
          <w:sz w:val="24"/>
          <w:szCs w:val="24"/>
        </w:rPr>
        <w:t>федеральные стандарты спортивной подготовки - это совокупность требований к спортивной подготовке по виду спорта, обязательных для организаций, осуществляющих спортивную подготовку;</w:t>
      </w:r>
    </w:p>
    <w:p w:rsidR="00037EDF" w:rsidRPr="00515E90" w:rsidRDefault="00FE7FF2" w:rsidP="00515E90">
      <w:pPr>
        <w:tabs>
          <w:tab w:val="left" w:pos="0"/>
        </w:tabs>
        <w:spacing w:line="273" w:lineRule="auto"/>
        <w:ind w:left="284" w:firstLine="567"/>
        <w:jc w:val="both"/>
        <w:rPr>
          <w:rFonts w:eastAsia="Symbol"/>
          <w:sz w:val="24"/>
          <w:szCs w:val="24"/>
        </w:rPr>
      </w:pPr>
      <w:r w:rsidRPr="00515E90">
        <w:rPr>
          <w:rFonts w:eastAsia="Bookman Old Style"/>
          <w:sz w:val="24"/>
          <w:szCs w:val="24"/>
        </w:rPr>
        <w:t xml:space="preserve">- </w:t>
      </w:r>
      <w:r w:rsidR="00037EDF" w:rsidRPr="00515E90">
        <w:rPr>
          <w:rFonts w:eastAsia="Bookman Old Style"/>
          <w:sz w:val="24"/>
          <w:szCs w:val="24"/>
        </w:rPr>
        <w:t>спортивная подготовка - тренировочный процесс, который подлежит планированию, включает в себя обязательное систематическое участие в спортивных соревнованиях, направлен на физическое воспитание и совершенствование спортивного мастерства лиц, проходящих спортивную подготовку, и осуществляется на основании государственного задания на оказание услуг по спортивной подготовке в соответствии с настоящей программой спортивной подготовки.</w:t>
      </w:r>
    </w:p>
    <w:p w:rsidR="00515E90" w:rsidRDefault="00FE1735" w:rsidP="00515E90">
      <w:pPr>
        <w:ind w:left="284"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Цел</w:t>
      </w:r>
      <w:r w:rsidR="00515E90">
        <w:rPr>
          <w:sz w:val="24"/>
          <w:szCs w:val="24"/>
        </w:rPr>
        <w:t>и</w:t>
      </w:r>
      <w:r w:rsidRPr="00515E90">
        <w:rPr>
          <w:sz w:val="24"/>
          <w:szCs w:val="24"/>
        </w:rPr>
        <w:t xml:space="preserve"> программы</w:t>
      </w:r>
      <w:r w:rsidR="00515E90">
        <w:rPr>
          <w:sz w:val="24"/>
          <w:szCs w:val="24"/>
        </w:rPr>
        <w:t>:</w:t>
      </w:r>
    </w:p>
    <w:p w:rsidR="00FE1735" w:rsidRPr="00515E90" w:rsidRDefault="00515E90" w:rsidP="00515E90">
      <w:pPr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12AC1">
        <w:rPr>
          <w:sz w:val="24"/>
          <w:szCs w:val="24"/>
        </w:rPr>
        <w:t xml:space="preserve">обучение </w:t>
      </w:r>
      <w:r w:rsidR="00FE1735" w:rsidRPr="00515E90">
        <w:rPr>
          <w:sz w:val="24"/>
          <w:szCs w:val="24"/>
        </w:rPr>
        <w:t xml:space="preserve">всесторонне развитых юных спортсменов, а также спортсменов высших разрядов </w:t>
      </w:r>
      <w:r w:rsidR="00112AC1" w:rsidRPr="00515E90">
        <w:rPr>
          <w:sz w:val="24"/>
          <w:szCs w:val="24"/>
        </w:rPr>
        <w:t>в условиях</w:t>
      </w:r>
      <w:r w:rsidR="00112AC1">
        <w:rPr>
          <w:sz w:val="24"/>
          <w:szCs w:val="24"/>
        </w:rPr>
        <w:t xml:space="preserve"> спортивной подготовки</w:t>
      </w:r>
      <w:r w:rsidR="00E93A5F">
        <w:rPr>
          <w:sz w:val="24"/>
          <w:szCs w:val="24"/>
        </w:rPr>
        <w:t xml:space="preserve"> </w:t>
      </w:r>
      <w:r w:rsidR="00FE1735" w:rsidRPr="00515E90">
        <w:rPr>
          <w:sz w:val="24"/>
          <w:szCs w:val="24"/>
        </w:rPr>
        <w:t>через вовлечение подростков в занятия фехтованием, в систематические занятия физическими упражнениями, решение социально-экономических, воспитательных проблем подрастающего поколения;</w:t>
      </w:r>
    </w:p>
    <w:p w:rsidR="00FE1735" w:rsidRPr="00515E90" w:rsidRDefault="00515E90" w:rsidP="00515E90">
      <w:pPr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="00FE1735" w:rsidRPr="00515E90">
        <w:rPr>
          <w:sz w:val="24"/>
          <w:szCs w:val="24"/>
        </w:rPr>
        <w:t xml:space="preserve">одействие гармоничному физическому развитию, разносторонней физической подготовленности и укреплению здоровья </w:t>
      </w:r>
      <w:r w:rsidR="008E197F">
        <w:rPr>
          <w:sz w:val="24"/>
          <w:szCs w:val="24"/>
        </w:rPr>
        <w:t>об</w:t>
      </w:r>
      <w:r w:rsidR="00FE1735" w:rsidRPr="00515E90">
        <w:rPr>
          <w:sz w:val="24"/>
          <w:szCs w:val="24"/>
        </w:rPr>
        <w:t>уча</w:t>
      </w:r>
      <w:r w:rsidR="008E197F">
        <w:rPr>
          <w:sz w:val="24"/>
          <w:szCs w:val="24"/>
        </w:rPr>
        <w:t>ю</w:t>
      </w:r>
      <w:r w:rsidR="00FE1735" w:rsidRPr="00515E90">
        <w:rPr>
          <w:sz w:val="24"/>
          <w:szCs w:val="24"/>
        </w:rPr>
        <w:t>щихся.</w:t>
      </w:r>
    </w:p>
    <w:p w:rsidR="00FE1735" w:rsidRPr="00515E90" w:rsidRDefault="00FE1735" w:rsidP="00515E90">
      <w:pPr>
        <w:ind w:left="284"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Программа регламентирует тренировку юных фехтовальщиков на возрастных этапах подготовки и направлена на решение следующих задач:</w:t>
      </w:r>
    </w:p>
    <w:p w:rsidR="00FE1735" w:rsidRPr="00515E90" w:rsidRDefault="00FE1735" w:rsidP="00515E90">
      <w:pPr>
        <w:numPr>
          <w:ilvl w:val="0"/>
          <w:numId w:val="1"/>
        </w:numPr>
        <w:ind w:left="284"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укреплять здоровье и психические качества, необходимые для овладения техникой и тактикой фехтования, успешного ведения поединков;</w:t>
      </w:r>
    </w:p>
    <w:p w:rsidR="00FE1735" w:rsidRPr="00515E90" w:rsidRDefault="00FE1735" w:rsidP="00515E90">
      <w:pPr>
        <w:numPr>
          <w:ilvl w:val="0"/>
          <w:numId w:val="1"/>
        </w:numPr>
        <w:ind w:left="284"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осваивать базовые средства единоборства, на основе которых более эффективно строится многолетнее технико-тактическое совершенствование;</w:t>
      </w:r>
    </w:p>
    <w:p w:rsidR="00FE1735" w:rsidRPr="00515E90" w:rsidRDefault="00FE1735" w:rsidP="00515E90">
      <w:pPr>
        <w:numPr>
          <w:ilvl w:val="0"/>
          <w:numId w:val="1"/>
        </w:numPr>
        <w:ind w:left="284"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 xml:space="preserve">вести работу по привлечению </w:t>
      </w:r>
      <w:r w:rsidR="00112AC1">
        <w:rPr>
          <w:sz w:val="24"/>
          <w:szCs w:val="24"/>
        </w:rPr>
        <w:t>обу</w:t>
      </w:r>
      <w:r w:rsidRPr="00515E90">
        <w:rPr>
          <w:sz w:val="24"/>
          <w:szCs w:val="24"/>
        </w:rPr>
        <w:t>ча</w:t>
      </w:r>
      <w:r w:rsidR="00112AC1">
        <w:rPr>
          <w:sz w:val="24"/>
          <w:szCs w:val="24"/>
        </w:rPr>
        <w:t>ю</w:t>
      </w:r>
      <w:r w:rsidRPr="00515E90">
        <w:rPr>
          <w:sz w:val="24"/>
          <w:szCs w:val="24"/>
        </w:rPr>
        <w:t>щихся к систематическим занятиям физической культурой и спортом, оказывать всестороннюю помощь общеобразовательным школам в организации внеклассной спортивно-массовой работы;</w:t>
      </w:r>
    </w:p>
    <w:p w:rsidR="00FE1735" w:rsidRPr="00515E90" w:rsidRDefault="00FE1735" w:rsidP="00515E90">
      <w:pPr>
        <w:numPr>
          <w:ilvl w:val="0"/>
          <w:numId w:val="1"/>
        </w:numPr>
        <w:ind w:left="284"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выявлять одаренных детей и подростков для привлечения их к специализированным занятиям спортом в СШ</w:t>
      </w:r>
      <w:r w:rsidR="006B398D">
        <w:rPr>
          <w:sz w:val="24"/>
          <w:szCs w:val="24"/>
        </w:rPr>
        <w:t>ОР</w:t>
      </w:r>
      <w:r w:rsidRPr="00515E90">
        <w:rPr>
          <w:sz w:val="24"/>
          <w:szCs w:val="24"/>
        </w:rPr>
        <w:t>;</w:t>
      </w:r>
    </w:p>
    <w:p w:rsidR="00FE1735" w:rsidRPr="00515E90" w:rsidRDefault="00FE7FF2" w:rsidP="00515E90">
      <w:pPr>
        <w:numPr>
          <w:ilvl w:val="0"/>
          <w:numId w:val="1"/>
        </w:numPr>
        <w:ind w:left="284"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обеспечи</w:t>
      </w:r>
      <w:r w:rsidR="00112AC1">
        <w:rPr>
          <w:sz w:val="24"/>
          <w:szCs w:val="24"/>
        </w:rPr>
        <w:t>ва</w:t>
      </w:r>
      <w:r w:rsidRPr="00515E90">
        <w:rPr>
          <w:sz w:val="24"/>
          <w:szCs w:val="24"/>
        </w:rPr>
        <w:t xml:space="preserve">ть </w:t>
      </w:r>
      <w:r w:rsidR="00112AC1">
        <w:rPr>
          <w:sz w:val="24"/>
          <w:szCs w:val="24"/>
        </w:rPr>
        <w:t>об</w:t>
      </w:r>
      <w:r w:rsidRPr="00515E90">
        <w:rPr>
          <w:sz w:val="24"/>
          <w:szCs w:val="24"/>
        </w:rPr>
        <w:t>уча</w:t>
      </w:r>
      <w:r w:rsidR="00112AC1">
        <w:rPr>
          <w:sz w:val="24"/>
          <w:szCs w:val="24"/>
        </w:rPr>
        <w:t>ю</w:t>
      </w:r>
      <w:r w:rsidRPr="00515E90">
        <w:rPr>
          <w:sz w:val="24"/>
          <w:szCs w:val="24"/>
        </w:rPr>
        <w:t>щимся</w:t>
      </w:r>
      <w:r w:rsidR="00FE1735" w:rsidRPr="00515E90">
        <w:rPr>
          <w:sz w:val="24"/>
          <w:szCs w:val="24"/>
        </w:rPr>
        <w:t xml:space="preserve"> знания в области гигиены, первой медицинской помощи, а также теоретическим и практическим основам оценки своего состояния;</w:t>
      </w:r>
    </w:p>
    <w:p w:rsidR="00533F7C" w:rsidRDefault="00FE1735" w:rsidP="00515E90">
      <w:pPr>
        <w:numPr>
          <w:ilvl w:val="0"/>
          <w:numId w:val="1"/>
        </w:numPr>
        <w:ind w:left="284"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воспитывать волев</w:t>
      </w:r>
      <w:r w:rsidR="00FE7FF2" w:rsidRPr="00515E90">
        <w:rPr>
          <w:sz w:val="24"/>
          <w:szCs w:val="24"/>
        </w:rPr>
        <w:t>ых, смелых, дисциплинированных,</w:t>
      </w:r>
      <w:r w:rsidRPr="00515E90">
        <w:rPr>
          <w:sz w:val="24"/>
          <w:szCs w:val="24"/>
        </w:rPr>
        <w:t xml:space="preserve"> обладающих уровнем социальной активности и ответственности молодых спортсменов.</w:t>
      </w:r>
    </w:p>
    <w:p w:rsidR="00700D0F" w:rsidRDefault="00700D0F" w:rsidP="00700D0F">
      <w:pPr>
        <w:ind w:left="851"/>
        <w:jc w:val="both"/>
        <w:rPr>
          <w:sz w:val="24"/>
          <w:szCs w:val="24"/>
        </w:rPr>
      </w:pPr>
    </w:p>
    <w:p w:rsidR="00700D0F" w:rsidRDefault="00700D0F" w:rsidP="00700D0F">
      <w:pPr>
        <w:pStyle w:val="af"/>
        <w:numPr>
          <w:ilvl w:val="1"/>
          <w:numId w:val="21"/>
        </w:numPr>
        <w:shd w:val="clear" w:color="auto" w:fill="FFFFFF"/>
        <w:spacing w:before="0" w:beforeAutospacing="0" w:after="0" w:afterAutospacing="0"/>
        <w:ind w:left="284" w:firstLine="480"/>
        <w:rPr>
          <w:b/>
          <w:color w:val="000000"/>
        </w:rPr>
      </w:pPr>
      <w:r>
        <w:rPr>
          <w:b/>
          <w:color w:val="000000"/>
        </w:rPr>
        <w:br w:type="page"/>
      </w:r>
    </w:p>
    <w:p w:rsidR="00533F7C" w:rsidRPr="00700D0F" w:rsidRDefault="00533F7C" w:rsidP="00700D0F">
      <w:pPr>
        <w:pStyle w:val="af"/>
        <w:numPr>
          <w:ilvl w:val="1"/>
          <w:numId w:val="23"/>
        </w:numPr>
        <w:shd w:val="clear" w:color="auto" w:fill="FFFFFF"/>
        <w:spacing w:before="0" w:beforeAutospacing="0" w:after="0" w:afterAutospacing="0"/>
        <w:ind w:hanging="589"/>
        <w:rPr>
          <w:b/>
          <w:color w:val="000000"/>
        </w:rPr>
      </w:pPr>
      <w:r w:rsidRPr="00700D0F">
        <w:rPr>
          <w:b/>
          <w:color w:val="000000"/>
        </w:rPr>
        <w:lastRenderedPageBreak/>
        <w:t>Специфика организации тренировочного процесса, структура системы многолетней подготовки</w:t>
      </w:r>
    </w:p>
    <w:p w:rsidR="00515E90" w:rsidRDefault="00FE1735" w:rsidP="00515E90">
      <w:pPr>
        <w:ind w:left="284" w:firstLine="567"/>
        <w:jc w:val="both"/>
        <w:rPr>
          <w:b/>
          <w:sz w:val="24"/>
          <w:szCs w:val="24"/>
        </w:rPr>
      </w:pPr>
      <w:r w:rsidRPr="00515E90">
        <w:rPr>
          <w:sz w:val="24"/>
          <w:szCs w:val="24"/>
        </w:rPr>
        <w:t>Многолетняя система подготовки спортсменов осуществляется последовательно</w:t>
      </w:r>
      <w:r w:rsidR="000C3650">
        <w:rPr>
          <w:sz w:val="24"/>
          <w:szCs w:val="24"/>
        </w:rPr>
        <w:t xml:space="preserve"> и поэтапно: этап </w:t>
      </w:r>
      <w:r w:rsidRPr="00515E90">
        <w:rPr>
          <w:sz w:val="24"/>
          <w:szCs w:val="24"/>
        </w:rPr>
        <w:t>нач</w:t>
      </w:r>
      <w:r w:rsidR="000C3650">
        <w:rPr>
          <w:sz w:val="24"/>
          <w:szCs w:val="24"/>
        </w:rPr>
        <w:t>альной подготовки, тренировочный этап (спортивная специализация: 1</w:t>
      </w:r>
      <w:r w:rsidR="00B2402A">
        <w:rPr>
          <w:sz w:val="24"/>
          <w:szCs w:val="24"/>
        </w:rPr>
        <w:t>-</w:t>
      </w:r>
      <w:r w:rsidR="000C3650">
        <w:rPr>
          <w:sz w:val="24"/>
          <w:szCs w:val="24"/>
        </w:rPr>
        <w:t>2 годы – начальная, 3-5 годы - углублённая)</w:t>
      </w:r>
      <w:r w:rsidRPr="00515E90">
        <w:rPr>
          <w:sz w:val="24"/>
          <w:szCs w:val="24"/>
        </w:rPr>
        <w:t xml:space="preserve">, </w:t>
      </w:r>
      <w:r w:rsidR="000C3650">
        <w:rPr>
          <w:sz w:val="24"/>
          <w:szCs w:val="24"/>
        </w:rPr>
        <w:t>этап</w:t>
      </w:r>
      <w:r w:rsidR="00E93A5F">
        <w:rPr>
          <w:sz w:val="24"/>
          <w:szCs w:val="24"/>
        </w:rPr>
        <w:t xml:space="preserve"> </w:t>
      </w:r>
      <w:r w:rsidR="000C3650" w:rsidRPr="00515E90">
        <w:rPr>
          <w:sz w:val="24"/>
          <w:szCs w:val="24"/>
        </w:rPr>
        <w:t xml:space="preserve">совершенствования </w:t>
      </w:r>
      <w:r w:rsidRPr="00515E90">
        <w:rPr>
          <w:sz w:val="24"/>
          <w:szCs w:val="24"/>
        </w:rPr>
        <w:t>спортивного</w:t>
      </w:r>
      <w:r w:rsidR="000C3650">
        <w:rPr>
          <w:sz w:val="24"/>
          <w:szCs w:val="24"/>
        </w:rPr>
        <w:t xml:space="preserve"> мастерства</w:t>
      </w:r>
      <w:r w:rsidR="004628E1">
        <w:rPr>
          <w:sz w:val="24"/>
          <w:szCs w:val="24"/>
        </w:rPr>
        <w:t>.</w:t>
      </w:r>
    </w:p>
    <w:p w:rsidR="00FE1735" w:rsidRPr="00700D0F" w:rsidRDefault="000C3650" w:rsidP="00515E90">
      <w:pPr>
        <w:ind w:left="284" w:firstLine="567"/>
        <w:jc w:val="both"/>
        <w:rPr>
          <w:sz w:val="24"/>
          <w:szCs w:val="24"/>
        </w:rPr>
      </w:pPr>
      <w:r w:rsidRPr="00700D0F">
        <w:rPr>
          <w:sz w:val="24"/>
          <w:szCs w:val="24"/>
        </w:rPr>
        <w:t>Этап н</w:t>
      </w:r>
      <w:r w:rsidR="00FE1735" w:rsidRPr="00700D0F">
        <w:rPr>
          <w:sz w:val="24"/>
          <w:szCs w:val="24"/>
        </w:rPr>
        <w:t>ачальн</w:t>
      </w:r>
      <w:r w:rsidRPr="00700D0F">
        <w:rPr>
          <w:sz w:val="24"/>
          <w:szCs w:val="24"/>
        </w:rPr>
        <w:t>ой</w:t>
      </w:r>
      <w:r w:rsidR="00FE1735" w:rsidRPr="00700D0F">
        <w:rPr>
          <w:sz w:val="24"/>
          <w:szCs w:val="24"/>
        </w:rPr>
        <w:t xml:space="preserve"> подготовк</w:t>
      </w:r>
      <w:r w:rsidRPr="00700D0F">
        <w:rPr>
          <w:sz w:val="24"/>
          <w:szCs w:val="24"/>
        </w:rPr>
        <w:t>и</w:t>
      </w:r>
      <w:r w:rsidR="00FE1735" w:rsidRPr="00700D0F">
        <w:rPr>
          <w:sz w:val="24"/>
          <w:szCs w:val="24"/>
        </w:rPr>
        <w:t>. Основные задачи:</w:t>
      </w:r>
    </w:p>
    <w:p w:rsidR="00FE1735" w:rsidRPr="00515E90" w:rsidRDefault="00FE1735" w:rsidP="00515E90">
      <w:pPr>
        <w:numPr>
          <w:ilvl w:val="0"/>
          <w:numId w:val="1"/>
        </w:numPr>
        <w:ind w:left="284"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 xml:space="preserve">развитие </w:t>
      </w:r>
      <w:r w:rsidR="00FE7FF2" w:rsidRPr="00515E90">
        <w:rPr>
          <w:sz w:val="24"/>
          <w:szCs w:val="24"/>
        </w:rPr>
        <w:t>морфофункциональных</w:t>
      </w:r>
      <w:r w:rsidRPr="00515E90">
        <w:rPr>
          <w:sz w:val="24"/>
          <w:szCs w:val="24"/>
        </w:rPr>
        <w:t xml:space="preserve"> возможностей на основе разносторонней физической подготовки, укрепление здоровья занимающихся;</w:t>
      </w:r>
    </w:p>
    <w:p w:rsidR="00FE1735" w:rsidRPr="00515E90" w:rsidRDefault="00FE1735" w:rsidP="00515E90">
      <w:pPr>
        <w:numPr>
          <w:ilvl w:val="0"/>
          <w:numId w:val="1"/>
        </w:numPr>
        <w:ind w:left="284"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развитие основных физических качеств и жизненно необходимых умений и навыков;</w:t>
      </w:r>
    </w:p>
    <w:p w:rsidR="00FE1735" w:rsidRPr="00515E90" w:rsidRDefault="00FE1735" w:rsidP="00515E90">
      <w:pPr>
        <w:numPr>
          <w:ilvl w:val="0"/>
          <w:numId w:val="1"/>
        </w:numPr>
        <w:ind w:left="284"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изучение основ школьной техники фехтования;</w:t>
      </w:r>
    </w:p>
    <w:p w:rsidR="00FE1735" w:rsidRPr="00515E90" w:rsidRDefault="00FE1735" w:rsidP="00515E90">
      <w:pPr>
        <w:numPr>
          <w:ilvl w:val="0"/>
          <w:numId w:val="1"/>
        </w:numPr>
        <w:ind w:left="284"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формирование у занимающихся сознательного отношения к занятиям спортом.</w:t>
      </w:r>
    </w:p>
    <w:p w:rsidR="00FE1735" w:rsidRPr="00700D0F" w:rsidRDefault="00FE1735" w:rsidP="00515E90">
      <w:pPr>
        <w:ind w:left="284" w:firstLine="567"/>
        <w:jc w:val="both"/>
        <w:rPr>
          <w:sz w:val="24"/>
          <w:szCs w:val="24"/>
        </w:rPr>
      </w:pPr>
      <w:r w:rsidRPr="00700D0F">
        <w:rPr>
          <w:sz w:val="24"/>
          <w:szCs w:val="24"/>
        </w:rPr>
        <w:t>Тренировочный этап. Задачи:</w:t>
      </w:r>
    </w:p>
    <w:p w:rsidR="00FE1735" w:rsidRPr="00515E90" w:rsidRDefault="00FE1735" w:rsidP="00515E90">
      <w:pPr>
        <w:numPr>
          <w:ilvl w:val="0"/>
          <w:numId w:val="1"/>
        </w:numPr>
        <w:ind w:left="284"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дальнейшее совершенствование морфологических и функциональных возможностей организма и укрепление здоровья занимающихся;</w:t>
      </w:r>
    </w:p>
    <w:p w:rsidR="00FE1735" w:rsidRPr="00515E90" w:rsidRDefault="00FE1735" w:rsidP="00515E90">
      <w:pPr>
        <w:numPr>
          <w:ilvl w:val="0"/>
          <w:numId w:val="1"/>
        </w:numPr>
        <w:ind w:left="284"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развитие и совершенствование основных физических качеств;</w:t>
      </w:r>
    </w:p>
    <w:p w:rsidR="00FE1735" w:rsidRPr="00515E90" w:rsidRDefault="00FE1735" w:rsidP="00515E90">
      <w:pPr>
        <w:numPr>
          <w:ilvl w:val="0"/>
          <w:numId w:val="1"/>
        </w:numPr>
        <w:ind w:left="284"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совершенствование навыков и умений в технической и тактической подготовленности занимающихся;</w:t>
      </w:r>
    </w:p>
    <w:p w:rsidR="00FE1735" w:rsidRPr="00515E90" w:rsidRDefault="00FE1735" w:rsidP="00515E90">
      <w:pPr>
        <w:numPr>
          <w:ilvl w:val="0"/>
          <w:numId w:val="1"/>
        </w:numPr>
        <w:ind w:left="284"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изучение основ теории фехтования.</w:t>
      </w:r>
    </w:p>
    <w:p w:rsidR="00FE1735" w:rsidRPr="00700D0F" w:rsidRDefault="00B2402A" w:rsidP="00515E90">
      <w:pPr>
        <w:ind w:left="284" w:firstLine="567"/>
        <w:jc w:val="both"/>
        <w:rPr>
          <w:sz w:val="24"/>
          <w:szCs w:val="24"/>
        </w:rPr>
      </w:pPr>
      <w:r w:rsidRPr="00700D0F">
        <w:rPr>
          <w:sz w:val="24"/>
          <w:szCs w:val="24"/>
        </w:rPr>
        <w:t xml:space="preserve">Этап совершенствования </w:t>
      </w:r>
      <w:r w:rsidR="00FE1735" w:rsidRPr="00700D0F">
        <w:rPr>
          <w:sz w:val="24"/>
          <w:szCs w:val="24"/>
        </w:rPr>
        <w:t xml:space="preserve">спортивного </w:t>
      </w:r>
      <w:r w:rsidRPr="00700D0F">
        <w:rPr>
          <w:sz w:val="24"/>
          <w:szCs w:val="24"/>
        </w:rPr>
        <w:t>мастерства став</w:t>
      </w:r>
      <w:r w:rsidR="004628E1">
        <w:rPr>
          <w:sz w:val="24"/>
          <w:szCs w:val="24"/>
        </w:rPr>
        <w:t>ит</w:t>
      </w:r>
      <w:r w:rsidRPr="00700D0F">
        <w:rPr>
          <w:sz w:val="24"/>
          <w:szCs w:val="24"/>
        </w:rPr>
        <w:t xml:space="preserve"> перед собой следующие задачи</w:t>
      </w:r>
      <w:r w:rsidR="00FE1735" w:rsidRPr="00700D0F">
        <w:rPr>
          <w:sz w:val="24"/>
          <w:szCs w:val="24"/>
        </w:rPr>
        <w:t>:</w:t>
      </w:r>
    </w:p>
    <w:p w:rsidR="00B2402A" w:rsidRDefault="00FE1735" w:rsidP="00515E90">
      <w:pPr>
        <w:numPr>
          <w:ilvl w:val="0"/>
          <w:numId w:val="1"/>
        </w:numPr>
        <w:ind w:left="284" w:firstLine="567"/>
        <w:jc w:val="both"/>
        <w:rPr>
          <w:sz w:val="24"/>
          <w:szCs w:val="24"/>
        </w:rPr>
      </w:pPr>
      <w:r w:rsidRPr="00B2402A">
        <w:rPr>
          <w:sz w:val="24"/>
          <w:szCs w:val="24"/>
        </w:rPr>
        <w:t>дальнейшее совершенствование морфологических и функциональных возможностей организма на основе развития</w:t>
      </w:r>
      <w:r w:rsidR="00B2402A">
        <w:rPr>
          <w:sz w:val="24"/>
          <w:szCs w:val="24"/>
        </w:rPr>
        <w:t>,</w:t>
      </w:r>
      <w:r w:rsidRPr="00B2402A">
        <w:rPr>
          <w:sz w:val="24"/>
          <w:szCs w:val="24"/>
        </w:rPr>
        <w:t xml:space="preserve"> основных физических качеств занимающихся, </w:t>
      </w:r>
    </w:p>
    <w:p w:rsidR="00B2402A" w:rsidRPr="00B2402A" w:rsidRDefault="00B2402A" w:rsidP="00515E90">
      <w:pPr>
        <w:numPr>
          <w:ilvl w:val="0"/>
          <w:numId w:val="1"/>
        </w:numPr>
        <w:ind w:left="284"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укрепление</w:t>
      </w:r>
      <w:r w:rsidR="00E93A5F">
        <w:rPr>
          <w:sz w:val="24"/>
          <w:szCs w:val="24"/>
        </w:rPr>
        <w:t xml:space="preserve"> </w:t>
      </w:r>
      <w:r w:rsidRPr="00515E90">
        <w:rPr>
          <w:sz w:val="24"/>
          <w:szCs w:val="24"/>
        </w:rPr>
        <w:t>здоровья спортсменов;</w:t>
      </w:r>
    </w:p>
    <w:p w:rsidR="00FE1735" w:rsidRPr="00B2402A" w:rsidRDefault="00FE1735" w:rsidP="00515E90">
      <w:pPr>
        <w:numPr>
          <w:ilvl w:val="0"/>
          <w:numId w:val="1"/>
        </w:numPr>
        <w:ind w:left="284" w:firstLine="567"/>
        <w:jc w:val="both"/>
        <w:rPr>
          <w:sz w:val="24"/>
          <w:szCs w:val="24"/>
        </w:rPr>
      </w:pPr>
      <w:r w:rsidRPr="00B2402A">
        <w:rPr>
          <w:sz w:val="24"/>
          <w:szCs w:val="24"/>
        </w:rPr>
        <w:t>дальнейшее совершенствование специализированных навыков и умений фехтовальщиков;</w:t>
      </w:r>
    </w:p>
    <w:p w:rsidR="00FE1735" w:rsidRPr="00515E90" w:rsidRDefault="00FE1735" w:rsidP="00515E90">
      <w:pPr>
        <w:numPr>
          <w:ilvl w:val="0"/>
          <w:numId w:val="1"/>
        </w:numPr>
        <w:ind w:left="284"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углубление теоретических знаний</w:t>
      </w:r>
      <w:r w:rsidR="00B2402A">
        <w:rPr>
          <w:sz w:val="24"/>
          <w:szCs w:val="24"/>
        </w:rPr>
        <w:t xml:space="preserve"> спортсменов</w:t>
      </w:r>
      <w:r w:rsidRPr="00515E90">
        <w:rPr>
          <w:sz w:val="24"/>
          <w:szCs w:val="24"/>
        </w:rPr>
        <w:t>.</w:t>
      </w:r>
    </w:p>
    <w:p w:rsidR="00FE1735" w:rsidRDefault="00FE1735" w:rsidP="00515E90">
      <w:pPr>
        <w:ind w:left="284"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 соответствии с задачами и основываясь на необходимых для достижения высоких результатов объемах тренировочных нагрузок, последовательности их увеличения и оптимальных сроках достижения спортивного результата, определены наполняемость и режим тренировочной работы по фехтованию.</w:t>
      </w:r>
    </w:p>
    <w:p w:rsidR="00515E90" w:rsidRPr="00700D0F" w:rsidRDefault="00515E90" w:rsidP="00515E90">
      <w:pPr>
        <w:ind w:left="284" w:firstLine="567"/>
        <w:jc w:val="both"/>
        <w:rPr>
          <w:sz w:val="24"/>
          <w:szCs w:val="24"/>
        </w:rPr>
      </w:pPr>
      <w:r w:rsidRPr="00700D0F">
        <w:rPr>
          <w:sz w:val="24"/>
          <w:szCs w:val="24"/>
        </w:rPr>
        <w:t>Комплектование групп</w:t>
      </w:r>
      <w:r w:rsidR="00700D0F">
        <w:rPr>
          <w:sz w:val="24"/>
          <w:szCs w:val="24"/>
        </w:rPr>
        <w:t>.</w:t>
      </w:r>
    </w:p>
    <w:p w:rsidR="00E65BEE" w:rsidRPr="00515E90" w:rsidRDefault="00E65BEE" w:rsidP="00E65BEE">
      <w:pPr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Приём документов на зачисление поступающих в </w:t>
      </w:r>
      <w:r w:rsidR="004628E1">
        <w:rPr>
          <w:sz w:val="24"/>
          <w:szCs w:val="24"/>
        </w:rPr>
        <w:t xml:space="preserve">спортивную школу </w:t>
      </w:r>
      <w:r>
        <w:rPr>
          <w:sz w:val="24"/>
          <w:szCs w:val="24"/>
        </w:rPr>
        <w:t xml:space="preserve">проводится </w:t>
      </w:r>
      <w:r w:rsidR="004628E1">
        <w:rPr>
          <w:sz w:val="24"/>
          <w:szCs w:val="24"/>
        </w:rPr>
        <w:t>в соответствии с Порядком зачисления в СШОР №»</w:t>
      </w:r>
      <w:r>
        <w:rPr>
          <w:sz w:val="24"/>
          <w:szCs w:val="24"/>
        </w:rPr>
        <w:t xml:space="preserve">. </w:t>
      </w:r>
      <w:r w:rsidRPr="00515E90">
        <w:rPr>
          <w:sz w:val="24"/>
          <w:szCs w:val="24"/>
        </w:rPr>
        <w:t xml:space="preserve">Зачисление в группы начальной подготовки, а также в тренировочные группы производятся по заявлению </w:t>
      </w:r>
      <w:r>
        <w:rPr>
          <w:sz w:val="24"/>
          <w:szCs w:val="24"/>
        </w:rPr>
        <w:t xml:space="preserve">законных представителей несовершеннолетнего или самого совершеннолетнего </w:t>
      </w:r>
      <w:r w:rsidRPr="00515E90">
        <w:rPr>
          <w:sz w:val="24"/>
          <w:szCs w:val="24"/>
        </w:rPr>
        <w:t>поступающего</w:t>
      </w:r>
      <w:r>
        <w:rPr>
          <w:sz w:val="24"/>
          <w:szCs w:val="24"/>
        </w:rPr>
        <w:t xml:space="preserve">. </w:t>
      </w:r>
      <w:r w:rsidRPr="00515E90">
        <w:rPr>
          <w:sz w:val="24"/>
          <w:szCs w:val="24"/>
        </w:rPr>
        <w:t>Необходимо также письменное разрешение врача поликлиники по месту жительства</w:t>
      </w:r>
      <w:r>
        <w:rPr>
          <w:sz w:val="24"/>
          <w:szCs w:val="24"/>
        </w:rPr>
        <w:t xml:space="preserve"> о занятии данным видом спорта</w:t>
      </w:r>
      <w:r w:rsidRPr="00515E90">
        <w:rPr>
          <w:sz w:val="24"/>
          <w:szCs w:val="24"/>
        </w:rPr>
        <w:t>.</w:t>
      </w:r>
    </w:p>
    <w:p w:rsidR="00E65BEE" w:rsidRDefault="00E65BEE" w:rsidP="00E65BEE">
      <w:pPr>
        <w:ind w:left="284"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 xml:space="preserve">При зачислении в школу </w:t>
      </w:r>
      <w:r>
        <w:rPr>
          <w:sz w:val="24"/>
          <w:szCs w:val="24"/>
        </w:rPr>
        <w:t xml:space="preserve">поступающие </w:t>
      </w:r>
      <w:r w:rsidRPr="00515E90">
        <w:rPr>
          <w:sz w:val="24"/>
          <w:szCs w:val="24"/>
        </w:rPr>
        <w:t>сдают приемные нормативы по общей физической и специальной подготовке</w:t>
      </w:r>
      <w:r>
        <w:rPr>
          <w:sz w:val="24"/>
          <w:szCs w:val="24"/>
        </w:rPr>
        <w:t xml:space="preserve"> в соответствии с возрастом и этапом спортивной подготовки</w:t>
      </w:r>
      <w:r w:rsidRPr="00515E90">
        <w:rPr>
          <w:sz w:val="24"/>
          <w:szCs w:val="24"/>
        </w:rPr>
        <w:t>.</w:t>
      </w:r>
    </w:p>
    <w:p w:rsidR="00FE1735" w:rsidRDefault="00FE1735" w:rsidP="00515E90">
      <w:pPr>
        <w:ind w:left="284"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Комплектование учебных групп</w:t>
      </w:r>
      <w:r w:rsidR="00E93A5F">
        <w:rPr>
          <w:sz w:val="24"/>
          <w:szCs w:val="24"/>
        </w:rPr>
        <w:t xml:space="preserve"> </w:t>
      </w:r>
      <w:r w:rsidRPr="00515E90">
        <w:rPr>
          <w:sz w:val="24"/>
          <w:szCs w:val="24"/>
        </w:rPr>
        <w:t xml:space="preserve">осуществляется круглогодично </w:t>
      </w:r>
      <w:r w:rsidR="00DD2CBF">
        <w:rPr>
          <w:sz w:val="24"/>
          <w:szCs w:val="24"/>
        </w:rPr>
        <w:t xml:space="preserve">(при наличии вакантных мест) </w:t>
      </w:r>
      <w:r w:rsidRPr="00515E90">
        <w:rPr>
          <w:sz w:val="24"/>
          <w:szCs w:val="24"/>
        </w:rPr>
        <w:t>руководством школы и тренерско-преподавательским составом на основе данной программы.</w:t>
      </w:r>
    </w:p>
    <w:p w:rsidR="00700D0F" w:rsidRPr="00515E90" w:rsidRDefault="00700D0F" w:rsidP="00515E90">
      <w:pPr>
        <w:ind w:left="284" w:firstLine="567"/>
        <w:jc w:val="both"/>
        <w:rPr>
          <w:sz w:val="24"/>
          <w:szCs w:val="24"/>
        </w:rPr>
      </w:pPr>
    </w:p>
    <w:p w:rsidR="00533F7C" w:rsidRPr="00700D0F" w:rsidRDefault="00533F7C" w:rsidP="00700D0F">
      <w:pPr>
        <w:pStyle w:val="a3"/>
        <w:numPr>
          <w:ilvl w:val="1"/>
          <w:numId w:val="23"/>
        </w:numPr>
        <w:ind w:hanging="589"/>
        <w:jc w:val="left"/>
        <w:rPr>
          <w:b/>
          <w:color w:val="000000"/>
          <w:sz w:val="24"/>
          <w:szCs w:val="24"/>
        </w:rPr>
      </w:pPr>
      <w:r w:rsidRPr="00700D0F">
        <w:rPr>
          <w:b/>
          <w:color w:val="000000"/>
          <w:sz w:val="24"/>
          <w:szCs w:val="24"/>
        </w:rPr>
        <w:t>Организация, планирование и учёт тренировочной работы</w:t>
      </w:r>
    </w:p>
    <w:p w:rsidR="00FE1735" w:rsidRPr="00515E90" w:rsidRDefault="00FE1735" w:rsidP="00515E90">
      <w:pPr>
        <w:pStyle w:val="2"/>
        <w:ind w:left="284"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 xml:space="preserve">Предлагаемый настоящей программой примерный учебный план предусматривает ежегодное увеличение объемов и интенсивности тренировочных нагрузок на основе общих закономерностей развития физических качеств и спортивного совершенствования и является многолетним планом подготовки спортсмена. Количество учебных часов в год планируется из расчета </w:t>
      </w:r>
      <w:r w:rsidR="00A20F90" w:rsidRPr="00515E90">
        <w:rPr>
          <w:sz w:val="24"/>
          <w:szCs w:val="24"/>
        </w:rPr>
        <w:t>52</w:t>
      </w:r>
      <w:r w:rsidRPr="00515E90">
        <w:rPr>
          <w:sz w:val="24"/>
          <w:szCs w:val="24"/>
        </w:rPr>
        <w:t xml:space="preserve"> недель в год</w:t>
      </w:r>
      <w:r w:rsidR="00A20F90" w:rsidRPr="00515E90">
        <w:rPr>
          <w:sz w:val="24"/>
          <w:szCs w:val="24"/>
        </w:rPr>
        <w:t>, в том числе 46 недель</w:t>
      </w:r>
      <w:r w:rsidRPr="00515E90">
        <w:rPr>
          <w:sz w:val="24"/>
          <w:szCs w:val="24"/>
        </w:rPr>
        <w:t xml:space="preserve"> в условиях школы и дополнительно 6 </w:t>
      </w:r>
      <w:r w:rsidRPr="00515E90">
        <w:rPr>
          <w:sz w:val="24"/>
          <w:szCs w:val="24"/>
        </w:rPr>
        <w:lastRenderedPageBreak/>
        <w:t>недель для проведения занятий в период зимних и летних каникул в спортивно-оздоровительных лагерях</w:t>
      </w:r>
      <w:r w:rsidR="006B398D">
        <w:rPr>
          <w:sz w:val="24"/>
          <w:szCs w:val="24"/>
        </w:rPr>
        <w:t xml:space="preserve"> и учебно-тренировочных сборах</w:t>
      </w:r>
      <w:r w:rsidRPr="00515E90">
        <w:rPr>
          <w:sz w:val="24"/>
          <w:szCs w:val="24"/>
        </w:rPr>
        <w:t>. В период пребывания в спортивно-оздоровительных лагерях и на учебно-тренировочных сборах недельная учебная нагрузка устанавливается с таким расчетом, чтобы общий объем годового учебного плана был полностью выполнен. Для подготовки сборных команд к участию в республиканских, международных и других соревнованиях спортшкола имеет право в пределах ассигнований на учебно-тренировочную работу проводить учебно-тренировочные сборы продолжительностью до 12 дней к республиканским и до 18 дней к международным соревнованиям.</w:t>
      </w:r>
    </w:p>
    <w:p w:rsidR="00FE1735" w:rsidRPr="00515E90" w:rsidRDefault="00FE1735" w:rsidP="00515E90">
      <w:pPr>
        <w:ind w:left="284"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Годичный цикл тренировки в спортивной школе планируется на 52 календарные недели и разделен на три периода: подготовительный, соревновательный и переходный. В группах начальной подготовки учебный год на периоды не делится, учитывая, что весь учебный процесс здесь носит подготовительный характер.</w:t>
      </w:r>
    </w:p>
    <w:p w:rsidR="00FE1735" w:rsidRPr="00515E90" w:rsidRDefault="00FE1735" w:rsidP="00515E90">
      <w:pPr>
        <w:ind w:left="284"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Задачи периодов, их длительность, структура и содержание тренировочного процесса определяются календарем проведения спортивно-массовых мероприятий и закономерностями развития и становления спортивной формы. При такой периодизации годичного цикла тренировок для каждого контингента занимающихся имеются свои особенности, с учетом которых осуществляется планирование и распределение программного материала учебных групп.</w:t>
      </w:r>
    </w:p>
    <w:p w:rsidR="00FE1735" w:rsidRPr="00515E90" w:rsidRDefault="00FE1735" w:rsidP="00515E90">
      <w:pPr>
        <w:ind w:left="284"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Занятия в спортивной школе по фехтованию по форме проведения подразделяются на теоретические, методические и практические, учебную практику по овладению навыками инструктора-общественника.</w:t>
      </w:r>
    </w:p>
    <w:p w:rsidR="00FE1735" w:rsidRPr="00515E90" w:rsidRDefault="00FE1735" w:rsidP="00515E90">
      <w:pPr>
        <w:ind w:left="284"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Практическая форма проведения занятий включает групповые и индивидуальные тренировочные занятия в условиях школы, на тренировочных сборах и в спортивно-оздоровительных лагерях, контрольные тренировки и соревнования, индивидуальное обследование.</w:t>
      </w:r>
    </w:p>
    <w:p w:rsidR="00FE1735" w:rsidRPr="00515E90" w:rsidRDefault="00FE1735" w:rsidP="00515E90">
      <w:pPr>
        <w:ind w:left="284"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Тренировочные занятия проводятся по форме урока, по общепринятой схеме и состоят из подготовительной части (разминка), основной и заключительной части.</w:t>
      </w:r>
    </w:p>
    <w:p w:rsidR="00FE1735" w:rsidRPr="00515E90" w:rsidRDefault="00FE1735" w:rsidP="00515E90">
      <w:pPr>
        <w:ind w:left="284"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Работа по индивидуальным планам обязательна на этапе спортивного совершенствования.</w:t>
      </w:r>
    </w:p>
    <w:p w:rsidR="00515E90" w:rsidRPr="00515E90" w:rsidRDefault="00515E90" w:rsidP="00515E90">
      <w:pPr>
        <w:ind w:left="284" w:firstLine="567"/>
        <w:jc w:val="both"/>
        <w:rPr>
          <w:b/>
          <w:color w:val="000000"/>
          <w:sz w:val="24"/>
          <w:szCs w:val="24"/>
        </w:rPr>
      </w:pPr>
    </w:p>
    <w:p w:rsidR="00FE7FF2" w:rsidRPr="00700D0F" w:rsidRDefault="00533F7C" w:rsidP="00700D0F">
      <w:pPr>
        <w:pStyle w:val="af0"/>
        <w:numPr>
          <w:ilvl w:val="1"/>
          <w:numId w:val="23"/>
        </w:numPr>
        <w:ind w:hanging="786"/>
        <w:rPr>
          <w:b/>
          <w:color w:val="000000"/>
          <w:sz w:val="24"/>
          <w:szCs w:val="24"/>
        </w:rPr>
      </w:pPr>
      <w:r w:rsidRPr="00700D0F">
        <w:rPr>
          <w:b/>
          <w:color w:val="000000"/>
          <w:sz w:val="24"/>
          <w:szCs w:val="24"/>
        </w:rPr>
        <w:t>Воспитательная работа</w:t>
      </w:r>
    </w:p>
    <w:p w:rsidR="00FE1735" w:rsidRPr="00515E90" w:rsidRDefault="00FE1735" w:rsidP="00515E90">
      <w:pPr>
        <w:pStyle w:val="2"/>
        <w:ind w:left="284"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Воспитательная работа проводится в процессе тренировочных занятий, соревнований, также в свободное от занятий время и имеет следующие задачи:</w:t>
      </w:r>
    </w:p>
    <w:p w:rsidR="00FE1735" w:rsidRPr="00515E90" w:rsidRDefault="00FE1735" w:rsidP="00515E90">
      <w:pPr>
        <w:numPr>
          <w:ilvl w:val="0"/>
          <w:numId w:val="1"/>
        </w:numPr>
        <w:tabs>
          <w:tab w:val="clear" w:pos="360"/>
          <w:tab w:val="num" w:pos="0"/>
        </w:tabs>
        <w:ind w:left="284"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воспитание волевых, смелых, дисциплинированных, обладающих высоким уровнем ответственности молодых спортсменов;</w:t>
      </w:r>
    </w:p>
    <w:p w:rsidR="00FE1735" w:rsidRPr="00515E90" w:rsidRDefault="00FE1735" w:rsidP="00515E90">
      <w:pPr>
        <w:numPr>
          <w:ilvl w:val="0"/>
          <w:numId w:val="1"/>
        </w:numPr>
        <w:tabs>
          <w:tab w:val="clear" w:pos="360"/>
          <w:tab w:val="num" w:pos="0"/>
        </w:tabs>
        <w:ind w:left="284"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воспитание у спортсменов патриотизма и интернационализма, явного понимания ими роли нашего государства в международной политике;</w:t>
      </w:r>
    </w:p>
    <w:p w:rsidR="00FE1735" w:rsidRPr="00515E90" w:rsidRDefault="00FE1735" w:rsidP="00515E90">
      <w:pPr>
        <w:numPr>
          <w:ilvl w:val="0"/>
          <w:numId w:val="1"/>
        </w:numPr>
        <w:tabs>
          <w:tab w:val="clear" w:pos="360"/>
          <w:tab w:val="num" w:pos="0"/>
        </w:tabs>
        <w:ind w:left="284"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воспитание сознательного отношения к тренировочному процессу;</w:t>
      </w:r>
    </w:p>
    <w:p w:rsidR="00FE1735" w:rsidRPr="00515E90" w:rsidRDefault="00FE1735" w:rsidP="00515E90">
      <w:pPr>
        <w:numPr>
          <w:ilvl w:val="0"/>
          <w:numId w:val="1"/>
        </w:numPr>
        <w:tabs>
          <w:tab w:val="clear" w:pos="360"/>
          <w:tab w:val="num" w:pos="0"/>
        </w:tabs>
        <w:ind w:left="284"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вовлечение учащихся в активную общественную жизнь.</w:t>
      </w:r>
    </w:p>
    <w:p w:rsidR="00FE1735" w:rsidRPr="00515E90" w:rsidRDefault="00FE1735" w:rsidP="00515E90">
      <w:pPr>
        <w:ind w:left="284"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Воспитательная работа проводится в форме:</w:t>
      </w:r>
    </w:p>
    <w:p w:rsidR="00FE1735" w:rsidRPr="00515E90" w:rsidRDefault="00FE1735" w:rsidP="00515E90">
      <w:pPr>
        <w:numPr>
          <w:ilvl w:val="0"/>
          <w:numId w:val="1"/>
        </w:numPr>
        <w:tabs>
          <w:tab w:val="clear" w:pos="360"/>
          <w:tab w:val="num" w:pos="0"/>
        </w:tabs>
        <w:ind w:left="284"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лекций о международной политике и внутренней жизни страны;</w:t>
      </w:r>
    </w:p>
    <w:p w:rsidR="00FE1735" w:rsidRPr="00515E90" w:rsidRDefault="00FE1735" w:rsidP="00515E90">
      <w:pPr>
        <w:numPr>
          <w:ilvl w:val="0"/>
          <w:numId w:val="1"/>
        </w:numPr>
        <w:tabs>
          <w:tab w:val="clear" w:pos="360"/>
          <w:tab w:val="num" w:pos="0"/>
        </w:tabs>
        <w:ind w:left="284"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изучения истории своего народа, края, экскурсии к памятникам, встречи со знаменитыми людьми;</w:t>
      </w:r>
    </w:p>
    <w:p w:rsidR="00FE7FF2" w:rsidRPr="00515E90" w:rsidRDefault="00FE1735" w:rsidP="00515E90">
      <w:pPr>
        <w:numPr>
          <w:ilvl w:val="0"/>
          <w:numId w:val="1"/>
        </w:numPr>
        <w:tabs>
          <w:tab w:val="clear" w:pos="360"/>
          <w:tab w:val="num" w:pos="0"/>
        </w:tabs>
        <w:ind w:left="284"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 xml:space="preserve">вовлечения юных спортсменов в общественно-полезный труд. </w:t>
      </w:r>
    </w:p>
    <w:p w:rsidR="00FE1735" w:rsidRPr="00515E90" w:rsidRDefault="00FE1735" w:rsidP="00515E90">
      <w:pPr>
        <w:ind w:left="284"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Важным элементом воспитательной работы является четкая организация всего учебно-тренировочного процесса, своевременное, без опозданий, проведение тренировочных занятий и всех запланированных мероприятий.</w:t>
      </w:r>
    </w:p>
    <w:p w:rsidR="00FE1735" w:rsidRPr="00515E90" w:rsidRDefault="00FE1735" w:rsidP="00515E90">
      <w:pPr>
        <w:ind w:left="284"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Тренеры обязаны следить за успеваемостью и дисциплиной учащихся, устанавливать личную связь с родителями и классным руководителем юного спортсмена.</w:t>
      </w:r>
    </w:p>
    <w:p w:rsidR="00463478" w:rsidRPr="00515E90" w:rsidRDefault="00463478" w:rsidP="00CF6522">
      <w:pPr>
        <w:jc w:val="center"/>
        <w:rPr>
          <w:b/>
          <w:sz w:val="24"/>
          <w:szCs w:val="24"/>
        </w:rPr>
        <w:sectPr w:rsidR="00463478" w:rsidRPr="00515E90" w:rsidSect="00A84436">
          <w:footerReference w:type="even" r:id="rId7"/>
          <w:footerReference w:type="default" r:id="rId8"/>
          <w:pgSz w:w="11906" w:h="16838"/>
          <w:pgMar w:top="1134" w:right="1134" w:bottom="1134" w:left="851" w:header="709" w:footer="709" w:gutter="0"/>
          <w:pgNumType w:start="1"/>
          <w:cols w:space="708"/>
          <w:titlePg/>
          <w:docGrid w:linePitch="360"/>
        </w:sectPr>
      </w:pPr>
    </w:p>
    <w:p w:rsidR="00FE7FF2" w:rsidRPr="00533F7C" w:rsidRDefault="00FE7FF2" w:rsidP="00700D0F">
      <w:pPr>
        <w:pStyle w:val="af0"/>
        <w:numPr>
          <w:ilvl w:val="0"/>
          <w:numId w:val="23"/>
        </w:numPr>
        <w:jc w:val="center"/>
        <w:rPr>
          <w:sz w:val="24"/>
          <w:szCs w:val="24"/>
        </w:rPr>
      </w:pPr>
      <w:r w:rsidRPr="00533F7C">
        <w:rPr>
          <w:sz w:val="24"/>
          <w:szCs w:val="24"/>
        </w:rPr>
        <w:lastRenderedPageBreak/>
        <w:t>Н</w:t>
      </w:r>
      <w:r w:rsidR="00533F7C">
        <w:rPr>
          <w:sz w:val="24"/>
          <w:szCs w:val="24"/>
        </w:rPr>
        <w:t>ОРМАТИВНАЯ ЧАСТЬ</w:t>
      </w:r>
    </w:p>
    <w:p w:rsidR="00FE1735" w:rsidRPr="00515E90" w:rsidRDefault="00FE1735" w:rsidP="002C41F6">
      <w:pPr>
        <w:jc w:val="right"/>
        <w:rPr>
          <w:sz w:val="24"/>
          <w:szCs w:val="24"/>
        </w:rPr>
      </w:pPr>
      <w:r w:rsidRPr="00515E90">
        <w:rPr>
          <w:sz w:val="24"/>
          <w:szCs w:val="24"/>
        </w:rPr>
        <w:t>Таблица 1</w:t>
      </w:r>
    </w:p>
    <w:p w:rsidR="00CF6522" w:rsidRPr="00B84F46" w:rsidRDefault="00CF6522" w:rsidP="00B84F46">
      <w:pPr>
        <w:pStyle w:val="af0"/>
        <w:numPr>
          <w:ilvl w:val="1"/>
          <w:numId w:val="24"/>
        </w:numPr>
        <w:shd w:val="clear" w:color="auto" w:fill="FFFFFF"/>
        <w:spacing w:before="375" w:after="225"/>
        <w:ind w:left="567" w:firstLine="0"/>
        <w:textAlignment w:val="baseline"/>
        <w:outlineLvl w:val="2"/>
        <w:rPr>
          <w:rFonts w:eastAsia="Times New Roman"/>
          <w:b/>
          <w:spacing w:val="2"/>
          <w:sz w:val="24"/>
          <w:szCs w:val="24"/>
        </w:rPr>
      </w:pPr>
      <w:r w:rsidRPr="00B84F46">
        <w:rPr>
          <w:rFonts w:eastAsia="Times New Roman"/>
          <w:b/>
          <w:spacing w:val="2"/>
          <w:sz w:val="24"/>
          <w:szCs w:val="24"/>
        </w:rPr>
        <w:t xml:space="preserve">Продолжительность этапов спортивной подготовки, </w:t>
      </w:r>
      <w:r w:rsidR="00B84F46">
        <w:rPr>
          <w:rFonts w:eastAsia="Times New Roman"/>
          <w:b/>
          <w:spacing w:val="2"/>
          <w:sz w:val="24"/>
          <w:szCs w:val="24"/>
        </w:rPr>
        <w:t xml:space="preserve">минимальный </w:t>
      </w:r>
      <w:r w:rsidRPr="00B84F46">
        <w:rPr>
          <w:rFonts w:eastAsia="Times New Roman"/>
          <w:b/>
          <w:spacing w:val="2"/>
          <w:sz w:val="24"/>
          <w:szCs w:val="24"/>
        </w:rPr>
        <w:t xml:space="preserve">возраст лиц для зачисления на этапы </w:t>
      </w:r>
      <w:r w:rsidR="00B84F46">
        <w:rPr>
          <w:rFonts w:eastAsia="Times New Roman"/>
          <w:b/>
          <w:spacing w:val="2"/>
          <w:sz w:val="24"/>
          <w:szCs w:val="24"/>
        </w:rPr>
        <w:br/>
      </w:r>
      <w:r w:rsidRPr="00B84F46">
        <w:rPr>
          <w:rFonts w:eastAsia="Times New Roman"/>
          <w:b/>
          <w:spacing w:val="2"/>
          <w:sz w:val="24"/>
          <w:szCs w:val="24"/>
        </w:rPr>
        <w:t>спортивной подготовки</w:t>
      </w:r>
      <w:r w:rsidR="00073FE9">
        <w:rPr>
          <w:rFonts w:eastAsia="Times New Roman"/>
          <w:b/>
          <w:spacing w:val="2"/>
          <w:sz w:val="24"/>
          <w:szCs w:val="24"/>
        </w:rPr>
        <w:t xml:space="preserve"> </w:t>
      </w:r>
      <w:r w:rsidRPr="00B84F46">
        <w:rPr>
          <w:rFonts w:eastAsia="Times New Roman"/>
          <w:b/>
          <w:spacing w:val="2"/>
          <w:sz w:val="24"/>
          <w:szCs w:val="24"/>
        </w:rPr>
        <w:t xml:space="preserve">и </w:t>
      </w:r>
      <w:r w:rsidR="00B84F46">
        <w:rPr>
          <w:rFonts w:eastAsia="Times New Roman"/>
          <w:b/>
          <w:spacing w:val="2"/>
          <w:sz w:val="24"/>
          <w:szCs w:val="24"/>
        </w:rPr>
        <w:t xml:space="preserve">минимальное </w:t>
      </w:r>
      <w:r w:rsidRPr="00B84F46">
        <w:rPr>
          <w:rFonts w:eastAsia="Times New Roman"/>
          <w:b/>
          <w:spacing w:val="2"/>
          <w:sz w:val="24"/>
          <w:szCs w:val="24"/>
        </w:rPr>
        <w:t xml:space="preserve">количество лиц, проходящих спортивную подготовку в группах на этапах спортивной подготовки по виду спорта </w:t>
      </w:r>
      <w:r w:rsidR="00F56286">
        <w:rPr>
          <w:rFonts w:eastAsia="Times New Roman"/>
          <w:b/>
          <w:spacing w:val="2"/>
          <w:sz w:val="24"/>
          <w:szCs w:val="24"/>
        </w:rPr>
        <w:t>«фехтование»</w:t>
      </w:r>
    </w:p>
    <w:tbl>
      <w:tblPr>
        <w:tblW w:w="143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3685"/>
        <w:gridCol w:w="3402"/>
        <w:gridCol w:w="3544"/>
      </w:tblGrid>
      <w:tr w:rsidR="00CF6522" w:rsidRPr="00D566CE" w:rsidTr="005A6275">
        <w:trPr>
          <w:trHeight w:val="15"/>
        </w:trPr>
        <w:tc>
          <w:tcPr>
            <w:tcW w:w="3686" w:type="dxa"/>
            <w:hideMark/>
          </w:tcPr>
          <w:p w:rsidR="00CF6522" w:rsidRPr="00D566CE" w:rsidRDefault="00CF6522" w:rsidP="00CE2B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:rsidR="00CF6522" w:rsidRPr="00D566CE" w:rsidRDefault="00CF6522" w:rsidP="00CE2B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CF6522" w:rsidRPr="00D566CE" w:rsidRDefault="00CF6522" w:rsidP="00CE2B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CF6522" w:rsidRPr="00D566CE" w:rsidRDefault="00CF6522" w:rsidP="00CE2B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F6522" w:rsidRPr="00D566CE" w:rsidTr="005A627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522" w:rsidRPr="00D566CE" w:rsidRDefault="00CF6522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Этапы спортивной подготовки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522" w:rsidRPr="00D566CE" w:rsidRDefault="00CF6522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Продолжительность этапов (в годах)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522" w:rsidRPr="00D566CE" w:rsidRDefault="008172ED" w:rsidP="008172ED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Минимальный в</w:t>
            </w:r>
            <w:r w:rsidR="00CF6522" w:rsidRPr="00D566CE">
              <w:rPr>
                <w:rFonts w:eastAsia="Times New Roman"/>
                <w:sz w:val="24"/>
                <w:szCs w:val="24"/>
              </w:rPr>
              <w:t>озраст для зачисления (лет)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522" w:rsidRPr="00D566CE" w:rsidRDefault="008172ED" w:rsidP="008172ED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Минимальное к</w:t>
            </w:r>
            <w:r w:rsidR="00CF6522" w:rsidRPr="00D566CE">
              <w:rPr>
                <w:rFonts w:eastAsia="Times New Roman"/>
                <w:sz w:val="24"/>
                <w:szCs w:val="24"/>
              </w:rPr>
              <w:t>оличество лиц (человек)</w:t>
            </w:r>
            <w:r w:rsidR="00096168" w:rsidRPr="00D566CE">
              <w:rPr>
                <w:rFonts w:eastAsia="Times New Roman"/>
                <w:sz w:val="24"/>
                <w:szCs w:val="24"/>
              </w:rPr>
              <w:t xml:space="preserve"> в группе</w:t>
            </w:r>
          </w:p>
        </w:tc>
      </w:tr>
      <w:tr w:rsidR="00CF6522" w:rsidRPr="00D566CE" w:rsidTr="005A627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522" w:rsidRPr="00D566CE" w:rsidRDefault="00CF6522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522" w:rsidRPr="00D566CE" w:rsidRDefault="00CF6522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522" w:rsidRPr="00D566CE" w:rsidRDefault="00CF6522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522" w:rsidRPr="00D566CE" w:rsidRDefault="00CF6522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CF6522" w:rsidRPr="00D566CE" w:rsidTr="005A627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522" w:rsidRPr="00D566CE" w:rsidRDefault="00CF6522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522" w:rsidRPr="00D566CE" w:rsidRDefault="00CF6522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522" w:rsidRPr="00D566CE" w:rsidRDefault="00CF6522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522" w:rsidRPr="00D566CE" w:rsidRDefault="00CF6522" w:rsidP="00D91F79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CF6522" w:rsidRPr="00D566CE" w:rsidTr="005A627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522" w:rsidRPr="00D566CE" w:rsidRDefault="00CF6522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522" w:rsidRPr="00D566CE" w:rsidRDefault="00CF6522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522" w:rsidRPr="00D566CE" w:rsidRDefault="00CF6522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522" w:rsidRPr="00D566CE" w:rsidRDefault="00CF6522" w:rsidP="00D91F79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</w:t>
            </w:r>
          </w:p>
        </w:tc>
      </w:tr>
    </w:tbl>
    <w:p w:rsidR="00CE650A" w:rsidRDefault="00CE650A" w:rsidP="00161025">
      <w:pPr>
        <w:jc w:val="right"/>
        <w:rPr>
          <w:sz w:val="24"/>
          <w:szCs w:val="24"/>
        </w:rPr>
      </w:pPr>
    </w:p>
    <w:p w:rsidR="00DA3C4A" w:rsidRPr="00D566CE" w:rsidRDefault="00DA3C4A" w:rsidP="00161025">
      <w:pPr>
        <w:jc w:val="right"/>
        <w:rPr>
          <w:sz w:val="24"/>
          <w:szCs w:val="24"/>
        </w:rPr>
      </w:pPr>
    </w:p>
    <w:p w:rsidR="00161025" w:rsidRPr="00D566CE" w:rsidRDefault="00161025" w:rsidP="00161025">
      <w:pPr>
        <w:jc w:val="right"/>
        <w:rPr>
          <w:sz w:val="24"/>
          <w:szCs w:val="24"/>
        </w:rPr>
      </w:pPr>
      <w:r w:rsidRPr="00D566CE">
        <w:rPr>
          <w:sz w:val="24"/>
          <w:szCs w:val="24"/>
        </w:rPr>
        <w:t>Таблица 2</w:t>
      </w:r>
    </w:p>
    <w:p w:rsidR="00161025" w:rsidRPr="00B84F46" w:rsidRDefault="00161025" w:rsidP="00B84F46">
      <w:pPr>
        <w:pStyle w:val="af0"/>
        <w:numPr>
          <w:ilvl w:val="1"/>
          <w:numId w:val="24"/>
        </w:numPr>
        <w:shd w:val="clear" w:color="auto" w:fill="FFFFFF"/>
        <w:spacing w:before="375" w:after="225"/>
        <w:ind w:left="567" w:firstLine="0"/>
        <w:textAlignment w:val="baseline"/>
        <w:outlineLvl w:val="2"/>
        <w:rPr>
          <w:rFonts w:eastAsia="Times New Roman"/>
          <w:b/>
          <w:spacing w:val="2"/>
          <w:sz w:val="24"/>
          <w:szCs w:val="24"/>
        </w:rPr>
      </w:pPr>
      <w:r w:rsidRPr="00B84F46">
        <w:rPr>
          <w:rFonts w:eastAsia="Times New Roman"/>
          <w:b/>
          <w:spacing w:val="2"/>
          <w:sz w:val="24"/>
          <w:szCs w:val="24"/>
        </w:rPr>
        <w:t>Соотношение объемов тренировочного процесса по видам спортивной подготовки</w:t>
      </w:r>
      <w:r w:rsidR="00073FE9">
        <w:rPr>
          <w:rFonts w:eastAsia="Times New Roman"/>
          <w:b/>
          <w:spacing w:val="2"/>
          <w:sz w:val="24"/>
          <w:szCs w:val="24"/>
        </w:rPr>
        <w:t xml:space="preserve"> </w:t>
      </w:r>
      <w:r w:rsidRPr="00B84F46">
        <w:rPr>
          <w:rFonts w:eastAsia="Times New Roman"/>
          <w:b/>
          <w:spacing w:val="2"/>
          <w:sz w:val="24"/>
          <w:szCs w:val="24"/>
        </w:rPr>
        <w:t xml:space="preserve">на этапах спортивной подготовки по виду спорта </w:t>
      </w:r>
      <w:r w:rsidR="00F56286">
        <w:rPr>
          <w:rFonts w:eastAsia="Times New Roman"/>
          <w:b/>
          <w:spacing w:val="2"/>
          <w:sz w:val="24"/>
          <w:szCs w:val="24"/>
        </w:rPr>
        <w:t>«фехтование»</w:t>
      </w:r>
    </w:p>
    <w:tbl>
      <w:tblPr>
        <w:tblW w:w="143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1109"/>
        <w:gridCol w:w="1294"/>
        <w:gridCol w:w="1019"/>
        <w:gridCol w:w="275"/>
        <w:gridCol w:w="1294"/>
        <w:gridCol w:w="274"/>
        <w:gridCol w:w="1759"/>
        <w:gridCol w:w="509"/>
        <w:gridCol w:w="3827"/>
      </w:tblGrid>
      <w:tr w:rsidR="00161025" w:rsidRPr="00D566CE" w:rsidTr="005A6275">
        <w:trPr>
          <w:trHeight w:val="15"/>
        </w:trPr>
        <w:tc>
          <w:tcPr>
            <w:tcW w:w="2957" w:type="dxa"/>
            <w:hideMark/>
          </w:tcPr>
          <w:p w:rsidR="00161025" w:rsidRPr="00D566CE" w:rsidRDefault="00161025" w:rsidP="00CE2B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161025" w:rsidRPr="00D566CE" w:rsidRDefault="00161025" w:rsidP="00CE2B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94" w:type="dxa"/>
            <w:hideMark/>
          </w:tcPr>
          <w:p w:rsidR="00161025" w:rsidRPr="00D566CE" w:rsidRDefault="00161025" w:rsidP="00CE2B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hideMark/>
          </w:tcPr>
          <w:p w:rsidR="00161025" w:rsidRPr="00D566CE" w:rsidRDefault="00161025" w:rsidP="00CE2B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94" w:type="dxa"/>
            <w:hideMark/>
          </w:tcPr>
          <w:p w:rsidR="00161025" w:rsidRPr="00D566CE" w:rsidRDefault="00161025" w:rsidP="00CE2B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hideMark/>
          </w:tcPr>
          <w:p w:rsidR="00161025" w:rsidRPr="00D566CE" w:rsidRDefault="00161025" w:rsidP="00CE2B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36" w:type="dxa"/>
            <w:gridSpan w:val="2"/>
            <w:hideMark/>
          </w:tcPr>
          <w:p w:rsidR="00161025" w:rsidRPr="00D566CE" w:rsidRDefault="00161025" w:rsidP="00CE2B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61025" w:rsidRPr="00D566CE" w:rsidTr="005A6275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025" w:rsidRPr="00D566CE" w:rsidRDefault="0016102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Виды спортивной</w:t>
            </w:r>
          </w:p>
        </w:tc>
        <w:tc>
          <w:tcPr>
            <w:tcW w:w="113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025" w:rsidRPr="00D566CE" w:rsidRDefault="0016102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Этапы и периоды спортивной подготовки</w:t>
            </w:r>
          </w:p>
        </w:tc>
      </w:tr>
      <w:tr w:rsidR="005A6275" w:rsidRPr="00D566CE" w:rsidTr="005A6275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подготовки</w:t>
            </w:r>
          </w:p>
        </w:tc>
        <w:tc>
          <w:tcPr>
            <w:tcW w:w="3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2F6388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Этап совершенствования</w:t>
            </w:r>
          </w:p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спортивного мастерства</w:t>
            </w:r>
          </w:p>
        </w:tc>
      </w:tr>
      <w:tr w:rsidR="005A6275" w:rsidRPr="00D566CE" w:rsidTr="005A6275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До года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Свыше года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До двух лет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Свыше двух лет</w:t>
            </w:r>
          </w:p>
        </w:tc>
        <w:tc>
          <w:tcPr>
            <w:tcW w:w="3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5A6275" w:rsidRPr="00D566CE" w:rsidTr="005A6275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Общая физическая подготовка (%)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19-22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16-17,5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13-14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8-10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5-6,5</w:t>
            </w:r>
          </w:p>
        </w:tc>
      </w:tr>
      <w:tr w:rsidR="005A6275" w:rsidRPr="00515E90" w:rsidTr="005A6275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515E90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515E90">
              <w:rPr>
                <w:rFonts w:eastAsia="Times New Roman"/>
                <w:color w:val="2D2D2D"/>
                <w:sz w:val="24"/>
                <w:szCs w:val="24"/>
              </w:rPr>
              <w:t>Специальная физическая подготовка (%)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515E90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515E90">
              <w:rPr>
                <w:rFonts w:eastAsia="Times New Roman"/>
                <w:color w:val="2D2D2D"/>
                <w:sz w:val="24"/>
                <w:szCs w:val="24"/>
              </w:rPr>
              <w:t>12,5-13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515E90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515E90">
              <w:rPr>
                <w:rFonts w:eastAsia="Times New Roman"/>
                <w:color w:val="2D2D2D"/>
                <w:sz w:val="24"/>
                <w:szCs w:val="24"/>
              </w:rPr>
              <w:t>9-11,5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515E90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515E90">
              <w:rPr>
                <w:rFonts w:eastAsia="Times New Roman"/>
                <w:color w:val="2D2D2D"/>
                <w:sz w:val="24"/>
                <w:szCs w:val="24"/>
              </w:rPr>
              <w:t>8,5-9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515E90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515E90">
              <w:rPr>
                <w:rFonts w:eastAsia="Times New Roman"/>
                <w:color w:val="2D2D2D"/>
                <w:sz w:val="24"/>
                <w:szCs w:val="24"/>
              </w:rPr>
              <w:t>5-7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515E90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515E90">
              <w:rPr>
                <w:rFonts w:eastAsia="Times New Roman"/>
                <w:color w:val="2D2D2D"/>
                <w:sz w:val="24"/>
                <w:szCs w:val="24"/>
              </w:rPr>
              <w:t>3-4,5</w:t>
            </w:r>
          </w:p>
        </w:tc>
      </w:tr>
      <w:tr w:rsidR="005A6275" w:rsidRPr="00515E90" w:rsidTr="005A6275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515E90">
              <w:rPr>
                <w:rFonts w:eastAsia="Times New Roman"/>
                <w:color w:val="2D2D2D"/>
                <w:sz w:val="24"/>
                <w:szCs w:val="24"/>
              </w:rPr>
              <w:t xml:space="preserve">Технико-тактическая </w:t>
            </w:r>
            <w:r w:rsidRPr="00515E90">
              <w:rPr>
                <w:rFonts w:eastAsia="Times New Roman"/>
                <w:color w:val="2D2D2D"/>
                <w:sz w:val="24"/>
                <w:szCs w:val="24"/>
              </w:rPr>
              <w:lastRenderedPageBreak/>
              <w:t>подготовка (%)</w:t>
            </w:r>
          </w:p>
          <w:p w:rsidR="005A6275" w:rsidRPr="00515E90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515E90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515E90">
              <w:rPr>
                <w:rFonts w:eastAsia="Times New Roman"/>
                <w:color w:val="2D2D2D"/>
                <w:sz w:val="24"/>
                <w:szCs w:val="24"/>
              </w:rPr>
              <w:lastRenderedPageBreak/>
              <w:t>50-60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515E90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515E90">
              <w:rPr>
                <w:rFonts w:eastAsia="Times New Roman"/>
                <w:color w:val="2D2D2D"/>
                <w:sz w:val="24"/>
                <w:szCs w:val="24"/>
              </w:rPr>
              <w:t>60-65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515E90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515E90">
              <w:rPr>
                <w:rFonts w:eastAsia="Times New Roman"/>
                <w:color w:val="2D2D2D"/>
                <w:sz w:val="24"/>
                <w:szCs w:val="24"/>
              </w:rPr>
              <w:t>65-70,5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515E90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515E90">
              <w:rPr>
                <w:rFonts w:eastAsia="Times New Roman"/>
                <w:color w:val="2D2D2D"/>
                <w:sz w:val="24"/>
                <w:szCs w:val="24"/>
              </w:rPr>
              <w:t>72-73,5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515E90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515E90">
              <w:rPr>
                <w:rFonts w:eastAsia="Times New Roman"/>
                <w:color w:val="2D2D2D"/>
                <w:sz w:val="24"/>
                <w:szCs w:val="24"/>
              </w:rPr>
              <w:t>74-75</w:t>
            </w:r>
          </w:p>
        </w:tc>
      </w:tr>
      <w:tr w:rsidR="005A6275" w:rsidRPr="00515E90" w:rsidTr="005A6275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515E90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515E90">
              <w:rPr>
                <w:rFonts w:eastAsia="Times New Roman"/>
                <w:color w:val="2D2D2D"/>
                <w:sz w:val="24"/>
                <w:szCs w:val="24"/>
              </w:rPr>
              <w:t>Теоретическая и психологическая подготовка (%)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515E90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515E90">
              <w:rPr>
                <w:rFonts w:eastAsia="Times New Roman"/>
                <w:color w:val="2D2D2D"/>
                <w:sz w:val="24"/>
                <w:szCs w:val="24"/>
              </w:rPr>
              <w:t>5-10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515E90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515E90">
              <w:rPr>
                <w:rFonts w:eastAsia="Times New Roman"/>
                <w:color w:val="2D2D2D"/>
                <w:sz w:val="24"/>
                <w:szCs w:val="24"/>
              </w:rPr>
              <w:t>4-5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515E90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515E90">
              <w:rPr>
                <w:rFonts w:eastAsia="Times New Roman"/>
                <w:color w:val="2D2D2D"/>
                <w:sz w:val="24"/>
                <w:szCs w:val="24"/>
              </w:rPr>
              <w:t>4-4,5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515E90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515E90">
              <w:rPr>
                <w:rFonts w:eastAsia="Times New Roman"/>
                <w:color w:val="2D2D2D"/>
                <w:sz w:val="24"/>
                <w:szCs w:val="24"/>
              </w:rPr>
              <w:t>4,5-5,5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515E90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515E90">
              <w:rPr>
                <w:rFonts w:eastAsia="Times New Roman"/>
                <w:color w:val="2D2D2D"/>
                <w:sz w:val="24"/>
                <w:szCs w:val="24"/>
              </w:rPr>
              <w:t>6-8</w:t>
            </w:r>
          </w:p>
        </w:tc>
      </w:tr>
      <w:tr w:rsidR="005A6275" w:rsidRPr="00515E90" w:rsidTr="005A6275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515E90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515E90">
              <w:rPr>
                <w:rFonts w:eastAsia="Times New Roman"/>
                <w:color w:val="2D2D2D"/>
                <w:sz w:val="24"/>
                <w:szCs w:val="24"/>
              </w:rPr>
              <w:t>Участие в спортивных соревнованиях, инструкторская и судейская практика (%)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515E90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515E90">
              <w:rPr>
                <w:rFonts w:eastAsia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515E90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515E90">
              <w:rPr>
                <w:rFonts w:eastAsia="Times New Roman"/>
                <w:color w:val="2D2D2D"/>
                <w:sz w:val="24"/>
                <w:szCs w:val="24"/>
              </w:rPr>
              <w:t>1-2,5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515E90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515E90">
              <w:rPr>
                <w:rFonts w:eastAsia="Times New Roman"/>
                <w:color w:val="2D2D2D"/>
                <w:sz w:val="24"/>
                <w:szCs w:val="24"/>
              </w:rPr>
              <w:t>2-3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515E90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515E90">
              <w:rPr>
                <w:rFonts w:eastAsia="Times New Roman"/>
                <w:color w:val="2D2D2D"/>
                <w:sz w:val="24"/>
                <w:szCs w:val="24"/>
              </w:rPr>
              <w:t>4-5,5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515E90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515E90">
              <w:rPr>
                <w:rFonts w:eastAsia="Times New Roman"/>
                <w:color w:val="2D2D2D"/>
                <w:sz w:val="24"/>
                <w:szCs w:val="24"/>
              </w:rPr>
              <w:t>6-7,5</w:t>
            </w:r>
          </w:p>
        </w:tc>
      </w:tr>
    </w:tbl>
    <w:p w:rsidR="002F6388" w:rsidRPr="00515E90" w:rsidRDefault="002F6388" w:rsidP="002C41F6">
      <w:pPr>
        <w:jc w:val="right"/>
        <w:rPr>
          <w:sz w:val="24"/>
          <w:szCs w:val="24"/>
        </w:rPr>
      </w:pPr>
    </w:p>
    <w:p w:rsidR="00FE1735" w:rsidRPr="00515E90" w:rsidRDefault="00704980" w:rsidP="002C41F6">
      <w:pPr>
        <w:jc w:val="right"/>
        <w:rPr>
          <w:sz w:val="24"/>
          <w:szCs w:val="24"/>
        </w:rPr>
      </w:pPr>
      <w:r w:rsidRPr="00515E90">
        <w:rPr>
          <w:sz w:val="24"/>
          <w:szCs w:val="24"/>
        </w:rPr>
        <w:t>Таблица 3</w:t>
      </w:r>
    </w:p>
    <w:p w:rsidR="00161025" w:rsidRPr="0088596D" w:rsidRDefault="00161025" w:rsidP="0088596D">
      <w:pPr>
        <w:pStyle w:val="af0"/>
        <w:numPr>
          <w:ilvl w:val="1"/>
          <w:numId w:val="24"/>
        </w:numPr>
        <w:shd w:val="clear" w:color="auto" w:fill="FFFFFF"/>
        <w:spacing w:before="375" w:after="225"/>
        <w:ind w:left="567" w:firstLine="0"/>
        <w:textAlignment w:val="baseline"/>
        <w:outlineLvl w:val="2"/>
        <w:rPr>
          <w:rFonts w:eastAsia="Times New Roman"/>
          <w:b/>
          <w:spacing w:val="2"/>
          <w:sz w:val="24"/>
          <w:szCs w:val="24"/>
        </w:rPr>
      </w:pPr>
      <w:r w:rsidRPr="0088596D">
        <w:rPr>
          <w:rFonts w:eastAsia="Times New Roman"/>
          <w:b/>
          <w:spacing w:val="2"/>
          <w:sz w:val="24"/>
          <w:szCs w:val="24"/>
        </w:rPr>
        <w:t>Планируемые показатели соревновательной деятельности по</w:t>
      </w:r>
      <w:r w:rsidR="00073FE9">
        <w:rPr>
          <w:rFonts w:eastAsia="Times New Roman"/>
          <w:b/>
          <w:spacing w:val="2"/>
          <w:sz w:val="24"/>
          <w:szCs w:val="24"/>
        </w:rPr>
        <w:t xml:space="preserve"> </w:t>
      </w:r>
      <w:r w:rsidRPr="0088596D">
        <w:rPr>
          <w:rFonts w:eastAsia="Times New Roman"/>
          <w:b/>
          <w:spacing w:val="2"/>
          <w:sz w:val="24"/>
          <w:szCs w:val="24"/>
        </w:rPr>
        <w:t xml:space="preserve">виду спорта </w:t>
      </w:r>
      <w:r w:rsidR="00F56286">
        <w:rPr>
          <w:rFonts w:eastAsia="Times New Roman"/>
          <w:b/>
          <w:spacing w:val="2"/>
          <w:sz w:val="24"/>
          <w:szCs w:val="24"/>
        </w:rPr>
        <w:t>«фехтование»</w:t>
      </w:r>
    </w:p>
    <w:p w:rsidR="00161025" w:rsidRPr="00D566CE" w:rsidRDefault="00161025" w:rsidP="00161025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1"/>
        <w:gridCol w:w="1327"/>
        <w:gridCol w:w="1843"/>
        <w:gridCol w:w="1701"/>
        <w:gridCol w:w="2126"/>
        <w:gridCol w:w="3969"/>
      </w:tblGrid>
      <w:tr w:rsidR="00161025" w:rsidRPr="00D566CE" w:rsidTr="005A6275"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025" w:rsidRPr="00D566CE" w:rsidRDefault="0016102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Виды спортивных</w:t>
            </w:r>
          </w:p>
        </w:tc>
        <w:tc>
          <w:tcPr>
            <w:tcW w:w="109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025" w:rsidRPr="00D566CE" w:rsidRDefault="0016102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Этапы и периоды спортивной подготовки, количество соревнований, поединков</w:t>
            </w:r>
          </w:p>
        </w:tc>
      </w:tr>
      <w:tr w:rsidR="00DA3C4A" w:rsidRPr="00D566CE" w:rsidTr="005A6275">
        <w:tc>
          <w:tcPr>
            <w:tcW w:w="3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3C4A" w:rsidRPr="00D566CE" w:rsidRDefault="00DA3C4A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соревнований, поединков</w:t>
            </w:r>
          </w:p>
        </w:tc>
        <w:tc>
          <w:tcPr>
            <w:tcW w:w="3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3C4A" w:rsidRPr="00D566CE" w:rsidRDefault="00DA3C4A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3C4A" w:rsidRPr="00D566CE" w:rsidRDefault="00DA3C4A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3C4A" w:rsidRDefault="00DA3C4A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Этап совершенствования спортивного</w:t>
            </w:r>
          </w:p>
          <w:p w:rsidR="00DA3C4A" w:rsidRPr="00D566CE" w:rsidRDefault="00DA3C4A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мастерства</w:t>
            </w:r>
          </w:p>
        </w:tc>
      </w:tr>
      <w:tr w:rsidR="005A6275" w:rsidRPr="00D566CE" w:rsidTr="005A6275">
        <w:tc>
          <w:tcPr>
            <w:tcW w:w="3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До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Свыше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До двух лет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Свыше двух лет</w:t>
            </w: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5A6275" w:rsidRPr="00D566CE" w:rsidTr="005A6275"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Контрольные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5A6275" w:rsidRPr="00D566CE" w:rsidTr="005A6275"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Отборочные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5A6275" w:rsidRPr="00D566CE" w:rsidTr="005A6275"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Главные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5A6275" w:rsidRPr="00D566CE" w:rsidTr="005A6275"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Поединки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144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168</w:t>
            </w:r>
          </w:p>
        </w:tc>
      </w:tr>
    </w:tbl>
    <w:p w:rsidR="00161025" w:rsidRPr="00D566CE" w:rsidRDefault="00161025" w:rsidP="003F408C">
      <w:pPr>
        <w:jc w:val="center"/>
        <w:rPr>
          <w:sz w:val="24"/>
          <w:szCs w:val="24"/>
        </w:rPr>
      </w:pPr>
    </w:p>
    <w:p w:rsidR="00161025" w:rsidRPr="00D566CE" w:rsidRDefault="00161025" w:rsidP="003F408C">
      <w:pPr>
        <w:jc w:val="center"/>
        <w:rPr>
          <w:sz w:val="24"/>
          <w:szCs w:val="24"/>
        </w:rPr>
      </w:pPr>
    </w:p>
    <w:p w:rsidR="005F76D8" w:rsidRDefault="005F76D8" w:rsidP="002F6388">
      <w:pPr>
        <w:shd w:val="clear" w:color="auto" w:fill="FFFFFF"/>
        <w:spacing w:before="375" w:after="225"/>
        <w:jc w:val="right"/>
        <w:textAlignment w:val="baseline"/>
        <w:outlineLvl w:val="2"/>
        <w:rPr>
          <w:sz w:val="24"/>
          <w:szCs w:val="24"/>
        </w:rPr>
      </w:pPr>
    </w:p>
    <w:p w:rsidR="00DA3C4A" w:rsidRDefault="00DA3C4A" w:rsidP="002F6388">
      <w:pPr>
        <w:shd w:val="clear" w:color="auto" w:fill="FFFFFF"/>
        <w:spacing w:before="375" w:after="225"/>
        <w:jc w:val="right"/>
        <w:textAlignment w:val="baseline"/>
        <w:outlineLvl w:val="2"/>
        <w:rPr>
          <w:sz w:val="24"/>
          <w:szCs w:val="24"/>
        </w:rPr>
      </w:pPr>
    </w:p>
    <w:p w:rsidR="002F6388" w:rsidRPr="00D566CE" w:rsidRDefault="00704980" w:rsidP="005F76D8">
      <w:pPr>
        <w:shd w:val="clear" w:color="auto" w:fill="FFFFFF"/>
        <w:spacing w:before="375"/>
        <w:jc w:val="right"/>
        <w:textAlignment w:val="baseline"/>
        <w:outlineLvl w:val="2"/>
        <w:rPr>
          <w:sz w:val="24"/>
          <w:szCs w:val="24"/>
        </w:rPr>
      </w:pPr>
      <w:r w:rsidRPr="00D566CE">
        <w:rPr>
          <w:sz w:val="24"/>
          <w:szCs w:val="24"/>
        </w:rPr>
        <w:t>Таблица 4</w:t>
      </w:r>
    </w:p>
    <w:p w:rsidR="00161025" w:rsidRPr="0088596D" w:rsidRDefault="00161025" w:rsidP="005F76D8">
      <w:pPr>
        <w:pStyle w:val="af0"/>
        <w:numPr>
          <w:ilvl w:val="1"/>
          <w:numId w:val="24"/>
        </w:numPr>
        <w:shd w:val="clear" w:color="auto" w:fill="FFFFFF"/>
        <w:spacing w:after="225"/>
        <w:ind w:left="567" w:firstLine="0"/>
        <w:textAlignment w:val="baseline"/>
        <w:outlineLvl w:val="2"/>
        <w:rPr>
          <w:rFonts w:eastAsia="Times New Roman"/>
          <w:b/>
          <w:spacing w:val="2"/>
          <w:sz w:val="24"/>
          <w:szCs w:val="24"/>
        </w:rPr>
      </w:pPr>
      <w:r w:rsidRPr="0088596D">
        <w:rPr>
          <w:rFonts w:eastAsia="Times New Roman"/>
          <w:b/>
          <w:spacing w:val="2"/>
          <w:sz w:val="24"/>
          <w:szCs w:val="24"/>
        </w:rPr>
        <w:t xml:space="preserve">Влияние физических качеств и телосложения на результативность по виду спорта </w:t>
      </w:r>
      <w:r w:rsidR="00F56286">
        <w:rPr>
          <w:rFonts w:eastAsia="Times New Roman"/>
          <w:b/>
          <w:spacing w:val="2"/>
          <w:sz w:val="24"/>
          <w:szCs w:val="24"/>
        </w:rPr>
        <w:t>«фехтование»</w:t>
      </w:r>
    </w:p>
    <w:tbl>
      <w:tblPr>
        <w:tblW w:w="14175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5"/>
        <w:gridCol w:w="5120"/>
      </w:tblGrid>
      <w:tr w:rsidR="00161025" w:rsidRPr="00D566CE" w:rsidTr="00096168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025" w:rsidRPr="00D566CE" w:rsidRDefault="0016102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Физические качества и телосложение</w:t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025" w:rsidRPr="00D566CE" w:rsidRDefault="0016102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Уровень влияния</w:t>
            </w:r>
          </w:p>
        </w:tc>
      </w:tr>
      <w:tr w:rsidR="00161025" w:rsidRPr="00D566CE" w:rsidTr="00096168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025" w:rsidRPr="00D566CE" w:rsidRDefault="00161025" w:rsidP="00CE2BD7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Скоростные способности</w:t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025" w:rsidRPr="00D566CE" w:rsidRDefault="0016102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161025" w:rsidRPr="00D566CE" w:rsidTr="00096168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025" w:rsidRPr="00D566CE" w:rsidRDefault="00161025" w:rsidP="00CE2BD7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Мышечная сила</w:t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025" w:rsidRPr="00D566CE" w:rsidRDefault="0016102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61025" w:rsidRPr="00D566CE" w:rsidTr="00096168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025" w:rsidRPr="00D566CE" w:rsidRDefault="00161025" w:rsidP="00CE2BD7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Вестибулярная устойчивость</w:t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025" w:rsidRPr="00D566CE" w:rsidRDefault="0016102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61025" w:rsidRPr="00D566CE" w:rsidTr="00096168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025" w:rsidRPr="00D566CE" w:rsidRDefault="00161025" w:rsidP="00CE2BD7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Выносливость</w:t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025" w:rsidRPr="00D566CE" w:rsidRDefault="0016102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61025" w:rsidRPr="00D566CE" w:rsidTr="00096168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025" w:rsidRPr="00D566CE" w:rsidRDefault="00161025" w:rsidP="00CE2BD7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Гибкость</w:t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025" w:rsidRPr="00D566CE" w:rsidRDefault="0016102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61025" w:rsidRPr="00D566CE" w:rsidTr="00096168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025" w:rsidRPr="00D566CE" w:rsidRDefault="00161025" w:rsidP="00CE2BD7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Координационные способности</w:t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025" w:rsidRPr="00D566CE" w:rsidRDefault="0016102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161025" w:rsidRPr="00D566CE" w:rsidTr="00096168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025" w:rsidRPr="00D566CE" w:rsidRDefault="00161025" w:rsidP="00CE2BD7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Телосложение</w:t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025" w:rsidRPr="00D566CE" w:rsidRDefault="0016102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161025" w:rsidRPr="00D566CE" w:rsidRDefault="00161025" w:rsidP="002F6388">
      <w:pPr>
        <w:shd w:val="clear" w:color="auto" w:fill="FFFFFF"/>
        <w:spacing w:line="315" w:lineRule="atLeast"/>
        <w:textAlignment w:val="baseline"/>
        <w:rPr>
          <w:sz w:val="24"/>
          <w:szCs w:val="24"/>
        </w:rPr>
      </w:pPr>
      <w:r w:rsidRPr="00D566CE">
        <w:rPr>
          <w:rFonts w:eastAsia="Times New Roman"/>
          <w:spacing w:val="2"/>
          <w:sz w:val="24"/>
          <w:szCs w:val="24"/>
        </w:rPr>
        <w:t>Условные обозначения:</w:t>
      </w:r>
      <w:r w:rsidR="00CE2BD7" w:rsidRPr="00D566CE">
        <w:rPr>
          <w:rFonts w:eastAsia="Times New Roman"/>
          <w:spacing w:val="2"/>
          <w:sz w:val="24"/>
          <w:szCs w:val="24"/>
        </w:rPr>
        <w:t>1 - незначительное влияние</w:t>
      </w:r>
      <w:r w:rsidR="002F6388" w:rsidRPr="00D566CE">
        <w:rPr>
          <w:rFonts w:eastAsia="Times New Roman"/>
          <w:spacing w:val="2"/>
          <w:sz w:val="24"/>
          <w:szCs w:val="24"/>
        </w:rPr>
        <w:t xml:space="preserve">, </w:t>
      </w:r>
      <w:r w:rsidR="00CE2BD7" w:rsidRPr="00D566CE">
        <w:rPr>
          <w:rFonts w:eastAsia="Times New Roman"/>
          <w:spacing w:val="2"/>
          <w:sz w:val="24"/>
          <w:szCs w:val="24"/>
        </w:rPr>
        <w:t>2 - среднее влияние</w:t>
      </w:r>
      <w:r w:rsidR="002F6388" w:rsidRPr="00D566CE">
        <w:rPr>
          <w:rFonts w:eastAsia="Times New Roman"/>
          <w:spacing w:val="2"/>
          <w:sz w:val="24"/>
          <w:szCs w:val="24"/>
        </w:rPr>
        <w:t>, 3 - значительное влияние.</w:t>
      </w:r>
    </w:p>
    <w:p w:rsidR="00161025" w:rsidRPr="00D566CE" w:rsidRDefault="00381712" w:rsidP="00381712">
      <w:pPr>
        <w:jc w:val="right"/>
        <w:rPr>
          <w:sz w:val="24"/>
          <w:szCs w:val="24"/>
        </w:rPr>
      </w:pPr>
      <w:r w:rsidRPr="00D566CE">
        <w:rPr>
          <w:sz w:val="24"/>
          <w:szCs w:val="24"/>
        </w:rPr>
        <w:t>Таблица 5</w:t>
      </w:r>
    </w:p>
    <w:p w:rsidR="00CE2BD7" w:rsidRPr="0088596D" w:rsidRDefault="00CE2BD7" w:rsidP="0088596D">
      <w:pPr>
        <w:pStyle w:val="af0"/>
        <w:numPr>
          <w:ilvl w:val="1"/>
          <w:numId w:val="24"/>
        </w:numPr>
        <w:shd w:val="clear" w:color="auto" w:fill="FFFFFF"/>
        <w:spacing w:before="375" w:after="225"/>
        <w:ind w:left="567" w:firstLine="0"/>
        <w:textAlignment w:val="baseline"/>
        <w:outlineLvl w:val="2"/>
        <w:rPr>
          <w:rFonts w:eastAsia="Times New Roman"/>
          <w:b/>
          <w:spacing w:val="2"/>
          <w:sz w:val="24"/>
          <w:szCs w:val="24"/>
        </w:rPr>
      </w:pPr>
      <w:r w:rsidRPr="0088596D">
        <w:rPr>
          <w:rFonts w:eastAsia="Times New Roman"/>
          <w:b/>
          <w:spacing w:val="2"/>
          <w:sz w:val="24"/>
          <w:szCs w:val="24"/>
        </w:rPr>
        <w:t xml:space="preserve">Нормативы общей физической и специальной физической подготовки для зачисления в группы на этапе </w:t>
      </w:r>
      <w:r w:rsidR="0088596D">
        <w:rPr>
          <w:rFonts w:eastAsia="Times New Roman"/>
          <w:b/>
          <w:spacing w:val="2"/>
          <w:sz w:val="24"/>
          <w:szCs w:val="24"/>
        </w:rPr>
        <w:br/>
      </w:r>
      <w:r w:rsidRPr="0088596D">
        <w:rPr>
          <w:rFonts w:eastAsia="Times New Roman"/>
          <w:b/>
          <w:spacing w:val="2"/>
          <w:sz w:val="24"/>
          <w:szCs w:val="24"/>
        </w:rPr>
        <w:t>начальной подготовки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4250"/>
        <w:gridCol w:w="7110"/>
      </w:tblGrid>
      <w:tr w:rsidR="00CE2BD7" w:rsidRPr="00D566CE" w:rsidTr="002F638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Развиваемые</w:t>
            </w:r>
          </w:p>
        </w:tc>
        <w:tc>
          <w:tcPr>
            <w:tcW w:w="1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Контрольные упражнения (тесты)</w:t>
            </w:r>
          </w:p>
        </w:tc>
      </w:tr>
      <w:tr w:rsidR="00CE2BD7" w:rsidRPr="00D566CE" w:rsidTr="002F6388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Мальчики</w:t>
            </w:r>
          </w:p>
        </w:tc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Девочки</w:t>
            </w:r>
          </w:p>
        </w:tc>
      </w:tr>
      <w:tr w:rsidR="00CE2BD7" w:rsidRPr="00D566CE" w:rsidTr="002F638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Скорость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Бег 14 м (не более 4,6 с)</w:t>
            </w:r>
          </w:p>
        </w:tc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Бег 14 м (не более 4,8 с)</w:t>
            </w:r>
          </w:p>
        </w:tc>
      </w:tr>
      <w:tr w:rsidR="00CE2BD7" w:rsidRPr="00D566CE" w:rsidTr="002F638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Прыжок в длину с места (не менее 130 см)</w:t>
            </w:r>
          </w:p>
        </w:tc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Прыжок в длину с места (не менее 120 см)</w:t>
            </w:r>
          </w:p>
        </w:tc>
      </w:tr>
      <w:tr w:rsidR="00CE2BD7" w:rsidRPr="00D566CE" w:rsidTr="002F638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Силовая выносливость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Сгибание и разгибание рук в упоре лежа на полу (не менее 10 раз)</w:t>
            </w:r>
          </w:p>
        </w:tc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Сгибание и разгибание рук в упоре лежа на полу (не менее 7 раз)</w:t>
            </w:r>
          </w:p>
        </w:tc>
      </w:tr>
      <w:tr w:rsidR="00CE2BD7" w:rsidRPr="00D566CE" w:rsidTr="002F638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Выносливость</w:t>
            </w:r>
          </w:p>
        </w:tc>
        <w:tc>
          <w:tcPr>
            <w:tcW w:w="1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Непрерывный бег в свободном темпе (не менее 7 мин)</w:t>
            </w:r>
          </w:p>
        </w:tc>
      </w:tr>
      <w:tr w:rsidR="00CE2BD7" w:rsidRPr="00D566CE" w:rsidTr="002F638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Гибкость</w:t>
            </w:r>
          </w:p>
        </w:tc>
        <w:tc>
          <w:tcPr>
            <w:tcW w:w="1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Наклон вперед из положения стоя с выпрямленными ногами на полу (пальцами рук коснуться пола)</w:t>
            </w:r>
          </w:p>
        </w:tc>
      </w:tr>
      <w:tr w:rsidR="00CE2BD7" w:rsidRPr="00D566CE" w:rsidTr="002F638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Координация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Челночный бег 2x7 м (не более 7,6 с)</w:t>
            </w:r>
          </w:p>
        </w:tc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Челночный бег 2x7 м (не более 9,8 с)</w:t>
            </w:r>
          </w:p>
        </w:tc>
      </w:tr>
    </w:tbl>
    <w:p w:rsidR="005F76D8" w:rsidRDefault="005F76D8" w:rsidP="00381712">
      <w:pPr>
        <w:shd w:val="clear" w:color="auto" w:fill="FFFFFF"/>
        <w:spacing w:before="375" w:after="225"/>
        <w:jc w:val="right"/>
        <w:textAlignment w:val="baseline"/>
        <w:outlineLvl w:val="2"/>
        <w:rPr>
          <w:sz w:val="24"/>
          <w:szCs w:val="24"/>
        </w:rPr>
      </w:pPr>
    </w:p>
    <w:p w:rsidR="00381712" w:rsidRPr="00D566CE" w:rsidRDefault="00381712" w:rsidP="005F76D8">
      <w:pPr>
        <w:shd w:val="clear" w:color="auto" w:fill="FFFFFF"/>
        <w:spacing w:before="375"/>
        <w:jc w:val="right"/>
        <w:textAlignment w:val="baseline"/>
        <w:outlineLvl w:val="2"/>
        <w:rPr>
          <w:rFonts w:eastAsia="Times New Roman"/>
          <w:spacing w:val="2"/>
          <w:sz w:val="24"/>
          <w:szCs w:val="24"/>
        </w:rPr>
      </w:pPr>
      <w:r w:rsidRPr="00D566CE">
        <w:rPr>
          <w:sz w:val="24"/>
          <w:szCs w:val="24"/>
        </w:rPr>
        <w:t>Таблица 6</w:t>
      </w:r>
    </w:p>
    <w:p w:rsidR="00CE2BD7" w:rsidRPr="005F76D8" w:rsidRDefault="00CE2BD7" w:rsidP="005F76D8">
      <w:pPr>
        <w:pStyle w:val="af0"/>
        <w:numPr>
          <w:ilvl w:val="1"/>
          <w:numId w:val="24"/>
        </w:numPr>
        <w:shd w:val="clear" w:color="auto" w:fill="FFFFFF"/>
        <w:ind w:left="567" w:firstLine="0"/>
        <w:jc w:val="both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5F76D8">
        <w:rPr>
          <w:rFonts w:eastAsia="Times New Roman"/>
          <w:b/>
          <w:spacing w:val="2"/>
          <w:sz w:val="24"/>
          <w:szCs w:val="24"/>
        </w:rPr>
        <w:t>Нормативы общей физической, специальной физической подготовки, иные спортивные нормативы для зачисления в группы на тренировочном этапе (этапе спортивной специализации)</w:t>
      </w:r>
    </w:p>
    <w:tbl>
      <w:tblPr>
        <w:tblW w:w="14601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5690"/>
        <w:gridCol w:w="5954"/>
      </w:tblGrid>
      <w:tr w:rsidR="00CE2BD7" w:rsidRPr="00D566CE" w:rsidTr="002F638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Развиваемые</w:t>
            </w:r>
          </w:p>
        </w:tc>
        <w:tc>
          <w:tcPr>
            <w:tcW w:w="11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Контрольные упражнения (тесты)</w:t>
            </w:r>
          </w:p>
        </w:tc>
      </w:tr>
      <w:tr w:rsidR="00CE2BD7" w:rsidRPr="00D566CE" w:rsidTr="002F6388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Юноши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Девушки</w:t>
            </w:r>
          </w:p>
        </w:tc>
      </w:tr>
      <w:tr w:rsidR="00CE2BD7" w:rsidRPr="00D566CE" w:rsidTr="002F6388">
        <w:tc>
          <w:tcPr>
            <w:tcW w:w="14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Нормативы общей физической, специальной физической подготовки</w:t>
            </w:r>
          </w:p>
        </w:tc>
      </w:tr>
      <w:tr w:rsidR="00CE2BD7" w:rsidRPr="00D566CE" w:rsidTr="002F638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Скорость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Бег 14 м (не более 3,8 с)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Бег 14 м (не более 4 с)</w:t>
            </w:r>
          </w:p>
        </w:tc>
      </w:tr>
      <w:tr w:rsidR="00CE2BD7" w:rsidRPr="00D566CE" w:rsidTr="002F6388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Бег 60 м (не более 10,8 с)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Бег 60 м (не более 11,2 с)</w:t>
            </w:r>
          </w:p>
        </w:tc>
      </w:tr>
      <w:tr w:rsidR="00CE2BD7" w:rsidRPr="00D566CE" w:rsidTr="002F638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Сила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Подтягивания из виса на перекладине (не менее 4 раз)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Подтягивания из виса лежа на низкой перекладине (не менее 11 раз)</w:t>
            </w:r>
          </w:p>
        </w:tc>
      </w:tr>
      <w:tr w:rsidR="00CE2BD7" w:rsidRPr="00D566CE" w:rsidTr="002F638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Силовая выносливость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Сгибание и разгибание рук в упоре лежа на полу (не менее 16 раз)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Сгибание и разгибание рук в упоре лежа на полу (не менее 12 раз)</w:t>
            </w:r>
          </w:p>
        </w:tc>
      </w:tr>
      <w:tr w:rsidR="00CE2BD7" w:rsidRPr="00D566CE" w:rsidTr="002F638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Прыжок в длину с места (не менее 155 см)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Прыжок в длину с места (не менее 145 см)</w:t>
            </w:r>
          </w:p>
        </w:tc>
      </w:tr>
      <w:tr w:rsidR="00CE2BD7" w:rsidRPr="00D566CE" w:rsidTr="002F6388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Подъем туловища лежа на спине за 30 с (не менее 20 раз)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Подъем туловища лежа на спине за 30 с (не менее 18 раз)</w:t>
            </w:r>
          </w:p>
        </w:tc>
      </w:tr>
      <w:tr w:rsidR="00CE2BD7" w:rsidRPr="00D566CE" w:rsidTr="002F6388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Челночный бег 4x14 м (не более 16 с)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Челночный бег 4x14 м (не более 16,4 с)</w:t>
            </w:r>
          </w:p>
        </w:tc>
      </w:tr>
      <w:tr w:rsidR="00CE2BD7" w:rsidRPr="00D566CE" w:rsidTr="002F638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Выносливость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Челночный бег в течение 1 мин на отрезке 14 м (не менее 14 раз)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Челночный бег в течение 1 мин на отрезке 14 м (не менее 13 раз)</w:t>
            </w:r>
          </w:p>
        </w:tc>
      </w:tr>
      <w:tr w:rsidR="00CE2BD7" w:rsidRPr="00D566CE" w:rsidTr="002F638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Координация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Челночный бег 2x7 м (не более 5,4 с)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Челночный бег 2x7 м (не более 7 с)</w:t>
            </w:r>
          </w:p>
        </w:tc>
      </w:tr>
      <w:tr w:rsidR="00CE2BD7" w:rsidRPr="00D566CE" w:rsidTr="002F6388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И.П. - упор сидя, спиной в направлении движения. Бег 14 м (не более 5,6 с)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И.П. - упор сидя, спиной в направлении движения.</w:t>
            </w:r>
            <w:r w:rsidRPr="00D566CE">
              <w:rPr>
                <w:rFonts w:eastAsia="Times New Roman"/>
                <w:sz w:val="24"/>
                <w:szCs w:val="24"/>
              </w:rPr>
              <w:br/>
              <w:t>Бег 14 м (не более 5,8 с)</w:t>
            </w:r>
          </w:p>
        </w:tc>
      </w:tr>
      <w:tr w:rsidR="00CE2BD7" w:rsidRPr="00D566CE" w:rsidTr="002F6388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И.П. - упор лежа, в направлении движения. Бег 14 м (не более 5,6 с)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И.П. - упор лежа, в направлении движения.</w:t>
            </w:r>
            <w:r w:rsidRPr="00D566CE">
              <w:rPr>
                <w:rFonts w:eastAsia="Times New Roman"/>
                <w:sz w:val="24"/>
                <w:szCs w:val="24"/>
              </w:rPr>
              <w:br/>
              <w:t>Бег 14 м (не более 5,8 с)</w:t>
            </w:r>
          </w:p>
        </w:tc>
      </w:tr>
      <w:tr w:rsidR="00CE2BD7" w:rsidRPr="00D566CE" w:rsidTr="002F638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Гибкость</w:t>
            </w:r>
          </w:p>
        </w:tc>
        <w:tc>
          <w:tcPr>
            <w:tcW w:w="11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Наклон вперед из положения стоя с выпрямленными ногами на полу, пальцами рук коснуться пола (не менее 3 раз)</w:t>
            </w:r>
          </w:p>
        </w:tc>
      </w:tr>
      <w:tr w:rsidR="00CE2BD7" w:rsidRPr="00D566CE" w:rsidTr="002F6388">
        <w:tc>
          <w:tcPr>
            <w:tcW w:w="14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Иные спортивные нормативы</w:t>
            </w:r>
          </w:p>
        </w:tc>
      </w:tr>
      <w:tr w:rsidR="00CE2BD7" w:rsidRPr="00D566CE" w:rsidTr="002F638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11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Обязательная техническая программа</w:t>
            </w:r>
          </w:p>
        </w:tc>
      </w:tr>
    </w:tbl>
    <w:p w:rsidR="005F76D8" w:rsidRDefault="005F76D8" w:rsidP="00381712">
      <w:pPr>
        <w:shd w:val="clear" w:color="auto" w:fill="FFFFFF"/>
        <w:spacing w:before="375" w:after="225"/>
        <w:jc w:val="right"/>
        <w:textAlignment w:val="baseline"/>
        <w:outlineLvl w:val="2"/>
        <w:rPr>
          <w:sz w:val="24"/>
          <w:szCs w:val="24"/>
        </w:rPr>
      </w:pPr>
    </w:p>
    <w:p w:rsidR="00381712" w:rsidRPr="00D566CE" w:rsidRDefault="00381712" w:rsidP="00381712">
      <w:pPr>
        <w:shd w:val="clear" w:color="auto" w:fill="FFFFFF"/>
        <w:spacing w:before="375" w:after="225"/>
        <w:jc w:val="right"/>
        <w:textAlignment w:val="baseline"/>
        <w:outlineLvl w:val="2"/>
        <w:rPr>
          <w:rFonts w:eastAsia="Times New Roman"/>
          <w:spacing w:val="2"/>
          <w:sz w:val="24"/>
          <w:szCs w:val="24"/>
        </w:rPr>
      </w:pPr>
      <w:r w:rsidRPr="00D566CE">
        <w:rPr>
          <w:sz w:val="24"/>
          <w:szCs w:val="24"/>
        </w:rPr>
        <w:t>Таблица 7</w:t>
      </w:r>
    </w:p>
    <w:p w:rsidR="00CE2BD7" w:rsidRPr="007B18D8" w:rsidRDefault="00CE2BD7" w:rsidP="007B18D8">
      <w:pPr>
        <w:pStyle w:val="af0"/>
        <w:numPr>
          <w:ilvl w:val="1"/>
          <w:numId w:val="24"/>
        </w:numPr>
        <w:shd w:val="clear" w:color="auto" w:fill="FFFFFF"/>
        <w:spacing w:before="375" w:after="225"/>
        <w:ind w:left="567" w:firstLine="0"/>
        <w:textAlignment w:val="baseline"/>
        <w:outlineLvl w:val="2"/>
        <w:rPr>
          <w:rFonts w:eastAsia="Times New Roman"/>
          <w:b/>
          <w:spacing w:val="2"/>
          <w:sz w:val="24"/>
          <w:szCs w:val="24"/>
        </w:rPr>
      </w:pPr>
      <w:r w:rsidRPr="007B18D8">
        <w:rPr>
          <w:rFonts w:eastAsia="Times New Roman"/>
          <w:b/>
          <w:spacing w:val="2"/>
          <w:sz w:val="24"/>
          <w:szCs w:val="24"/>
        </w:rPr>
        <w:t xml:space="preserve">Нормативы общей физической, специальной физической подготовки, иные спортивные нормативы </w:t>
      </w:r>
      <w:r w:rsidR="002F6388" w:rsidRPr="007B18D8">
        <w:rPr>
          <w:rFonts w:eastAsia="Times New Roman"/>
          <w:b/>
          <w:spacing w:val="2"/>
          <w:sz w:val="24"/>
          <w:szCs w:val="24"/>
        </w:rPr>
        <w:br/>
      </w:r>
      <w:r w:rsidRPr="007B18D8">
        <w:rPr>
          <w:rFonts w:eastAsia="Times New Roman"/>
          <w:b/>
          <w:spacing w:val="2"/>
          <w:sz w:val="24"/>
          <w:szCs w:val="24"/>
        </w:rPr>
        <w:t>для зачисления в группы на этапе совершенствования спортивного мастерства</w:t>
      </w:r>
    </w:p>
    <w:tbl>
      <w:tblPr>
        <w:tblW w:w="14742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6257"/>
        <w:gridCol w:w="5528"/>
      </w:tblGrid>
      <w:tr w:rsidR="00CE2BD7" w:rsidRPr="00D566CE" w:rsidTr="002F638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Развиваемые</w:t>
            </w:r>
          </w:p>
        </w:tc>
        <w:tc>
          <w:tcPr>
            <w:tcW w:w="1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Контрольные упражнения (тесты)</w:t>
            </w:r>
          </w:p>
        </w:tc>
      </w:tr>
      <w:tr w:rsidR="00CE2BD7" w:rsidRPr="00D566CE" w:rsidTr="002F6388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Юноши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Девушки</w:t>
            </w:r>
          </w:p>
        </w:tc>
      </w:tr>
      <w:tr w:rsidR="00CE2BD7" w:rsidRPr="00D566CE" w:rsidTr="002F6388">
        <w:tc>
          <w:tcPr>
            <w:tcW w:w="14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Нормативы общей физической, специальной физической подготовки</w:t>
            </w:r>
          </w:p>
        </w:tc>
      </w:tr>
      <w:tr w:rsidR="00CE2BD7" w:rsidRPr="00D566CE" w:rsidTr="002F638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Скорость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Бег 14 м (не более 3,6 с)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Бег 14 м (не более 3,8 с)</w:t>
            </w:r>
          </w:p>
        </w:tc>
      </w:tr>
      <w:tr w:rsidR="00CE2BD7" w:rsidRPr="00D566CE" w:rsidTr="002F638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Выносливость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Челночный бег в течение 1 мин на отрезке 14 м (не менее 15 раз)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Челночный бег в течение 1 мин на отрезке 14 м (не менее 14 раз)</w:t>
            </w:r>
          </w:p>
        </w:tc>
      </w:tr>
      <w:tr w:rsidR="00CE2BD7" w:rsidRPr="00D566CE" w:rsidTr="002F638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Сила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Сгибание и разгибание рук в упоре лежа на полу (не менее 20 раз)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Сгибание и разгибание рук в упоре лежа на полу (не менее 15 раз)</w:t>
            </w:r>
          </w:p>
        </w:tc>
      </w:tr>
      <w:tr w:rsidR="00CE2BD7" w:rsidRPr="00D566CE" w:rsidTr="002F6388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Кистевая динамометрия (не менее 50% от веса тела)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Кистевая динамометрия (не менее 30% от веса тела)</w:t>
            </w:r>
          </w:p>
        </w:tc>
      </w:tr>
      <w:tr w:rsidR="00CE2BD7" w:rsidRPr="00D566CE" w:rsidTr="002F638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Прыжок в длину с места (не менее 220 см)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Прыжок в длину с места (не менее 200 см)</w:t>
            </w:r>
          </w:p>
        </w:tc>
      </w:tr>
      <w:tr w:rsidR="00CE2BD7" w:rsidRPr="00D566CE" w:rsidTr="002F6388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Тройной прыжок в длину с места (не менее 680 см)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Тройной прыжок в длину с места (не менее 540 см)</w:t>
            </w:r>
          </w:p>
        </w:tc>
      </w:tr>
      <w:tr w:rsidR="00CE2BD7" w:rsidRPr="00D566CE" w:rsidTr="002F6388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Подъем туловища лежа на спине за 1 мин (не менее 40 раз)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Подъем туловища лежа на спине за 1 мин (не менее 35 раз)</w:t>
            </w:r>
          </w:p>
        </w:tc>
      </w:tr>
      <w:tr w:rsidR="00CE2BD7" w:rsidRPr="00D566CE" w:rsidTr="002F6388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Челночный бег 4x14 м (не более 14,4 с)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Челночный бег 4x14 м (не более 15,6 с)</w:t>
            </w:r>
          </w:p>
        </w:tc>
      </w:tr>
      <w:tr w:rsidR="00CE2BD7" w:rsidRPr="00D566CE" w:rsidTr="002F638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Координация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Челночный бег 2x7 м (не более 5,2 с)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Челночный бег 2x7 м (не более 6,8 с)</w:t>
            </w:r>
          </w:p>
        </w:tc>
      </w:tr>
      <w:tr w:rsidR="00CE2BD7" w:rsidRPr="00D566CE" w:rsidTr="002F638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Гибкость</w:t>
            </w:r>
          </w:p>
        </w:tc>
        <w:tc>
          <w:tcPr>
            <w:tcW w:w="1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Наклон вперед из положения стоя с выпрямленными ногами на полу, ладонями рук коснуться пола (не менее 3 раз)</w:t>
            </w:r>
          </w:p>
        </w:tc>
      </w:tr>
      <w:tr w:rsidR="00CE2BD7" w:rsidRPr="00D566CE" w:rsidTr="002F6388">
        <w:tc>
          <w:tcPr>
            <w:tcW w:w="14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Иные спортивные нормативы</w:t>
            </w:r>
          </w:p>
        </w:tc>
      </w:tr>
      <w:tr w:rsidR="00CE2BD7" w:rsidRPr="00D566CE" w:rsidTr="002F638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1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Обязательная техническая программа</w:t>
            </w:r>
          </w:p>
        </w:tc>
      </w:tr>
    </w:tbl>
    <w:p w:rsidR="00CE2BD7" w:rsidRPr="00D566CE" w:rsidRDefault="00CE2BD7" w:rsidP="003F408C">
      <w:pPr>
        <w:jc w:val="center"/>
        <w:rPr>
          <w:sz w:val="24"/>
          <w:szCs w:val="24"/>
        </w:rPr>
      </w:pPr>
    </w:p>
    <w:p w:rsidR="00CE2BD7" w:rsidRPr="00D566CE" w:rsidRDefault="00CE2BD7" w:rsidP="003F408C">
      <w:pPr>
        <w:jc w:val="center"/>
        <w:rPr>
          <w:sz w:val="24"/>
          <w:szCs w:val="24"/>
        </w:rPr>
      </w:pPr>
    </w:p>
    <w:p w:rsidR="002F6388" w:rsidRPr="00D566CE" w:rsidRDefault="002F6388" w:rsidP="003F408C">
      <w:pPr>
        <w:jc w:val="center"/>
        <w:rPr>
          <w:sz w:val="24"/>
          <w:szCs w:val="24"/>
        </w:rPr>
      </w:pPr>
    </w:p>
    <w:p w:rsidR="00381712" w:rsidRPr="00D566CE" w:rsidRDefault="00381712" w:rsidP="00381712">
      <w:pPr>
        <w:shd w:val="clear" w:color="auto" w:fill="FFFFFF"/>
        <w:spacing w:before="375" w:after="225"/>
        <w:jc w:val="right"/>
        <w:textAlignment w:val="baseline"/>
        <w:outlineLvl w:val="2"/>
        <w:rPr>
          <w:rFonts w:eastAsia="Times New Roman"/>
          <w:spacing w:val="2"/>
          <w:sz w:val="24"/>
          <w:szCs w:val="24"/>
        </w:rPr>
      </w:pPr>
      <w:r w:rsidRPr="00D566CE">
        <w:rPr>
          <w:sz w:val="24"/>
          <w:szCs w:val="24"/>
        </w:rPr>
        <w:t xml:space="preserve">Таблица </w:t>
      </w:r>
      <w:r w:rsidR="006D149A">
        <w:rPr>
          <w:sz w:val="24"/>
          <w:szCs w:val="24"/>
        </w:rPr>
        <w:t>8</w:t>
      </w:r>
    </w:p>
    <w:p w:rsidR="00CE2BD7" w:rsidRPr="00DC7E13" w:rsidRDefault="00CE2BD7" w:rsidP="00DC7E13">
      <w:pPr>
        <w:pStyle w:val="af0"/>
        <w:numPr>
          <w:ilvl w:val="1"/>
          <w:numId w:val="24"/>
        </w:numPr>
        <w:shd w:val="clear" w:color="auto" w:fill="FFFFFF"/>
        <w:spacing w:before="375" w:after="225"/>
        <w:ind w:left="567" w:firstLine="0"/>
        <w:textAlignment w:val="baseline"/>
        <w:outlineLvl w:val="2"/>
        <w:rPr>
          <w:rFonts w:eastAsia="Times New Roman"/>
          <w:b/>
          <w:spacing w:val="2"/>
          <w:sz w:val="24"/>
          <w:szCs w:val="24"/>
        </w:rPr>
      </w:pPr>
      <w:r w:rsidRPr="00DC7E13">
        <w:rPr>
          <w:rFonts w:eastAsia="Times New Roman"/>
          <w:b/>
          <w:spacing w:val="2"/>
          <w:sz w:val="24"/>
          <w:szCs w:val="24"/>
        </w:rPr>
        <w:t>Нормативы максимального объема тренировочной нагрузки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6"/>
        <w:gridCol w:w="1407"/>
        <w:gridCol w:w="1701"/>
        <w:gridCol w:w="1560"/>
        <w:gridCol w:w="2268"/>
        <w:gridCol w:w="3827"/>
      </w:tblGrid>
      <w:tr w:rsidR="00CE2BD7" w:rsidRPr="00D566CE" w:rsidTr="002F6388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Объем тренировочной</w:t>
            </w:r>
          </w:p>
        </w:tc>
        <w:tc>
          <w:tcPr>
            <w:tcW w:w="107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Этапы и периоды спортивной подготовки</w:t>
            </w:r>
          </w:p>
        </w:tc>
      </w:tr>
      <w:tr w:rsidR="005A6275" w:rsidRPr="00D566CE" w:rsidTr="005A6275"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нагрузки</w:t>
            </w:r>
          </w:p>
        </w:tc>
        <w:tc>
          <w:tcPr>
            <w:tcW w:w="3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2F6388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Этап совершенствования</w:t>
            </w:r>
          </w:p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спортивного мастерства</w:t>
            </w:r>
          </w:p>
        </w:tc>
      </w:tr>
      <w:tr w:rsidR="005A6275" w:rsidRPr="00D566CE" w:rsidTr="005A6275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До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Свыше года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До двух 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Свыше двух лет</w:t>
            </w:r>
          </w:p>
        </w:tc>
        <w:tc>
          <w:tcPr>
            <w:tcW w:w="3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5A6275" w:rsidRPr="00D566CE" w:rsidTr="005A6275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28</w:t>
            </w:r>
          </w:p>
        </w:tc>
      </w:tr>
      <w:tr w:rsidR="005A6275" w:rsidRPr="00D566CE" w:rsidTr="005A6275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Количество тренировок в неделю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5A6275" w:rsidRPr="00D566CE" w:rsidTr="005A6275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312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416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624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936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1456</w:t>
            </w:r>
          </w:p>
        </w:tc>
      </w:tr>
      <w:tr w:rsidR="005A6275" w:rsidRPr="00D566CE" w:rsidTr="005A6275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Общее количество тренировок в год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312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416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6275" w:rsidRPr="00D566CE" w:rsidRDefault="005A6275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520</w:t>
            </w:r>
          </w:p>
        </w:tc>
      </w:tr>
    </w:tbl>
    <w:p w:rsidR="00CE2BD7" w:rsidRPr="00D566CE" w:rsidRDefault="00CE2BD7" w:rsidP="003F408C">
      <w:pPr>
        <w:jc w:val="center"/>
        <w:rPr>
          <w:sz w:val="24"/>
          <w:szCs w:val="24"/>
        </w:rPr>
      </w:pPr>
    </w:p>
    <w:p w:rsidR="00D15758" w:rsidRPr="00D15758" w:rsidRDefault="00D15758" w:rsidP="00BD6232">
      <w:pPr>
        <w:shd w:val="clear" w:color="auto" w:fill="FFFFFF"/>
        <w:spacing w:before="100" w:beforeAutospacing="1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2.9</w:t>
      </w:r>
      <w:r w:rsidRPr="00D15758">
        <w:rPr>
          <w:rFonts w:eastAsia="Times New Roman"/>
          <w:b/>
          <w:bCs/>
          <w:sz w:val="24"/>
          <w:szCs w:val="24"/>
        </w:rPr>
        <w:t>. Режимы тренировочной работы</w:t>
      </w:r>
    </w:p>
    <w:p w:rsidR="00643382" w:rsidRDefault="00643382" w:rsidP="00BD6232">
      <w:pPr>
        <w:shd w:val="clear" w:color="auto" w:fill="FFFFFF"/>
        <w:ind w:left="567"/>
        <w:jc w:val="both"/>
        <w:rPr>
          <w:rFonts w:eastAsia="Times New Roman"/>
          <w:sz w:val="24"/>
          <w:szCs w:val="24"/>
        </w:rPr>
      </w:pPr>
    </w:p>
    <w:p w:rsidR="00D15758" w:rsidRPr="00D15758" w:rsidRDefault="00D15758" w:rsidP="004711FC">
      <w:pPr>
        <w:shd w:val="clear" w:color="auto" w:fill="FFFFFF"/>
        <w:ind w:left="567" w:firstLine="567"/>
        <w:jc w:val="both"/>
        <w:rPr>
          <w:rFonts w:eastAsia="Times New Roman"/>
          <w:sz w:val="24"/>
          <w:szCs w:val="24"/>
        </w:rPr>
      </w:pPr>
      <w:r w:rsidRPr="00D15758">
        <w:rPr>
          <w:rFonts w:eastAsia="Times New Roman"/>
          <w:sz w:val="24"/>
          <w:szCs w:val="24"/>
        </w:rPr>
        <w:t xml:space="preserve">Численный состав </w:t>
      </w:r>
      <w:r w:rsidR="00643382">
        <w:rPr>
          <w:rFonts w:eastAsia="Times New Roman"/>
          <w:sz w:val="24"/>
          <w:szCs w:val="24"/>
        </w:rPr>
        <w:t xml:space="preserve">тренировочных </w:t>
      </w:r>
      <w:r w:rsidRPr="00D15758">
        <w:rPr>
          <w:rFonts w:eastAsia="Times New Roman"/>
          <w:sz w:val="24"/>
          <w:szCs w:val="24"/>
        </w:rPr>
        <w:t xml:space="preserve">групп спортивной подготовки, продолжительность занятий в них определяются с учетом этапов спортивной подготовки, требований </w:t>
      </w:r>
      <w:r w:rsidR="007147F7">
        <w:rPr>
          <w:rFonts w:eastAsia="Times New Roman"/>
          <w:sz w:val="24"/>
          <w:szCs w:val="24"/>
        </w:rPr>
        <w:t>Ф</w:t>
      </w:r>
      <w:r w:rsidRPr="00D15758">
        <w:rPr>
          <w:rFonts w:eastAsia="Times New Roman"/>
          <w:sz w:val="24"/>
          <w:szCs w:val="24"/>
        </w:rPr>
        <w:t>едеральн</w:t>
      </w:r>
      <w:r w:rsidR="007147F7">
        <w:rPr>
          <w:rFonts w:eastAsia="Times New Roman"/>
          <w:sz w:val="24"/>
          <w:szCs w:val="24"/>
        </w:rPr>
        <w:t>ого</w:t>
      </w:r>
      <w:r w:rsidRPr="00D15758">
        <w:rPr>
          <w:rFonts w:eastAsia="Times New Roman"/>
          <w:sz w:val="24"/>
          <w:szCs w:val="24"/>
        </w:rPr>
        <w:t xml:space="preserve"> стандарт</w:t>
      </w:r>
      <w:r w:rsidR="007147F7">
        <w:rPr>
          <w:rFonts w:eastAsia="Times New Roman"/>
          <w:sz w:val="24"/>
          <w:szCs w:val="24"/>
        </w:rPr>
        <w:t>а</w:t>
      </w:r>
      <w:r w:rsidRPr="00D15758">
        <w:rPr>
          <w:rFonts w:eastAsia="Times New Roman"/>
          <w:sz w:val="24"/>
          <w:szCs w:val="24"/>
        </w:rPr>
        <w:t xml:space="preserve"> спортивной подготовки</w:t>
      </w:r>
      <w:r w:rsidR="007147F7">
        <w:rPr>
          <w:rFonts w:eastAsia="Times New Roman"/>
          <w:sz w:val="24"/>
          <w:szCs w:val="24"/>
        </w:rPr>
        <w:t xml:space="preserve"> по виду спорта «фехтование» (далее ФССП)</w:t>
      </w:r>
      <w:r w:rsidRPr="00D15758">
        <w:rPr>
          <w:rFonts w:eastAsia="Times New Roman"/>
          <w:sz w:val="24"/>
          <w:szCs w:val="24"/>
        </w:rPr>
        <w:t>. Занятия проводятся по группам, подгруппам или индивидуально.</w:t>
      </w:r>
    </w:p>
    <w:p w:rsidR="00D15758" w:rsidRPr="00D15758" w:rsidRDefault="00D15758" w:rsidP="00BD6232">
      <w:pPr>
        <w:shd w:val="clear" w:color="auto" w:fill="FFFFFF"/>
        <w:ind w:left="567"/>
        <w:jc w:val="both"/>
        <w:rPr>
          <w:rFonts w:eastAsia="Times New Roman"/>
          <w:sz w:val="24"/>
          <w:szCs w:val="24"/>
        </w:rPr>
      </w:pPr>
      <w:r w:rsidRPr="00D15758">
        <w:rPr>
          <w:rFonts w:eastAsia="Times New Roman"/>
          <w:sz w:val="24"/>
          <w:szCs w:val="24"/>
        </w:rPr>
        <w:t>Продолжительность одного тренировочного занятия рассчитывается в академических часах с учетом возрастных особенностей и этапа подготовки занимающихся следующей продолжительности:</w:t>
      </w:r>
    </w:p>
    <w:p w:rsidR="00D15758" w:rsidRPr="00D15758" w:rsidRDefault="00D15758" w:rsidP="00BD6232">
      <w:pPr>
        <w:shd w:val="clear" w:color="auto" w:fill="FFFFFF"/>
        <w:ind w:left="567"/>
        <w:jc w:val="both"/>
        <w:rPr>
          <w:rFonts w:eastAsia="Times New Roman"/>
          <w:sz w:val="24"/>
          <w:szCs w:val="24"/>
        </w:rPr>
      </w:pPr>
      <w:r w:rsidRPr="00D15758">
        <w:rPr>
          <w:rFonts w:eastAsia="Times New Roman"/>
          <w:sz w:val="24"/>
          <w:szCs w:val="24"/>
        </w:rPr>
        <w:t>- на этапе начальной подготовки до 2 часов;</w:t>
      </w:r>
    </w:p>
    <w:p w:rsidR="00D15758" w:rsidRPr="00D15758" w:rsidRDefault="00D15758" w:rsidP="00BD6232">
      <w:pPr>
        <w:shd w:val="clear" w:color="auto" w:fill="FFFFFF"/>
        <w:ind w:left="567"/>
        <w:jc w:val="both"/>
        <w:rPr>
          <w:rFonts w:eastAsia="Times New Roman"/>
          <w:sz w:val="24"/>
          <w:szCs w:val="24"/>
        </w:rPr>
      </w:pPr>
      <w:r w:rsidRPr="00D15758">
        <w:rPr>
          <w:rFonts w:eastAsia="Times New Roman"/>
          <w:sz w:val="24"/>
          <w:szCs w:val="24"/>
        </w:rPr>
        <w:t>- на тренировочном этапе (этапе спортивной специализации) до 3 часов;</w:t>
      </w:r>
    </w:p>
    <w:p w:rsidR="00D15758" w:rsidRPr="00D15758" w:rsidRDefault="00D15758" w:rsidP="00BD6232">
      <w:pPr>
        <w:shd w:val="clear" w:color="auto" w:fill="FFFFFF"/>
        <w:ind w:left="567"/>
        <w:jc w:val="both"/>
        <w:rPr>
          <w:rFonts w:eastAsia="Times New Roman"/>
          <w:sz w:val="24"/>
          <w:szCs w:val="24"/>
        </w:rPr>
      </w:pPr>
      <w:r w:rsidRPr="00D15758">
        <w:rPr>
          <w:rFonts w:eastAsia="Times New Roman"/>
          <w:sz w:val="24"/>
          <w:szCs w:val="24"/>
        </w:rPr>
        <w:t xml:space="preserve">- на этапе </w:t>
      </w:r>
      <w:r w:rsidR="00BD6232" w:rsidRPr="00D15758">
        <w:rPr>
          <w:rFonts w:eastAsia="Times New Roman"/>
          <w:sz w:val="24"/>
          <w:szCs w:val="24"/>
        </w:rPr>
        <w:t xml:space="preserve">совершенствования </w:t>
      </w:r>
      <w:r w:rsidRPr="00D15758">
        <w:rPr>
          <w:rFonts w:eastAsia="Times New Roman"/>
          <w:sz w:val="24"/>
          <w:szCs w:val="24"/>
        </w:rPr>
        <w:t>спортивного</w:t>
      </w:r>
      <w:r w:rsidR="00BD6232">
        <w:rPr>
          <w:rFonts w:eastAsia="Times New Roman"/>
          <w:sz w:val="24"/>
          <w:szCs w:val="24"/>
        </w:rPr>
        <w:t xml:space="preserve"> мастерства</w:t>
      </w:r>
      <w:r w:rsidRPr="00D15758">
        <w:rPr>
          <w:rFonts w:eastAsia="Times New Roman"/>
          <w:sz w:val="24"/>
          <w:szCs w:val="24"/>
        </w:rPr>
        <w:t xml:space="preserve"> до 4 часов. При проведении более одного тренировочного занятия в один день суммарная продолжительность занятий - до 8 академических часов.</w:t>
      </w:r>
    </w:p>
    <w:p w:rsidR="00643382" w:rsidRDefault="00643382" w:rsidP="00BD6232">
      <w:pPr>
        <w:shd w:val="clear" w:color="auto" w:fill="FFFFFF"/>
        <w:ind w:left="567"/>
        <w:jc w:val="both"/>
        <w:rPr>
          <w:rFonts w:eastAsia="Times New Roman"/>
          <w:sz w:val="24"/>
          <w:szCs w:val="24"/>
        </w:rPr>
      </w:pPr>
    </w:p>
    <w:p w:rsidR="00D15758" w:rsidRDefault="00D15758" w:rsidP="00BD6232">
      <w:pPr>
        <w:shd w:val="clear" w:color="auto" w:fill="FFFFFF"/>
        <w:ind w:left="567"/>
        <w:jc w:val="both"/>
        <w:rPr>
          <w:rFonts w:eastAsia="Times New Roman"/>
          <w:sz w:val="24"/>
          <w:szCs w:val="24"/>
        </w:rPr>
      </w:pPr>
      <w:r w:rsidRPr="00D15758">
        <w:rPr>
          <w:rFonts w:eastAsia="Times New Roman"/>
          <w:sz w:val="24"/>
          <w:szCs w:val="24"/>
        </w:rPr>
        <w:lastRenderedPageBreak/>
        <w:t>Недельный режим тренировочного процесса на этапах спортивной подготовки составляет:</w:t>
      </w:r>
    </w:p>
    <w:p w:rsidR="00D15758" w:rsidRPr="00D15758" w:rsidRDefault="00D15758" w:rsidP="00D15758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tbl>
      <w:tblPr>
        <w:tblStyle w:val="af1"/>
        <w:tblW w:w="0" w:type="auto"/>
        <w:tblInd w:w="675" w:type="dxa"/>
        <w:tblLook w:val="04A0" w:firstRow="1" w:lastRow="0" w:firstColumn="1" w:lastColumn="0" w:noHBand="0" w:noVBand="1"/>
      </w:tblPr>
      <w:tblGrid>
        <w:gridCol w:w="3120"/>
        <w:gridCol w:w="3934"/>
        <w:gridCol w:w="3850"/>
      </w:tblGrid>
      <w:tr w:rsidR="00D15758" w:rsidRPr="00D15758" w:rsidTr="003B1FFF">
        <w:tc>
          <w:tcPr>
            <w:tcW w:w="3120" w:type="dxa"/>
            <w:hideMark/>
          </w:tcPr>
          <w:p w:rsidR="00D15758" w:rsidRPr="00D15758" w:rsidRDefault="00D15758" w:rsidP="00E93A5F">
            <w:pPr>
              <w:spacing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D15758">
              <w:rPr>
                <w:rFonts w:eastAsia="Times New Roman" w:cs="Times New Roman"/>
                <w:sz w:val="24"/>
                <w:szCs w:val="24"/>
              </w:rPr>
              <w:t>Наименование этапа спортивной подготовки</w:t>
            </w:r>
          </w:p>
        </w:tc>
        <w:tc>
          <w:tcPr>
            <w:tcW w:w="3934" w:type="dxa"/>
            <w:hideMark/>
          </w:tcPr>
          <w:p w:rsidR="00D15758" w:rsidRPr="00D15758" w:rsidRDefault="00D15758" w:rsidP="00BD6232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15758">
              <w:rPr>
                <w:rFonts w:eastAsia="Times New Roman" w:cs="Times New Roman"/>
                <w:sz w:val="24"/>
                <w:szCs w:val="24"/>
              </w:rPr>
              <w:t>Период подготовки</w:t>
            </w:r>
          </w:p>
        </w:tc>
        <w:tc>
          <w:tcPr>
            <w:tcW w:w="3850" w:type="dxa"/>
            <w:hideMark/>
          </w:tcPr>
          <w:p w:rsidR="00D15758" w:rsidRPr="00D15758" w:rsidRDefault="00D15758" w:rsidP="00BD6232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15758">
              <w:rPr>
                <w:rFonts w:eastAsia="Times New Roman" w:cs="Times New Roman"/>
                <w:sz w:val="24"/>
                <w:szCs w:val="24"/>
              </w:rPr>
              <w:t>Максимальный режим тренировочной нагрузки (час/неделю)</w:t>
            </w:r>
          </w:p>
        </w:tc>
      </w:tr>
      <w:tr w:rsidR="00D15758" w:rsidRPr="00D15758" w:rsidTr="003B1FFF">
        <w:tc>
          <w:tcPr>
            <w:tcW w:w="3120" w:type="dxa"/>
            <w:vMerge w:val="restart"/>
            <w:hideMark/>
          </w:tcPr>
          <w:p w:rsidR="00D15758" w:rsidRPr="00D15758" w:rsidRDefault="00D15758" w:rsidP="00E93A5F">
            <w:pPr>
              <w:rPr>
                <w:rFonts w:eastAsia="Times New Roman" w:cs="Times New Roman"/>
                <w:sz w:val="24"/>
                <w:szCs w:val="24"/>
              </w:rPr>
            </w:pPr>
            <w:r w:rsidRPr="00D15758">
              <w:rPr>
                <w:rFonts w:eastAsia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3934" w:type="dxa"/>
            <w:hideMark/>
          </w:tcPr>
          <w:p w:rsidR="00D15758" w:rsidRPr="00D15758" w:rsidRDefault="00D15758" w:rsidP="00BD6232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15758">
              <w:rPr>
                <w:rFonts w:eastAsia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3850" w:type="dxa"/>
            <w:hideMark/>
          </w:tcPr>
          <w:p w:rsidR="00D15758" w:rsidRPr="00D15758" w:rsidRDefault="00D15758" w:rsidP="00BD6232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15758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 w:rsidR="00D15758" w:rsidRPr="00D15758" w:rsidTr="003B1FFF">
        <w:tc>
          <w:tcPr>
            <w:tcW w:w="0" w:type="auto"/>
            <w:vMerge/>
            <w:hideMark/>
          </w:tcPr>
          <w:p w:rsidR="00D15758" w:rsidRPr="00D15758" w:rsidRDefault="00D15758" w:rsidP="00E93A5F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hideMark/>
          </w:tcPr>
          <w:p w:rsidR="00D15758" w:rsidRPr="00D15758" w:rsidRDefault="00D15758" w:rsidP="00BD6232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15758">
              <w:rPr>
                <w:rFonts w:eastAsia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3850" w:type="dxa"/>
            <w:hideMark/>
          </w:tcPr>
          <w:p w:rsidR="00D15758" w:rsidRPr="00D15758" w:rsidRDefault="003B1FFF" w:rsidP="00BD6232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</w:tr>
      <w:tr w:rsidR="003B1FFF" w:rsidRPr="00D15758" w:rsidTr="00D66E38">
        <w:trPr>
          <w:trHeight w:val="562"/>
        </w:trPr>
        <w:tc>
          <w:tcPr>
            <w:tcW w:w="3120" w:type="dxa"/>
            <w:vMerge w:val="restart"/>
            <w:hideMark/>
          </w:tcPr>
          <w:p w:rsidR="003B1FFF" w:rsidRPr="00D15758" w:rsidRDefault="003B1FFF" w:rsidP="00E93A5F">
            <w:pPr>
              <w:rPr>
                <w:rFonts w:eastAsia="Times New Roman" w:cs="Times New Roman"/>
                <w:sz w:val="24"/>
                <w:szCs w:val="24"/>
              </w:rPr>
            </w:pPr>
            <w:r w:rsidRPr="00D15758">
              <w:rPr>
                <w:rFonts w:eastAsia="Times New Roman" w:cs="Times New Roman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3934" w:type="dxa"/>
            <w:hideMark/>
          </w:tcPr>
          <w:p w:rsidR="003B1FFF" w:rsidRPr="00D15758" w:rsidRDefault="003B1FFF" w:rsidP="00BD6232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до двух лет</w:t>
            </w:r>
          </w:p>
        </w:tc>
        <w:tc>
          <w:tcPr>
            <w:tcW w:w="3850" w:type="dxa"/>
            <w:hideMark/>
          </w:tcPr>
          <w:p w:rsidR="003B1FFF" w:rsidRPr="00D15758" w:rsidRDefault="003B1FFF" w:rsidP="003B1FFF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15758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</w:tr>
      <w:tr w:rsidR="003B1FFF" w:rsidRPr="00D15758" w:rsidTr="003B1FFF">
        <w:trPr>
          <w:trHeight w:val="848"/>
        </w:trPr>
        <w:tc>
          <w:tcPr>
            <w:tcW w:w="0" w:type="auto"/>
            <w:vMerge/>
            <w:hideMark/>
          </w:tcPr>
          <w:p w:rsidR="003B1FFF" w:rsidRPr="00D15758" w:rsidRDefault="003B1FFF" w:rsidP="00E93A5F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hideMark/>
          </w:tcPr>
          <w:p w:rsidR="003B1FFF" w:rsidRPr="00D15758" w:rsidRDefault="003B1FFF" w:rsidP="003B1FFF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15758">
              <w:rPr>
                <w:rFonts w:eastAsia="Times New Roman" w:cs="Times New Roman"/>
                <w:sz w:val="24"/>
                <w:szCs w:val="24"/>
              </w:rPr>
              <w:t xml:space="preserve">свыше </w:t>
            </w:r>
            <w:r>
              <w:rPr>
                <w:rFonts w:eastAsia="Times New Roman" w:cs="Times New Roman"/>
                <w:sz w:val="24"/>
                <w:szCs w:val="24"/>
              </w:rPr>
              <w:t>двух лет</w:t>
            </w:r>
          </w:p>
        </w:tc>
        <w:tc>
          <w:tcPr>
            <w:tcW w:w="3850" w:type="dxa"/>
          </w:tcPr>
          <w:p w:rsidR="003B1FFF" w:rsidRPr="00D15758" w:rsidRDefault="003B1FFF" w:rsidP="00BD6232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</w:tr>
      <w:tr w:rsidR="003B1FFF" w:rsidRPr="00D15758" w:rsidTr="003B1FFF">
        <w:trPr>
          <w:trHeight w:val="562"/>
        </w:trPr>
        <w:tc>
          <w:tcPr>
            <w:tcW w:w="3120" w:type="dxa"/>
            <w:hideMark/>
          </w:tcPr>
          <w:p w:rsidR="003B1FFF" w:rsidRPr="00D15758" w:rsidRDefault="003B1FFF" w:rsidP="00E93A5F">
            <w:pPr>
              <w:spacing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D15758">
              <w:rPr>
                <w:rFonts w:eastAsia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3934" w:type="dxa"/>
          </w:tcPr>
          <w:p w:rsidR="003B1FFF" w:rsidRPr="00D15758" w:rsidRDefault="003B1FFF" w:rsidP="00BD6232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3850" w:type="dxa"/>
          </w:tcPr>
          <w:p w:rsidR="003B1FFF" w:rsidRPr="00D15758" w:rsidRDefault="003B1FFF" w:rsidP="00BD6232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28</w:t>
            </w:r>
          </w:p>
        </w:tc>
      </w:tr>
    </w:tbl>
    <w:p w:rsidR="003B1FFF" w:rsidRDefault="003B1FFF" w:rsidP="003B1FFF">
      <w:pPr>
        <w:ind w:left="567"/>
        <w:jc w:val="both"/>
        <w:rPr>
          <w:rFonts w:eastAsia="Times New Roman"/>
          <w:sz w:val="24"/>
          <w:szCs w:val="24"/>
        </w:rPr>
      </w:pPr>
    </w:p>
    <w:p w:rsidR="00D15758" w:rsidRPr="00D15758" w:rsidRDefault="00643382" w:rsidP="004711FC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Данный н</w:t>
      </w:r>
      <w:r w:rsidR="00D15758" w:rsidRPr="00D15758">
        <w:rPr>
          <w:rFonts w:eastAsia="Times New Roman"/>
          <w:sz w:val="24"/>
          <w:szCs w:val="24"/>
        </w:rPr>
        <w:t xml:space="preserve">едельный режим тренировочной работы является максимальным </w:t>
      </w:r>
      <w:r w:rsidR="003B1FFF">
        <w:rPr>
          <w:rFonts w:eastAsia="Times New Roman"/>
          <w:sz w:val="24"/>
          <w:szCs w:val="24"/>
        </w:rPr>
        <w:t xml:space="preserve">и </w:t>
      </w:r>
      <w:r w:rsidR="00D15758" w:rsidRPr="00D15758">
        <w:rPr>
          <w:rFonts w:eastAsia="Times New Roman"/>
          <w:sz w:val="24"/>
          <w:szCs w:val="24"/>
        </w:rPr>
        <w:t xml:space="preserve">устанавливается в зависимости от периода и задач этапа </w:t>
      </w:r>
      <w:r>
        <w:rPr>
          <w:rFonts w:eastAsia="Times New Roman"/>
          <w:sz w:val="24"/>
          <w:szCs w:val="24"/>
        </w:rPr>
        <w:t xml:space="preserve">спортивной </w:t>
      </w:r>
      <w:r w:rsidR="00D15758" w:rsidRPr="00D15758">
        <w:rPr>
          <w:rFonts w:eastAsia="Times New Roman"/>
          <w:sz w:val="24"/>
          <w:szCs w:val="24"/>
        </w:rPr>
        <w:t>подготовки.</w:t>
      </w:r>
    </w:p>
    <w:p w:rsidR="00D15758" w:rsidRPr="00D15758" w:rsidRDefault="00D15758" w:rsidP="003B1FFF">
      <w:pPr>
        <w:ind w:left="567"/>
        <w:jc w:val="both"/>
        <w:rPr>
          <w:b/>
          <w:sz w:val="24"/>
          <w:szCs w:val="24"/>
        </w:rPr>
      </w:pPr>
      <w:r w:rsidRPr="00D15758">
        <w:rPr>
          <w:rStyle w:val="Heading2"/>
          <w:b w:val="0"/>
          <w:sz w:val="24"/>
          <w:szCs w:val="24"/>
        </w:rPr>
        <w:t>Выполняя цели</w:t>
      </w:r>
      <w:r w:rsidR="00643382">
        <w:rPr>
          <w:rStyle w:val="Heading2"/>
          <w:b w:val="0"/>
          <w:sz w:val="24"/>
          <w:szCs w:val="24"/>
        </w:rPr>
        <w:t xml:space="preserve"> и</w:t>
      </w:r>
      <w:r w:rsidRPr="00D15758">
        <w:rPr>
          <w:rStyle w:val="Heading2"/>
          <w:b w:val="0"/>
          <w:sz w:val="24"/>
          <w:szCs w:val="24"/>
        </w:rPr>
        <w:t xml:space="preserve"> задачи, определённые </w:t>
      </w:r>
      <w:r w:rsidR="007147F7">
        <w:rPr>
          <w:rStyle w:val="Heading2"/>
          <w:b w:val="0"/>
          <w:sz w:val="24"/>
          <w:szCs w:val="24"/>
        </w:rPr>
        <w:t xml:space="preserve">ФССП </w:t>
      </w:r>
      <w:r w:rsidRPr="00D15758">
        <w:rPr>
          <w:rStyle w:val="Heading2"/>
          <w:b w:val="0"/>
          <w:sz w:val="24"/>
          <w:szCs w:val="24"/>
        </w:rPr>
        <w:t>и учредителем, спортивная школа вправе уменьшить объём тренировочной нагрузки ниже максимального, но не более, чем на 20 процентов.</w:t>
      </w:r>
    </w:p>
    <w:p w:rsidR="00CE2BD7" w:rsidRPr="00D15758" w:rsidRDefault="00CE2BD7" w:rsidP="003F408C">
      <w:pPr>
        <w:jc w:val="center"/>
        <w:rPr>
          <w:sz w:val="24"/>
          <w:szCs w:val="24"/>
        </w:rPr>
      </w:pPr>
    </w:p>
    <w:p w:rsidR="002F6388" w:rsidRPr="00D15758" w:rsidRDefault="002F6388" w:rsidP="003F408C">
      <w:pPr>
        <w:jc w:val="center"/>
        <w:rPr>
          <w:sz w:val="24"/>
          <w:szCs w:val="24"/>
        </w:rPr>
      </w:pPr>
    </w:p>
    <w:p w:rsidR="00300D3E" w:rsidRPr="00D566CE" w:rsidRDefault="00300D3E" w:rsidP="003F408C">
      <w:pPr>
        <w:jc w:val="center"/>
        <w:rPr>
          <w:sz w:val="24"/>
          <w:szCs w:val="24"/>
        </w:rPr>
      </w:pPr>
      <w:r w:rsidRPr="00D566CE">
        <w:rPr>
          <w:sz w:val="24"/>
          <w:szCs w:val="24"/>
        </w:rPr>
        <w:br w:type="page"/>
      </w:r>
    </w:p>
    <w:p w:rsidR="00CE2BD7" w:rsidRPr="00D566CE" w:rsidRDefault="00381712" w:rsidP="00381712">
      <w:pPr>
        <w:jc w:val="right"/>
        <w:rPr>
          <w:sz w:val="24"/>
          <w:szCs w:val="24"/>
        </w:rPr>
      </w:pPr>
      <w:r w:rsidRPr="00D566CE">
        <w:rPr>
          <w:sz w:val="24"/>
          <w:szCs w:val="24"/>
        </w:rPr>
        <w:lastRenderedPageBreak/>
        <w:t xml:space="preserve">Таблица </w:t>
      </w:r>
      <w:r w:rsidR="006D149A">
        <w:rPr>
          <w:sz w:val="24"/>
          <w:szCs w:val="24"/>
        </w:rPr>
        <w:t>9</w:t>
      </w:r>
    </w:p>
    <w:p w:rsidR="00CE2BD7" w:rsidRPr="00B01AD2" w:rsidRDefault="00B01AD2" w:rsidP="00B01AD2">
      <w:pPr>
        <w:shd w:val="clear" w:color="auto" w:fill="FFFFFF"/>
        <w:spacing w:before="375" w:after="225"/>
        <w:ind w:left="1418"/>
        <w:textAlignment w:val="baseline"/>
        <w:outlineLvl w:val="2"/>
        <w:rPr>
          <w:rFonts w:eastAsia="Times New Roman"/>
          <w:b/>
          <w:spacing w:val="2"/>
          <w:sz w:val="24"/>
          <w:szCs w:val="24"/>
        </w:rPr>
      </w:pPr>
      <w:r>
        <w:rPr>
          <w:rFonts w:eastAsia="Times New Roman"/>
          <w:b/>
          <w:spacing w:val="2"/>
          <w:sz w:val="24"/>
          <w:szCs w:val="24"/>
        </w:rPr>
        <w:t xml:space="preserve">2.10. </w:t>
      </w:r>
      <w:r w:rsidR="00CE2BD7" w:rsidRPr="00B01AD2">
        <w:rPr>
          <w:rFonts w:eastAsia="Times New Roman"/>
          <w:b/>
          <w:spacing w:val="2"/>
          <w:sz w:val="24"/>
          <w:szCs w:val="24"/>
        </w:rPr>
        <w:t>Перечень тренировочных сборов</w:t>
      </w:r>
    </w:p>
    <w:tbl>
      <w:tblPr>
        <w:tblW w:w="14615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994"/>
        <w:gridCol w:w="1471"/>
        <w:gridCol w:w="1264"/>
        <w:gridCol w:w="1386"/>
        <w:gridCol w:w="410"/>
        <w:gridCol w:w="3091"/>
        <w:gridCol w:w="550"/>
        <w:gridCol w:w="14"/>
        <w:gridCol w:w="2697"/>
        <w:gridCol w:w="14"/>
      </w:tblGrid>
      <w:tr w:rsidR="00CE2BD7" w:rsidRPr="00D566CE" w:rsidTr="00DA3C4A">
        <w:trPr>
          <w:gridAfter w:val="1"/>
          <w:wAfter w:w="14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N п/п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Вид тренировочных сборов</w:t>
            </w:r>
          </w:p>
        </w:tc>
        <w:tc>
          <w:tcPr>
            <w:tcW w:w="8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Предельная продолжительность тренировочных сборов по этапам спортивной подготовки (количество дней)</w:t>
            </w:r>
          </w:p>
        </w:tc>
        <w:tc>
          <w:tcPr>
            <w:tcW w:w="27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Оптимальное число участников тренировочных</w:t>
            </w:r>
          </w:p>
        </w:tc>
      </w:tr>
      <w:tr w:rsidR="00CE2BD7" w:rsidRPr="00D566CE" w:rsidTr="00DA3C4A">
        <w:trPr>
          <w:gridAfter w:val="1"/>
          <w:wAfter w:w="14" w:type="dxa"/>
        </w:trPr>
        <w:tc>
          <w:tcPr>
            <w:tcW w:w="7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2F6388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2F6388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3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2F6388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55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2F6388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сборов</w:t>
            </w:r>
          </w:p>
        </w:tc>
      </w:tr>
      <w:tr w:rsidR="00CE2BD7" w:rsidRPr="00D566CE" w:rsidTr="00DA3C4A">
        <w:trPr>
          <w:gridAfter w:val="1"/>
          <w:wAfter w:w="14" w:type="dxa"/>
        </w:trPr>
        <w:tc>
          <w:tcPr>
            <w:tcW w:w="146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1. Тренировочные сборы</w:t>
            </w:r>
          </w:p>
        </w:tc>
      </w:tr>
      <w:tr w:rsidR="00CE2BD7" w:rsidRPr="00D566CE" w:rsidTr="00DA3C4A">
        <w:trPr>
          <w:gridAfter w:val="1"/>
          <w:wAfter w:w="14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По подготовке к международным спортивным соревнованиям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3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5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Определяется организацией, осуществляющей спортивную</w:t>
            </w:r>
          </w:p>
        </w:tc>
      </w:tr>
      <w:tr w:rsidR="00CE2BD7" w:rsidRPr="00D566CE" w:rsidTr="00DA3C4A">
        <w:trPr>
          <w:gridAfter w:val="1"/>
          <w:wAfter w:w="14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1.2.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По подготовке к чемпионатам, кубкам, первенствам России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3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5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подготовку</w:t>
            </w:r>
          </w:p>
        </w:tc>
      </w:tr>
      <w:tr w:rsidR="00CE2BD7" w:rsidRPr="00D566CE" w:rsidTr="00DA3C4A">
        <w:trPr>
          <w:gridAfter w:val="1"/>
          <w:wAfter w:w="14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1.3.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По подготовке к другим всероссийским спортивным соревнованиям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3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5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E2BD7" w:rsidRPr="00D566CE" w:rsidTr="00DA3C4A">
        <w:trPr>
          <w:gridAfter w:val="1"/>
          <w:wAfter w:w="14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1.4.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По подготовке к официальным спортивным соревнованиям субъекта Российской Федерации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3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Default="00CE2BD7" w:rsidP="00CE2BD7">
            <w:pPr>
              <w:rPr>
                <w:rFonts w:eastAsia="Times New Roman"/>
                <w:sz w:val="24"/>
                <w:szCs w:val="24"/>
              </w:rPr>
            </w:pPr>
          </w:p>
          <w:p w:rsidR="00DA3C4A" w:rsidRDefault="00DA3C4A" w:rsidP="00CE2BD7">
            <w:pPr>
              <w:rPr>
                <w:rFonts w:eastAsia="Times New Roman"/>
                <w:sz w:val="24"/>
                <w:szCs w:val="24"/>
              </w:rPr>
            </w:pPr>
          </w:p>
          <w:p w:rsidR="00DA3C4A" w:rsidRDefault="00DA3C4A" w:rsidP="00CE2BD7">
            <w:pPr>
              <w:rPr>
                <w:rFonts w:eastAsia="Times New Roman"/>
                <w:sz w:val="24"/>
                <w:szCs w:val="24"/>
              </w:rPr>
            </w:pPr>
          </w:p>
          <w:p w:rsidR="00DA3C4A" w:rsidRDefault="00DA3C4A" w:rsidP="00CE2BD7">
            <w:pPr>
              <w:rPr>
                <w:rFonts w:eastAsia="Times New Roman"/>
                <w:sz w:val="24"/>
                <w:szCs w:val="24"/>
              </w:rPr>
            </w:pPr>
          </w:p>
          <w:p w:rsidR="00DA3C4A" w:rsidRDefault="00DA3C4A" w:rsidP="00CE2BD7">
            <w:pPr>
              <w:rPr>
                <w:rFonts w:eastAsia="Times New Roman"/>
                <w:sz w:val="24"/>
                <w:szCs w:val="24"/>
              </w:rPr>
            </w:pPr>
          </w:p>
          <w:p w:rsidR="00DA3C4A" w:rsidRDefault="00DA3C4A" w:rsidP="00CE2BD7">
            <w:pPr>
              <w:rPr>
                <w:rFonts w:eastAsia="Times New Roman"/>
                <w:sz w:val="24"/>
                <w:szCs w:val="24"/>
              </w:rPr>
            </w:pPr>
          </w:p>
          <w:p w:rsidR="00DA3C4A" w:rsidRPr="00D566CE" w:rsidRDefault="00DA3C4A" w:rsidP="00CE2B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E2BD7" w:rsidRPr="00D566CE" w:rsidTr="00DA3C4A">
        <w:trPr>
          <w:gridAfter w:val="1"/>
          <w:wAfter w:w="14" w:type="dxa"/>
        </w:trPr>
        <w:tc>
          <w:tcPr>
            <w:tcW w:w="146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B28" w:rsidRDefault="007A5B28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lastRenderedPageBreak/>
              <w:t>2. Специальные тренировочные сборы</w:t>
            </w:r>
          </w:p>
        </w:tc>
      </w:tr>
      <w:tr w:rsidR="001F200F" w:rsidRPr="00D566CE" w:rsidTr="00AB5EE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00F" w:rsidRPr="00D566CE" w:rsidRDefault="001F200F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00F" w:rsidRPr="00D566CE" w:rsidRDefault="001F200F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По общей физической или специальной физической подготовке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00F" w:rsidRPr="00D566CE" w:rsidRDefault="001F200F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00F" w:rsidRPr="00D566CE" w:rsidRDefault="001F200F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00F" w:rsidRPr="00D566CE" w:rsidRDefault="001F200F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2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00F" w:rsidRPr="00D566CE" w:rsidRDefault="001F200F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Не менее 70% от состава группы лиц, проходящих спортивную подготовку</w:t>
            </w:r>
          </w:p>
        </w:tc>
      </w:tr>
      <w:tr w:rsidR="00CE2BD7" w:rsidRPr="00D566CE" w:rsidTr="00DA3C4A">
        <w:trPr>
          <w:gridAfter w:val="1"/>
          <w:wAfter w:w="14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2.2.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Восстановительные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До 14 дней</w:t>
            </w:r>
          </w:p>
        </w:tc>
        <w:tc>
          <w:tcPr>
            <w:tcW w:w="2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Определяется организацией, осуществляющей спортивную подготовку</w:t>
            </w:r>
          </w:p>
        </w:tc>
      </w:tr>
      <w:tr w:rsidR="00CE2BD7" w:rsidRPr="00D566CE" w:rsidTr="00DA3C4A">
        <w:trPr>
          <w:gridAfter w:val="1"/>
          <w:wAfter w:w="14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2.3.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Для комплексного медицинского обследования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 xml:space="preserve">До 5 </w:t>
            </w:r>
            <w:r w:rsidR="002F6388" w:rsidRPr="00D566CE">
              <w:rPr>
                <w:rFonts w:eastAsia="Times New Roman"/>
                <w:sz w:val="24"/>
                <w:szCs w:val="24"/>
              </w:rPr>
              <w:t>дней,</w:t>
            </w:r>
            <w:r w:rsidRPr="00D566CE">
              <w:rPr>
                <w:rFonts w:eastAsia="Times New Roman"/>
                <w:sz w:val="24"/>
                <w:szCs w:val="24"/>
              </w:rPr>
              <w:t xml:space="preserve"> но не более 2 раз в год</w:t>
            </w:r>
          </w:p>
        </w:tc>
        <w:tc>
          <w:tcPr>
            <w:tcW w:w="2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В соответствии с планом комплексного медицинского обследования</w:t>
            </w:r>
          </w:p>
        </w:tc>
      </w:tr>
      <w:tr w:rsidR="00CE2BD7" w:rsidRPr="00D566CE" w:rsidTr="00DA3C4A">
        <w:trPr>
          <w:gridAfter w:val="1"/>
          <w:wAfter w:w="14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2.4.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В каникулярный период</w:t>
            </w:r>
          </w:p>
        </w:tc>
        <w:tc>
          <w:tcPr>
            <w:tcW w:w="2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До 21 дня подряд и не более 2 раз в год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Не менее 60% от состава группы лиц, проходящих спортивную подготовку</w:t>
            </w:r>
          </w:p>
        </w:tc>
      </w:tr>
      <w:tr w:rsidR="00CE2BD7" w:rsidRPr="00D566CE" w:rsidTr="00DA3C4A">
        <w:trPr>
          <w:gridAfter w:val="1"/>
          <w:wAfter w:w="14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2.5.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AB6919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 xml:space="preserve">Просмотровые (для кандидатов на зачисление в профессиональные образовательные организации, осуществляющие деятельность в области </w:t>
            </w:r>
            <w:r w:rsidR="00AB6919">
              <w:rPr>
                <w:rFonts w:eastAsia="Times New Roman"/>
                <w:sz w:val="24"/>
                <w:szCs w:val="24"/>
              </w:rPr>
              <w:t>ФКиС</w:t>
            </w:r>
            <w:r w:rsidRPr="00D566CE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До 60 дней</w:t>
            </w:r>
          </w:p>
        </w:tc>
        <w:tc>
          <w:tcPr>
            <w:tcW w:w="3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BD7" w:rsidRPr="00D566CE" w:rsidRDefault="00CE2BD7" w:rsidP="00CE2BD7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В соответствии с правилами приема в образовательную организацию, осуществляющую деятельность в области физической культуры и спорта</w:t>
            </w:r>
          </w:p>
        </w:tc>
      </w:tr>
    </w:tbl>
    <w:p w:rsidR="00DA3C4A" w:rsidRDefault="00DA3C4A" w:rsidP="00E85F07">
      <w:pPr>
        <w:jc w:val="right"/>
        <w:rPr>
          <w:sz w:val="24"/>
          <w:szCs w:val="24"/>
        </w:rPr>
      </w:pPr>
    </w:p>
    <w:p w:rsidR="007D63EE" w:rsidRPr="007D63EE" w:rsidRDefault="007D63EE" w:rsidP="008D2A0A">
      <w:pPr>
        <w:shd w:val="clear" w:color="auto" w:fill="FFFFFF"/>
        <w:spacing w:before="100" w:beforeAutospacing="1"/>
        <w:ind w:left="567"/>
        <w:jc w:val="both"/>
        <w:rPr>
          <w:rFonts w:eastAsia="Times New Roman"/>
          <w:sz w:val="24"/>
          <w:szCs w:val="24"/>
        </w:rPr>
      </w:pPr>
      <w:r w:rsidRPr="007D63EE">
        <w:rPr>
          <w:rFonts w:eastAsia="Times New Roman"/>
          <w:b/>
          <w:bCs/>
          <w:sz w:val="24"/>
          <w:szCs w:val="24"/>
        </w:rPr>
        <w:lastRenderedPageBreak/>
        <w:t>2.</w:t>
      </w:r>
      <w:r w:rsidR="00C47FF6">
        <w:rPr>
          <w:rFonts w:eastAsia="Times New Roman"/>
          <w:b/>
          <w:bCs/>
          <w:sz w:val="24"/>
          <w:szCs w:val="24"/>
        </w:rPr>
        <w:t>11</w:t>
      </w:r>
      <w:r w:rsidRPr="007D63EE">
        <w:rPr>
          <w:rFonts w:eastAsia="Times New Roman"/>
          <w:b/>
          <w:bCs/>
          <w:sz w:val="24"/>
          <w:szCs w:val="24"/>
        </w:rPr>
        <w:t>. Медицинские, возрастные и психофизические требования к лицам, проходящим спортивную подготовку.</w:t>
      </w:r>
    </w:p>
    <w:p w:rsidR="008D2A0A" w:rsidRDefault="008D2A0A" w:rsidP="008D2A0A">
      <w:pPr>
        <w:shd w:val="clear" w:color="auto" w:fill="FFFFFF"/>
        <w:ind w:left="567"/>
        <w:jc w:val="both"/>
        <w:rPr>
          <w:rFonts w:eastAsia="Times New Roman"/>
          <w:sz w:val="24"/>
          <w:szCs w:val="24"/>
        </w:rPr>
      </w:pPr>
    </w:p>
    <w:p w:rsidR="007D63EE" w:rsidRPr="007D63EE" w:rsidRDefault="007D63EE" w:rsidP="004711FC">
      <w:pPr>
        <w:shd w:val="clear" w:color="auto" w:fill="FFFFFF"/>
        <w:ind w:left="567" w:firstLine="567"/>
        <w:jc w:val="both"/>
        <w:rPr>
          <w:rFonts w:eastAsia="Times New Roman"/>
          <w:sz w:val="24"/>
          <w:szCs w:val="24"/>
        </w:rPr>
      </w:pPr>
      <w:r w:rsidRPr="007D63EE">
        <w:rPr>
          <w:rFonts w:eastAsia="Times New Roman"/>
          <w:sz w:val="24"/>
          <w:szCs w:val="24"/>
        </w:rPr>
        <w:t xml:space="preserve">Для прохождения спортивной подготовки по виду спорта </w:t>
      </w:r>
      <w:r w:rsidR="007147F7">
        <w:rPr>
          <w:rFonts w:eastAsia="Times New Roman"/>
          <w:sz w:val="24"/>
          <w:szCs w:val="24"/>
        </w:rPr>
        <w:t>«</w:t>
      </w:r>
      <w:r w:rsidR="008D2A0A">
        <w:rPr>
          <w:rFonts w:eastAsia="Times New Roman"/>
          <w:sz w:val="24"/>
          <w:szCs w:val="24"/>
        </w:rPr>
        <w:t>фехтование</w:t>
      </w:r>
      <w:r w:rsidR="007147F7">
        <w:rPr>
          <w:rFonts w:eastAsia="Times New Roman"/>
          <w:sz w:val="24"/>
          <w:szCs w:val="24"/>
        </w:rPr>
        <w:t>»</w:t>
      </w:r>
      <w:r w:rsidR="008D2A0A">
        <w:rPr>
          <w:rFonts w:eastAsia="Times New Roman"/>
          <w:sz w:val="24"/>
          <w:szCs w:val="24"/>
        </w:rPr>
        <w:t xml:space="preserve"> </w:t>
      </w:r>
      <w:r w:rsidRPr="007D63EE">
        <w:rPr>
          <w:rFonts w:eastAsia="Times New Roman"/>
          <w:sz w:val="24"/>
          <w:szCs w:val="24"/>
        </w:rPr>
        <w:t>допускаются лица, не имеющие отклонения в состоянии здоровья, получившие в установленном законодательством Российской Федерации порядке медицинское заключение об отсутствии медицинских противопоказаний для выполнения физических нагрузок.</w:t>
      </w:r>
    </w:p>
    <w:p w:rsidR="007D63EE" w:rsidRPr="007D63EE" w:rsidRDefault="007D63EE" w:rsidP="008D2A0A">
      <w:pPr>
        <w:shd w:val="clear" w:color="auto" w:fill="FFFFFF"/>
        <w:ind w:left="567"/>
        <w:jc w:val="both"/>
        <w:rPr>
          <w:rFonts w:eastAsia="Times New Roman"/>
          <w:sz w:val="24"/>
          <w:szCs w:val="24"/>
        </w:rPr>
      </w:pPr>
      <w:r w:rsidRPr="007D63EE">
        <w:rPr>
          <w:rFonts w:eastAsia="Times New Roman"/>
          <w:sz w:val="24"/>
          <w:szCs w:val="24"/>
        </w:rPr>
        <w:t>Возраст</w:t>
      </w:r>
      <w:r w:rsidR="008D2A0A">
        <w:rPr>
          <w:rFonts w:eastAsia="Times New Roman"/>
          <w:sz w:val="24"/>
          <w:szCs w:val="24"/>
        </w:rPr>
        <w:t xml:space="preserve"> спортсмен</w:t>
      </w:r>
      <w:r w:rsidR="007147F7">
        <w:rPr>
          <w:rFonts w:eastAsia="Times New Roman"/>
          <w:sz w:val="24"/>
          <w:szCs w:val="24"/>
        </w:rPr>
        <w:t>а</w:t>
      </w:r>
      <w:r w:rsidRPr="007D63EE">
        <w:rPr>
          <w:rFonts w:eastAsia="Times New Roman"/>
          <w:sz w:val="24"/>
          <w:szCs w:val="24"/>
        </w:rPr>
        <w:t>, проходящ</w:t>
      </w:r>
      <w:r w:rsidR="007147F7">
        <w:rPr>
          <w:rFonts w:eastAsia="Times New Roman"/>
          <w:sz w:val="24"/>
          <w:szCs w:val="24"/>
        </w:rPr>
        <w:t>его</w:t>
      </w:r>
      <w:r w:rsidRPr="007D63EE">
        <w:rPr>
          <w:rFonts w:eastAsia="Times New Roman"/>
          <w:sz w:val="24"/>
          <w:szCs w:val="24"/>
        </w:rPr>
        <w:t xml:space="preserve"> спортивную подготовку, должен соответствовать нормативам Федерального стандарта спортивной подготовки по виду спорта </w:t>
      </w:r>
      <w:r w:rsidR="007147F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фехтование</w:t>
      </w:r>
      <w:r w:rsidR="007147F7">
        <w:rPr>
          <w:rFonts w:eastAsia="Times New Roman"/>
          <w:sz w:val="24"/>
          <w:szCs w:val="24"/>
        </w:rPr>
        <w:t>»</w:t>
      </w:r>
      <w:r w:rsidRPr="007D63EE">
        <w:rPr>
          <w:rFonts w:eastAsia="Times New Roman"/>
          <w:sz w:val="24"/>
          <w:szCs w:val="24"/>
        </w:rPr>
        <w:t>.</w:t>
      </w:r>
    </w:p>
    <w:p w:rsidR="007D63EE" w:rsidRPr="007D63EE" w:rsidRDefault="007D63EE" w:rsidP="008D2A0A">
      <w:pPr>
        <w:shd w:val="clear" w:color="auto" w:fill="FFFFFF"/>
        <w:ind w:left="567"/>
        <w:jc w:val="both"/>
        <w:rPr>
          <w:rFonts w:eastAsia="Times New Roman"/>
          <w:sz w:val="24"/>
          <w:szCs w:val="24"/>
        </w:rPr>
      </w:pPr>
      <w:r w:rsidRPr="007D63EE">
        <w:rPr>
          <w:rFonts w:eastAsia="Times New Roman"/>
          <w:sz w:val="24"/>
          <w:szCs w:val="24"/>
        </w:rPr>
        <w:t>Прохождение отдельных этапов (начиная с этапа спортивной специализации) спортивной подготовки возможно и с более раннего возраста при условии соответствия спортивного результата требованиям этапа спортивной подготовки.</w:t>
      </w:r>
    </w:p>
    <w:p w:rsidR="007D63EE" w:rsidRPr="007D63EE" w:rsidRDefault="007D63EE" w:rsidP="008D2A0A">
      <w:pPr>
        <w:shd w:val="clear" w:color="auto" w:fill="FFFFFF"/>
        <w:ind w:left="567"/>
        <w:jc w:val="both"/>
        <w:rPr>
          <w:rFonts w:eastAsia="Times New Roman"/>
          <w:sz w:val="24"/>
          <w:szCs w:val="24"/>
        </w:rPr>
      </w:pPr>
      <w:r w:rsidRPr="007D63EE">
        <w:rPr>
          <w:rFonts w:eastAsia="Times New Roman"/>
          <w:sz w:val="24"/>
          <w:szCs w:val="24"/>
        </w:rPr>
        <w:t xml:space="preserve">Для обеспечения этапов спортивной подготовки необходимо использовать систему </w:t>
      </w:r>
      <w:r w:rsidR="004711FC">
        <w:rPr>
          <w:rFonts w:eastAsia="Times New Roman"/>
          <w:sz w:val="24"/>
          <w:szCs w:val="24"/>
        </w:rPr>
        <w:t xml:space="preserve">индивидуального </w:t>
      </w:r>
      <w:r w:rsidRPr="007D63EE">
        <w:rPr>
          <w:rFonts w:eastAsia="Times New Roman"/>
          <w:sz w:val="24"/>
          <w:szCs w:val="24"/>
        </w:rPr>
        <w:t>отбора, представляющую собой целевой поиск и определение состава перспективных спортсменов для достижения высоких спортивных результатов.</w:t>
      </w:r>
    </w:p>
    <w:p w:rsidR="007D63EE" w:rsidRDefault="004711FC" w:rsidP="003C5742">
      <w:pPr>
        <w:shd w:val="clear" w:color="auto" w:fill="FFFFFF"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Индивидуальный о</w:t>
      </w:r>
      <w:r w:rsidR="007D63EE" w:rsidRPr="007D63EE">
        <w:rPr>
          <w:rFonts w:eastAsia="Times New Roman"/>
          <w:sz w:val="24"/>
          <w:szCs w:val="24"/>
        </w:rPr>
        <w:t xml:space="preserve">тбор является составной частью всей системы подготовки </w:t>
      </w:r>
      <w:r w:rsidR="007D63EE">
        <w:rPr>
          <w:rFonts w:eastAsia="Times New Roman"/>
          <w:sz w:val="24"/>
          <w:szCs w:val="24"/>
        </w:rPr>
        <w:t>спортсменов</w:t>
      </w:r>
      <w:r w:rsidR="007D63EE" w:rsidRPr="007D63EE">
        <w:rPr>
          <w:rFonts w:eastAsia="Times New Roman"/>
          <w:sz w:val="24"/>
          <w:szCs w:val="24"/>
        </w:rPr>
        <w:t xml:space="preserve">. Он имеет место на всех этапах многолетней </w:t>
      </w:r>
      <w:r>
        <w:rPr>
          <w:rFonts w:eastAsia="Times New Roman"/>
          <w:sz w:val="24"/>
          <w:szCs w:val="24"/>
        </w:rPr>
        <w:t xml:space="preserve">спортивной </w:t>
      </w:r>
      <w:r w:rsidR="007D63EE" w:rsidRPr="007D63EE">
        <w:rPr>
          <w:rFonts w:eastAsia="Times New Roman"/>
          <w:sz w:val="24"/>
          <w:szCs w:val="24"/>
        </w:rPr>
        <w:t>подготовки, выполняя по каждому из них специфические функции и решая специфические задачи.</w:t>
      </w:r>
    </w:p>
    <w:p w:rsidR="00C1271B" w:rsidRPr="00C1271B" w:rsidRDefault="00C1271B" w:rsidP="003C5742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 w:rsidRPr="00C1271B">
        <w:rPr>
          <w:rFonts w:eastAsia="Times New Roman"/>
          <w:sz w:val="24"/>
          <w:szCs w:val="24"/>
        </w:rPr>
        <w:t xml:space="preserve">Кроме того, целесообразно собрать о </w:t>
      </w:r>
      <w:r>
        <w:rPr>
          <w:rFonts w:eastAsia="Times New Roman"/>
          <w:sz w:val="24"/>
          <w:szCs w:val="24"/>
        </w:rPr>
        <w:t xml:space="preserve">занимающихся </w:t>
      </w:r>
      <w:r w:rsidRPr="00C1271B">
        <w:rPr>
          <w:rFonts w:eastAsia="Times New Roman"/>
          <w:sz w:val="24"/>
          <w:szCs w:val="24"/>
        </w:rPr>
        <w:t>следующую информацию:</w:t>
      </w:r>
    </w:p>
    <w:p w:rsidR="00C1271B" w:rsidRPr="00C1271B" w:rsidRDefault="00C1271B" w:rsidP="00C1271B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 w:rsidRPr="00C1271B">
        <w:rPr>
          <w:rFonts w:eastAsia="Times New Roman"/>
          <w:sz w:val="24"/>
          <w:szCs w:val="24"/>
        </w:rPr>
        <w:t>- состояние здоровья и уровень физического развития;</w:t>
      </w:r>
    </w:p>
    <w:p w:rsidR="00C1271B" w:rsidRPr="00C1271B" w:rsidRDefault="00C1271B" w:rsidP="00C1271B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 w:rsidRPr="00C1271B">
        <w:rPr>
          <w:rFonts w:eastAsia="Times New Roman"/>
          <w:sz w:val="24"/>
          <w:szCs w:val="24"/>
        </w:rPr>
        <w:t>- свойства нервной системы;</w:t>
      </w:r>
    </w:p>
    <w:p w:rsidR="00C1271B" w:rsidRPr="00C1271B" w:rsidRDefault="00C1271B" w:rsidP="00C1271B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 w:rsidRPr="00C1271B">
        <w:rPr>
          <w:rFonts w:eastAsia="Times New Roman"/>
          <w:sz w:val="24"/>
          <w:szCs w:val="24"/>
        </w:rPr>
        <w:t>- способности к освоению спортивной техники и тактики;</w:t>
      </w:r>
    </w:p>
    <w:p w:rsidR="00C1271B" w:rsidRPr="00C1271B" w:rsidRDefault="00C1271B" w:rsidP="00C1271B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 w:rsidRPr="00C1271B">
        <w:rPr>
          <w:rFonts w:eastAsia="Times New Roman"/>
          <w:sz w:val="24"/>
          <w:szCs w:val="24"/>
        </w:rPr>
        <w:t>- способности к перенесению тренировочных и соревновательных нагрузок;</w:t>
      </w:r>
    </w:p>
    <w:p w:rsidR="00C1271B" w:rsidRPr="00C1271B" w:rsidRDefault="00C1271B" w:rsidP="00C1271B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 w:rsidRPr="00C1271B">
        <w:rPr>
          <w:rFonts w:eastAsia="Times New Roman"/>
          <w:sz w:val="24"/>
          <w:szCs w:val="24"/>
        </w:rPr>
        <w:t>- соревновательный опыт;</w:t>
      </w:r>
    </w:p>
    <w:p w:rsidR="00C1271B" w:rsidRPr="00C1271B" w:rsidRDefault="00C1271B" w:rsidP="00C1271B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 w:rsidRPr="00C1271B">
        <w:rPr>
          <w:rFonts w:eastAsia="Times New Roman"/>
          <w:sz w:val="24"/>
          <w:szCs w:val="24"/>
        </w:rPr>
        <w:t>- способность само реализовываться в экстремальных условиях крупных соревнований.</w:t>
      </w:r>
    </w:p>
    <w:p w:rsidR="003C5742" w:rsidRPr="003C5742" w:rsidRDefault="003C5742" w:rsidP="003C5742">
      <w:pPr>
        <w:shd w:val="clear" w:color="auto" w:fill="FFFFFF"/>
        <w:ind w:firstLine="1134"/>
        <w:rPr>
          <w:rFonts w:eastAsia="Times New Roman"/>
          <w:sz w:val="24"/>
          <w:szCs w:val="24"/>
        </w:rPr>
      </w:pPr>
      <w:r w:rsidRPr="003C5742">
        <w:rPr>
          <w:rFonts w:eastAsia="Times New Roman"/>
          <w:sz w:val="24"/>
          <w:szCs w:val="24"/>
        </w:rPr>
        <w:t>В число критериев</w:t>
      </w:r>
      <w:r>
        <w:rPr>
          <w:rFonts w:eastAsia="Times New Roman"/>
          <w:sz w:val="24"/>
          <w:szCs w:val="24"/>
        </w:rPr>
        <w:t xml:space="preserve"> </w:t>
      </w:r>
      <w:r w:rsidRPr="003C5742">
        <w:rPr>
          <w:rFonts w:eastAsia="Times New Roman"/>
          <w:bCs/>
          <w:sz w:val="24"/>
          <w:szCs w:val="24"/>
        </w:rPr>
        <w:t>отбора спортсменов в сборные команды</w:t>
      </w:r>
      <w:r>
        <w:rPr>
          <w:rFonts w:eastAsia="Times New Roman"/>
          <w:bCs/>
          <w:sz w:val="24"/>
          <w:szCs w:val="24"/>
        </w:rPr>
        <w:t xml:space="preserve"> </w:t>
      </w:r>
      <w:r w:rsidRPr="003C5742">
        <w:rPr>
          <w:rFonts w:eastAsia="Times New Roman"/>
          <w:sz w:val="24"/>
          <w:szCs w:val="24"/>
        </w:rPr>
        <w:t>включают следующие показатели:</w:t>
      </w:r>
    </w:p>
    <w:p w:rsidR="003C5742" w:rsidRPr="003C5742" w:rsidRDefault="003C5742" w:rsidP="003C5742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 w:rsidRPr="003C5742">
        <w:rPr>
          <w:rFonts w:eastAsia="Times New Roman"/>
          <w:sz w:val="24"/>
          <w:szCs w:val="24"/>
        </w:rPr>
        <w:t>- спортивные результаты последних соревнований;</w:t>
      </w:r>
    </w:p>
    <w:p w:rsidR="003C5742" w:rsidRPr="003C5742" w:rsidRDefault="003C5742" w:rsidP="003C5742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 w:rsidRPr="003C5742">
        <w:rPr>
          <w:rFonts w:eastAsia="Times New Roman"/>
          <w:sz w:val="24"/>
          <w:szCs w:val="24"/>
        </w:rPr>
        <w:t>- соответствие содержания соревновательных программ современным требованиям;</w:t>
      </w:r>
    </w:p>
    <w:p w:rsidR="003C5742" w:rsidRPr="003C5742" w:rsidRDefault="003C5742" w:rsidP="003C5742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 w:rsidRPr="003C5742">
        <w:rPr>
          <w:rFonts w:eastAsia="Times New Roman"/>
          <w:sz w:val="24"/>
          <w:szCs w:val="24"/>
        </w:rPr>
        <w:t>- состояние здоровья;</w:t>
      </w:r>
    </w:p>
    <w:p w:rsidR="003C5742" w:rsidRPr="003C5742" w:rsidRDefault="003C5742" w:rsidP="003C5742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 w:rsidRPr="003C5742">
        <w:rPr>
          <w:rFonts w:eastAsia="Times New Roman"/>
          <w:sz w:val="24"/>
          <w:szCs w:val="24"/>
        </w:rPr>
        <w:t>- уровень функциональной готовности;</w:t>
      </w:r>
    </w:p>
    <w:p w:rsidR="003C5742" w:rsidRPr="003C5742" w:rsidRDefault="003C5742" w:rsidP="003C5742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 w:rsidRPr="003C5742">
        <w:rPr>
          <w:rFonts w:eastAsia="Times New Roman"/>
          <w:sz w:val="24"/>
          <w:szCs w:val="24"/>
        </w:rPr>
        <w:t>- соревновательную надежность;</w:t>
      </w:r>
    </w:p>
    <w:p w:rsidR="003C5742" w:rsidRPr="003C5742" w:rsidRDefault="003C5742" w:rsidP="003C5742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 w:rsidRPr="003C5742">
        <w:rPr>
          <w:rFonts w:eastAsia="Times New Roman"/>
          <w:sz w:val="24"/>
          <w:szCs w:val="24"/>
        </w:rPr>
        <w:t>- личностные особенности взаимоотношений;</w:t>
      </w:r>
    </w:p>
    <w:p w:rsidR="003C5742" w:rsidRPr="003C5742" w:rsidRDefault="003C5742" w:rsidP="003C5742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 w:rsidRPr="003C5742">
        <w:rPr>
          <w:rFonts w:eastAsia="Times New Roman"/>
          <w:sz w:val="24"/>
          <w:szCs w:val="24"/>
        </w:rPr>
        <w:t>- тактику спортивной перспективы.</w:t>
      </w:r>
    </w:p>
    <w:p w:rsidR="003C5742" w:rsidRPr="003C5742" w:rsidRDefault="003C5742" w:rsidP="003C5742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 w:rsidRPr="003C5742">
        <w:rPr>
          <w:rFonts w:eastAsia="Times New Roman"/>
          <w:sz w:val="24"/>
          <w:szCs w:val="24"/>
        </w:rPr>
        <w:t>Психическое развитие спортсменов, проходящих спортивную подготовку, должно соответствовать их возрасту.</w:t>
      </w:r>
    </w:p>
    <w:p w:rsidR="00C1271B" w:rsidRPr="003C5742" w:rsidRDefault="00C1271B" w:rsidP="003C5742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</w:p>
    <w:p w:rsidR="003C5742" w:rsidRDefault="003C5742" w:rsidP="008D2A0A">
      <w:pPr>
        <w:shd w:val="clear" w:color="auto" w:fill="FFFFFF"/>
        <w:ind w:left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:rsidR="007D63EE" w:rsidRDefault="007D63EE" w:rsidP="008D2A0A">
      <w:pPr>
        <w:ind w:left="567"/>
        <w:jc w:val="right"/>
        <w:rPr>
          <w:sz w:val="24"/>
          <w:szCs w:val="24"/>
        </w:rPr>
      </w:pPr>
    </w:p>
    <w:p w:rsidR="00CE2BD7" w:rsidRPr="00D566CE" w:rsidRDefault="00E85F07" w:rsidP="00E85F07">
      <w:pPr>
        <w:jc w:val="right"/>
        <w:rPr>
          <w:sz w:val="24"/>
          <w:szCs w:val="24"/>
        </w:rPr>
      </w:pPr>
      <w:r w:rsidRPr="00D566CE">
        <w:rPr>
          <w:sz w:val="24"/>
          <w:szCs w:val="24"/>
        </w:rPr>
        <w:t>Таблица 1</w:t>
      </w:r>
      <w:r w:rsidR="006D149A">
        <w:rPr>
          <w:sz w:val="24"/>
          <w:szCs w:val="24"/>
        </w:rPr>
        <w:t>0</w:t>
      </w:r>
    </w:p>
    <w:p w:rsidR="00704980" w:rsidRPr="00C47FF6" w:rsidRDefault="00C47FF6" w:rsidP="00C47FF6">
      <w:pPr>
        <w:shd w:val="clear" w:color="auto" w:fill="FFFFFF"/>
        <w:spacing w:before="375" w:after="225"/>
        <w:ind w:left="1418"/>
        <w:textAlignment w:val="baseline"/>
        <w:outlineLvl w:val="2"/>
        <w:rPr>
          <w:rFonts w:eastAsia="Times New Roman"/>
          <w:b/>
          <w:spacing w:val="2"/>
          <w:sz w:val="24"/>
          <w:szCs w:val="24"/>
        </w:rPr>
      </w:pPr>
      <w:r>
        <w:rPr>
          <w:rFonts w:eastAsia="Times New Roman"/>
          <w:b/>
          <w:spacing w:val="2"/>
          <w:sz w:val="24"/>
          <w:szCs w:val="24"/>
        </w:rPr>
        <w:t xml:space="preserve">2.12. </w:t>
      </w:r>
      <w:r w:rsidR="00704980" w:rsidRPr="00C47FF6">
        <w:rPr>
          <w:rFonts w:eastAsia="Times New Roman"/>
          <w:b/>
          <w:spacing w:val="2"/>
          <w:sz w:val="24"/>
          <w:szCs w:val="24"/>
        </w:rPr>
        <w:t>Оборудование и спортивный инвентарь, необходимые для прохождения спортивной подготовки</w:t>
      </w:r>
    </w:p>
    <w:tbl>
      <w:tblPr>
        <w:tblW w:w="0" w:type="auto"/>
        <w:tblInd w:w="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7207"/>
        <w:gridCol w:w="2402"/>
        <w:gridCol w:w="3969"/>
      </w:tblGrid>
      <w:tr w:rsidR="00704980" w:rsidRPr="00D566CE" w:rsidTr="002F63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N п/п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Наименование оборудования, спортивного инвентаря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Количество изделий</w:t>
            </w:r>
          </w:p>
        </w:tc>
      </w:tr>
      <w:tr w:rsidR="00704980" w:rsidRPr="00D566CE" w:rsidTr="002F63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Верстак слесарный с тисками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комплект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04980" w:rsidRPr="00D566CE" w:rsidTr="002F63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Доска информационная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704980" w:rsidRPr="00D566CE" w:rsidTr="002F63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Зеркало настенное в комплекте с защитой от ударов оружием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комплект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704980" w:rsidRPr="00D566CE" w:rsidTr="002F63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Катушка-сматыватель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704980" w:rsidRPr="00D566CE" w:rsidTr="002F63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Клинки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28</w:t>
            </w:r>
          </w:p>
        </w:tc>
      </w:tr>
      <w:tr w:rsidR="00704980" w:rsidRPr="00D566CE" w:rsidTr="002F63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Мишень настенная для тренировки фехтовальщика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704980" w:rsidRPr="00D566CE" w:rsidTr="002F63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04980" w:rsidRPr="00D566CE" w:rsidTr="002F63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04980" w:rsidRPr="00D566CE" w:rsidTr="002F63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Мяч теннисный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 w:rsidR="00704980" w:rsidRPr="00D566CE" w:rsidTr="002F63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Мяч футбольный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04980" w:rsidRPr="00D566CE" w:rsidTr="002F63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 w:rsidR="00704980" w:rsidRPr="00D566CE" w:rsidTr="002F63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Секундомер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704980" w:rsidRPr="00D566CE" w:rsidTr="002F63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Скакалка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 w:rsidR="00704980" w:rsidRPr="00D566CE" w:rsidTr="002F63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704980" w:rsidRPr="00D566CE" w:rsidTr="002F63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Стандартное тренировочное оружие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 w:rsidR="00704980" w:rsidRPr="00D566CE" w:rsidTr="002F63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Стандартное электрооружие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 w:rsidR="00704980" w:rsidRPr="00D566CE" w:rsidTr="002F63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Стеллаж для нагрудников и масок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04980" w:rsidRPr="00D566CE" w:rsidTr="002F63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Стеллаж для оружия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704980" w:rsidRPr="00D566CE" w:rsidTr="002F63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Тренажер фехтовальный (манекен) для отработки уколов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704980" w:rsidRPr="00D566CE" w:rsidTr="002F63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Укороченное тренировочное оружие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 w:rsidR="00704980" w:rsidRPr="00D566CE" w:rsidTr="002F63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Укороченное электрооружие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 w:rsidR="00704980" w:rsidRPr="00D566CE" w:rsidTr="002F63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Электропаяльник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704980" w:rsidRPr="00D566CE" w:rsidTr="002F63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Электрофиксатор для фехтования (сигнальный аппарат)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комплект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704980" w:rsidRPr="00D566CE" w:rsidTr="002F6388">
        <w:tc>
          <w:tcPr>
            <w:tcW w:w="143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A5B28" w:rsidRDefault="007A5B28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Для спортивных дисциплин: шпага, рапира</w:t>
            </w:r>
          </w:p>
        </w:tc>
      </w:tr>
      <w:tr w:rsidR="00704980" w:rsidRPr="00D566CE" w:rsidTr="002F63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Груз универсальный для проверки наконечника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704980" w:rsidRPr="00D566CE" w:rsidTr="002F63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Заточный станок (электронаждак)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04980" w:rsidRPr="00D566CE" w:rsidTr="002F6388">
        <w:tc>
          <w:tcPr>
            <w:tcW w:w="143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Для спортивной дисциплины: шпага</w:t>
            </w:r>
          </w:p>
        </w:tc>
      </w:tr>
      <w:tr w:rsidR="00704980" w:rsidRPr="00D566CE" w:rsidTr="002F63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Щуп для шпаги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</w:t>
            </w:r>
          </w:p>
        </w:tc>
      </w:tr>
    </w:tbl>
    <w:p w:rsidR="009155E7" w:rsidRPr="00D566CE" w:rsidRDefault="009155E7" w:rsidP="009155E7">
      <w:pPr>
        <w:jc w:val="right"/>
        <w:rPr>
          <w:sz w:val="24"/>
          <w:szCs w:val="24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2350"/>
        <w:gridCol w:w="1385"/>
        <w:gridCol w:w="1951"/>
        <w:gridCol w:w="984"/>
        <w:gridCol w:w="352"/>
        <w:gridCol w:w="1276"/>
        <w:gridCol w:w="1275"/>
        <w:gridCol w:w="1276"/>
        <w:gridCol w:w="1134"/>
        <w:gridCol w:w="1929"/>
      </w:tblGrid>
      <w:tr w:rsidR="00704980" w:rsidRPr="00D566CE" w:rsidTr="009155E7">
        <w:tc>
          <w:tcPr>
            <w:tcW w:w="1454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Оборудование и спортивный инвентарь, передаваемые в индивидуальное пользование</w:t>
            </w:r>
          </w:p>
        </w:tc>
      </w:tr>
      <w:tr w:rsidR="00704980" w:rsidRPr="00D566CE" w:rsidTr="009155E7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N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Единица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Расчетная</w:t>
            </w:r>
          </w:p>
        </w:tc>
        <w:tc>
          <w:tcPr>
            <w:tcW w:w="82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9155E7" w:rsidRPr="00D566CE" w:rsidTr="009155E7">
        <w:tc>
          <w:tcPr>
            <w:tcW w:w="6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23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измерения</w:t>
            </w:r>
          </w:p>
        </w:tc>
        <w:tc>
          <w:tcPr>
            <w:tcW w:w="1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единица</w:t>
            </w:r>
          </w:p>
        </w:tc>
        <w:tc>
          <w:tcPr>
            <w:tcW w:w="26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3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2F6388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</w:tr>
      <w:tr w:rsidR="009155E7" w:rsidRPr="00D566CE" w:rsidTr="009155E7">
        <w:tc>
          <w:tcPr>
            <w:tcW w:w="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2F6388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коли</w:t>
            </w:r>
            <w:r w:rsidRPr="00D566CE">
              <w:rPr>
                <w:rFonts w:eastAsia="Times New Roman"/>
                <w:sz w:val="24"/>
                <w:szCs w:val="24"/>
              </w:rPr>
              <w:br/>
              <w:t>чество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2F6388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срок эксплу</w:t>
            </w:r>
            <w:r w:rsidRPr="00D566CE">
              <w:rPr>
                <w:rFonts w:eastAsia="Times New Roman"/>
                <w:sz w:val="24"/>
                <w:szCs w:val="24"/>
              </w:rPr>
              <w:br/>
              <w:t>атации (лет)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2F6388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коли</w:t>
            </w:r>
            <w:r w:rsidRPr="00D566CE">
              <w:rPr>
                <w:rFonts w:eastAsia="Times New Roman"/>
                <w:sz w:val="24"/>
                <w:szCs w:val="24"/>
              </w:rPr>
              <w:br/>
              <w:t>чество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2F6388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срок эксплу</w:t>
            </w:r>
            <w:r w:rsidRPr="00D566CE">
              <w:rPr>
                <w:rFonts w:eastAsia="Times New Roman"/>
                <w:sz w:val="24"/>
                <w:szCs w:val="24"/>
              </w:rPr>
              <w:br/>
              <w:t>атации (лет)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2F6388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коли</w:t>
            </w:r>
            <w:r w:rsidRPr="00D566CE">
              <w:rPr>
                <w:rFonts w:eastAsia="Times New Roman"/>
                <w:sz w:val="24"/>
                <w:szCs w:val="24"/>
              </w:rPr>
              <w:br/>
              <w:t>чество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2F6388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срок эксплу</w:t>
            </w:r>
            <w:r w:rsidRPr="00D566CE">
              <w:rPr>
                <w:rFonts w:eastAsia="Times New Roman"/>
                <w:sz w:val="24"/>
                <w:szCs w:val="24"/>
              </w:rPr>
              <w:br/>
              <w:t>атации (лет)</w:t>
            </w:r>
          </w:p>
        </w:tc>
      </w:tr>
      <w:tr w:rsidR="009155E7" w:rsidRPr="00D566CE" w:rsidTr="009155E7">
        <w:tc>
          <w:tcPr>
            <w:tcW w:w="1454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Для спортивной дисциплины: шпага</w:t>
            </w:r>
          </w:p>
        </w:tc>
      </w:tr>
      <w:tr w:rsidR="009155E7" w:rsidRPr="00D566CE" w:rsidTr="009155E7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Клинок к электрошпаге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1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155E7" w:rsidRPr="00D566CE" w:rsidTr="009155E7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Шнур к электрошпаге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1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155E7" w:rsidRPr="00D566CE" w:rsidTr="009155E7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Электронаконечник к электрошпаге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1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155E7" w:rsidRPr="00D566CE" w:rsidTr="009155E7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Электрошпага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комплект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1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04980" w:rsidRPr="00D566CE" w:rsidTr="009155E7">
        <w:tc>
          <w:tcPr>
            <w:tcW w:w="1454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Для спортивной дисциплины: рапира</w:t>
            </w:r>
          </w:p>
        </w:tc>
      </w:tr>
      <w:tr w:rsidR="009155E7" w:rsidRPr="00D566CE" w:rsidTr="009155E7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Клинок к электрорапире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155E7" w:rsidRPr="00D566CE" w:rsidTr="009155E7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Электронаконечник к электрорапире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155E7" w:rsidRPr="00D566CE" w:rsidTr="009155E7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Электрорапира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комплект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155E7" w:rsidRPr="00D566CE" w:rsidTr="009155E7">
        <w:tc>
          <w:tcPr>
            <w:tcW w:w="1454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Для спортивной дисциплины: сабля</w:t>
            </w:r>
          </w:p>
        </w:tc>
      </w:tr>
      <w:tr w:rsidR="009155E7" w:rsidRPr="00D566CE" w:rsidTr="009155E7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Клинок к сабле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155E7" w:rsidRPr="00D566CE" w:rsidTr="009155E7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Сабля в комплекте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6D149A" w:rsidRDefault="006D149A" w:rsidP="00E85F07">
      <w:pPr>
        <w:shd w:val="clear" w:color="auto" w:fill="FFFFFF"/>
        <w:spacing w:before="375" w:after="225"/>
        <w:jc w:val="right"/>
        <w:textAlignment w:val="baseline"/>
        <w:outlineLvl w:val="2"/>
        <w:rPr>
          <w:sz w:val="24"/>
          <w:szCs w:val="24"/>
        </w:rPr>
      </w:pPr>
    </w:p>
    <w:p w:rsidR="00E85F07" w:rsidRPr="00D566CE" w:rsidRDefault="00E85F07" w:rsidP="00E85F07">
      <w:pPr>
        <w:shd w:val="clear" w:color="auto" w:fill="FFFFFF"/>
        <w:spacing w:before="375" w:after="225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  <w:r w:rsidRPr="00D566CE">
        <w:rPr>
          <w:sz w:val="24"/>
          <w:szCs w:val="24"/>
        </w:rPr>
        <w:t>Таблица 1</w:t>
      </w:r>
      <w:r w:rsidR="006D149A">
        <w:rPr>
          <w:sz w:val="24"/>
          <w:szCs w:val="24"/>
        </w:rPr>
        <w:t>1</w:t>
      </w:r>
    </w:p>
    <w:p w:rsidR="00704980" w:rsidRPr="00C47FF6" w:rsidRDefault="00C47FF6" w:rsidP="00C47FF6">
      <w:pPr>
        <w:shd w:val="clear" w:color="auto" w:fill="FFFFFF"/>
        <w:spacing w:before="375" w:after="225"/>
        <w:ind w:left="1418"/>
        <w:textAlignment w:val="baseline"/>
        <w:outlineLvl w:val="2"/>
        <w:rPr>
          <w:rFonts w:eastAsia="Times New Roman"/>
          <w:b/>
          <w:spacing w:val="2"/>
          <w:sz w:val="24"/>
          <w:szCs w:val="24"/>
        </w:rPr>
      </w:pPr>
      <w:r>
        <w:rPr>
          <w:rFonts w:eastAsia="Times New Roman"/>
          <w:b/>
          <w:spacing w:val="2"/>
          <w:sz w:val="24"/>
          <w:szCs w:val="24"/>
        </w:rPr>
        <w:t xml:space="preserve">2.13. </w:t>
      </w:r>
      <w:r w:rsidR="00704980" w:rsidRPr="00C47FF6">
        <w:rPr>
          <w:rFonts w:eastAsia="Times New Roman"/>
          <w:b/>
          <w:spacing w:val="2"/>
          <w:sz w:val="24"/>
          <w:szCs w:val="24"/>
        </w:rPr>
        <w:t>Обеспечение спортивной экипировкой</w:t>
      </w:r>
    </w:p>
    <w:tbl>
      <w:tblPr>
        <w:tblW w:w="14601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88"/>
        <w:gridCol w:w="2762"/>
        <w:gridCol w:w="1209"/>
        <w:gridCol w:w="1921"/>
        <w:gridCol w:w="998"/>
        <w:gridCol w:w="1061"/>
        <w:gridCol w:w="369"/>
        <w:gridCol w:w="601"/>
        <w:gridCol w:w="1598"/>
        <w:gridCol w:w="78"/>
        <w:gridCol w:w="1428"/>
        <w:gridCol w:w="1843"/>
      </w:tblGrid>
      <w:tr w:rsidR="00704980" w:rsidRPr="00D566CE" w:rsidTr="009155E7"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N п/п</w:t>
            </w:r>
          </w:p>
        </w:tc>
        <w:tc>
          <w:tcPr>
            <w:tcW w:w="8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Наименование спортивной экипировки</w:t>
            </w:r>
          </w:p>
        </w:tc>
        <w:tc>
          <w:tcPr>
            <w:tcW w:w="2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</w:tr>
      <w:tr w:rsidR="00704980" w:rsidRPr="00D566CE" w:rsidTr="009155E7"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Костюм для фехтования (защитные куртка, брюки, набочник)</w:t>
            </w:r>
          </w:p>
        </w:tc>
        <w:tc>
          <w:tcPr>
            <w:tcW w:w="2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3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 w:rsidR="00704980" w:rsidRPr="00D566CE" w:rsidTr="009155E7"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Маска стандартная для фехтования</w:t>
            </w:r>
          </w:p>
        </w:tc>
        <w:tc>
          <w:tcPr>
            <w:tcW w:w="2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3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 w:rsidR="00704980" w:rsidRPr="00D566CE" w:rsidTr="009155E7"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Нагрудник детский стеганый (ватник)</w:t>
            </w:r>
          </w:p>
        </w:tc>
        <w:tc>
          <w:tcPr>
            <w:tcW w:w="2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3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 w:rsidR="00704980" w:rsidRPr="00D566CE" w:rsidTr="009155E7"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Нагрудник для тренера</w:t>
            </w:r>
          </w:p>
        </w:tc>
        <w:tc>
          <w:tcPr>
            <w:tcW w:w="2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3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704980" w:rsidRPr="00D566CE" w:rsidTr="009155E7"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Налокотники для фехтования</w:t>
            </w:r>
          </w:p>
        </w:tc>
        <w:tc>
          <w:tcPr>
            <w:tcW w:w="2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3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 w:rsidR="00704980" w:rsidRPr="00D566CE" w:rsidTr="009155E7"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Перчатки для фехтования</w:t>
            </w:r>
          </w:p>
        </w:tc>
        <w:tc>
          <w:tcPr>
            <w:tcW w:w="2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3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 w:rsidR="00704980" w:rsidRPr="00D566CE" w:rsidTr="009155E7"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8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Протектор груди (женский)</w:t>
            </w:r>
          </w:p>
        </w:tc>
        <w:tc>
          <w:tcPr>
            <w:tcW w:w="2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3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 w:rsidR="00704980" w:rsidRPr="00D566CE" w:rsidTr="009155E7"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8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Протектор груди (мужской)</w:t>
            </w:r>
          </w:p>
        </w:tc>
        <w:tc>
          <w:tcPr>
            <w:tcW w:w="2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3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 w:rsidR="00704980" w:rsidRPr="00D566CE" w:rsidTr="009155E7"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8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Протектор-бандаж для паха</w:t>
            </w:r>
          </w:p>
        </w:tc>
        <w:tc>
          <w:tcPr>
            <w:tcW w:w="2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3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 w:rsidR="00704980" w:rsidRPr="00D566CE" w:rsidTr="009155E7"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8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Чехол для оружия</w:t>
            </w:r>
          </w:p>
        </w:tc>
        <w:tc>
          <w:tcPr>
            <w:tcW w:w="2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3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 w:rsidR="00704980" w:rsidRPr="00D566CE" w:rsidTr="009155E7">
        <w:tc>
          <w:tcPr>
            <w:tcW w:w="146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lastRenderedPageBreak/>
              <w:t>Для спортивной дисциплины: шпага</w:t>
            </w:r>
          </w:p>
        </w:tc>
      </w:tr>
      <w:tr w:rsidR="00704980" w:rsidRPr="00D566CE" w:rsidTr="009155E7"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8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Шнур к электрошпаге</w:t>
            </w:r>
          </w:p>
        </w:tc>
        <w:tc>
          <w:tcPr>
            <w:tcW w:w="2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3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 w:rsidR="00704980" w:rsidRPr="00D566CE" w:rsidTr="009155E7">
        <w:tc>
          <w:tcPr>
            <w:tcW w:w="146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Для спортивной дисциплины: рапира</w:t>
            </w:r>
          </w:p>
        </w:tc>
      </w:tr>
      <w:tr w:rsidR="00704980" w:rsidRPr="00D566CE" w:rsidTr="009155E7"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8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Шнур к электрорапире</w:t>
            </w:r>
          </w:p>
        </w:tc>
        <w:tc>
          <w:tcPr>
            <w:tcW w:w="2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3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 w:rsidR="00704980" w:rsidRPr="00D566CE" w:rsidTr="009155E7"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8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Электрокуртка</w:t>
            </w:r>
          </w:p>
        </w:tc>
        <w:tc>
          <w:tcPr>
            <w:tcW w:w="2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3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 w:rsidR="00704980" w:rsidRPr="00D566CE" w:rsidTr="009155E7">
        <w:tc>
          <w:tcPr>
            <w:tcW w:w="146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Для спортивной дисциплины: сабля</w:t>
            </w:r>
          </w:p>
        </w:tc>
      </w:tr>
      <w:tr w:rsidR="00704980" w:rsidRPr="00D566CE" w:rsidTr="009155E7"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8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Шнур к сабле</w:t>
            </w:r>
          </w:p>
        </w:tc>
        <w:tc>
          <w:tcPr>
            <w:tcW w:w="2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3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 w:rsidR="00704980" w:rsidRPr="00D566CE" w:rsidTr="009155E7"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8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Электрокуртка</w:t>
            </w:r>
          </w:p>
        </w:tc>
        <w:tc>
          <w:tcPr>
            <w:tcW w:w="2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3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 w:rsidR="00704980" w:rsidRPr="00D566CE" w:rsidTr="009155E7">
        <w:tc>
          <w:tcPr>
            <w:tcW w:w="146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Default="009155E7" w:rsidP="009155E7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</w:p>
          <w:p w:rsidR="00704980" w:rsidRPr="00D566CE" w:rsidRDefault="00704980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Спортивная экипировка, передаваемая в индивидуальное пользование</w:t>
            </w:r>
          </w:p>
        </w:tc>
      </w:tr>
      <w:tr w:rsidR="00054CCD" w:rsidRPr="00D566CE" w:rsidTr="009155E7"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CCD" w:rsidRPr="00D566CE" w:rsidRDefault="00054CCD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N п/п</w:t>
            </w:r>
          </w:p>
        </w:tc>
        <w:tc>
          <w:tcPr>
            <w:tcW w:w="2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CCD" w:rsidRPr="00D566CE" w:rsidRDefault="00054CCD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1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CCD" w:rsidRPr="00D566CE" w:rsidRDefault="00054CCD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Единица изме</w:t>
            </w:r>
          </w:p>
          <w:p w:rsidR="00054CCD" w:rsidRPr="00D566CE" w:rsidRDefault="00054CCD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рения</w:t>
            </w:r>
          </w:p>
        </w:tc>
        <w:tc>
          <w:tcPr>
            <w:tcW w:w="19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CCD" w:rsidRPr="00D566CE" w:rsidRDefault="00054CCD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79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CCD" w:rsidRPr="00D566CE" w:rsidRDefault="00054CCD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9155E7" w:rsidRPr="00D566CE" w:rsidTr="009155E7">
        <w:tc>
          <w:tcPr>
            <w:tcW w:w="6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6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3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054CCD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</w:tr>
      <w:tr w:rsidR="009155E7" w:rsidRPr="00D566CE" w:rsidTr="009155E7">
        <w:tc>
          <w:tcPr>
            <w:tcW w:w="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054CCD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коли</w:t>
            </w:r>
            <w:r w:rsidRPr="00D566CE">
              <w:rPr>
                <w:rFonts w:eastAsia="Times New Roman"/>
                <w:sz w:val="24"/>
                <w:szCs w:val="24"/>
              </w:rPr>
              <w:br/>
              <w:t>чество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054CCD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срок эксплу</w:t>
            </w:r>
            <w:r w:rsidRPr="00D566CE">
              <w:rPr>
                <w:rFonts w:eastAsia="Times New Roman"/>
                <w:sz w:val="24"/>
                <w:szCs w:val="24"/>
              </w:rPr>
              <w:br/>
              <w:t>атации (лет)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054CCD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коли</w:t>
            </w:r>
            <w:r w:rsidRPr="00D566CE">
              <w:rPr>
                <w:rFonts w:eastAsia="Times New Roman"/>
                <w:sz w:val="24"/>
                <w:szCs w:val="24"/>
              </w:rPr>
              <w:br/>
              <w:t>чество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054CCD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срок эксплу</w:t>
            </w:r>
            <w:r w:rsidRPr="00D566CE">
              <w:rPr>
                <w:rFonts w:eastAsia="Times New Roman"/>
                <w:sz w:val="24"/>
                <w:szCs w:val="24"/>
              </w:rPr>
              <w:br/>
              <w:t>атации (лет)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054CCD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коли</w:t>
            </w:r>
            <w:r w:rsidRPr="00D566CE">
              <w:rPr>
                <w:rFonts w:eastAsia="Times New Roman"/>
                <w:sz w:val="24"/>
                <w:szCs w:val="24"/>
              </w:rPr>
              <w:br/>
              <w:t>чество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срок эксплу</w:t>
            </w:r>
            <w:r w:rsidRPr="00D566CE">
              <w:rPr>
                <w:rFonts w:eastAsia="Times New Roman"/>
                <w:sz w:val="24"/>
                <w:szCs w:val="24"/>
              </w:rPr>
              <w:br/>
              <w:t>атации (лет)</w:t>
            </w:r>
          </w:p>
        </w:tc>
      </w:tr>
      <w:tr w:rsidR="009155E7" w:rsidRPr="00D566CE" w:rsidTr="009155E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Гетры белые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пар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155E7" w:rsidRPr="00D566CE" w:rsidTr="009155E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Костюм для фехтования (куртка, брюки, набочник)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155E7" w:rsidRPr="00D566CE" w:rsidTr="009155E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Маска стандартная для фехтования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на тренера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155E7" w:rsidRPr="00D566CE" w:rsidTr="009155E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Нагрудник для тренера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на тренера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155E7" w:rsidRPr="00D566CE" w:rsidTr="009155E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Налокотники для фехтования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155E7" w:rsidRPr="00D566CE" w:rsidTr="009155E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Перчатка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на тренера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155E7" w:rsidRPr="00D566CE" w:rsidTr="009155E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Перчатки для фехтования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155E7" w:rsidRPr="00D566CE" w:rsidTr="009155E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Протектор груди (женский)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на занимающуюся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155E7" w:rsidRPr="00D566CE" w:rsidTr="009155E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Протектор груди (мужской)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155E7" w:rsidRPr="00D566CE" w:rsidTr="009155E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Протектор-бандаж для паха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155E7" w:rsidRPr="00D566CE" w:rsidTr="009155E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Туфли для фехтования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пар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155E7" w:rsidRPr="00D566CE" w:rsidTr="009155E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Чехол для оружия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155E7" w:rsidRPr="00D566CE" w:rsidTr="009155E7">
        <w:tc>
          <w:tcPr>
            <w:tcW w:w="146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Для спортивной дисциплины: шпага</w:t>
            </w:r>
          </w:p>
        </w:tc>
      </w:tr>
      <w:tr w:rsidR="009155E7" w:rsidRPr="00D566CE" w:rsidTr="009155E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Средство для защиты ноги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на тренера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155E7" w:rsidRPr="00D566CE" w:rsidTr="009155E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Средство для защиты руки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на тренера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155E7" w:rsidRPr="00D566CE" w:rsidTr="009155E7">
        <w:tc>
          <w:tcPr>
            <w:tcW w:w="146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Для спортивной дисциплины: рапира</w:t>
            </w:r>
          </w:p>
        </w:tc>
      </w:tr>
      <w:tr w:rsidR="009155E7" w:rsidRPr="00D566CE" w:rsidTr="009155E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Футболка для беспроводного оборудования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155E7" w:rsidRPr="00D566CE" w:rsidTr="009155E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Шнур к электрорапире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155E7" w:rsidRPr="00D566CE" w:rsidTr="009155E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Электрокозырек на маску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155E7" w:rsidRPr="00D566CE" w:rsidTr="009155E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Электрокуртка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155E7" w:rsidRPr="00D566CE" w:rsidTr="009155E7">
        <w:tc>
          <w:tcPr>
            <w:tcW w:w="146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lastRenderedPageBreak/>
              <w:t>Для спортивной дисциплины: сабля</w:t>
            </w:r>
          </w:p>
        </w:tc>
      </w:tr>
      <w:tr w:rsidR="009155E7" w:rsidRPr="00D566CE" w:rsidTr="009155E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Футболка для беспроводного оборудования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155E7" w:rsidRPr="00D566CE" w:rsidTr="009155E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Шнур к электросабле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155E7" w:rsidRPr="00D566CE" w:rsidTr="009155E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Электрокуртка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155E7" w:rsidRPr="00D566CE" w:rsidTr="009155E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Электронакладка на перчатку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155E7" w:rsidRPr="00D566CE" w:rsidTr="009155E7">
        <w:tc>
          <w:tcPr>
            <w:tcW w:w="146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Для спортивных дисциплин: рапира, сабля</w:t>
            </w:r>
          </w:p>
        </w:tc>
      </w:tr>
      <w:tr w:rsidR="009155E7" w:rsidRPr="00D566CE" w:rsidTr="009155E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Шнур-масса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5E7" w:rsidRPr="00D566CE" w:rsidRDefault="009155E7" w:rsidP="0070498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566CE"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C77D29" w:rsidRDefault="00C77D29" w:rsidP="00E85F07">
      <w:pPr>
        <w:jc w:val="right"/>
        <w:rPr>
          <w:sz w:val="24"/>
          <w:szCs w:val="24"/>
        </w:rPr>
      </w:pPr>
    </w:p>
    <w:p w:rsidR="00E85F07" w:rsidRPr="00D566CE" w:rsidRDefault="00E85F07" w:rsidP="00E85F07">
      <w:pPr>
        <w:jc w:val="right"/>
        <w:rPr>
          <w:sz w:val="24"/>
          <w:szCs w:val="24"/>
        </w:rPr>
      </w:pPr>
      <w:r w:rsidRPr="00D566CE">
        <w:rPr>
          <w:sz w:val="24"/>
          <w:szCs w:val="24"/>
        </w:rPr>
        <w:t>Таблица 1</w:t>
      </w:r>
      <w:r w:rsidR="006D149A">
        <w:rPr>
          <w:sz w:val="24"/>
          <w:szCs w:val="24"/>
        </w:rPr>
        <w:t>2</w:t>
      </w:r>
    </w:p>
    <w:p w:rsidR="00FE1735" w:rsidRPr="00C47FF6" w:rsidRDefault="00C47FF6" w:rsidP="00C47FF6">
      <w:pPr>
        <w:ind w:left="141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2.14. </w:t>
      </w:r>
      <w:r w:rsidR="00FE1735" w:rsidRPr="00C47FF6">
        <w:rPr>
          <w:b/>
          <w:sz w:val="24"/>
          <w:szCs w:val="24"/>
        </w:rPr>
        <w:t>Примерные объемы применения основных форм проведения упражнений</w:t>
      </w:r>
      <w:r w:rsidR="002F01B8" w:rsidRPr="00C47FF6">
        <w:rPr>
          <w:b/>
          <w:sz w:val="24"/>
          <w:szCs w:val="24"/>
        </w:rPr>
        <w:t xml:space="preserve"> </w:t>
      </w:r>
      <w:r w:rsidR="00FE1735" w:rsidRPr="00C47FF6">
        <w:rPr>
          <w:b/>
          <w:sz w:val="24"/>
          <w:szCs w:val="24"/>
        </w:rPr>
        <w:t>в многолетней подготовке юных фехтовальщиков (%)</w:t>
      </w:r>
    </w:p>
    <w:p w:rsidR="00054CCD" w:rsidRPr="00D566CE" w:rsidRDefault="00054CCD" w:rsidP="00F03596">
      <w:pPr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126"/>
        <w:gridCol w:w="2160"/>
        <w:gridCol w:w="1842"/>
        <w:gridCol w:w="1701"/>
        <w:gridCol w:w="1701"/>
        <w:gridCol w:w="1593"/>
      </w:tblGrid>
      <w:tr w:rsidR="00FE1735" w:rsidRPr="00D566CE" w:rsidTr="00054CCD">
        <w:trPr>
          <w:cantSplit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</w:p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Этапы подготовки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</w:p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Годы обучения</w:t>
            </w:r>
          </w:p>
        </w:tc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Формы проведения упражнений и организация тренировочного процесса</w:t>
            </w:r>
          </w:p>
        </w:tc>
      </w:tr>
      <w:tr w:rsidR="00FE1735" w:rsidRPr="00D566CE" w:rsidTr="00054CCD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35" w:rsidRPr="00D566CE" w:rsidRDefault="00FE1735" w:rsidP="00F0359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35" w:rsidRPr="00D566CE" w:rsidRDefault="00FE1735" w:rsidP="00F0359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Самостоятельное выполнение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На подсобных снарядах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 xml:space="preserve"> С партнером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054CCD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Индивидуальный урок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Боевая практика</w:t>
            </w:r>
          </w:p>
        </w:tc>
      </w:tr>
      <w:tr w:rsidR="00FE1735" w:rsidRPr="00D566CE" w:rsidTr="00054CCD">
        <w:trPr>
          <w:cantSplit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1-й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38,4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23,2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27,5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5,3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5,6</w:t>
            </w:r>
          </w:p>
        </w:tc>
      </w:tr>
      <w:tr w:rsidR="00FE1735" w:rsidRPr="00D566CE" w:rsidTr="00054CCD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35" w:rsidRPr="00D566CE" w:rsidRDefault="00FE1735" w:rsidP="00F0359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2-й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30,7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29,1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8,3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8,1</w:t>
            </w:r>
          </w:p>
        </w:tc>
      </w:tr>
      <w:tr w:rsidR="00FE1735" w:rsidRPr="00D566CE" w:rsidTr="00054CCD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35" w:rsidRPr="00D566CE" w:rsidRDefault="00FE1735" w:rsidP="00F0359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3-й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25,5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20,7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11,4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12,3</w:t>
            </w:r>
          </w:p>
        </w:tc>
      </w:tr>
      <w:tr w:rsidR="00FE1735" w:rsidRPr="00D566CE" w:rsidTr="00054CCD">
        <w:trPr>
          <w:cantSplit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</w:p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Этап тренировочный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1-й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18,6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14,5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29,9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18,6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18,4</w:t>
            </w:r>
          </w:p>
        </w:tc>
      </w:tr>
      <w:tr w:rsidR="00FE1735" w:rsidRPr="00D566CE" w:rsidTr="00054CCD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35" w:rsidRPr="00D566CE" w:rsidRDefault="00FE1735" w:rsidP="00F0359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2-й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14,7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11,8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30,2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21,2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22,1</w:t>
            </w:r>
          </w:p>
        </w:tc>
      </w:tr>
      <w:tr w:rsidR="00FE1735" w:rsidRPr="00D566CE" w:rsidTr="00054CCD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35" w:rsidRPr="00D566CE" w:rsidRDefault="00FE1735" w:rsidP="00F0359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3-й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11,6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27,3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24,1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26,3</w:t>
            </w:r>
          </w:p>
        </w:tc>
      </w:tr>
      <w:tr w:rsidR="00FE1735" w:rsidRPr="00D566CE" w:rsidTr="00054CCD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35" w:rsidRPr="00D566CE" w:rsidRDefault="00FE1735" w:rsidP="00F0359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4-</w:t>
            </w:r>
            <w:r w:rsidR="00112AC1">
              <w:rPr>
                <w:sz w:val="24"/>
                <w:szCs w:val="24"/>
              </w:rPr>
              <w:t>5-</w:t>
            </w:r>
            <w:r w:rsidRPr="00D566CE">
              <w:rPr>
                <w:sz w:val="24"/>
                <w:szCs w:val="24"/>
              </w:rPr>
              <w:t>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9,7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27,6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29,9</w:t>
            </w:r>
          </w:p>
        </w:tc>
      </w:tr>
      <w:tr w:rsidR="00FE1735" w:rsidRPr="00D566CE" w:rsidTr="00054CCD">
        <w:trPr>
          <w:cantSplit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Этап спортивного совершенствования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1-й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21,1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29,3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34,8</w:t>
            </w:r>
          </w:p>
        </w:tc>
      </w:tr>
      <w:tr w:rsidR="00FE1735" w:rsidRPr="00D566CE" w:rsidTr="00054CCD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35" w:rsidRPr="00D566CE" w:rsidRDefault="00FE1735" w:rsidP="00F0359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2-й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17,3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30,4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38,6</w:t>
            </w:r>
          </w:p>
        </w:tc>
      </w:tr>
      <w:tr w:rsidR="00FE1735" w:rsidRPr="00D566CE" w:rsidTr="00054CCD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35" w:rsidRPr="00D566CE" w:rsidRDefault="00FE1735" w:rsidP="00F0359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3-й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13,8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32,0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41,2</w:t>
            </w:r>
          </w:p>
        </w:tc>
      </w:tr>
    </w:tbl>
    <w:p w:rsidR="00C77D29" w:rsidRDefault="00C77D29" w:rsidP="00C77D29">
      <w:pPr>
        <w:rPr>
          <w:sz w:val="24"/>
          <w:szCs w:val="24"/>
        </w:rPr>
      </w:pPr>
    </w:p>
    <w:p w:rsidR="00FE1735" w:rsidRPr="00D566CE" w:rsidRDefault="00FE1735" w:rsidP="00F03596">
      <w:pPr>
        <w:jc w:val="right"/>
        <w:rPr>
          <w:sz w:val="24"/>
          <w:szCs w:val="24"/>
        </w:rPr>
      </w:pPr>
      <w:r w:rsidRPr="00D566CE">
        <w:rPr>
          <w:sz w:val="24"/>
          <w:szCs w:val="24"/>
        </w:rPr>
        <w:t>Таблица 1</w:t>
      </w:r>
      <w:r w:rsidR="006D149A">
        <w:rPr>
          <w:sz w:val="24"/>
          <w:szCs w:val="24"/>
        </w:rPr>
        <w:t>3</w:t>
      </w:r>
    </w:p>
    <w:p w:rsidR="00FE1735" w:rsidRPr="00C47FF6" w:rsidRDefault="00C47FF6" w:rsidP="00C47FF6">
      <w:pPr>
        <w:ind w:left="141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2.15. </w:t>
      </w:r>
      <w:r w:rsidR="00FE1735" w:rsidRPr="00C47FF6">
        <w:rPr>
          <w:b/>
          <w:sz w:val="24"/>
          <w:szCs w:val="24"/>
        </w:rPr>
        <w:t>Примерные количественные показатели применения средств тренировки</w:t>
      </w:r>
      <w:r w:rsidR="00366430" w:rsidRPr="00C47FF6">
        <w:rPr>
          <w:b/>
          <w:sz w:val="24"/>
          <w:szCs w:val="24"/>
        </w:rPr>
        <w:t xml:space="preserve"> </w:t>
      </w:r>
      <w:r w:rsidR="00FE1735" w:rsidRPr="00C47FF6">
        <w:rPr>
          <w:b/>
          <w:sz w:val="24"/>
          <w:szCs w:val="24"/>
        </w:rPr>
        <w:t>в многолетней подготовке юных фехтовальщиков</w:t>
      </w:r>
    </w:p>
    <w:p w:rsidR="00054CCD" w:rsidRPr="00D566CE" w:rsidRDefault="00054CCD" w:rsidP="00F03596">
      <w:pPr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018"/>
        <w:gridCol w:w="2835"/>
        <w:gridCol w:w="2835"/>
        <w:gridCol w:w="2835"/>
      </w:tblGrid>
      <w:tr w:rsidR="00FE1735" w:rsidRPr="00D566CE">
        <w:trPr>
          <w:cantSplit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Этапы</w:t>
            </w:r>
          </w:p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подготовки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Годы</w:t>
            </w:r>
          </w:p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обучения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Количественные показатели применения средств тренировки</w:t>
            </w:r>
          </w:p>
        </w:tc>
      </w:tr>
      <w:tr w:rsidR="00FE1735" w:rsidRPr="00D566CE">
        <w:trPr>
          <w:cantSplit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35" w:rsidRPr="00D566CE" w:rsidRDefault="00FE1735" w:rsidP="00F03596">
            <w:pPr>
              <w:rPr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35" w:rsidRPr="00D566CE" w:rsidRDefault="00FE1735" w:rsidP="00F0359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Индивидуальные уроки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Тренировочные бои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Бои в соревнованиях</w:t>
            </w:r>
          </w:p>
        </w:tc>
      </w:tr>
      <w:tr w:rsidR="00FE1735" w:rsidRPr="00D566C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</w:p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1-й</w:t>
            </w:r>
          </w:p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2-й</w:t>
            </w:r>
          </w:p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3-й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10-15</w:t>
            </w:r>
          </w:p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15-25</w:t>
            </w:r>
          </w:p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25-40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170-230</w:t>
            </w:r>
          </w:p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440-560</w:t>
            </w:r>
          </w:p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750-850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24-030</w:t>
            </w:r>
          </w:p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32-40</w:t>
            </w:r>
          </w:p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40-50</w:t>
            </w:r>
          </w:p>
        </w:tc>
      </w:tr>
      <w:tr w:rsidR="00FE1735" w:rsidRPr="00D566C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</w:p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Этап тренировочный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1-й</w:t>
            </w:r>
          </w:p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2-й</w:t>
            </w:r>
          </w:p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3-й</w:t>
            </w:r>
          </w:p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4</w:t>
            </w:r>
            <w:r w:rsidR="00112AC1">
              <w:rPr>
                <w:sz w:val="24"/>
                <w:szCs w:val="24"/>
              </w:rPr>
              <w:t>-5</w:t>
            </w:r>
            <w:r w:rsidRPr="00D566CE">
              <w:rPr>
                <w:sz w:val="24"/>
                <w:szCs w:val="24"/>
              </w:rPr>
              <w:t>-й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40-45</w:t>
            </w:r>
          </w:p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55-70</w:t>
            </w:r>
          </w:p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70-80</w:t>
            </w:r>
          </w:p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80-90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1000-1200</w:t>
            </w:r>
          </w:p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1450-1650</w:t>
            </w:r>
          </w:p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1850-2050</w:t>
            </w:r>
          </w:p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2150-2350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80-90</w:t>
            </w:r>
          </w:p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110-120</w:t>
            </w:r>
          </w:p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170-190</w:t>
            </w:r>
          </w:p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210-230</w:t>
            </w:r>
          </w:p>
        </w:tc>
      </w:tr>
      <w:tr w:rsidR="00FE1735" w:rsidRPr="00D566C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Этап спортивного совершенствования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1-й</w:t>
            </w:r>
          </w:p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2-й</w:t>
            </w:r>
          </w:p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3-й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90-110</w:t>
            </w:r>
          </w:p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100-120</w:t>
            </w:r>
          </w:p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110-120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2700-3000</w:t>
            </w:r>
          </w:p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3100-3400</w:t>
            </w:r>
          </w:p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3500-3700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280-320</w:t>
            </w:r>
          </w:p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300-360</w:t>
            </w:r>
          </w:p>
          <w:p w:rsidR="00FE1735" w:rsidRPr="00D566CE" w:rsidRDefault="00FE1735" w:rsidP="00F03596">
            <w:pPr>
              <w:jc w:val="center"/>
              <w:rPr>
                <w:sz w:val="24"/>
                <w:szCs w:val="24"/>
              </w:rPr>
            </w:pPr>
            <w:r w:rsidRPr="00D566CE">
              <w:rPr>
                <w:sz w:val="24"/>
                <w:szCs w:val="24"/>
              </w:rPr>
              <w:t>360-440</w:t>
            </w:r>
          </w:p>
        </w:tc>
      </w:tr>
    </w:tbl>
    <w:p w:rsidR="00FE1735" w:rsidRPr="00D566CE" w:rsidRDefault="00FE1735">
      <w:pPr>
        <w:rPr>
          <w:sz w:val="24"/>
          <w:szCs w:val="24"/>
        </w:rPr>
      </w:pPr>
    </w:p>
    <w:p w:rsidR="00463478" w:rsidRPr="00515E90" w:rsidRDefault="00463478" w:rsidP="00F03596">
      <w:pPr>
        <w:pStyle w:val="a3"/>
        <w:rPr>
          <w:sz w:val="24"/>
          <w:szCs w:val="24"/>
        </w:rPr>
        <w:sectPr w:rsidR="00463478" w:rsidRPr="00515E90" w:rsidSect="00463478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E41E99" w:rsidRDefault="00E41E99" w:rsidP="00E41E99">
      <w:pPr>
        <w:pStyle w:val="a3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МЕТОДИЧЕСКАЯ ЧАСТЬ</w:t>
      </w:r>
    </w:p>
    <w:p w:rsidR="00D23C66" w:rsidRPr="00E41E99" w:rsidRDefault="00D23C66" w:rsidP="00E41E99">
      <w:pPr>
        <w:pStyle w:val="a3"/>
        <w:numPr>
          <w:ilvl w:val="1"/>
          <w:numId w:val="24"/>
        </w:numPr>
        <w:ind w:left="567" w:firstLine="0"/>
        <w:jc w:val="left"/>
        <w:rPr>
          <w:b/>
          <w:sz w:val="24"/>
          <w:szCs w:val="24"/>
        </w:rPr>
      </w:pPr>
      <w:r w:rsidRPr="00E41E99">
        <w:rPr>
          <w:b/>
          <w:sz w:val="24"/>
          <w:szCs w:val="24"/>
        </w:rPr>
        <w:t>О</w:t>
      </w:r>
      <w:r w:rsidR="00E41E99">
        <w:rPr>
          <w:b/>
          <w:sz w:val="24"/>
          <w:szCs w:val="24"/>
        </w:rPr>
        <w:t>сновные принципы построения тренировки</w:t>
      </w:r>
    </w:p>
    <w:p w:rsidR="00FE1735" w:rsidRPr="00515E90" w:rsidRDefault="00FE1735" w:rsidP="00493E8C">
      <w:pPr>
        <w:pStyle w:val="2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Эффективность системы спортивной тренировки в современном фехтовании во многом определяется уровнем реализации в процессе занятий конкретных теоретических и методических положений, отражающих структурные закономерности ее построения и характеристики соревновательной деятельности в каждом виде оружия.</w:t>
      </w:r>
    </w:p>
    <w:p w:rsidR="00FE1735" w:rsidRPr="00515E90" w:rsidRDefault="00FE1735" w:rsidP="00F03596">
      <w:pPr>
        <w:numPr>
          <w:ilvl w:val="0"/>
          <w:numId w:val="3"/>
        </w:numPr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Преимущественная техническая и тактическая направленность тренировочного процесса.</w:t>
      </w:r>
    </w:p>
    <w:p w:rsidR="00FE1735" w:rsidRPr="00515E90" w:rsidRDefault="00FE1735" w:rsidP="00F03596">
      <w:pPr>
        <w:numPr>
          <w:ilvl w:val="0"/>
          <w:numId w:val="3"/>
        </w:numPr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Планомерная оптимизация состава средств ведения поединков на основе учета наиболее характерных соревновательных действий спортсменов в избранном виде оружия.</w:t>
      </w:r>
    </w:p>
    <w:p w:rsidR="00FE1735" w:rsidRPr="00515E90" w:rsidRDefault="00FE1735" w:rsidP="00F03596">
      <w:pPr>
        <w:numPr>
          <w:ilvl w:val="0"/>
          <w:numId w:val="3"/>
        </w:numPr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Постоянное специализирование проявлений двигательных психических качеств. Функциональн</w:t>
      </w:r>
      <w:r w:rsidR="00112AC1">
        <w:rPr>
          <w:sz w:val="24"/>
          <w:szCs w:val="24"/>
        </w:rPr>
        <w:t>ая</w:t>
      </w:r>
      <w:r w:rsidRPr="00515E90">
        <w:rPr>
          <w:sz w:val="24"/>
          <w:szCs w:val="24"/>
        </w:rPr>
        <w:t xml:space="preserve"> подготовленност</w:t>
      </w:r>
      <w:r w:rsidR="00112AC1">
        <w:rPr>
          <w:sz w:val="24"/>
          <w:szCs w:val="24"/>
        </w:rPr>
        <w:t>ь</w:t>
      </w:r>
      <w:r w:rsidRPr="00515E90">
        <w:rPr>
          <w:sz w:val="24"/>
          <w:szCs w:val="24"/>
        </w:rPr>
        <w:t>.</w:t>
      </w:r>
    </w:p>
    <w:p w:rsidR="00FE1735" w:rsidRPr="00515E90" w:rsidRDefault="00FE1735" w:rsidP="00F03596">
      <w:pPr>
        <w:numPr>
          <w:ilvl w:val="0"/>
          <w:numId w:val="3"/>
        </w:numPr>
        <w:jc w:val="both"/>
        <w:rPr>
          <w:sz w:val="24"/>
          <w:szCs w:val="24"/>
        </w:rPr>
      </w:pPr>
      <w:r w:rsidRPr="00515E90">
        <w:rPr>
          <w:sz w:val="24"/>
          <w:szCs w:val="24"/>
        </w:rPr>
        <w:t>Индивидуализация состава действий тактических компонентов их подготовки и применения в поединках.</w:t>
      </w:r>
    </w:p>
    <w:p w:rsidR="00FE1735" w:rsidRPr="00515E90" w:rsidRDefault="00FE1735" w:rsidP="00F03596">
      <w:pPr>
        <w:numPr>
          <w:ilvl w:val="0"/>
          <w:numId w:val="3"/>
        </w:numPr>
        <w:jc w:val="both"/>
        <w:rPr>
          <w:sz w:val="24"/>
          <w:szCs w:val="24"/>
        </w:rPr>
      </w:pPr>
      <w:r w:rsidRPr="00515E90">
        <w:rPr>
          <w:sz w:val="24"/>
          <w:szCs w:val="24"/>
        </w:rPr>
        <w:t>Создание резервных функциональных возможностей у фехтовальщиков для обеспечения надежности их выступления в главных соревнованиях годичного цикла.</w:t>
      </w:r>
    </w:p>
    <w:p w:rsidR="00FE1735" w:rsidRPr="00515E90" w:rsidRDefault="00FE1735" w:rsidP="00F03596">
      <w:pPr>
        <w:numPr>
          <w:ilvl w:val="0"/>
          <w:numId w:val="3"/>
        </w:numPr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Комплексность действия на фехтовальщика при использовании средств технической и тактической подготовки.</w:t>
      </w:r>
    </w:p>
    <w:p w:rsidR="00FE1735" w:rsidRPr="00515E90" w:rsidRDefault="00FE1735" w:rsidP="00F03596">
      <w:pPr>
        <w:numPr>
          <w:ilvl w:val="0"/>
          <w:numId w:val="3"/>
        </w:numPr>
        <w:jc w:val="both"/>
        <w:rPr>
          <w:sz w:val="24"/>
          <w:szCs w:val="24"/>
        </w:rPr>
      </w:pPr>
      <w:r w:rsidRPr="00515E90">
        <w:rPr>
          <w:sz w:val="24"/>
          <w:szCs w:val="24"/>
        </w:rPr>
        <w:t xml:space="preserve">Ранжирование соревнований в годичных циклах тренировки, их </w:t>
      </w:r>
      <w:r w:rsidR="00493E8C" w:rsidRPr="00515E90">
        <w:rPr>
          <w:sz w:val="24"/>
          <w:szCs w:val="24"/>
        </w:rPr>
        <w:t>поли соревновательное</w:t>
      </w:r>
      <w:r w:rsidRPr="00515E90">
        <w:rPr>
          <w:sz w:val="24"/>
          <w:szCs w:val="24"/>
        </w:rPr>
        <w:t xml:space="preserve"> построение.</w:t>
      </w:r>
    </w:p>
    <w:p w:rsidR="00FE1735" w:rsidRPr="00515E90" w:rsidRDefault="00FE1735" w:rsidP="00F03596">
      <w:pPr>
        <w:numPr>
          <w:ilvl w:val="0"/>
          <w:numId w:val="3"/>
        </w:numPr>
        <w:jc w:val="both"/>
        <w:rPr>
          <w:sz w:val="24"/>
          <w:szCs w:val="24"/>
        </w:rPr>
      </w:pPr>
      <w:r w:rsidRPr="00515E90">
        <w:rPr>
          <w:sz w:val="24"/>
          <w:szCs w:val="24"/>
        </w:rPr>
        <w:t>Учет тренировочных эффектов при выборе разновидностей упражнений и их последовательности.</w:t>
      </w:r>
    </w:p>
    <w:p w:rsidR="00FE1735" w:rsidRPr="00515E90" w:rsidRDefault="00FE1735" w:rsidP="00F03596">
      <w:pPr>
        <w:numPr>
          <w:ilvl w:val="0"/>
          <w:numId w:val="3"/>
        </w:numPr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Повышение сложности, объемов и интенсивности упражнений в процессе спортивного совершенствования, а также по возрастным этапам подготовки юных фехтовальщиков.</w:t>
      </w:r>
    </w:p>
    <w:p w:rsidR="00FE1735" w:rsidRPr="00515E90" w:rsidRDefault="00FE1735" w:rsidP="00F03596">
      <w:pPr>
        <w:numPr>
          <w:ilvl w:val="0"/>
          <w:numId w:val="3"/>
        </w:numPr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Комплектование состава спарринг- партнеров с учетом различий между ними по уровню квалификации, индивидуальным техническим, тактическим и личностным характеристикам.</w:t>
      </w:r>
    </w:p>
    <w:p w:rsidR="00FE1735" w:rsidRPr="00515E90" w:rsidRDefault="00FE1735" w:rsidP="00F03596">
      <w:pPr>
        <w:numPr>
          <w:ilvl w:val="0"/>
          <w:numId w:val="3"/>
        </w:numPr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Превалирование в тренировках разновидностей педагогических воздействий, адекватных возрастным и половым особенностям фехтовальщиков, их квалификационным показаниям.</w:t>
      </w:r>
    </w:p>
    <w:p w:rsidR="00FE1735" w:rsidRPr="00515E90" w:rsidRDefault="00FE1735" w:rsidP="00F03596">
      <w:pPr>
        <w:jc w:val="both"/>
        <w:rPr>
          <w:sz w:val="24"/>
          <w:szCs w:val="24"/>
        </w:rPr>
      </w:pPr>
    </w:p>
    <w:p w:rsidR="00D23C66" w:rsidRPr="00E41E99" w:rsidRDefault="00D23C66" w:rsidP="00E41E99">
      <w:pPr>
        <w:pStyle w:val="a3"/>
        <w:numPr>
          <w:ilvl w:val="1"/>
          <w:numId w:val="24"/>
        </w:numPr>
        <w:ind w:left="567" w:firstLine="0"/>
        <w:jc w:val="left"/>
        <w:rPr>
          <w:b/>
          <w:sz w:val="24"/>
          <w:szCs w:val="24"/>
        </w:rPr>
      </w:pPr>
      <w:r w:rsidRPr="00E41E99">
        <w:rPr>
          <w:b/>
          <w:sz w:val="24"/>
          <w:szCs w:val="24"/>
        </w:rPr>
        <w:t>М</w:t>
      </w:r>
      <w:r w:rsidR="00E41E99">
        <w:rPr>
          <w:b/>
          <w:sz w:val="24"/>
          <w:szCs w:val="24"/>
        </w:rPr>
        <w:t xml:space="preserve">етоды технического и тактического совершенствования </w:t>
      </w:r>
    </w:p>
    <w:p w:rsidR="00FE1735" w:rsidRPr="00515E90" w:rsidRDefault="00FE1735" w:rsidP="00493E8C">
      <w:pPr>
        <w:pStyle w:val="2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Общепринятые в теории спорта методы тренировки двигательных качеств и методы овладения двигательными действиями не в полной мере подходят для повышения спортивной квалификации фехтовальщиков.</w:t>
      </w:r>
    </w:p>
    <w:p w:rsidR="00FE1735" w:rsidRPr="00515E90" w:rsidRDefault="00FE1735" w:rsidP="00A20F90">
      <w:pPr>
        <w:pStyle w:val="2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Объясняется это прежде всего постоянно меняющимися составом действий и тактической неопределенностью ситуации в бою, что требует от спортсменов специализированности не только двигательных качеств, но и психических функций (внимания, восприятия, представления, двигательных реакций, памяти, мышления).</w:t>
      </w:r>
    </w:p>
    <w:p w:rsidR="00FE1735" w:rsidRPr="00515E90" w:rsidRDefault="00FE1735" w:rsidP="00493E8C">
      <w:pPr>
        <w:pStyle w:val="2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Поэтому в тренировке фехтовальщиков необходимо постоянное совмещение задач овладения способами ведения боя и разнообразия требований к их двигательной и психической сферы.</w:t>
      </w:r>
    </w:p>
    <w:p w:rsidR="00FE1735" w:rsidRPr="00515E90" w:rsidRDefault="00FE1735" w:rsidP="00493E8C">
      <w:pPr>
        <w:pStyle w:val="2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Методы технического и тактического совершенствования фехтовальщиков:</w:t>
      </w:r>
    </w:p>
    <w:p w:rsidR="00FE1735" w:rsidRPr="00515E90" w:rsidRDefault="00FE1735" w:rsidP="00F03596">
      <w:pPr>
        <w:pStyle w:val="2"/>
        <w:numPr>
          <w:ilvl w:val="0"/>
          <w:numId w:val="4"/>
        </w:numPr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Повторение действий в заданных ситуациях.</w:t>
      </w:r>
    </w:p>
    <w:p w:rsidR="00FE1735" w:rsidRPr="00515E90" w:rsidRDefault="00FE1735" w:rsidP="00F03596">
      <w:pPr>
        <w:pStyle w:val="2"/>
        <w:numPr>
          <w:ilvl w:val="0"/>
          <w:numId w:val="4"/>
        </w:numPr>
        <w:jc w:val="both"/>
        <w:rPr>
          <w:sz w:val="24"/>
          <w:szCs w:val="24"/>
        </w:rPr>
      </w:pPr>
      <w:r w:rsidRPr="00515E90">
        <w:rPr>
          <w:sz w:val="24"/>
          <w:szCs w:val="24"/>
        </w:rPr>
        <w:t>Нормирование количества (продолжительности) серий выполняемых действий.</w:t>
      </w:r>
    </w:p>
    <w:p w:rsidR="00FE1735" w:rsidRPr="00515E90" w:rsidRDefault="00FE1735" w:rsidP="00F03596">
      <w:pPr>
        <w:pStyle w:val="2"/>
        <w:numPr>
          <w:ilvl w:val="0"/>
          <w:numId w:val="4"/>
        </w:numPr>
        <w:jc w:val="both"/>
        <w:rPr>
          <w:sz w:val="24"/>
          <w:szCs w:val="24"/>
        </w:rPr>
      </w:pPr>
      <w:r w:rsidRPr="00515E90">
        <w:rPr>
          <w:sz w:val="24"/>
          <w:szCs w:val="24"/>
        </w:rPr>
        <w:t>Сочетание альтернативных действий при специализировании реагирований.</w:t>
      </w:r>
    </w:p>
    <w:p w:rsidR="00FE1735" w:rsidRPr="00515E90" w:rsidRDefault="00FE1735" w:rsidP="00F03596">
      <w:pPr>
        <w:pStyle w:val="2"/>
        <w:numPr>
          <w:ilvl w:val="0"/>
          <w:numId w:val="4"/>
        </w:numPr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Произвольное чередование взаимозаменяемых действий в заданных ситуациях.</w:t>
      </w:r>
    </w:p>
    <w:p w:rsidR="00FE1735" w:rsidRPr="00515E90" w:rsidRDefault="00FE1735" w:rsidP="00F03596">
      <w:pPr>
        <w:pStyle w:val="2"/>
        <w:numPr>
          <w:ilvl w:val="0"/>
          <w:numId w:val="4"/>
        </w:numPr>
        <w:jc w:val="both"/>
        <w:rPr>
          <w:sz w:val="24"/>
          <w:szCs w:val="24"/>
        </w:rPr>
      </w:pPr>
      <w:r w:rsidRPr="00515E90">
        <w:rPr>
          <w:sz w:val="24"/>
          <w:szCs w:val="24"/>
        </w:rPr>
        <w:t>Усложнение идеомоторных представлений при выборе и применений действий.</w:t>
      </w:r>
    </w:p>
    <w:p w:rsidR="00FE1735" w:rsidRPr="00515E90" w:rsidRDefault="00FE1735" w:rsidP="00F03596">
      <w:pPr>
        <w:pStyle w:val="2"/>
        <w:numPr>
          <w:ilvl w:val="0"/>
          <w:numId w:val="4"/>
        </w:numPr>
        <w:jc w:val="both"/>
        <w:rPr>
          <w:sz w:val="24"/>
          <w:szCs w:val="24"/>
        </w:rPr>
      </w:pPr>
      <w:r w:rsidRPr="00515E90">
        <w:rPr>
          <w:sz w:val="24"/>
          <w:szCs w:val="24"/>
        </w:rPr>
        <w:t>Самостоятельный выбор и вербальная установка спортсмена на применение действий.</w:t>
      </w:r>
    </w:p>
    <w:p w:rsidR="00FE1735" w:rsidRPr="00515E90" w:rsidRDefault="00FE1735" w:rsidP="00F03596">
      <w:pPr>
        <w:pStyle w:val="2"/>
        <w:numPr>
          <w:ilvl w:val="0"/>
          <w:numId w:val="4"/>
        </w:numPr>
        <w:jc w:val="both"/>
        <w:rPr>
          <w:sz w:val="24"/>
          <w:szCs w:val="24"/>
        </w:rPr>
      </w:pPr>
      <w:r w:rsidRPr="00515E90">
        <w:rPr>
          <w:sz w:val="24"/>
          <w:szCs w:val="24"/>
        </w:rPr>
        <w:t>Моделирование тактических сюжетов с вероятным составом и последовательностью действий в фехтовании.</w:t>
      </w:r>
    </w:p>
    <w:p w:rsidR="00FE1735" w:rsidRPr="00515E90" w:rsidRDefault="00FE1735" w:rsidP="00F03596">
      <w:pPr>
        <w:pStyle w:val="2"/>
        <w:numPr>
          <w:ilvl w:val="0"/>
          <w:numId w:val="4"/>
        </w:numPr>
        <w:jc w:val="both"/>
        <w:rPr>
          <w:sz w:val="24"/>
          <w:szCs w:val="24"/>
        </w:rPr>
      </w:pPr>
      <w:r w:rsidRPr="00515E90">
        <w:rPr>
          <w:sz w:val="24"/>
          <w:szCs w:val="24"/>
        </w:rPr>
        <w:t>Моделирование вероятностной последовательности применения действий в бою.</w:t>
      </w:r>
    </w:p>
    <w:p w:rsidR="00FE1735" w:rsidRPr="00515E90" w:rsidRDefault="00FE1735" w:rsidP="00F03596">
      <w:pPr>
        <w:pStyle w:val="2"/>
        <w:numPr>
          <w:ilvl w:val="0"/>
          <w:numId w:val="4"/>
        </w:numPr>
        <w:jc w:val="both"/>
        <w:rPr>
          <w:sz w:val="24"/>
          <w:szCs w:val="24"/>
        </w:rPr>
      </w:pPr>
      <w:r w:rsidRPr="00515E90">
        <w:rPr>
          <w:sz w:val="24"/>
          <w:szCs w:val="24"/>
        </w:rPr>
        <w:t>Регулирование уровня напряженности упражнений, экстремальности ситуации.</w:t>
      </w:r>
    </w:p>
    <w:p w:rsidR="00FE1735" w:rsidRPr="00515E90" w:rsidRDefault="00FE1735" w:rsidP="00F03596">
      <w:pPr>
        <w:jc w:val="both"/>
        <w:rPr>
          <w:sz w:val="24"/>
          <w:szCs w:val="24"/>
        </w:rPr>
      </w:pPr>
    </w:p>
    <w:p w:rsidR="00C146DD" w:rsidRDefault="005E1069" w:rsidP="0024452C">
      <w:pPr>
        <w:pStyle w:val="11"/>
        <w:numPr>
          <w:ilvl w:val="1"/>
          <w:numId w:val="24"/>
        </w:numPr>
        <w:ind w:left="567" w:firstLine="0"/>
        <w:rPr>
          <w:b/>
          <w:sz w:val="24"/>
          <w:szCs w:val="24"/>
        </w:rPr>
      </w:pPr>
      <w:r w:rsidRPr="0024452C">
        <w:rPr>
          <w:b/>
          <w:sz w:val="24"/>
          <w:szCs w:val="24"/>
        </w:rPr>
        <w:t>К</w:t>
      </w:r>
      <w:r w:rsidR="0024452C">
        <w:rPr>
          <w:b/>
          <w:sz w:val="24"/>
          <w:szCs w:val="24"/>
        </w:rPr>
        <w:t xml:space="preserve">раткое содержание программного материала для теоретических занятий </w:t>
      </w:r>
    </w:p>
    <w:p w:rsidR="00C146DD" w:rsidRDefault="007C191B" w:rsidP="00C146DD">
      <w:pPr>
        <w:pStyle w:val="11"/>
        <w:ind w:left="567"/>
        <w:rPr>
          <w:b/>
          <w:sz w:val="24"/>
          <w:szCs w:val="24"/>
        </w:rPr>
      </w:pPr>
      <w:r w:rsidRPr="005742F5">
        <w:rPr>
          <w:b/>
          <w:sz w:val="24"/>
          <w:szCs w:val="24"/>
        </w:rPr>
        <w:t xml:space="preserve">Обеспечение комплексной безопасности жизнедеятельности </w:t>
      </w:r>
      <w:r w:rsidR="00DF7BA0">
        <w:rPr>
          <w:b/>
          <w:sz w:val="24"/>
          <w:szCs w:val="24"/>
        </w:rPr>
        <w:t>спортсменов</w:t>
      </w:r>
    </w:p>
    <w:p w:rsidR="007C191B" w:rsidRPr="007C191B" w:rsidRDefault="00C146DD" w:rsidP="007C191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Общие требования безопасности в спортивном зале по фехтованию. </w:t>
      </w:r>
      <w:r w:rsidR="007C191B" w:rsidRPr="007C191B">
        <w:rPr>
          <w:sz w:val="24"/>
          <w:szCs w:val="24"/>
        </w:rPr>
        <w:t xml:space="preserve">Техника безопасности для </w:t>
      </w:r>
      <w:r w:rsidR="007C191B">
        <w:rPr>
          <w:sz w:val="24"/>
          <w:szCs w:val="24"/>
        </w:rPr>
        <w:t xml:space="preserve">спортсменов </w:t>
      </w:r>
      <w:r w:rsidR="007C191B" w:rsidRPr="007C191B">
        <w:rPr>
          <w:sz w:val="24"/>
          <w:szCs w:val="24"/>
        </w:rPr>
        <w:t>во время спортивных соревнований</w:t>
      </w:r>
      <w:r w:rsidR="007C191B">
        <w:rPr>
          <w:sz w:val="24"/>
          <w:szCs w:val="24"/>
        </w:rPr>
        <w:t xml:space="preserve"> и </w:t>
      </w:r>
      <w:r w:rsidR="007C191B" w:rsidRPr="007C191B">
        <w:rPr>
          <w:sz w:val="24"/>
          <w:szCs w:val="24"/>
        </w:rPr>
        <w:t>Правила безопасности во время поездок</w:t>
      </w:r>
      <w:r w:rsidR="007C191B">
        <w:rPr>
          <w:sz w:val="24"/>
          <w:szCs w:val="24"/>
        </w:rPr>
        <w:t xml:space="preserve">. </w:t>
      </w:r>
      <w:r w:rsidR="007C191B" w:rsidRPr="007C191B">
        <w:rPr>
          <w:sz w:val="24"/>
          <w:szCs w:val="24"/>
        </w:rPr>
        <w:t xml:space="preserve">Техника безопасности для </w:t>
      </w:r>
      <w:r w:rsidR="00DF7BA0">
        <w:rPr>
          <w:sz w:val="24"/>
          <w:szCs w:val="24"/>
        </w:rPr>
        <w:t xml:space="preserve">воспитанников </w:t>
      </w:r>
      <w:r w:rsidR="007C191B" w:rsidRPr="007C191B">
        <w:rPr>
          <w:sz w:val="24"/>
          <w:szCs w:val="24"/>
        </w:rPr>
        <w:t>на занятиях общей физической подготовкой</w:t>
      </w:r>
      <w:r w:rsidR="007C191B">
        <w:rPr>
          <w:sz w:val="24"/>
          <w:szCs w:val="24"/>
        </w:rPr>
        <w:t xml:space="preserve">. </w:t>
      </w:r>
      <w:r w:rsidR="007C191B" w:rsidRPr="007C191B">
        <w:rPr>
          <w:sz w:val="24"/>
          <w:szCs w:val="24"/>
        </w:rPr>
        <w:t xml:space="preserve">Правила безопасного поведения </w:t>
      </w:r>
      <w:r w:rsidR="00DF7BA0">
        <w:rPr>
          <w:sz w:val="24"/>
          <w:szCs w:val="24"/>
        </w:rPr>
        <w:t xml:space="preserve">подростков </w:t>
      </w:r>
      <w:r w:rsidR="007C191B">
        <w:rPr>
          <w:sz w:val="24"/>
          <w:szCs w:val="24"/>
        </w:rPr>
        <w:t xml:space="preserve">на дорогах и на транспорте, а также </w:t>
      </w:r>
      <w:r w:rsidR="007C191B" w:rsidRPr="007C191B">
        <w:rPr>
          <w:sz w:val="24"/>
          <w:szCs w:val="24"/>
        </w:rPr>
        <w:t>в чрезвычайных</w:t>
      </w:r>
      <w:r w:rsidR="00BB622D">
        <w:rPr>
          <w:sz w:val="24"/>
          <w:szCs w:val="24"/>
        </w:rPr>
        <w:t xml:space="preserve"> </w:t>
      </w:r>
      <w:r w:rsidR="007C191B" w:rsidRPr="007C191B">
        <w:rPr>
          <w:sz w:val="24"/>
          <w:szCs w:val="24"/>
        </w:rPr>
        <w:t>ситуациях и при угрозе осуществлении террористического акта</w:t>
      </w:r>
      <w:r w:rsidR="007C191B">
        <w:rPr>
          <w:sz w:val="24"/>
          <w:szCs w:val="24"/>
        </w:rPr>
        <w:t xml:space="preserve">. </w:t>
      </w:r>
      <w:r w:rsidR="007C191B" w:rsidRPr="007C191B">
        <w:rPr>
          <w:sz w:val="24"/>
          <w:szCs w:val="24"/>
        </w:rPr>
        <w:t>Техника безопасности для учащихся при возникновении пожара</w:t>
      </w:r>
      <w:r w:rsidR="007C191B">
        <w:rPr>
          <w:sz w:val="24"/>
          <w:szCs w:val="24"/>
        </w:rPr>
        <w:t xml:space="preserve"> и п</w:t>
      </w:r>
      <w:r w:rsidR="007C191B" w:rsidRPr="007C191B">
        <w:rPr>
          <w:sz w:val="24"/>
          <w:szCs w:val="24"/>
        </w:rPr>
        <w:t>равила электробезопасности</w:t>
      </w:r>
      <w:r w:rsidR="007C191B">
        <w:rPr>
          <w:sz w:val="24"/>
          <w:szCs w:val="24"/>
        </w:rPr>
        <w:t xml:space="preserve">. </w:t>
      </w:r>
      <w:r w:rsidR="007C191B" w:rsidRPr="007C191B">
        <w:rPr>
          <w:sz w:val="24"/>
          <w:szCs w:val="24"/>
        </w:rPr>
        <w:t>Профилактика негативных ситуаций во дворе, на улицах, дома и в</w:t>
      </w:r>
      <w:r w:rsidR="00BB622D">
        <w:rPr>
          <w:sz w:val="24"/>
          <w:szCs w:val="24"/>
        </w:rPr>
        <w:t xml:space="preserve"> </w:t>
      </w:r>
      <w:r w:rsidR="007C191B" w:rsidRPr="007C191B">
        <w:rPr>
          <w:sz w:val="24"/>
          <w:szCs w:val="24"/>
        </w:rPr>
        <w:t>общественных местах</w:t>
      </w:r>
      <w:r w:rsidR="007C191B">
        <w:rPr>
          <w:sz w:val="24"/>
          <w:szCs w:val="24"/>
        </w:rPr>
        <w:t>.</w:t>
      </w:r>
      <w:r w:rsidR="00BB622D">
        <w:rPr>
          <w:sz w:val="24"/>
          <w:szCs w:val="24"/>
        </w:rPr>
        <w:t xml:space="preserve"> </w:t>
      </w:r>
      <w:r w:rsidR="007C191B" w:rsidRPr="007C191B">
        <w:rPr>
          <w:sz w:val="24"/>
          <w:szCs w:val="24"/>
        </w:rPr>
        <w:t>Меры безопасности при проведении массовых мероприятий</w:t>
      </w:r>
      <w:r w:rsidR="007C191B">
        <w:rPr>
          <w:sz w:val="24"/>
          <w:szCs w:val="24"/>
        </w:rPr>
        <w:t xml:space="preserve">. </w:t>
      </w:r>
    </w:p>
    <w:p w:rsidR="00DF1096" w:rsidRPr="00DF1096" w:rsidRDefault="00DF1096" w:rsidP="00C146DD">
      <w:pPr>
        <w:pStyle w:val="11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Морально-этические и нравственные нормы поведения юных фехтовальщиков</w:t>
      </w:r>
    </w:p>
    <w:p w:rsidR="00FE1735" w:rsidRPr="00DF1096" w:rsidRDefault="00FE1735" w:rsidP="00B76712">
      <w:pPr>
        <w:pStyle w:val="11"/>
        <w:ind w:firstLine="567"/>
        <w:jc w:val="both"/>
        <w:rPr>
          <w:sz w:val="24"/>
          <w:szCs w:val="24"/>
        </w:rPr>
      </w:pPr>
      <w:r w:rsidRPr="00DF1096">
        <w:rPr>
          <w:sz w:val="24"/>
          <w:szCs w:val="24"/>
        </w:rPr>
        <w:t>Характеристика понятий, относящихся к процессу воспитания (деятельности воспитателя). Этика поведения в современном обществе. Спортивная этика. Социально-нравственные нормы и их проявления в спортивной деятельности.</w:t>
      </w:r>
    </w:p>
    <w:p w:rsidR="00FE1735" w:rsidRPr="00DF1096" w:rsidRDefault="00FE1735" w:rsidP="00B76712">
      <w:pPr>
        <w:pStyle w:val="11"/>
        <w:ind w:firstLine="567"/>
        <w:jc w:val="both"/>
        <w:rPr>
          <w:sz w:val="24"/>
          <w:szCs w:val="24"/>
        </w:rPr>
      </w:pPr>
      <w:r w:rsidRPr="00DF1096">
        <w:rPr>
          <w:sz w:val="24"/>
          <w:szCs w:val="24"/>
        </w:rPr>
        <w:t>Черты характера, формирующие активную жизненную позицию: патриотизм, трудолюбие, смелость, решительность, настойчивость в преодолении трудностей и достижении поставленных целей, чувство ответственности, взаимопомощь, взаимоуважение, организованность, дисциплина.</w:t>
      </w:r>
    </w:p>
    <w:p w:rsidR="00FE1735" w:rsidRPr="00DF1096" w:rsidRDefault="00FE1735" w:rsidP="00B76712">
      <w:pPr>
        <w:pStyle w:val="11"/>
        <w:ind w:firstLine="567"/>
        <w:jc w:val="both"/>
        <w:rPr>
          <w:sz w:val="24"/>
          <w:szCs w:val="24"/>
        </w:rPr>
      </w:pPr>
      <w:r w:rsidRPr="00DF1096">
        <w:rPr>
          <w:sz w:val="24"/>
          <w:szCs w:val="24"/>
        </w:rPr>
        <w:t>Эстетическое содержание фехтования. Техника движений и зрительное восприятие эстетики единоборства.</w:t>
      </w:r>
    </w:p>
    <w:p w:rsidR="00FE1735" w:rsidRPr="00DF1096" w:rsidRDefault="00DF1096" w:rsidP="00B76712">
      <w:pPr>
        <w:pStyle w:val="11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Физическая культура и спорт в России</w:t>
      </w:r>
    </w:p>
    <w:p w:rsidR="00FE1735" w:rsidRPr="00DF1096" w:rsidRDefault="00FE1735" w:rsidP="00B76712">
      <w:pPr>
        <w:pStyle w:val="11"/>
        <w:ind w:firstLine="567"/>
        <w:jc w:val="both"/>
        <w:rPr>
          <w:sz w:val="24"/>
          <w:szCs w:val="24"/>
        </w:rPr>
      </w:pPr>
      <w:r w:rsidRPr="00DF1096">
        <w:rPr>
          <w:sz w:val="24"/>
          <w:szCs w:val="24"/>
        </w:rPr>
        <w:t>Понятие о физической культуре. Физическая культура как основная часть общей культуры, средство воспитания. Ее назначение для укрепления здоровья, физического развития граждан России в их подготовке к труду и защите Родины.</w:t>
      </w:r>
    </w:p>
    <w:p w:rsidR="00FE1735" w:rsidRPr="00DF1096" w:rsidRDefault="00FE1735" w:rsidP="00B76712">
      <w:pPr>
        <w:pStyle w:val="11"/>
        <w:ind w:firstLine="567"/>
        <w:jc w:val="both"/>
        <w:rPr>
          <w:sz w:val="24"/>
          <w:szCs w:val="24"/>
        </w:rPr>
      </w:pPr>
      <w:r w:rsidRPr="00DF1096">
        <w:rPr>
          <w:sz w:val="24"/>
          <w:szCs w:val="24"/>
        </w:rPr>
        <w:t>Физическая культура в системе образования, во внеклассной и внешкольной работе. Цели и задачи коллектива спортивной школы</w:t>
      </w:r>
      <w:r w:rsidR="000639BC">
        <w:rPr>
          <w:sz w:val="24"/>
          <w:szCs w:val="24"/>
        </w:rPr>
        <w:t xml:space="preserve"> </w:t>
      </w:r>
      <w:r w:rsidR="00B76712" w:rsidRPr="00DF1096">
        <w:rPr>
          <w:sz w:val="24"/>
          <w:szCs w:val="24"/>
        </w:rPr>
        <w:t>олимпийского резерва</w:t>
      </w:r>
      <w:r w:rsidR="00B76712">
        <w:rPr>
          <w:sz w:val="24"/>
          <w:szCs w:val="24"/>
        </w:rPr>
        <w:t>.</w:t>
      </w:r>
    </w:p>
    <w:p w:rsidR="00FE1735" w:rsidRPr="00DF1096" w:rsidRDefault="00FE1735" w:rsidP="00B76712">
      <w:pPr>
        <w:pStyle w:val="11"/>
        <w:ind w:firstLine="567"/>
        <w:jc w:val="both"/>
        <w:rPr>
          <w:sz w:val="24"/>
          <w:szCs w:val="24"/>
        </w:rPr>
      </w:pPr>
      <w:r w:rsidRPr="00DF1096">
        <w:rPr>
          <w:sz w:val="24"/>
          <w:szCs w:val="24"/>
        </w:rPr>
        <w:t>Единая спортивная классификация и ее значение для развития спорта и повышения квалификации российских спортсменов. Почетные спортивные звания и спортивные разряды.</w:t>
      </w:r>
    </w:p>
    <w:p w:rsidR="00FE1735" w:rsidRPr="00DF1096" w:rsidRDefault="00FE1735" w:rsidP="00B76712">
      <w:pPr>
        <w:pStyle w:val="11"/>
        <w:ind w:firstLine="567"/>
        <w:jc w:val="both"/>
        <w:rPr>
          <w:sz w:val="24"/>
          <w:szCs w:val="24"/>
        </w:rPr>
      </w:pPr>
      <w:r w:rsidRPr="00DF1096">
        <w:rPr>
          <w:sz w:val="24"/>
          <w:szCs w:val="24"/>
        </w:rPr>
        <w:t>Положение о спортивной классификации. Разрядные нормы и требования по фехтованию.</w:t>
      </w:r>
    </w:p>
    <w:p w:rsidR="00FE1735" w:rsidRPr="00DF1096" w:rsidRDefault="00FE1735" w:rsidP="00B76712">
      <w:pPr>
        <w:pStyle w:val="11"/>
        <w:ind w:firstLine="567"/>
        <w:jc w:val="both"/>
        <w:rPr>
          <w:sz w:val="24"/>
          <w:szCs w:val="24"/>
        </w:rPr>
      </w:pPr>
      <w:r w:rsidRPr="00DF1096">
        <w:rPr>
          <w:sz w:val="24"/>
          <w:szCs w:val="24"/>
        </w:rPr>
        <w:t>Спорт в России. Общественно-политическое и государственное значение спорта. Задачи развития массового спорта в нашей стране.</w:t>
      </w:r>
    </w:p>
    <w:p w:rsidR="00FE1735" w:rsidRPr="00DF1096" w:rsidRDefault="00FE1735" w:rsidP="00B76712">
      <w:pPr>
        <w:pStyle w:val="11"/>
        <w:ind w:firstLine="567"/>
        <w:jc w:val="both"/>
        <w:rPr>
          <w:sz w:val="24"/>
          <w:szCs w:val="24"/>
        </w:rPr>
      </w:pPr>
      <w:r w:rsidRPr="00DF1096">
        <w:rPr>
          <w:sz w:val="24"/>
          <w:szCs w:val="24"/>
        </w:rPr>
        <w:t>Достижения российских спортсменов в борьбе за мировое первенство по важнейшим видам спорта. Значение результатов их выступлений в международных соревнованиях для укрепления мира и дружбы между народами и повышения авторитета нашей страны.</w:t>
      </w:r>
    </w:p>
    <w:p w:rsidR="00FE1735" w:rsidRPr="00B76712" w:rsidRDefault="00B76712" w:rsidP="00B76712">
      <w:pPr>
        <w:pStyle w:val="11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Обзор состояния и развития фехтования в РФ и в мире</w:t>
      </w:r>
    </w:p>
    <w:p w:rsidR="00FE1735" w:rsidRPr="00DF1096" w:rsidRDefault="00FE1735" w:rsidP="00B76712">
      <w:pPr>
        <w:pStyle w:val="11"/>
        <w:ind w:firstLine="567"/>
        <w:jc w:val="both"/>
        <w:rPr>
          <w:sz w:val="24"/>
          <w:szCs w:val="24"/>
        </w:rPr>
      </w:pPr>
      <w:r w:rsidRPr="00DF1096">
        <w:rPr>
          <w:sz w:val="24"/>
          <w:szCs w:val="24"/>
        </w:rPr>
        <w:t>Характеристика фехтования, его значение и место в Российской системе физического воспитания. Виды фехтования.</w:t>
      </w:r>
    </w:p>
    <w:p w:rsidR="00FE1735" w:rsidRPr="00DF1096" w:rsidRDefault="00FE1735" w:rsidP="00B76712">
      <w:pPr>
        <w:pStyle w:val="11"/>
        <w:ind w:firstLine="567"/>
        <w:jc w:val="both"/>
        <w:rPr>
          <w:sz w:val="24"/>
          <w:szCs w:val="24"/>
        </w:rPr>
      </w:pPr>
      <w:r w:rsidRPr="00DF1096">
        <w:rPr>
          <w:sz w:val="24"/>
          <w:szCs w:val="24"/>
        </w:rPr>
        <w:t>Краткий исторический обзор развития фехтования в СССР и в России. Зарождение фехтования в России в XVIII веке. Развитие рукопашного боя и фехтования при Петре I. Место фехтования в системе военно-физической подготовк</w:t>
      </w:r>
      <w:r w:rsidR="00B76712">
        <w:rPr>
          <w:sz w:val="24"/>
          <w:szCs w:val="24"/>
        </w:rPr>
        <w:t>и</w:t>
      </w:r>
      <w:r w:rsidRPr="00DF1096">
        <w:rPr>
          <w:sz w:val="24"/>
          <w:szCs w:val="24"/>
        </w:rPr>
        <w:t xml:space="preserve"> русской армии. Основоположники отечественной школы фехтования, их труды по методике обучения фехтованию. Первые официальные состязания по фехтованию на звание чемпиона России (1860 г.). Распространение фехтования в различных городах России.</w:t>
      </w:r>
    </w:p>
    <w:p w:rsidR="00FE1735" w:rsidRPr="00DF1096" w:rsidRDefault="00FE1735" w:rsidP="00B76712">
      <w:pPr>
        <w:pStyle w:val="11"/>
        <w:ind w:firstLine="567"/>
        <w:jc w:val="both"/>
        <w:rPr>
          <w:sz w:val="24"/>
          <w:szCs w:val="24"/>
        </w:rPr>
      </w:pPr>
      <w:r w:rsidRPr="00DF1096">
        <w:rPr>
          <w:sz w:val="24"/>
          <w:szCs w:val="24"/>
        </w:rPr>
        <w:t>Фехтование в первые годы после Октябрьской революции 1917 г. Фехтование в системе Всеобуча. Роль главной военной гимнастическо-фехтовальной школы в развитии фехтования в городах и республиках Советского Союза.</w:t>
      </w:r>
    </w:p>
    <w:p w:rsidR="00FE1735" w:rsidRPr="00DF1096" w:rsidRDefault="00FE1735" w:rsidP="00B76712">
      <w:pPr>
        <w:pStyle w:val="11"/>
        <w:ind w:firstLine="567"/>
        <w:jc w:val="both"/>
        <w:rPr>
          <w:sz w:val="24"/>
          <w:szCs w:val="24"/>
        </w:rPr>
      </w:pPr>
      <w:r w:rsidRPr="00DF1096">
        <w:rPr>
          <w:sz w:val="24"/>
          <w:szCs w:val="24"/>
        </w:rPr>
        <w:t>Первые губернские Олимпиады по фехтованию.</w:t>
      </w:r>
      <w:r w:rsidR="00BB622D">
        <w:rPr>
          <w:sz w:val="24"/>
          <w:szCs w:val="24"/>
        </w:rPr>
        <w:t xml:space="preserve"> </w:t>
      </w:r>
      <w:r w:rsidRPr="00DF1096">
        <w:rPr>
          <w:sz w:val="24"/>
          <w:szCs w:val="24"/>
        </w:rPr>
        <w:t>Первые кружки фехтования в спортивных обществах и учебных заведениях.</w:t>
      </w:r>
      <w:r w:rsidR="00BB622D">
        <w:rPr>
          <w:sz w:val="24"/>
          <w:szCs w:val="24"/>
        </w:rPr>
        <w:t xml:space="preserve"> </w:t>
      </w:r>
      <w:r w:rsidRPr="00DF1096">
        <w:rPr>
          <w:sz w:val="24"/>
          <w:szCs w:val="24"/>
        </w:rPr>
        <w:t xml:space="preserve">Первые первенства СССР. Первая встреча с </w:t>
      </w:r>
      <w:r w:rsidRPr="00DF1096">
        <w:rPr>
          <w:sz w:val="24"/>
          <w:szCs w:val="24"/>
        </w:rPr>
        <w:lastRenderedPageBreak/>
        <w:t>зарубежными спортсменами (Турция).</w:t>
      </w:r>
      <w:r w:rsidR="000639BC">
        <w:rPr>
          <w:sz w:val="24"/>
          <w:szCs w:val="24"/>
        </w:rPr>
        <w:t xml:space="preserve"> </w:t>
      </w:r>
      <w:r w:rsidRPr="00DF1096">
        <w:rPr>
          <w:sz w:val="24"/>
          <w:szCs w:val="24"/>
        </w:rPr>
        <w:t>Фехтование во время Великой Отечественной войны.Фехтование в послевоенные годы. Выступление федерации фехтования СССР в ФИЕ, выступления федерации фехтования России в ФИЕ. Выступления и победы советских и Российских фехтовальщиков на крупнейших международных соревнованиях мировых первенствах и олимпийских играх. Выдающиеся спортсмены и тренеры России</w:t>
      </w:r>
      <w:r w:rsidR="00B76712">
        <w:rPr>
          <w:sz w:val="24"/>
          <w:szCs w:val="24"/>
        </w:rPr>
        <w:t xml:space="preserve"> по фехтованию</w:t>
      </w:r>
      <w:r w:rsidRPr="00DF1096">
        <w:rPr>
          <w:sz w:val="24"/>
          <w:szCs w:val="24"/>
        </w:rPr>
        <w:t>.</w:t>
      </w:r>
    </w:p>
    <w:p w:rsidR="00FE1735" w:rsidRPr="00DF1096" w:rsidRDefault="00FE1735" w:rsidP="00B76712">
      <w:pPr>
        <w:pStyle w:val="11"/>
        <w:ind w:firstLine="567"/>
        <w:jc w:val="both"/>
        <w:rPr>
          <w:sz w:val="24"/>
          <w:szCs w:val="24"/>
        </w:rPr>
      </w:pPr>
      <w:r w:rsidRPr="00DF1096">
        <w:rPr>
          <w:sz w:val="24"/>
          <w:szCs w:val="24"/>
        </w:rPr>
        <w:t>Современное состояние фехтования в России. Задачи дальнейшего развития фехтования.</w:t>
      </w:r>
    </w:p>
    <w:p w:rsidR="00FE1735" w:rsidRPr="00B76712" w:rsidRDefault="00B76712" w:rsidP="00B76712">
      <w:pPr>
        <w:pStyle w:val="11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Строение и функции организма человека, влияние физических упражнений</w:t>
      </w:r>
    </w:p>
    <w:p w:rsidR="00FE1735" w:rsidRPr="00DF1096" w:rsidRDefault="00FE1735" w:rsidP="00B76712">
      <w:pPr>
        <w:pStyle w:val="11"/>
        <w:ind w:firstLine="567"/>
        <w:jc w:val="both"/>
        <w:rPr>
          <w:sz w:val="24"/>
          <w:szCs w:val="24"/>
        </w:rPr>
      </w:pPr>
      <w:r w:rsidRPr="00DF1096">
        <w:rPr>
          <w:sz w:val="24"/>
          <w:szCs w:val="24"/>
        </w:rPr>
        <w:t>Краткие сведения о двигательных и психических функциях человека. Костно-связочный аппарат. Мышцы, их строение и взаимодействие.Дыхание и газообмен. Значение дыхания для жизнедеятельности организма человека.</w:t>
      </w:r>
    </w:p>
    <w:p w:rsidR="00FE1735" w:rsidRPr="00DF1096" w:rsidRDefault="00FE1735" w:rsidP="00B76712">
      <w:pPr>
        <w:pStyle w:val="11"/>
        <w:ind w:firstLine="567"/>
        <w:jc w:val="both"/>
        <w:rPr>
          <w:sz w:val="24"/>
          <w:szCs w:val="24"/>
        </w:rPr>
      </w:pPr>
      <w:r w:rsidRPr="00DF1096">
        <w:rPr>
          <w:sz w:val="24"/>
          <w:szCs w:val="24"/>
        </w:rPr>
        <w:t>Восприятия, двигательные реакции, память, мышление и специализирование их проявлений в спортивной деятельности.</w:t>
      </w:r>
    </w:p>
    <w:p w:rsidR="00FE1735" w:rsidRPr="00DF1096" w:rsidRDefault="00FE1735" w:rsidP="00B76712">
      <w:pPr>
        <w:pStyle w:val="11"/>
        <w:ind w:firstLine="567"/>
        <w:jc w:val="both"/>
        <w:rPr>
          <w:sz w:val="24"/>
          <w:szCs w:val="24"/>
        </w:rPr>
      </w:pPr>
      <w:r w:rsidRPr="00DF1096">
        <w:rPr>
          <w:sz w:val="24"/>
          <w:szCs w:val="24"/>
        </w:rPr>
        <w:t>Влияние занятий физическими упражнениями и спортом на центральную нервную систему. Функции органов чувств. Совершенствование функций сердечно-сосудистой, дыхательной, мышечной и других систем организма в процессе занятий физическими упражнениями. Влияние занятий спортом на обмен веществ в организме.</w:t>
      </w:r>
    </w:p>
    <w:p w:rsidR="00FE1735" w:rsidRPr="00DF1096" w:rsidRDefault="00FE1735" w:rsidP="00B76712">
      <w:pPr>
        <w:pStyle w:val="11"/>
        <w:ind w:firstLine="567"/>
        <w:jc w:val="both"/>
        <w:rPr>
          <w:sz w:val="24"/>
          <w:szCs w:val="24"/>
        </w:rPr>
      </w:pPr>
      <w:r w:rsidRPr="00DF1096">
        <w:rPr>
          <w:sz w:val="24"/>
          <w:szCs w:val="24"/>
        </w:rPr>
        <w:t>Систематические занятия физическими упражнениями как важнейшее средство и условие укрепления здоровья, развития двигательных способностей.</w:t>
      </w:r>
    </w:p>
    <w:p w:rsidR="00FE1735" w:rsidRPr="00DF1096" w:rsidRDefault="00FE1735" w:rsidP="00B76712">
      <w:pPr>
        <w:pStyle w:val="11"/>
        <w:ind w:firstLine="567"/>
        <w:jc w:val="both"/>
        <w:rPr>
          <w:sz w:val="24"/>
          <w:szCs w:val="24"/>
        </w:rPr>
      </w:pPr>
      <w:r w:rsidRPr="00DF1096">
        <w:rPr>
          <w:sz w:val="24"/>
          <w:szCs w:val="24"/>
        </w:rPr>
        <w:t>Спортивная тренировка как процесс совершенствования функций организма. Анатомно-физиологическая характеристика фехтования.</w:t>
      </w:r>
    </w:p>
    <w:p w:rsidR="00FE1735" w:rsidRPr="00B76712" w:rsidRDefault="00B76712" w:rsidP="00B76712">
      <w:pPr>
        <w:pStyle w:val="11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Гигиена, закаливание, режим и питание спортсмена</w:t>
      </w:r>
    </w:p>
    <w:p w:rsidR="00FE1735" w:rsidRPr="00DF1096" w:rsidRDefault="00FE1735" w:rsidP="00B76712">
      <w:pPr>
        <w:pStyle w:val="11"/>
        <w:ind w:firstLine="567"/>
        <w:jc w:val="both"/>
        <w:rPr>
          <w:sz w:val="24"/>
          <w:szCs w:val="24"/>
        </w:rPr>
      </w:pPr>
      <w:r w:rsidRPr="00DF1096">
        <w:rPr>
          <w:sz w:val="24"/>
          <w:szCs w:val="24"/>
        </w:rPr>
        <w:t>Режим тренировок и отдыха. Питание и питье во время тренировок и соревнований. Значение различных веществ и витаминов для спортсмена. Калорийность пищи</w:t>
      </w:r>
      <w:r w:rsidR="00B76712">
        <w:rPr>
          <w:sz w:val="24"/>
          <w:szCs w:val="24"/>
        </w:rPr>
        <w:t>.</w:t>
      </w:r>
      <w:r w:rsidRPr="00DF1096">
        <w:rPr>
          <w:sz w:val="24"/>
          <w:szCs w:val="24"/>
        </w:rPr>
        <w:t xml:space="preserve"> Гигиена сна. Уход за кожей, ногами. Гигиеническое значение водных процедур (умывание, обтирание, обливание, душ, парная баня, купание).</w:t>
      </w:r>
      <w:r w:rsidR="003C5742">
        <w:rPr>
          <w:sz w:val="24"/>
          <w:szCs w:val="24"/>
        </w:rPr>
        <w:t xml:space="preserve"> </w:t>
      </w:r>
      <w:r w:rsidRPr="00DF1096">
        <w:rPr>
          <w:sz w:val="24"/>
          <w:szCs w:val="24"/>
        </w:rPr>
        <w:t>Гигиена одежды и обуви. Гигиена жилища и мест занятий.</w:t>
      </w:r>
    </w:p>
    <w:p w:rsidR="00FE1735" w:rsidRPr="00DF1096" w:rsidRDefault="00FE1735" w:rsidP="00B76712">
      <w:pPr>
        <w:pStyle w:val="11"/>
        <w:ind w:firstLine="567"/>
        <w:jc w:val="both"/>
        <w:rPr>
          <w:sz w:val="24"/>
          <w:szCs w:val="24"/>
        </w:rPr>
      </w:pPr>
      <w:r w:rsidRPr="00DF1096">
        <w:rPr>
          <w:sz w:val="24"/>
          <w:szCs w:val="24"/>
        </w:rPr>
        <w:t>Использование естественных факторов природы (солнца, воздуха и воды) и правила их применение в целях закаливания организма.</w:t>
      </w:r>
    </w:p>
    <w:p w:rsidR="00FE1735" w:rsidRPr="00DF1096" w:rsidRDefault="00FE1735" w:rsidP="00B76712">
      <w:pPr>
        <w:pStyle w:val="11"/>
        <w:ind w:firstLine="567"/>
        <w:jc w:val="both"/>
        <w:rPr>
          <w:sz w:val="24"/>
          <w:szCs w:val="24"/>
        </w:rPr>
      </w:pPr>
      <w:r w:rsidRPr="00DF1096">
        <w:rPr>
          <w:sz w:val="24"/>
          <w:szCs w:val="24"/>
        </w:rPr>
        <w:t>Понятие о заразных заболеваниях. Временные ограничения и противопоказания к занятиям физической культурой и спортом. Меры личной и общественной профилактики заболеваний.</w:t>
      </w:r>
    </w:p>
    <w:p w:rsidR="00FE1735" w:rsidRPr="00DF1096" w:rsidRDefault="00FE1735" w:rsidP="00B76712">
      <w:pPr>
        <w:pStyle w:val="11"/>
        <w:ind w:firstLine="567"/>
        <w:jc w:val="both"/>
        <w:rPr>
          <w:sz w:val="24"/>
          <w:szCs w:val="24"/>
        </w:rPr>
      </w:pPr>
      <w:r w:rsidRPr="00DF1096">
        <w:rPr>
          <w:sz w:val="24"/>
          <w:szCs w:val="24"/>
        </w:rPr>
        <w:t>Данные о вреде курения и употребления спиртных напитков.</w:t>
      </w:r>
    </w:p>
    <w:p w:rsidR="00FE1735" w:rsidRPr="00B76712" w:rsidRDefault="00B76712" w:rsidP="00B76712">
      <w:pPr>
        <w:pStyle w:val="11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Краткие сведения о физиологических основах спортивной тренировки</w:t>
      </w:r>
    </w:p>
    <w:p w:rsidR="00FE1735" w:rsidRPr="00DF1096" w:rsidRDefault="00FE1735" w:rsidP="00B76712">
      <w:pPr>
        <w:pStyle w:val="11"/>
        <w:ind w:firstLine="567"/>
        <w:jc w:val="both"/>
        <w:rPr>
          <w:sz w:val="24"/>
          <w:szCs w:val="24"/>
        </w:rPr>
      </w:pPr>
      <w:r w:rsidRPr="00DF1096">
        <w:rPr>
          <w:sz w:val="24"/>
          <w:szCs w:val="24"/>
        </w:rPr>
        <w:t>Мышечная деятельность как фактор физического развития, нормального функционирования организма, поддерживания здоровья и работоспособности.</w:t>
      </w:r>
    </w:p>
    <w:p w:rsidR="00FE1735" w:rsidRPr="00DF1096" w:rsidRDefault="00FE1735" w:rsidP="00B76712">
      <w:pPr>
        <w:pStyle w:val="11"/>
        <w:ind w:firstLine="567"/>
        <w:jc w:val="both"/>
        <w:rPr>
          <w:sz w:val="24"/>
          <w:szCs w:val="24"/>
        </w:rPr>
      </w:pPr>
      <w:r w:rsidRPr="00DF1096">
        <w:rPr>
          <w:sz w:val="24"/>
          <w:szCs w:val="24"/>
        </w:rPr>
        <w:t>Тренировка как процесс формирования двигательных навыков и расширения функциональных возможностей организма. Физиологические закономерности формирования двигательных навыков.</w:t>
      </w:r>
    </w:p>
    <w:p w:rsidR="00FE1735" w:rsidRPr="00DF1096" w:rsidRDefault="00FE1735" w:rsidP="00B76712">
      <w:pPr>
        <w:pStyle w:val="11"/>
        <w:ind w:firstLine="567"/>
        <w:jc w:val="both"/>
        <w:rPr>
          <w:sz w:val="24"/>
          <w:szCs w:val="24"/>
        </w:rPr>
      </w:pPr>
      <w:r w:rsidRPr="00DF1096">
        <w:rPr>
          <w:sz w:val="24"/>
          <w:szCs w:val="24"/>
        </w:rPr>
        <w:t>Краткая характеристика физиологического механизма проявлений двигательных качеств, необходимых для фехтовальщика.</w:t>
      </w:r>
    </w:p>
    <w:p w:rsidR="00FE1735" w:rsidRPr="00DF1096" w:rsidRDefault="00FE1735" w:rsidP="00B76712">
      <w:pPr>
        <w:pStyle w:val="11"/>
        <w:ind w:firstLine="567"/>
        <w:jc w:val="both"/>
        <w:rPr>
          <w:sz w:val="24"/>
          <w:szCs w:val="24"/>
        </w:rPr>
      </w:pPr>
      <w:r w:rsidRPr="00DF1096">
        <w:rPr>
          <w:sz w:val="24"/>
          <w:szCs w:val="24"/>
        </w:rPr>
        <w:t>Утомление и причины временного снижения работоспособности.</w:t>
      </w:r>
    </w:p>
    <w:p w:rsidR="00FE1735" w:rsidRPr="00DF1096" w:rsidRDefault="00FE1735" w:rsidP="00B76712">
      <w:pPr>
        <w:pStyle w:val="11"/>
        <w:ind w:firstLine="567"/>
        <w:jc w:val="both"/>
        <w:rPr>
          <w:sz w:val="24"/>
          <w:szCs w:val="24"/>
        </w:rPr>
      </w:pPr>
      <w:r w:rsidRPr="00DF1096">
        <w:rPr>
          <w:sz w:val="24"/>
          <w:szCs w:val="24"/>
        </w:rPr>
        <w:t>Учет динамики восстановительных процессов при организации спортивной тренировки. Повторяемость нагрузок, интервалы отдыха между ними. Показатели восстановления работоспособности организма спортсмена.</w:t>
      </w:r>
    </w:p>
    <w:p w:rsidR="00FE1735" w:rsidRPr="00DF1096" w:rsidRDefault="00FE1735" w:rsidP="00B76712">
      <w:pPr>
        <w:pStyle w:val="11"/>
        <w:ind w:firstLine="567"/>
        <w:jc w:val="both"/>
        <w:rPr>
          <w:sz w:val="24"/>
          <w:szCs w:val="24"/>
        </w:rPr>
      </w:pPr>
      <w:r w:rsidRPr="00DF1096">
        <w:rPr>
          <w:sz w:val="24"/>
          <w:szCs w:val="24"/>
        </w:rPr>
        <w:t>Тренированность и ее психофизиологические показатели.</w:t>
      </w:r>
    </w:p>
    <w:p w:rsidR="00FE1735" w:rsidRPr="00DF1096" w:rsidRDefault="00FE1735" w:rsidP="00B76712">
      <w:pPr>
        <w:pStyle w:val="11"/>
        <w:ind w:firstLine="567"/>
        <w:jc w:val="both"/>
        <w:rPr>
          <w:sz w:val="24"/>
          <w:szCs w:val="24"/>
        </w:rPr>
      </w:pPr>
      <w:r w:rsidRPr="00DF1096">
        <w:rPr>
          <w:sz w:val="24"/>
          <w:szCs w:val="24"/>
        </w:rPr>
        <w:t>Предстартовое состояние и разминка в соревнованиях по фехтованию.</w:t>
      </w:r>
    </w:p>
    <w:p w:rsidR="00FE1735" w:rsidRPr="00B76712" w:rsidRDefault="00B76712" w:rsidP="00B76712">
      <w:pPr>
        <w:pStyle w:val="11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Врачебный контроль, самоконтроль, первая помощь, спортивный массаж</w:t>
      </w:r>
    </w:p>
    <w:p w:rsidR="00FE1735" w:rsidRPr="00DF1096" w:rsidRDefault="00FE1735" w:rsidP="00B76712">
      <w:pPr>
        <w:pStyle w:val="11"/>
        <w:ind w:firstLine="567"/>
        <w:jc w:val="both"/>
        <w:rPr>
          <w:sz w:val="24"/>
          <w:szCs w:val="24"/>
        </w:rPr>
      </w:pPr>
      <w:r w:rsidRPr="00DF1096">
        <w:rPr>
          <w:sz w:val="24"/>
          <w:szCs w:val="24"/>
        </w:rPr>
        <w:t xml:space="preserve">Значение врачебного контроля и самоконтроля при занятиях физкультурой и спортом. Объективные данные самоконтроля: вес, динамометрия, спирометрия, пульс, кровяное </w:t>
      </w:r>
      <w:r w:rsidRPr="00DF1096">
        <w:rPr>
          <w:sz w:val="24"/>
          <w:szCs w:val="24"/>
        </w:rPr>
        <w:lastRenderedPageBreak/>
        <w:t>давление. Субъективные данные самоконтроля: самочувствие, сон, аппетит, настроение, работоспособность. Дневник самоконтроля.</w:t>
      </w:r>
    </w:p>
    <w:p w:rsidR="00FE1735" w:rsidRPr="00DF1096" w:rsidRDefault="00FE1735" w:rsidP="00B76712">
      <w:pPr>
        <w:pStyle w:val="11"/>
        <w:ind w:firstLine="567"/>
        <w:jc w:val="both"/>
        <w:rPr>
          <w:sz w:val="24"/>
          <w:szCs w:val="24"/>
        </w:rPr>
      </w:pPr>
      <w:r w:rsidRPr="00DF1096">
        <w:rPr>
          <w:sz w:val="24"/>
          <w:szCs w:val="24"/>
        </w:rPr>
        <w:t>Особенности спортивного травматизма в фехтовании. Причины травм на занятиях и соревнованиях. Меры предупреждения травм.</w:t>
      </w:r>
      <w:r w:rsidR="000639BC">
        <w:rPr>
          <w:sz w:val="24"/>
          <w:szCs w:val="24"/>
        </w:rPr>
        <w:t xml:space="preserve"> </w:t>
      </w:r>
      <w:r w:rsidRPr="00DF1096">
        <w:rPr>
          <w:sz w:val="24"/>
          <w:szCs w:val="24"/>
        </w:rPr>
        <w:t>Раны и их разновидности: ушибы, растяжения и разрывы связок, мышц и сухожилий. Кровотечения и их виды. Вывихи, повреждения костей: ушибы, переломы (закрытые и открытые).</w:t>
      </w:r>
    </w:p>
    <w:p w:rsidR="00FE1735" w:rsidRPr="00DF1096" w:rsidRDefault="00FE1735" w:rsidP="00B76712">
      <w:pPr>
        <w:pStyle w:val="11"/>
        <w:ind w:firstLine="567"/>
        <w:jc w:val="both"/>
        <w:rPr>
          <w:sz w:val="24"/>
          <w:szCs w:val="24"/>
        </w:rPr>
      </w:pPr>
      <w:r w:rsidRPr="00DF1096">
        <w:rPr>
          <w:sz w:val="24"/>
          <w:szCs w:val="24"/>
        </w:rPr>
        <w:t>Первая помощь пострадавшему. Способы остановки кровотечений; наложение первичной шины; приемы искусственного дыхания; переноска и перевозка пострадавшего.</w:t>
      </w:r>
    </w:p>
    <w:p w:rsidR="00FE1735" w:rsidRPr="00DF1096" w:rsidRDefault="00FE1735" w:rsidP="00B76712">
      <w:pPr>
        <w:pStyle w:val="11"/>
        <w:ind w:firstLine="567"/>
        <w:jc w:val="both"/>
        <w:rPr>
          <w:sz w:val="24"/>
          <w:szCs w:val="24"/>
        </w:rPr>
      </w:pPr>
      <w:r w:rsidRPr="00DF1096">
        <w:rPr>
          <w:sz w:val="24"/>
          <w:szCs w:val="24"/>
        </w:rPr>
        <w:t xml:space="preserve">Общее понятие о спортивном массаже. Основные приемы массажа – поглаживание, растирание, разминание, поколачивание, потряхивание. Массаж перед тренировкой и соревнованием, </w:t>
      </w:r>
      <w:r w:rsidR="00071887" w:rsidRPr="00DF1096">
        <w:rPr>
          <w:sz w:val="24"/>
          <w:szCs w:val="24"/>
        </w:rPr>
        <w:t>вовремя</w:t>
      </w:r>
      <w:r w:rsidRPr="00DF1096">
        <w:rPr>
          <w:sz w:val="24"/>
          <w:szCs w:val="24"/>
        </w:rPr>
        <w:t xml:space="preserve"> и после тренировки и соревнования. Самомассаж. Противопоказания к массажу.</w:t>
      </w:r>
    </w:p>
    <w:p w:rsidR="00071887" w:rsidRPr="00071887" w:rsidRDefault="00071887" w:rsidP="00071887">
      <w:pPr>
        <w:pStyle w:val="11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Оборудование, инвентарь и снаряжение для фехтования</w:t>
      </w:r>
    </w:p>
    <w:p w:rsidR="00FE1735" w:rsidRPr="00DF1096" w:rsidRDefault="00FE1735" w:rsidP="00B76712">
      <w:pPr>
        <w:pStyle w:val="11"/>
        <w:ind w:firstLine="567"/>
        <w:jc w:val="both"/>
        <w:rPr>
          <w:sz w:val="24"/>
          <w:szCs w:val="24"/>
        </w:rPr>
      </w:pPr>
      <w:r w:rsidRPr="00DF1096">
        <w:rPr>
          <w:sz w:val="24"/>
          <w:szCs w:val="24"/>
        </w:rPr>
        <w:t xml:space="preserve">Характеристика зала для фехтования. Современные </w:t>
      </w:r>
      <w:r w:rsidR="00071887">
        <w:rPr>
          <w:sz w:val="24"/>
          <w:szCs w:val="24"/>
        </w:rPr>
        <w:t>т</w:t>
      </w:r>
      <w:r w:rsidRPr="00DF1096">
        <w:rPr>
          <w:sz w:val="24"/>
          <w:szCs w:val="24"/>
        </w:rPr>
        <w:t>ребования к оборудованию зала фехтования и подсобным помещениям. Размеры зала. Освещение. Вентиляция. Покрытие пола. Оборудование фехтовального зала – линолеумовые или резиновые дорожки, металлические дорожки, шкафы или стеллажи для хранения оружия и другого инвентаря, зеркала, мишени, чучела, электрофиксаторы, катушки-сматыватели шнура. Информационная аппаратура.</w:t>
      </w:r>
    </w:p>
    <w:p w:rsidR="00FE1735" w:rsidRPr="00DF1096" w:rsidRDefault="00FE1735" w:rsidP="00B76712">
      <w:pPr>
        <w:pStyle w:val="11"/>
        <w:ind w:firstLine="567"/>
        <w:jc w:val="both"/>
        <w:rPr>
          <w:sz w:val="24"/>
          <w:szCs w:val="24"/>
        </w:rPr>
      </w:pPr>
      <w:r w:rsidRPr="00DF1096">
        <w:rPr>
          <w:sz w:val="24"/>
          <w:szCs w:val="24"/>
        </w:rPr>
        <w:t>Спортивная одежда – фехтовальный костюм, туфли, гетры, налокотники, бандажи, жесткие бюстгальтеры, перчатки, нагрудники, набочники, маски, тренировочный костюм. Требования к спортивной одежде.</w:t>
      </w:r>
    </w:p>
    <w:p w:rsidR="00FE1735" w:rsidRPr="00DF1096" w:rsidRDefault="00FE1735" w:rsidP="00B76712">
      <w:pPr>
        <w:pStyle w:val="11"/>
        <w:ind w:firstLine="567"/>
        <w:jc w:val="both"/>
        <w:rPr>
          <w:sz w:val="24"/>
          <w:szCs w:val="24"/>
        </w:rPr>
      </w:pPr>
      <w:r w:rsidRPr="00DF1096">
        <w:rPr>
          <w:sz w:val="24"/>
          <w:szCs w:val="24"/>
        </w:rPr>
        <w:t>Оружие и личное электрооборудование – электрорапиры, электрошпаги, электросабли, электрокуртки, электрошнуры. Правила сборки и разборки оружия, устранения неисправностей, ремонта электрооружия. Хранение и уход за оборудованием и инвентарем.</w:t>
      </w:r>
    </w:p>
    <w:p w:rsidR="00FE1735" w:rsidRPr="00071887" w:rsidRDefault="00071887" w:rsidP="00B76712">
      <w:pPr>
        <w:pStyle w:val="11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Правила соревнований, организация и проведение соревнований</w:t>
      </w:r>
    </w:p>
    <w:p w:rsidR="00FE1735" w:rsidRPr="00DF1096" w:rsidRDefault="00FE1735" w:rsidP="00B76712">
      <w:pPr>
        <w:pStyle w:val="11"/>
        <w:ind w:firstLine="567"/>
        <w:jc w:val="both"/>
        <w:rPr>
          <w:sz w:val="24"/>
          <w:szCs w:val="24"/>
        </w:rPr>
      </w:pPr>
      <w:r w:rsidRPr="00DF1096">
        <w:rPr>
          <w:sz w:val="24"/>
          <w:szCs w:val="24"/>
        </w:rPr>
        <w:t>Воспитательное и агитационное значение соревнований. Календарный план соревнований. Смета. Положение о соревнованиях. Программа и график проведения соревнований.</w:t>
      </w:r>
    </w:p>
    <w:p w:rsidR="00FE1735" w:rsidRPr="00DF1096" w:rsidRDefault="00FE1735" w:rsidP="00B76712">
      <w:pPr>
        <w:pStyle w:val="11"/>
        <w:ind w:firstLine="567"/>
        <w:jc w:val="both"/>
        <w:rPr>
          <w:sz w:val="24"/>
          <w:szCs w:val="24"/>
        </w:rPr>
      </w:pPr>
      <w:r w:rsidRPr="00DF1096">
        <w:rPr>
          <w:sz w:val="24"/>
          <w:szCs w:val="24"/>
        </w:rPr>
        <w:t>Подготовка мест соревнований. Разметка дорожек, оформление демонстрационных щитов, подготовка электрооборудования, проверка электрофиксаторов, секундомеров (часов).</w:t>
      </w:r>
    </w:p>
    <w:p w:rsidR="00FE1735" w:rsidRPr="00DF1096" w:rsidRDefault="00FE1735" w:rsidP="00B76712">
      <w:pPr>
        <w:pStyle w:val="11"/>
        <w:ind w:firstLine="567"/>
        <w:jc w:val="both"/>
        <w:rPr>
          <w:sz w:val="24"/>
          <w:szCs w:val="24"/>
        </w:rPr>
      </w:pPr>
      <w:r w:rsidRPr="00DF1096">
        <w:rPr>
          <w:sz w:val="24"/>
          <w:szCs w:val="24"/>
        </w:rPr>
        <w:t>Прием и проверка на участие в соревнованиях. Совещание судейской коллегии совместно с представителями команд. Порядок проведения соревнований. Подведение итогов, отчетов о проведенных соревнованиях.</w:t>
      </w:r>
    </w:p>
    <w:p w:rsidR="00FE1735" w:rsidRPr="00515E90" w:rsidRDefault="00FE1735" w:rsidP="00B76712">
      <w:pPr>
        <w:pStyle w:val="11"/>
        <w:ind w:firstLine="567"/>
        <w:jc w:val="both"/>
        <w:rPr>
          <w:sz w:val="24"/>
          <w:szCs w:val="24"/>
        </w:rPr>
      </w:pPr>
      <w:r w:rsidRPr="00DF1096">
        <w:rPr>
          <w:sz w:val="24"/>
          <w:szCs w:val="24"/>
        </w:rPr>
        <w:t>Правила соревнований. Виды, способы проведения и характер соревнований. Судейская коллегия. Правила и обязанности участников соревнований. Правила проведения жеребьевки. Условия проведения соревнований. Правила ведения боя. Нарушение правил боя и санкции участникам и тренерам.</w:t>
      </w:r>
    </w:p>
    <w:p w:rsidR="005E1069" w:rsidRDefault="005E1069" w:rsidP="005E1069">
      <w:pPr>
        <w:pStyle w:val="11"/>
        <w:jc w:val="center"/>
        <w:rPr>
          <w:sz w:val="24"/>
          <w:szCs w:val="24"/>
        </w:rPr>
      </w:pPr>
    </w:p>
    <w:p w:rsidR="005E1069" w:rsidRPr="0024452C" w:rsidRDefault="005E1069" w:rsidP="0024452C">
      <w:pPr>
        <w:pStyle w:val="11"/>
        <w:numPr>
          <w:ilvl w:val="1"/>
          <w:numId w:val="24"/>
        </w:numPr>
        <w:ind w:left="567" w:firstLine="0"/>
        <w:rPr>
          <w:b/>
          <w:sz w:val="24"/>
          <w:szCs w:val="24"/>
        </w:rPr>
      </w:pPr>
      <w:r w:rsidRPr="0024452C">
        <w:rPr>
          <w:b/>
          <w:sz w:val="24"/>
          <w:szCs w:val="24"/>
        </w:rPr>
        <w:t>К</w:t>
      </w:r>
      <w:r w:rsidR="0024452C">
        <w:rPr>
          <w:b/>
          <w:sz w:val="24"/>
          <w:szCs w:val="24"/>
        </w:rPr>
        <w:t xml:space="preserve">раткое содержание методических указаний </w:t>
      </w:r>
    </w:p>
    <w:p w:rsidR="00FE1735" w:rsidRPr="00C858B5" w:rsidRDefault="00C858B5" w:rsidP="00C858B5">
      <w:pPr>
        <w:pStyle w:val="11"/>
        <w:ind w:firstLine="567"/>
        <w:rPr>
          <w:b/>
          <w:sz w:val="24"/>
          <w:szCs w:val="24"/>
        </w:rPr>
      </w:pPr>
      <w:r w:rsidRPr="00C858B5">
        <w:rPr>
          <w:b/>
          <w:sz w:val="24"/>
          <w:szCs w:val="24"/>
        </w:rPr>
        <w:t>Основы методики тренировки в фехтовании</w:t>
      </w:r>
    </w:p>
    <w:p w:rsidR="00FE1735" w:rsidRPr="00C858B5" w:rsidRDefault="00FE1735" w:rsidP="00C858B5">
      <w:pPr>
        <w:pStyle w:val="11"/>
        <w:ind w:firstLine="567"/>
        <w:jc w:val="both"/>
        <w:rPr>
          <w:sz w:val="24"/>
          <w:szCs w:val="24"/>
        </w:rPr>
      </w:pPr>
      <w:r w:rsidRPr="00C858B5">
        <w:rPr>
          <w:sz w:val="24"/>
          <w:szCs w:val="24"/>
        </w:rPr>
        <w:t>Понятие об обучении и тренировке как едином педагогическом процессе. Применение диагностических принципов в обучении и тренировке. Воспитывающий и образовательный характер обучения и тренировки. Формирование и специализирование двигательных навыков у фехтовальщиков в процессе тренировки. Задачи и содержание обучения и тренировки. Последовательность обучения отдельным приемам, действиям, умениям. Определение ошибок и их исправление.</w:t>
      </w:r>
    </w:p>
    <w:p w:rsidR="00FE1735" w:rsidRPr="00C858B5" w:rsidRDefault="00FE1735" w:rsidP="00C858B5">
      <w:pPr>
        <w:pStyle w:val="11"/>
        <w:ind w:firstLine="567"/>
        <w:jc w:val="both"/>
        <w:rPr>
          <w:sz w:val="24"/>
          <w:szCs w:val="24"/>
        </w:rPr>
      </w:pPr>
      <w:r w:rsidRPr="00C858B5">
        <w:rPr>
          <w:sz w:val="24"/>
          <w:szCs w:val="24"/>
        </w:rPr>
        <w:t>Взаимосвязи между физической, технической и тактической, психологической подготовкой для достижения высоких спортивных результатов.</w:t>
      </w:r>
    </w:p>
    <w:p w:rsidR="00FE1735" w:rsidRPr="00C858B5" w:rsidRDefault="00FE1735" w:rsidP="00C858B5">
      <w:pPr>
        <w:pStyle w:val="11"/>
        <w:ind w:firstLine="567"/>
        <w:jc w:val="both"/>
        <w:rPr>
          <w:sz w:val="24"/>
          <w:szCs w:val="24"/>
        </w:rPr>
      </w:pPr>
      <w:r w:rsidRPr="00C858B5">
        <w:rPr>
          <w:sz w:val="24"/>
          <w:szCs w:val="24"/>
        </w:rPr>
        <w:lastRenderedPageBreak/>
        <w:t>Воспитание моральных и волевых качеств у фехтовальщиков в процессе обучения, тренировки и соревнований.</w:t>
      </w:r>
    </w:p>
    <w:p w:rsidR="00FE1735" w:rsidRPr="00C858B5" w:rsidRDefault="00FE1735" w:rsidP="00C858B5">
      <w:pPr>
        <w:pStyle w:val="11"/>
        <w:ind w:firstLine="567"/>
        <w:jc w:val="both"/>
        <w:rPr>
          <w:sz w:val="24"/>
          <w:szCs w:val="24"/>
        </w:rPr>
      </w:pPr>
      <w:r w:rsidRPr="00C858B5">
        <w:rPr>
          <w:sz w:val="24"/>
          <w:szCs w:val="24"/>
        </w:rPr>
        <w:t>Групповой урок как основная форма организации и проведения тренировочного процесса. Схема урока. Содержание и формы организации тренировочных занятий с различными группами занимающихся. Учет периодов годичного цикла тренировки. Дозировка нагрузок</w:t>
      </w:r>
      <w:r w:rsidR="00C858B5">
        <w:rPr>
          <w:sz w:val="24"/>
          <w:szCs w:val="24"/>
        </w:rPr>
        <w:t>.</w:t>
      </w:r>
    </w:p>
    <w:p w:rsidR="00FE1735" w:rsidRPr="00C858B5" w:rsidRDefault="00FE1735" w:rsidP="00C858B5">
      <w:pPr>
        <w:pStyle w:val="11"/>
        <w:ind w:firstLine="567"/>
        <w:jc w:val="both"/>
        <w:rPr>
          <w:sz w:val="24"/>
          <w:szCs w:val="24"/>
        </w:rPr>
      </w:pPr>
      <w:r w:rsidRPr="00C858B5">
        <w:rPr>
          <w:sz w:val="24"/>
          <w:szCs w:val="24"/>
        </w:rPr>
        <w:t>Построение индивидуального урока. Место индивидуального урока в тренировочном процессе.</w:t>
      </w:r>
    </w:p>
    <w:p w:rsidR="00FE1735" w:rsidRPr="00C858B5" w:rsidRDefault="00FE1735" w:rsidP="00C858B5">
      <w:pPr>
        <w:pStyle w:val="11"/>
        <w:ind w:firstLine="567"/>
        <w:jc w:val="both"/>
        <w:rPr>
          <w:sz w:val="24"/>
          <w:szCs w:val="24"/>
        </w:rPr>
      </w:pPr>
      <w:r w:rsidRPr="00C858B5">
        <w:rPr>
          <w:sz w:val="24"/>
          <w:szCs w:val="24"/>
        </w:rPr>
        <w:t>Место и значение соревнований в тренировочном процессе. Особенности построения занятий перед соревнованиями. Поддержание уровня подготовленности между соревнованиями.</w:t>
      </w:r>
    </w:p>
    <w:p w:rsidR="00FE1735" w:rsidRPr="00C858B5" w:rsidRDefault="00C858B5" w:rsidP="00C858B5">
      <w:pPr>
        <w:pStyle w:val="11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Физическая подготовка</w:t>
      </w:r>
    </w:p>
    <w:p w:rsidR="00FE1735" w:rsidRPr="00C858B5" w:rsidRDefault="00FE1735" w:rsidP="00C858B5">
      <w:pPr>
        <w:pStyle w:val="11"/>
        <w:ind w:firstLine="567"/>
        <w:jc w:val="both"/>
        <w:rPr>
          <w:sz w:val="24"/>
          <w:szCs w:val="24"/>
        </w:rPr>
      </w:pPr>
      <w:r w:rsidRPr="00C858B5">
        <w:rPr>
          <w:sz w:val="24"/>
          <w:szCs w:val="24"/>
        </w:rPr>
        <w:t>Цели и задачи физической подготовки для фехтовальщика.</w:t>
      </w:r>
    </w:p>
    <w:p w:rsidR="00FE1735" w:rsidRPr="00C858B5" w:rsidRDefault="00FE1735" w:rsidP="00C858B5">
      <w:pPr>
        <w:pStyle w:val="11"/>
        <w:ind w:firstLine="567"/>
        <w:jc w:val="both"/>
        <w:rPr>
          <w:sz w:val="24"/>
          <w:szCs w:val="24"/>
        </w:rPr>
      </w:pPr>
      <w:r w:rsidRPr="00C858B5">
        <w:rPr>
          <w:sz w:val="24"/>
          <w:szCs w:val="24"/>
        </w:rPr>
        <w:t>Разновидности двигательных качеств и спортивная работоспособность фехтовальщика.</w:t>
      </w:r>
    </w:p>
    <w:p w:rsidR="00FE1735" w:rsidRPr="00C858B5" w:rsidRDefault="00C858B5" w:rsidP="00C858B5">
      <w:pPr>
        <w:pStyle w:val="1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Х</w:t>
      </w:r>
      <w:r w:rsidR="00FE1735" w:rsidRPr="00C858B5">
        <w:rPr>
          <w:sz w:val="24"/>
          <w:szCs w:val="24"/>
        </w:rPr>
        <w:t>арактеристика средств и методов повышения уровня физической подготовленности и специализирования двигательных качеств фехтовальщиков.</w:t>
      </w:r>
    </w:p>
    <w:p w:rsidR="00FE1735" w:rsidRPr="00C858B5" w:rsidRDefault="00FE1735" w:rsidP="00C858B5">
      <w:pPr>
        <w:pStyle w:val="11"/>
        <w:ind w:firstLine="567"/>
        <w:jc w:val="both"/>
        <w:rPr>
          <w:sz w:val="24"/>
          <w:szCs w:val="24"/>
        </w:rPr>
      </w:pPr>
      <w:r w:rsidRPr="00C858B5">
        <w:rPr>
          <w:sz w:val="24"/>
          <w:szCs w:val="24"/>
        </w:rPr>
        <w:t>Средства специализирование физической подготовленности фехтовальщиков, повышения показателей быстроты, ловкости, силы, гибкости, выносливости, умения расслабляться.</w:t>
      </w:r>
    </w:p>
    <w:p w:rsidR="00FE1735" w:rsidRPr="00C858B5" w:rsidRDefault="00FE1735" w:rsidP="00C858B5">
      <w:pPr>
        <w:pStyle w:val="11"/>
        <w:ind w:firstLine="567"/>
        <w:jc w:val="both"/>
        <w:rPr>
          <w:sz w:val="24"/>
          <w:szCs w:val="24"/>
        </w:rPr>
      </w:pPr>
      <w:r w:rsidRPr="00C858B5">
        <w:rPr>
          <w:sz w:val="24"/>
          <w:szCs w:val="24"/>
        </w:rPr>
        <w:t>Характеристика средств и методов физической подготовки. Методика учета оценки состояния и динамики физической подготовленности для разных групп занимающихся, Контрольные нормативы.</w:t>
      </w:r>
    </w:p>
    <w:p w:rsidR="00FE1735" w:rsidRPr="00C858B5" w:rsidRDefault="00C858B5" w:rsidP="00C858B5">
      <w:pPr>
        <w:pStyle w:val="11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Основы техники и тактики фехтования</w:t>
      </w:r>
    </w:p>
    <w:p w:rsidR="00FE1735" w:rsidRPr="00C858B5" w:rsidRDefault="00FE1735" w:rsidP="00C858B5">
      <w:pPr>
        <w:pStyle w:val="11"/>
        <w:ind w:firstLine="567"/>
        <w:jc w:val="both"/>
        <w:rPr>
          <w:sz w:val="24"/>
          <w:szCs w:val="24"/>
        </w:rPr>
      </w:pPr>
      <w:r w:rsidRPr="00C858B5">
        <w:rPr>
          <w:sz w:val="24"/>
          <w:szCs w:val="24"/>
        </w:rPr>
        <w:t>Понятие о технике и тактике. Взаимосвязь техники и тактики в обучении и тренировке фехтовальщика. Значение техники и тактики для достижения высоких спортивных результатов</w:t>
      </w:r>
      <w:r w:rsidR="00C858B5">
        <w:rPr>
          <w:sz w:val="24"/>
          <w:szCs w:val="24"/>
        </w:rPr>
        <w:t>.</w:t>
      </w:r>
    </w:p>
    <w:p w:rsidR="00FE1735" w:rsidRPr="00C858B5" w:rsidRDefault="00FE1735" w:rsidP="00C858B5">
      <w:pPr>
        <w:pStyle w:val="11"/>
        <w:ind w:firstLine="567"/>
        <w:jc w:val="both"/>
        <w:rPr>
          <w:sz w:val="24"/>
          <w:szCs w:val="24"/>
        </w:rPr>
      </w:pPr>
      <w:r w:rsidRPr="00C858B5">
        <w:rPr>
          <w:sz w:val="24"/>
          <w:szCs w:val="24"/>
        </w:rPr>
        <w:t>Эволюция техники и тактики в связи с развитием фехтования, изменения правил соревнований. Понятие о приеме и действии. Типовой состав приемов и действий.</w:t>
      </w:r>
    </w:p>
    <w:p w:rsidR="00FE1735" w:rsidRPr="00C858B5" w:rsidRDefault="00FE1735" w:rsidP="00C858B5">
      <w:pPr>
        <w:pStyle w:val="11"/>
        <w:ind w:firstLine="567"/>
        <w:jc w:val="both"/>
        <w:rPr>
          <w:sz w:val="24"/>
          <w:szCs w:val="24"/>
        </w:rPr>
      </w:pPr>
      <w:r w:rsidRPr="00C858B5">
        <w:rPr>
          <w:sz w:val="24"/>
          <w:szCs w:val="24"/>
        </w:rPr>
        <w:t>Индивидуальные особенности в технике спортсменов высшей квалификации. Тактические характеристики подготовки и применения действий.</w:t>
      </w:r>
    </w:p>
    <w:p w:rsidR="00FE1735" w:rsidRPr="00C858B5" w:rsidRDefault="00FE1735" w:rsidP="00C858B5">
      <w:pPr>
        <w:pStyle w:val="11"/>
        <w:ind w:firstLine="567"/>
        <w:jc w:val="both"/>
        <w:rPr>
          <w:sz w:val="24"/>
          <w:szCs w:val="24"/>
        </w:rPr>
      </w:pPr>
      <w:r w:rsidRPr="00C858B5">
        <w:rPr>
          <w:sz w:val="24"/>
          <w:szCs w:val="24"/>
        </w:rPr>
        <w:t xml:space="preserve">Анализ техники основных положений и движений (приемов) фехтовальщика: боевая стойка, приемы передвижений, выпад, «стрела», позиции, соединения, перемены позиций и соединений, уколы (удары), финты, батманы, захваты. Анализ техники боевых действий нападения и защиты. Атаки и контратаки, защиты и ответы, ремизы, </w:t>
      </w:r>
      <w:r w:rsidR="00F84E65" w:rsidRPr="00C858B5">
        <w:rPr>
          <w:sz w:val="24"/>
          <w:szCs w:val="24"/>
        </w:rPr>
        <w:t>контрзащиты</w:t>
      </w:r>
      <w:r w:rsidRPr="00C858B5">
        <w:rPr>
          <w:sz w:val="24"/>
          <w:szCs w:val="24"/>
        </w:rPr>
        <w:t xml:space="preserve"> и </w:t>
      </w:r>
      <w:r w:rsidR="00F84E65" w:rsidRPr="00C858B5">
        <w:rPr>
          <w:sz w:val="24"/>
          <w:szCs w:val="24"/>
        </w:rPr>
        <w:t>контрответы</w:t>
      </w:r>
      <w:r w:rsidRPr="00C858B5">
        <w:rPr>
          <w:sz w:val="24"/>
          <w:szCs w:val="24"/>
        </w:rPr>
        <w:t>. Соотношение основных средств ведения боя – подготавливающих действий, действий нападения и защиты. Особенности тактики ведения боя с различными противниками. Тактические умения и рекомендации по их освоению.</w:t>
      </w:r>
    </w:p>
    <w:p w:rsidR="00FE1735" w:rsidRPr="00C858B5" w:rsidRDefault="00C858B5" w:rsidP="00C858B5">
      <w:pPr>
        <w:pStyle w:val="11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Планирование спортивной тренировки</w:t>
      </w:r>
    </w:p>
    <w:p w:rsidR="00FE1735" w:rsidRPr="00C858B5" w:rsidRDefault="00FE1735" w:rsidP="00C858B5">
      <w:pPr>
        <w:pStyle w:val="11"/>
        <w:ind w:firstLine="567"/>
        <w:jc w:val="both"/>
        <w:rPr>
          <w:sz w:val="24"/>
          <w:szCs w:val="24"/>
        </w:rPr>
      </w:pPr>
      <w:r w:rsidRPr="00C858B5">
        <w:rPr>
          <w:sz w:val="24"/>
          <w:szCs w:val="24"/>
        </w:rPr>
        <w:t>Понятие о планировании спортивной тренировки. Цели и задачи планирования, виды планирования – перспективное, текущее и оперативное.</w:t>
      </w:r>
    </w:p>
    <w:p w:rsidR="00FE1735" w:rsidRPr="00C858B5" w:rsidRDefault="00FE1735" w:rsidP="00C858B5">
      <w:pPr>
        <w:pStyle w:val="11"/>
        <w:ind w:firstLine="567"/>
        <w:jc w:val="both"/>
        <w:rPr>
          <w:sz w:val="24"/>
          <w:szCs w:val="24"/>
        </w:rPr>
      </w:pPr>
      <w:r w:rsidRPr="00C858B5">
        <w:rPr>
          <w:sz w:val="24"/>
          <w:szCs w:val="24"/>
        </w:rPr>
        <w:t>Система многолетней подготовки – основа спортивных успехов фехтовальщика. Годичный план тренировки и его взаимосвязь с календарем соревнований. График тренировки и участия в соревнованиях.</w:t>
      </w:r>
    </w:p>
    <w:p w:rsidR="00FE1735" w:rsidRPr="00C858B5" w:rsidRDefault="00FE1735" w:rsidP="00C858B5">
      <w:pPr>
        <w:pStyle w:val="11"/>
        <w:ind w:firstLine="567"/>
        <w:jc w:val="both"/>
        <w:rPr>
          <w:sz w:val="24"/>
          <w:szCs w:val="24"/>
        </w:rPr>
      </w:pPr>
      <w:r w:rsidRPr="00C858B5">
        <w:rPr>
          <w:sz w:val="24"/>
          <w:szCs w:val="24"/>
        </w:rPr>
        <w:t>Построение годичного цикла. Периоды и этапы тренировки, их задачи и содержание.</w:t>
      </w:r>
    </w:p>
    <w:p w:rsidR="00FE1735" w:rsidRPr="00C858B5" w:rsidRDefault="00FE1735" w:rsidP="00C858B5">
      <w:pPr>
        <w:pStyle w:val="11"/>
        <w:ind w:firstLine="567"/>
        <w:jc w:val="both"/>
        <w:rPr>
          <w:sz w:val="24"/>
          <w:szCs w:val="24"/>
        </w:rPr>
      </w:pPr>
      <w:r w:rsidRPr="00C858B5">
        <w:rPr>
          <w:sz w:val="24"/>
          <w:szCs w:val="24"/>
        </w:rPr>
        <w:t>Планы тренировки – перспективные, годичные, месячные, недельные.</w:t>
      </w:r>
    </w:p>
    <w:p w:rsidR="00FE1735" w:rsidRPr="00C858B5" w:rsidRDefault="00FE1735" w:rsidP="00C858B5">
      <w:pPr>
        <w:pStyle w:val="11"/>
        <w:ind w:firstLine="567"/>
        <w:jc w:val="both"/>
        <w:rPr>
          <w:sz w:val="24"/>
          <w:szCs w:val="24"/>
        </w:rPr>
      </w:pPr>
      <w:r w:rsidRPr="00C858B5">
        <w:rPr>
          <w:sz w:val="24"/>
          <w:szCs w:val="24"/>
        </w:rPr>
        <w:t>Содержание недельных тренировок по периодам и этапам подготовки. Понятие об объеме, интенсивности и психической напряженности тренировки и соревнований.</w:t>
      </w:r>
    </w:p>
    <w:p w:rsidR="00FE1735" w:rsidRPr="00C858B5" w:rsidRDefault="00FE1735" w:rsidP="00C858B5">
      <w:pPr>
        <w:pStyle w:val="11"/>
        <w:ind w:firstLine="567"/>
        <w:jc w:val="both"/>
        <w:rPr>
          <w:sz w:val="24"/>
          <w:szCs w:val="24"/>
        </w:rPr>
      </w:pPr>
      <w:r w:rsidRPr="00C858B5">
        <w:rPr>
          <w:sz w:val="24"/>
          <w:szCs w:val="24"/>
        </w:rPr>
        <w:t>Схема и содержание тренировочного занятия в зависимости от периода и этапа тренировки, уровня подготовленности занимающихся. Дозировка нагрузки на занятиях.</w:t>
      </w:r>
    </w:p>
    <w:p w:rsidR="00FE1735" w:rsidRPr="00C858B5" w:rsidRDefault="00FE1735" w:rsidP="00C858B5">
      <w:pPr>
        <w:pStyle w:val="11"/>
        <w:ind w:firstLine="567"/>
        <w:jc w:val="both"/>
        <w:rPr>
          <w:sz w:val="24"/>
          <w:szCs w:val="24"/>
        </w:rPr>
      </w:pPr>
      <w:r w:rsidRPr="00C858B5">
        <w:rPr>
          <w:sz w:val="24"/>
          <w:szCs w:val="24"/>
        </w:rPr>
        <w:t>Индивидуальный план тренировки.</w:t>
      </w:r>
    </w:p>
    <w:p w:rsidR="00FE1735" w:rsidRPr="00515E90" w:rsidRDefault="00FE1735" w:rsidP="00C858B5">
      <w:pPr>
        <w:pStyle w:val="11"/>
        <w:ind w:firstLine="567"/>
        <w:jc w:val="both"/>
        <w:rPr>
          <w:sz w:val="24"/>
          <w:szCs w:val="24"/>
        </w:rPr>
      </w:pPr>
      <w:r w:rsidRPr="00C858B5">
        <w:rPr>
          <w:sz w:val="24"/>
          <w:szCs w:val="24"/>
        </w:rPr>
        <w:t>Дневник спортсмена. Ведение дневника.</w:t>
      </w:r>
    </w:p>
    <w:p w:rsidR="00FE1735" w:rsidRPr="00515E90" w:rsidRDefault="00C858B5" w:rsidP="00C858B5">
      <w:pPr>
        <w:pStyle w:val="11"/>
        <w:ind w:firstLine="567"/>
        <w:rPr>
          <w:sz w:val="24"/>
          <w:szCs w:val="24"/>
        </w:rPr>
      </w:pPr>
      <w:r w:rsidRPr="00515E90">
        <w:rPr>
          <w:b/>
          <w:sz w:val="24"/>
          <w:szCs w:val="24"/>
        </w:rPr>
        <w:lastRenderedPageBreak/>
        <w:t>Содержание психологической подготовки</w:t>
      </w:r>
    </w:p>
    <w:p w:rsidR="00FE1735" w:rsidRPr="00515E90" w:rsidRDefault="00FE1735" w:rsidP="00F84E65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Психологическая подготовка направлена на проявление максимальных возможностей фехтовальщика в соревнованиях, формирование умений успешно применять изученные на тренировке действия в условиях боя для достижения победы.</w:t>
      </w:r>
    </w:p>
    <w:p w:rsidR="00FE1735" w:rsidRPr="00515E90" w:rsidRDefault="00FE1735" w:rsidP="00F84E65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Основной задачей психологической подготовки является достижение состояния готовности к основным соревнованиям.</w:t>
      </w:r>
    </w:p>
    <w:p w:rsidR="00FE1735" w:rsidRPr="00515E90" w:rsidRDefault="00FE1735" w:rsidP="00F84E65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Частными задачами психологической подготовки фехтовальщика следует считать:</w:t>
      </w:r>
    </w:p>
    <w:p w:rsidR="00FE1735" w:rsidRPr="00515E90" w:rsidRDefault="00FE1735" w:rsidP="007424F7">
      <w:pPr>
        <w:pStyle w:val="11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а) создание психологических предпосылок для ускорения процесса овладения средствами ведения поединков, повышения уровня квалификации;</w:t>
      </w:r>
    </w:p>
    <w:p w:rsidR="00FE1735" w:rsidRPr="00515E90" w:rsidRDefault="00FE1735" w:rsidP="007424F7">
      <w:pPr>
        <w:pStyle w:val="11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б) создание уверенности в своих силах;</w:t>
      </w:r>
    </w:p>
    <w:p w:rsidR="00FE1735" w:rsidRPr="00515E90" w:rsidRDefault="00FE1735" w:rsidP="007424F7">
      <w:pPr>
        <w:pStyle w:val="11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в) овладение умением управлять своими чувствами, эмоциями, поведением;</w:t>
      </w:r>
    </w:p>
    <w:p w:rsidR="00FE1735" w:rsidRPr="00515E90" w:rsidRDefault="00FE1735" w:rsidP="007424F7">
      <w:pPr>
        <w:pStyle w:val="11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г) воспитание стремления целеустремленно бороться за победу</w:t>
      </w:r>
      <w:r w:rsidR="00F84E65">
        <w:rPr>
          <w:sz w:val="24"/>
          <w:szCs w:val="24"/>
        </w:rPr>
        <w:t>;</w:t>
      </w:r>
    </w:p>
    <w:p w:rsidR="00FE1735" w:rsidRPr="00515E90" w:rsidRDefault="00FE1735" w:rsidP="007424F7">
      <w:pPr>
        <w:pStyle w:val="11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д) обладание помехоустойчивостью против неблагоприятных внешних и внутренних факторов.</w:t>
      </w:r>
    </w:p>
    <w:p w:rsidR="00FE1735" w:rsidRPr="00515E90" w:rsidRDefault="00FE1735" w:rsidP="00F84E65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Психологическая подготовка имеет общую направленность, а также предполагает применение средств и методов подготовки к отдельному соревнованию.</w:t>
      </w:r>
    </w:p>
    <w:p w:rsidR="00FE1735" w:rsidRPr="00515E90" w:rsidRDefault="00FE1735" w:rsidP="00F84E65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 отдельные периоды тренировки психологической подготовке необходимо уделять особое внимание, в частности при непосредственной подготовке к соревнованиям и во время участия в них, учитывая также психологическое воздействие тренера.</w:t>
      </w:r>
    </w:p>
    <w:p w:rsidR="00FE1735" w:rsidRPr="00515E90" w:rsidRDefault="00FE1735" w:rsidP="00F84E65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 средствам психологической подготовки спортсмена-фехтовальщика следует отнести:</w:t>
      </w:r>
      <w:r w:rsidR="000639BC">
        <w:rPr>
          <w:sz w:val="24"/>
          <w:szCs w:val="24"/>
        </w:rPr>
        <w:t xml:space="preserve"> </w:t>
      </w:r>
      <w:r w:rsidRPr="00515E90">
        <w:rPr>
          <w:sz w:val="24"/>
          <w:szCs w:val="24"/>
        </w:rPr>
        <w:t>рассказ и убеждения со стороны тренера; выполнение посильных задач достижения результата; проведение специально подобранных упражнений в парах, индивидуальных уроках и учебных боях; применение установок перед боями, тренировочными соревнованиями, основными соревнованиями сезона.</w:t>
      </w:r>
    </w:p>
    <w:p w:rsidR="00FE1735" w:rsidRPr="00515E90" w:rsidRDefault="00FE1735" w:rsidP="00F84E65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После боев необходимо обсуждение и анализ положительных и отрицательных сторон поведения спортсмена в поединках и в промежутках между ними. Спортсмен приучается к самоанализу, самокритике и умению управлять собой в сложных ситуациях боя и соревнований.</w:t>
      </w:r>
    </w:p>
    <w:p w:rsidR="00FE1735" w:rsidRPr="00515E90" w:rsidRDefault="00FE1735" w:rsidP="00F84E65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Тренер должен являться высшим авторитетом в спортивной деятельности занимающихся, особенно детей, поэтому его слово, жесты, взгляды, поведение оказывают влияние на тактику боя.</w:t>
      </w:r>
    </w:p>
    <w:p w:rsidR="00FE1735" w:rsidRPr="00515E90" w:rsidRDefault="00FE1735" w:rsidP="00F84E65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Определенной проблемой психологической подготовки является реализация индивидуального подхода в тренировке. Поэтому постоянное наблюдение за занимающимися, изучение их характеров, привычек, умений является предпосылкой для эффективного психологического воздействия на процессе их подготовки.</w:t>
      </w:r>
    </w:p>
    <w:p w:rsidR="00FE1735" w:rsidRPr="00515E90" w:rsidRDefault="00AC1BCC" w:rsidP="00AC1BCC">
      <w:pPr>
        <w:pStyle w:val="11"/>
        <w:ind w:firstLine="567"/>
        <w:rPr>
          <w:sz w:val="24"/>
          <w:szCs w:val="24"/>
        </w:rPr>
      </w:pPr>
      <w:r w:rsidRPr="00515E90">
        <w:rPr>
          <w:b/>
          <w:sz w:val="24"/>
          <w:szCs w:val="24"/>
        </w:rPr>
        <w:t>Методика создания психологических предпосылок для</w:t>
      </w:r>
      <w:r w:rsidR="00BB622D">
        <w:rPr>
          <w:b/>
          <w:sz w:val="24"/>
          <w:szCs w:val="24"/>
        </w:rPr>
        <w:t xml:space="preserve"> </w:t>
      </w:r>
      <w:r w:rsidRPr="00515E90">
        <w:rPr>
          <w:b/>
          <w:sz w:val="24"/>
          <w:szCs w:val="24"/>
        </w:rPr>
        <w:t>ускорения процесса технико-тактического совершенствования</w:t>
      </w:r>
    </w:p>
    <w:p w:rsidR="00FE1735" w:rsidRPr="00515E90" w:rsidRDefault="00FE1735" w:rsidP="00F84E65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Освоение психологических взаимосвязей между совершенствуемыми боевыми действиями в индивидуальных уроках и парных упражнениях достигается на основе выполнения:</w:t>
      </w:r>
    </w:p>
    <w:p w:rsidR="00FE1735" w:rsidRPr="00515E90" w:rsidRDefault="00B00BFF" w:rsidP="007424F7">
      <w:pPr>
        <w:pStyle w:val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FE1735" w:rsidRPr="00515E90">
        <w:rPr>
          <w:sz w:val="24"/>
          <w:szCs w:val="24"/>
        </w:rPr>
        <w:t>контратак после осваиваемых защит;</w:t>
      </w:r>
    </w:p>
    <w:p w:rsidR="00FE1735" w:rsidRPr="00515E90" w:rsidRDefault="00FE1735" w:rsidP="007424F7">
      <w:pPr>
        <w:pStyle w:val="11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2) контрзащит с контрответами и ремизов после осваиваемых атак, контра</w:t>
      </w:r>
      <w:r w:rsidR="00B00BFF">
        <w:rPr>
          <w:sz w:val="24"/>
          <w:szCs w:val="24"/>
        </w:rPr>
        <w:t>та</w:t>
      </w:r>
      <w:r w:rsidRPr="00515E90">
        <w:rPr>
          <w:sz w:val="24"/>
          <w:szCs w:val="24"/>
        </w:rPr>
        <w:t>к, ответов.</w:t>
      </w:r>
    </w:p>
    <w:p w:rsidR="00FE1735" w:rsidRPr="00515E90" w:rsidRDefault="00FE1735" w:rsidP="00B00BFF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Развитие инициативы в выборе и применении боевых действий совершенствуется:</w:t>
      </w:r>
    </w:p>
    <w:p w:rsidR="00FE1735" w:rsidRPr="00515E90" w:rsidRDefault="00B00BFF" w:rsidP="007424F7">
      <w:pPr>
        <w:pStyle w:val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1735" w:rsidRPr="00515E90">
        <w:rPr>
          <w:sz w:val="24"/>
          <w:szCs w:val="24"/>
        </w:rPr>
        <w:t>выполнением различных действий, целесообразных для применения в определенной ситуации;</w:t>
      </w:r>
    </w:p>
    <w:p w:rsidR="00FE1735" w:rsidRPr="00515E90" w:rsidRDefault="00B00BFF" w:rsidP="007424F7">
      <w:pPr>
        <w:pStyle w:val="1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E1735" w:rsidRPr="00515E90">
        <w:rPr>
          <w:sz w:val="24"/>
          <w:szCs w:val="24"/>
        </w:rPr>
        <w:t xml:space="preserve"> выполнением определенного действия в различных ситуациях;</w:t>
      </w:r>
    </w:p>
    <w:p w:rsidR="00FE1735" w:rsidRPr="00515E90" w:rsidRDefault="00B00BFF" w:rsidP="007424F7">
      <w:pPr>
        <w:pStyle w:val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1735" w:rsidRPr="00515E90">
        <w:rPr>
          <w:sz w:val="24"/>
          <w:szCs w:val="24"/>
        </w:rPr>
        <w:t>выполнением после определенного подготавливающего действия различных действий нападения и защит;</w:t>
      </w:r>
    </w:p>
    <w:p w:rsidR="00FE1735" w:rsidRPr="00515E90" w:rsidRDefault="00B00BFF" w:rsidP="007424F7">
      <w:pPr>
        <w:pStyle w:val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1735" w:rsidRPr="00515E90">
        <w:rPr>
          <w:sz w:val="24"/>
          <w:szCs w:val="24"/>
        </w:rPr>
        <w:t>выполнением определенного действия после различных подготавливающих действий;</w:t>
      </w:r>
    </w:p>
    <w:p w:rsidR="00FE1735" w:rsidRPr="00515E90" w:rsidRDefault="00B00BFF" w:rsidP="007424F7">
      <w:pPr>
        <w:pStyle w:val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1735" w:rsidRPr="00515E90">
        <w:rPr>
          <w:sz w:val="24"/>
          <w:szCs w:val="24"/>
        </w:rPr>
        <w:t>выбором действий на основе оценки результатов применения средств разведки.</w:t>
      </w:r>
    </w:p>
    <w:p w:rsidR="00FE1735" w:rsidRPr="00515E90" w:rsidRDefault="00FE1735" w:rsidP="00B00BFF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lastRenderedPageBreak/>
        <w:t>Создание оптимальных самооценок об уровне квалификации создается варьированием направленностью индивидуальных уроков, включающих следующие их разновидности:</w:t>
      </w:r>
    </w:p>
    <w:p w:rsidR="00FE1735" w:rsidRPr="00515E90" w:rsidRDefault="00B00BFF" w:rsidP="007424F7">
      <w:pPr>
        <w:pStyle w:val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1735" w:rsidRPr="00515E90">
        <w:rPr>
          <w:sz w:val="24"/>
          <w:szCs w:val="24"/>
        </w:rPr>
        <w:t>обзорные уроки, направленные на прогон широкого объема средств фехтования;</w:t>
      </w:r>
    </w:p>
    <w:p w:rsidR="00FE1735" w:rsidRPr="00515E90" w:rsidRDefault="00B00BFF" w:rsidP="007424F7">
      <w:pPr>
        <w:pStyle w:val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1735" w:rsidRPr="00515E90">
        <w:rPr>
          <w:sz w:val="24"/>
          <w:szCs w:val="24"/>
        </w:rPr>
        <w:t>репертуарные уроки, направленные на совершенствование важнейших боевых средств, индивидуализацию их состава;</w:t>
      </w:r>
    </w:p>
    <w:p w:rsidR="00FE1735" w:rsidRPr="00515E90" w:rsidRDefault="00B00BFF" w:rsidP="007424F7">
      <w:pPr>
        <w:pStyle w:val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1735" w:rsidRPr="00515E90">
        <w:rPr>
          <w:sz w:val="24"/>
          <w:szCs w:val="24"/>
        </w:rPr>
        <w:t>«немые» уроки, упражнения с соревновательным или облегченным обслуживанием тренера (партнера);</w:t>
      </w:r>
    </w:p>
    <w:p w:rsidR="00FE1735" w:rsidRPr="00515E90" w:rsidRDefault="00B00BFF" w:rsidP="007424F7">
      <w:pPr>
        <w:pStyle w:val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1735" w:rsidRPr="00515E90">
        <w:rPr>
          <w:sz w:val="24"/>
          <w:szCs w:val="24"/>
        </w:rPr>
        <w:t>уроки подготовки к боям с левшой, противником</w:t>
      </w:r>
      <w:r w:rsidR="00394583">
        <w:rPr>
          <w:sz w:val="24"/>
          <w:szCs w:val="24"/>
        </w:rPr>
        <w:t>,</w:t>
      </w:r>
      <w:r w:rsidR="00FE1735" w:rsidRPr="00515E90">
        <w:rPr>
          <w:sz w:val="24"/>
          <w:szCs w:val="24"/>
        </w:rPr>
        <w:t xml:space="preserve"> имеющим индивидуальные психофизические характеристики, особенности тактики ведения боев.</w:t>
      </w:r>
    </w:p>
    <w:p w:rsidR="00FE1735" w:rsidRPr="00515E90" w:rsidRDefault="00FE1735" w:rsidP="00B00BFF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Освоение психологических особенностей тактики построения боев, участия в соревнованиях предусматривает:</w:t>
      </w:r>
    </w:p>
    <w:p w:rsidR="00FE1735" w:rsidRPr="00515E90" w:rsidRDefault="00B00BFF" w:rsidP="007424F7">
      <w:pPr>
        <w:pStyle w:val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1735" w:rsidRPr="00515E90">
        <w:rPr>
          <w:sz w:val="24"/>
          <w:szCs w:val="24"/>
        </w:rPr>
        <w:t>ведение боев различной продолжительности, на различное количество уколов (ударов), с противниками различной силы и боевой манеры;</w:t>
      </w:r>
    </w:p>
    <w:p w:rsidR="00FE1735" w:rsidRPr="00515E90" w:rsidRDefault="00B00BFF" w:rsidP="007424F7">
      <w:pPr>
        <w:pStyle w:val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1735" w:rsidRPr="00515E90">
        <w:rPr>
          <w:sz w:val="24"/>
          <w:szCs w:val="24"/>
        </w:rPr>
        <w:t>участие в тренировках и официальных соревнованиях с различными системами проведения;</w:t>
      </w:r>
    </w:p>
    <w:p w:rsidR="00FE1735" w:rsidRPr="00515E90" w:rsidRDefault="00FE1735" w:rsidP="007424F7">
      <w:pPr>
        <w:pStyle w:val="11"/>
        <w:jc w:val="both"/>
        <w:rPr>
          <w:sz w:val="24"/>
          <w:szCs w:val="24"/>
        </w:rPr>
      </w:pPr>
      <w:r w:rsidRPr="00515E90">
        <w:rPr>
          <w:sz w:val="24"/>
          <w:szCs w:val="24"/>
        </w:rPr>
        <w:t xml:space="preserve"> выполнением определенных задач по применению действий, построению поединков в тренировочных боях и соревнованиях.</w:t>
      </w:r>
    </w:p>
    <w:p w:rsidR="00FE1735" w:rsidRPr="00515E90" w:rsidRDefault="00FE1735" w:rsidP="00394583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Специализирование проявлений свойств внимания, памяти, мышления достигается использованием приемов и действий фехтования в индивидуальных уроках, парных упражнениях, боях, направленных на максимальные проявления и специализирование психических качеств, формированием специализированных умений, основанных на проявлениях двигательных реакций, создающих уверенность в способности эффективно действовать в неожиданных схватках, завязках.</w:t>
      </w:r>
    </w:p>
    <w:p w:rsidR="00FE1735" w:rsidRPr="00515E90" w:rsidRDefault="00FE1735" w:rsidP="00394583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Для совершенствования волевых качеств целесообразно использовать:</w:t>
      </w:r>
    </w:p>
    <w:p w:rsidR="00FE1735" w:rsidRPr="00515E90" w:rsidRDefault="00394583" w:rsidP="007424F7">
      <w:pPr>
        <w:pStyle w:val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1735" w:rsidRPr="00515E90">
        <w:rPr>
          <w:sz w:val="24"/>
          <w:szCs w:val="24"/>
        </w:rPr>
        <w:t>выполнение нападений и защит с больших расстояний чем обычно, вынуждая к предельному преодолению дистанции;</w:t>
      </w:r>
    </w:p>
    <w:p w:rsidR="00FE1735" w:rsidRPr="00515E90" w:rsidRDefault="00394583" w:rsidP="007424F7">
      <w:pPr>
        <w:pStyle w:val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1735" w:rsidRPr="00515E90">
        <w:rPr>
          <w:sz w:val="24"/>
          <w:szCs w:val="24"/>
        </w:rPr>
        <w:t>выполнение приемов и действий с максимальной быстротой;</w:t>
      </w:r>
    </w:p>
    <w:p w:rsidR="00FE1735" w:rsidRPr="00515E90" w:rsidRDefault="00394583" w:rsidP="007424F7">
      <w:pPr>
        <w:pStyle w:val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1735" w:rsidRPr="00515E90">
        <w:rPr>
          <w:sz w:val="24"/>
          <w:szCs w:val="24"/>
        </w:rPr>
        <w:t>сохранение техники движений оружием, боевой стойкой, передвижений, быстроты выполнения боевых действий в тренировке на фоне усталости;</w:t>
      </w:r>
    </w:p>
    <w:p w:rsidR="00FE1735" w:rsidRPr="00515E90" w:rsidRDefault="00394583" w:rsidP="007424F7">
      <w:pPr>
        <w:pStyle w:val="11"/>
        <w:jc w:val="both"/>
        <w:rPr>
          <w:sz w:val="24"/>
          <w:szCs w:val="24"/>
        </w:rPr>
      </w:pPr>
      <w:r>
        <w:rPr>
          <w:sz w:val="24"/>
          <w:szCs w:val="24"/>
        </w:rPr>
        <w:t>- д</w:t>
      </w:r>
      <w:r w:rsidR="00FE1735" w:rsidRPr="00515E90">
        <w:rPr>
          <w:sz w:val="24"/>
          <w:szCs w:val="24"/>
        </w:rPr>
        <w:t>остижение определенного временного взаимодействия в схватках, требующих проявлений устойчивости внимания;</w:t>
      </w:r>
    </w:p>
    <w:p w:rsidR="00FE1735" w:rsidRPr="00515E90" w:rsidRDefault="00394583" w:rsidP="007424F7">
      <w:pPr>
        <w:pStyle w:val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1735" w:rsidRPr="00515E90">
        <w:rPr>
          <w:sz w:val="24"/>
          <w:szCs w:val="24"/>
        </w:rPr>
        <w:t>выполнение экспромтных действий, схваток типа «немого урока», требующих максимальной интенсивности внимания;</w:t>
      </w:r>
    </w:p>
    <w:p w:rsidR="00FE1735" w:rsidRPr="00515E90" w:rsidRDefault="00394583" w:rsidP="007424F7">
      <w:pPr>
        <w:pStyle w:val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1735" w:rsidRPr="00515E90">
        <w:rPr>
          <w:sz w:val="24"/>
          <w:szCs w:val="24"/>
        </w:rPr>
        <w:t>выполнение действий при соревновательном противодействии тренера (партнера).</w:t>
      </w:r>
    </w:p>
    <w:p w:rsidR="00394583" w:rsidRDefault="00FE1735" w:rsidP="00394583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Средствами регулирования психических процессов, эмоциональных состояний являются</w:t>
      </w:r>
      <w:r w:rsidR="00394583">
        <w:rPr>
          <w:sz w:val="24"/>
          <w:szCs w:val="24"/>
        </w:rPr>
        <w:t>:</w:t>
      </w:r>
    </w:p>
    <w:p w:rsidR="00FE1735" w:rsidRPr="00515E90" w:rsidRDefault="00FE1735" w:rsidP="00394583">
      <w:pPr>
        <w:pStyle w:val="11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1) задания на технико-тактическое совершенствование, выполнение модели ведения боя, конкретного поведения в тренировочном процессе и в ходе соревнований;</w:t>
      </w:r>
    </w:p>
    <w:p w:rsidR="00FE1735" w:rsidRPr="00515E90" w:rsidRDefault="00FE1735" w:rsidP="007424F7">
      <w:pPr>
        <w:pStyle w:val="11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2)  проведение направленной разминки;</w:t>
      </w:r>
    </w:p>
    <w:p w:rsidR="00FE1735" w:rsidRPr="00515E90" w:rsidRDefault="00FE1735" w:rsidP="007424F7">
      <w:pPr>
        <w:pStyle w:val="11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3)  разбор тренировочной и соревновательной деятельности с целью переключения от «переживаний» к анализу факторов, воздействующих на ее результаты;</w:t>
      </w:r>
    </w:p>
    <w:p w:rsidR="00FE1735" w:rsidRPr="00515E90" w:rsidRDefault="00FE1735" w:rsidP="007424F7">
      <w:pPr>
        <w:pStyle w:val="11"/>
        <w:jc w:val="both"/>
        <w:rPr>
          <w:sz w:val="24"/>
          <w:szCs w:val="24"/>
        </w:rPr>
      </w:pPr>
      <w:r w:rsidRPr="00515E90">
        <w:rPr>
          <w:sz w:val="24"/>
          <w:szCs w:val="24"/>
        </w:rPr>
        <w:t xml:space="preserve">4) </w:t>
      </w:r>
      <w:r w:rsidR="000639BC" w:rsidRPr="00515E90">
        <w:rPr>
          <w:sz w:val="24"/>
          <w:szCs w:val="24"/>
        </w:rPr>
        <w:t>само регуляция</w:t>
      </w:r>
      <w:r w:rsidRPr="00515E90">
        <w:rPr>
          <w:sz w:val="24"/>
          <w:szCs w:val="24"/>
        </w:rPr>
        <w:t xml:space="preserve"> эмоциональных состояний с использованием речитативов, направленных на самовнушение.</w:t>
      </w:r>
    </w:p>
    <w:p w:rsidR="00FE1735" w:rsidRPr="00515E90" w:rsidRDefault="00FE1735" w:rsidP="00AC1BCC">
      <w:pPr>
        <w:pStyle w:val="11"/>
        <w:ind w:firstLine="567"/>
        <w:rPr>
          <w:b/>
          <w:sz w:val="24"/>
          <w:szCs w:val="24"/>
        </w:rPr>
      </w:pPr>
      <w:r w:rsidRPr="00515E90">
        <w:rPr>
          <w:b/>
          <w:sz w:val="24"/>
          <w:szCs w:val="24"/>
        </w:rPr>
        <w:t>Методические указания по использованию</w:t>
      </w:r>
      <w:r w:rsidR="00BB622D">
        <w:rPr>
          <w:b/>
          <w:sz w:val="24"/>
          <w:szCs w:val="24"/>
        </w:rPr>
        <w:t xml:space="preserve"> </w:t>
      </w:r>
      <w:r w:rsidRPr="00515E90">
        <w:rPr>
          <w:b/>
          <w:sz w:val="24"/>
          <w:szCs w:val="24"/>
        </w:rPr>
        <w:t>средств и методов тренировки</w:t>
      </w:r>
    </w:p>
    <w:p w:rsidR="00AC1BCC" w:rsidRDefault="00FE1735" w:rsidP="0075539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 xml:space="preserve">При составлении программы за основу было взято выделение и систематизация средств для реализации ведущей педагогической задачи тренировки по овладению техническими приемами, боевыми действиями, тактическими умениями, </w:t>
      </w:r>
      <w:r w:rsidR="00755399" w:rsidRPr="00515E90">
        <w:rPr>
          <w:sz w:val="24"/>
          <w:szCs w:val="24"/>
        </w:rPr>
        <w:t>специализировании</w:t>
      </w:r>
      <w:r w:rsidRPr="00515E90">
        <w:rPr>
          <w:sz w:val="24"/>
          <w:szCs w:val="24"/>
        </w:rPr>
        <w:t xml:space="preserve"> проявлению двигательных и психических качеств, приобретению теоретических знаний. </w:t>
      </w:r>
    </w:p>
    <w:p w:rsidR="00FE1735" w:rsidRPr="00515E90" w:rsidRDefault="00FE1735" w:rsidP="0075539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 xml:space="preserve">Главное при построении занятий – преемственность между наиболее типичными для современного фехтования специализированными навыками и качествами, способствующая их переносу в соревновательные бои. Параллельно осуществляется формирование </w:t>
      </w:r>
      <w:r w:rsidRPr="00515E90">
        <w:rPr>
          <w:sz w:val="24"/>
          <w:szCs w:val="24"/>
        </w:rPr>
        <w:lastRenderedPageBreak/>
        <w:t>необходимых основ знаний и уровня физической подготовленности для ускорения процесса совершенствования в избранном виде спорта.</w:t>
      </w:r>
    </w:p>
    <w:p w:rsidR="00FE1735" w:rsidRPr="00515E90" w:rsidRDefault="00FE1735" w:rsidP="0075539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Учитывая конкретные условия проведения занятий, количество и уровень подготовленности занимающихся, тренер вправе самостоятельно регулировать объемы использования боевой практики и упражнений по физической подготовке, продолжительность освоения определенных приемов, действий, специализированных умений, а также проводить мероприятия, расширяющие кругозор занимающихся и преследующих воспитательную направленность.</w:t>
      </w:r>
    </w:p>
    <w:p w:rsidR="00FE1735" w:rsidRPr="00515E90" w:rsidRDefault="00FE1735" w:rsidP="0075539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Техническое совершенствование строится на основе последовательного повышения качественных требований к взаимодействию с противником в ситуациях простого реагирования, взаимоисключающего выбора, при выполнении действий с заданной быстротой, длиной, ритмом, в ситуациях с пространственной и временной неопределенностью, при возникновении рефлекторных помех.</w:t>
      </w:r>
    </w:p>
    <w:p w:rsidR="00FE1735" w:rsidRPr="00515E90" w:rsidRDefault="00FE1735" w:rsidP="0075539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Тактическое совершенствование предусматривает овладение умениями адекватно действовать в неожиданных ситуациях, умениями действовать преднамеренно в типовых ситуациях, использовать подготавливающие действия – разведку, маскировку, вызовы, помехи, строить поединки наступательно и оборонительно, выжидательно и скоростно, вести их на различных дистанциях и произвольно выбирая исходные положения оружия.</w:t>
      </w:r>
    </w:p>
    <w:p w:rsidR="00FE1735" w:rsidRPr="00515E90" w:rsidRDefault="00FE1735" w:rsidP="0075539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Психологическая подготовка направлена на создание предпосылок к ускорению переноса освоенных действий в условиях боя, специализирование проявлений двигательных реагирований, развитие устойчивости к рефлекторным и эмоциональным помехам, реализацию в упражнениях и боях заданий тренера.</w:t>
      </w:r>
    </w:p>
    <w:p w:rsidR="00FE1735" w:rsidRPr="00515E90" w:rsidRDefault="00FE1735" w:rsidP="0075539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Физическая подготовка направлена на овладение широким кругом необходимых двигательных навыков, их применение в условиях неожиданно изменяющихся дистанционных и моментных параметров ситуаций, на повышение уровня специализированности качеств, важнейшим среди которых являются ловкость и быстрота. Среди основных средств физической подготовки – спортивные и подвижные игры, соревновательные упражнения и задания на целевую точность.</w:t>
      </w:r>
    </w:p>
    <w:p w:rsidR="00FE1735" w:rsidRPr="00515E90" w:rsidRDefault="00FE1735" w:rsidP="0075539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Участие в соревнованиях и ведение тренировочных боев имеет для фехтовальщика чрезвычайно важное значение, поскольку действие или умение можно считать освоенным лишь в том случае, если спортсмен его результативно применяет в соревновательных поединках. Вместе с тем, их объемы в тренировке фехтовальщика сравнительно невелики. Объясняется это двумя причинами. Во-первых, значительными требованиями, которые предъявляют условия соревнований к функциям всех систем организма спортсмена. Во-вторых, сложностью управления процессом тренировки во время проведения, направленного на оптимизацию количественных и качественных характеристик действий. Поэтому основной объем времени в тренировке фехтовальщиков на выполнение специально подобранных упражнений, посредством которых успешно реализуются задачи освоения и совершенствования двигательных структур приемов, повышения результативности и адекватности применяемых средств ведения поединков, оптимизации пространственных и временных параметров выполнения разновидностей действий, достижения точности уколов (ударов) и др.</w:t>
      </w:r>
    </w:p>
    <w:p w:rsidR="00AC1BCC" w:rsidRPr="00515E90" w:rsidRDefault="00AC1BCC" w:rsidP="00AC1BCC">
      <w:pPr>
        <w:pStyle w:val="11"/>
        <w:ind w:firstLine="567"/>
        <w:rPr>
          <w:sz w:val="24"/>
          <w:szCs w:val="24"/>
        </w:rPr>
      </w:pPr>
      <w:r w:rsidRPr="00515E90">
        <w:rPr>
          <w:b/>
          <w:sz w:val="24"/>
          <w:szCs w:val="24"/>
        </w:rPr>
        <w:t>Формирование морально-этических</w:t>
      </w:r>
      <w:r w:rsidR="000639BC">
        <w:rPr>
          <w:b/>
          <w:sz w:val="24"/>
          <w:szCs w:val="24"/>
        </w:rPr>
        <w:t xml:space="preserve"> </w:t>
      </w:r>
      <w:r w:rsidRPr="00515E90">
        <w:rPr>
          <w:b/>
          <w:sz w:val="24"/>
          <w:szCs w:val="24"/>
        </w:rPr>
        <w:t>установо</w:t>
      </w:r>
      <w:r>
        <w:rPr>
          <w:b/>
          <w:sz w:val="24"/>
          <w:szCs w:val="24"/>
        </w:rPr>
        <w:t>к</w:t>
      </w:r>
    </w:p>
    <w:p w:rsidR="00AC1BCC" w:rsidRPr="00515E90" w:rsidRDefault="00AC1BCC" w:rsidP="00AC1BC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Специфика воспитательной работы в спортивных школах состоит в том, что тренер</w:t>
      </w:r>
      <w:r w:rsidR="000639BC">
        <w:rPr>
          <w:sz w:val="24"/>
          <w:szCs w:val="24"/>
        </w:rPr>
        <w:t xml:space="preserve"> </w:t>
      </w:r>
      <w:r w:rsidRPr="00515E90">
        <w:rPr>
          <w:sz w:val="24"/>
          <w:szCs w:val="24"/>
        </w:rPr>
        <w:t>практически может ее проводить во время тренировочных занятий, а дополнительно на тренировочных сборах или в спортивно-оздоровительных лагерях, где используется и свободное время. Организация этой части воспитания спортсменов должно иметь постоянную связь с общеобразовательной школой, с семьями занимающихся.</w:t>
      </w:r>
    </w:p>
    <w:p w:rsidR="00AC1BCC" w:rsidRPr="00515E90" w:rsidRDefault="00AC1BCC" w:rsidP="00AC1BC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 xml:space="preserve">Тренер должен постоянно следить, чтобы тренировочный процесс способствовал формированию сознательного отношения к тренировкам, организованности и требовательности к себе, чувства ответственности за порученное дело, бережного отношения </w:t>
      </w:r>
      <w:r w:rsidRPr="00515E90">
        <w:rPr>
          <w:sz w:val="24"/>
          <w:szCs w:val="24"/>
        </w:rPr>
        <w:lastRenderedPageBreak/>
        <w:t>к собственности спортивной школы (месту проживания и отдыха, спортивным сооружениям, спортивной форме, инвентарю).</w:t>
      </w:r>
    </w:p>
    <w:p w:rsidR="00AC1BCC" w:rsidRPr="00515E90" w:rsidRDefault="00AC1BCC" w:rsidP="00AC1BC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Главными воспитательными факторами должны быть:</w:t>
      </w:r>
    </w:p>
    <w:p w:rsidR="00AC1BCC" w:rsidRPr="00515E90" w:rsidRDefault="00AC1BCC" w:rsidP="00AC1BCC">
      <w:pPr>
        <w:pStyle w:val="11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-личный пример и педагогическая квалификация тренера;</w:t>
      </w:r>
    </w:p>
    <w:p w:rsidR="00AC1BCC" w:rsidRPr="00515E90" w:rsidRDefault="00AC1BCC" w:rsidP="00AC1BCC">
      <w:pPr>
        <w:pStyle w:val="11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- четкая и творческая организация тренировок;</w:t>
      </w:r>
    </w:p>
    <w:p w:rsidR="00AC1BCC" w:rsidRPr="00515E90" w:rsidRDefault="00AC1BCC" w:rsidP="00AC1BCC">
      <w:pPr>
        <w:pStyle w:val="11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-формирование и укрепление дружеских взаимоотношений в группах занимающихся;</w:t>
      </w:r>
    </w:p>
    <w:p w:rsidR="00AC1BCC" w:rsidRPr="00515E90" w:rsidRDefault="00AC1BCC" w:rsidP="00AC1BCC">
      <w:pPr>
        <w:pStyle w:val="11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-оптимальное моральное стимулирование;</w:t>
      </w:r>
    </w:p>
    <w:p w:rsidR="00AC1BCC" w:rsidRPr="00515E90" w:rsidRDefault="00AC1BCC" w:rsidP="00AC1BCC">
      <w:pPr>
        <w:pStyle w:val="11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-личный пример и помощь (наставничество) более опытных спортсменов;</w:t>
      </w:r>
    </w:p>
    <w:p w:rsidR="00AC1BCC" w:rsidRPr="00515E90" w:rsidRDefault="00AC1BCC" w:rsidP="00AC1BCC">
      <w:pPr>
        <w:pStyle w:val="11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-творческое участие спортсменов в составлении планов на очередной этап подготовки и в обсуждении итогов их выполнения;</w:t>
      </w:r>
    </w:p>
    <w:p w:rsidR="00AC1BCC" w:rsidRPr="00515E90" w:rsidRDefault="00AC1BCC" w:rsidP="00AC1BCC">
      <w:pPr>
        <w:pStyle w:val="11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-взаимопомощь и взаимная требовательность со стороны спортсменов;</w:t>
      </w:r>
    </w:p>
    <w:p w:rsidR="00AC1BCC" w:rsidRPr="00515E90" w:rsidRDefault="00AC1BCC" w:rsidP="00AC1BCC">
      <w:pPr>
        <w:pStyle w:val="11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-эстетическое оформление спортивных залов и сооружений.</w:t>
      </w:r>
    </w:p>
    <w:p w:rsidR="00AC1BCC" w:rsidRPr="00515E90" w:rsidRDefault="00AC1BCC" w:rsidP="00AC1BC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Спортивным школам необходимо иметь и постоянно обновлять стенды спортивной славы с фотографиями, призами, наградами, завоеванными спортсменами школы. Это способствует воспитанию преданности клубу, формированию патриотизма у российских спортсменов. Важное место в этих целях занимают встречи с известными спортсменами.</w:t>
      </w:r>
    </w:p>
    <w:p w:rsidR="00AC1BCC" w:rsidRPr="00515E90" w:rsidRDefault="00AC1BCC" w:rsidP="00AC1BC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 xml:space="preserve">Эффективными формами воспитательной работы являются торжественные празднования дней рождения спортивной школы и выпуска окончивших ее </w:t>
      </w:r>
      <w:r>
        <w:rPr>
          <w:sz w:val="24"/>
          <w:szCs w:val="24"/>
        </w:rPr>
        <w:t>спортсменов</w:t>
      </w:r>
      <w:r w:rsidRPr="00515E90">
        <w:rPr>
          <w:sz w:val="24"/>
          <w:szCs w:val="24"/>
        </w:rPr>
        <w:t>.</w:t>
      </w:r>
    </w:p>
    <w:p w:rsidR="00AC1BCC" w:rsidRDefault="00AC1BCC" w:rsidP="00AC1BC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Большие возможности воспитательного воздействия на юных спортсменов получает тренер</w:t>
      </w:r>
      <w:r w:rsidR="00AB5EE8">
        <w:rPr>
          <w:sz w:val="24"/>
          <w:szCs w:val="24"/>
        </w:rPr>
        <w:t>о</w:t>
      </w:r>
      <w:r w:rsidRPr="00515E90">
        <w:rPr>
          <w:sz w:val="24"/>
          <w:szCs w:val="24"/>
        </w:rPr>
        <w:t>в спортивных и оздоровительных лагерях, где успешно могут проводиться:</w:t>
      </w:r>
    </w:p>
    <w:p w:rsidR="00AC1BCC" w:rsidRPr="00515E90" w:rsidRDefault="00AC1BCC" w:rsidP="00AC1BCC">
      <w:pPr>
        <w:pStyle w:val="11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-собрания команды;</w:t>
      </w:r>
    </w:p>
    <w:p w:rsidR="00AC1BCC" w:rsidRPr="00515E90" w:rsidRDefault="00AC1BCC" w:rsidP="00AC1BCC">
      <w:pPr>
        <w:pStyle w:val="11"/>
        <w:rPr>
          <w:sz w:val="24"/>
          <w:szCs w:val="24"/>
        </w:rPr>
      </w:pPr>
      <w:r w:rsidRPr="00515E90">
        <w:rPr>
          <w:sz w:val="24"/>
          <w:szCs w:val="24"/>
        </w:rPr>
        <w:t>-лекции и беседы о жизни страны и международном спортивном движении;</w:t>
      </w:r>
    </w:p>
    <w:p w:rsidR="00AC1BCC" w:rsidRPr="00515E90" w:rsidRDefault="00AC1BCC" w:rsidP="00AC1BCC">
      <w:pPr>
        <w:pStyle w:val="11"/>
        <w:rPr>
          <w:sz w:val="24"/>
          <w:szCs w:val="24"/>
        </w:rPr>
      </w:pPr>
      <w:r w:rsidRPr="00515E90">
        <w:rPr>
          <w:sz w:val="24"/>
          <w:szCs w:val="24"/>
        </w:rPr>
        <w:t>-информация о спортивных событиях в мире;</w:t>
      </w:r>
    </w:p>
    <w:p w:rsidR="00AC1BCC" w:rsidRPr="00515E90" w:rsidRDefault="00AC1BCC" w:rsidP="00AC1BCC">
      <w:pPr>
        <w:pStyle w:val="11"/>
        <w:rPr>
          <w:sz w:val="24"/>
          <w:szCs w:val="24"/>
        </w:rPr>
      </w:pPr>
      <w:r w:rsidRPr="00515E90">
        <w:rPr>
          <w:sz w:val="24"/>
          <w:szCs w:val="24"/>
        </w:rPr>
        <w:t>-участие в субботниках;</w:t>
      </w:r>
    </w:p>
    <w:p w:rsidR="00AC1BCC" w:rsidRPr="00515E90" w:rsidRDefault="00AC1BCC" w:rsidP="00AC1BCC">
      <w:pPr>
        <w:pStyle w:val="11"/>
        <w:rPr>
          <w:sz w:val="24"/>
          <w:szCs w:val="24"/>
        </w:rPr>
      </w:pPr>
      <w:r w:rsidRPr="00515E90">
        <w:rPr>
          <w:sz w:val="24"/>
          <w:szCs w:val="24"/>
        </w:rPr>
        <w:t>-встречи с интересными людьми, ветеранами спорта.</w:t>
      </w:r>
    </w:p>
    <w:p w:rsidR="00AC1BCC" w:rsidRPr="00515E90" w:rsidRDefault="00AC1BCC" w:rsidP="00AC1BC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Эти мероприятия ставят своей целью воздействие на личность юного спортсмена, рост его самосознания, чувство ответственности за авторитет страны.</w:t>
      </w:r>
    </w:p>
    <w:p w:rsidR="00AC1BCC" w:rsidRPr="00515E90" w:rsidRDefault="00AC1BCC" w:rsidP="00AC1BC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Необходимо широко использовать воспитательные возможности вечеров отдыха, концертов самодеятельности юных спортсменов, направляя их на формирование единства спортивных целей, тесные и многообразные контакты между ними. Этим же целям служат и фотовитрины, плакаты наглядной агитации, стенды славы сборных команд, правильно подобранные книги, журналы, газеты, лекции, встречи с интересными людьми.</w:t>
      </w:r>
    </w:p>
    <w:p w:rsidR="00AC1BCC" w:rsidRPr="00515E90" w:rsidRDefault="00AC1BCC" w:rsidP="00AC1BC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 ходе осуществления воспитательной работы следует использовать такие формы, как:</w:t>
      </w:r>
    </w:p>
    <w:p w:rsidR="00AC1BCC" w:rsidRPr="00515E90" w:rsidRDefault="00AC1BCC" w:rsidP="00AC1BCC">
      <w:pPr>
        <w:pStyle w:val="11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-введение единого ритуала торжественного приема спортсменов и проводов выпускников школ;</w:t>
      </w:r>
    </w:p>
    <w:p w:rsidR="00AC1BCC" w:rsidRPr="00515E90" w:rsidRDefault="00AC1BCC" w:rsidP="00AC1BCC">
      <w:pPr>
        <w:pStyle w:val="11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-постоянный контроль за итогами воспитательной работы в группах с заслушиванием их анализа на педагогическом совете школы;</w:t>
      </w:r>
    </w:p>
    <w:p w:rsidR="00AC1BCC" w:rsidRPr="00515E90" w:rsidRDefault="00AC1BCC" w:rsidP="00AC1BCC">
      <w:pPr>
        <w:pStyle w:val="11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-создание «Летописи славы школы</w:t>
      </w:r>
      <w:r w:rsidR="00A54BF2">
        <w:rPr>
          <w:sz w:val="24"/>
          <w:szCs w:val="24"/>
        </w:rPr>
        <w:t>»</w:t>
      </w:r>
      <w:r w:rsidRPr="00515E90">
        <w:rPr>
          <w:sz w:val="24"/>
          <w:szCs w:val="24"/>
        </w:rPr>
        <w:t xml:space="preserve"> в виде </w:t>
      </w:r>
      <w:r w:rsidR="00A54BF2">
        <w:rPr>
          <w:sz w:val="24"/>
          <w:szCs w:val="24"/>
        </w:rPr>
        <w:t>интернет-страницы</w:t>
      </w:r>
      <w:r w:rsidRPr="00515E90">
        <w:rPr>
          <w:sz w:val="24"/>
          <w:szCs w:val="24"/>
        </w:rPr>
        <w:t xml:space="preserve"> с фотографиями и сведениями о лучших достижениях спортсменов;</w:t>
      </w:r>
    </w:p>
    <w:p w:rsidR="00AC1BCC" w:rsidRPr="00515E90" w:rsidRDefault="00AC1BCC" w:rsidP="00AC1BCC">
      <w:pPr>
        <w:pStyle w:val="11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-активное привлечение новых учащихся школы ко всем общественным мероприятиям, с конкретными поручениями и контролем за их выполнением;</w:t>
      </w:r>
    </w:p>
    <w:p w:rsidR="00AC1BCC" w:rsidRPr="00515E90" w:rsidRDefault="00AC1BCC" w:rsidP="00AC1BCC">
      <w:pPr>
        <w:pStyle w:val="11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-обсуждение неправильного поведения спортсмена при дисциплинарных нарушениях с участием команды и тренерского состава;</w:t>
      </w:r>
    </w:p>
    <w:p w:rsidR="00AC1BCC" w:rsidRPr="00515E90" w:rsidRDefault="00AC1BCC" w:rsidP="00AC1BCC">
      <w:pPr>
        <w:pStyle w:val="11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-участие спортсменов школы в обсуждении итогов работы в конце сбора и в составлении планов на следующие сборы;</w:t>
      </w:r>
    </w:p>
    <w:p w:rsidR="00AC1BCC" w:rsidRPr="00515E90" w:rsidRDefault="00AC1BCC" w:rsidP="00AC1BCC">
      <w:pPr>
        <w:pStyle w:val="11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-использование культурно-массовых мероприятий (посещения театров, выставок, просмотры кинофильмов, встречи с интересными людьми, болельщиками, составами других команд, чтение книг, знакомство с достопримечательностями мест пребывания на соревнованиях и др.</w:t>
      </w:r>
      <w:r>
        <w:rPr>
          <w:sz w:val="24"/>
          <w:szCs w:val="24"/>
        </w:rPr>
        <w:t>)</w:t>
      </w:r>
    </w:p>
    <w:p w:rsidR="00AC1BCC" w:rsidRPr="00515E90" w:rsidRDefault="00AC1BCC" w:rsidP="00AC1BC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 xml:space="preserve">Значительное место в воспитательной работе должно отводиться соревнованиям. Наблюдая за особенностями поведения и высказываниями спортсменов, тренер может </w:t>
      </w:r>
      <w:r w:rsidRPr="00515E90">
        <w:rPr>
          <w:sz w:val="24"/>
          <w:szCs w:val="24"/>
        </w:rPr>
        <w:lastRenderedPageBreak/>
        <w:t xml:space="preserve">сделать вывод об уровне сформированности у </w:t>
      </w:r>
      <w:r w:rsidR="00A54BF2">
        <w:rPr>
          <w:sz w:val="24"/>
          <w:szCs w:val="24"/>
        </w:rPr>
        <w:t xml:space="preserve">своих воспитанников </w:t>
      </w:r>
      <w:r w:rsidRPr="00515E90">
        <w:rPr>
          <w:sz w:val="24"/>
          <w:szCs w:val="24"/>
        </w:rPr>
        <w:t xml:space="preserve">морально-волевых качеств. Атмосфера ответственных соревнований проверяет не только устойчивость спортивно-технических качеств, но и морально-психологическую подготовленность спортсменов. Поэтому тренеру необходимо фиксировать в </w:t>
      </w:r>
      <w:r w:rsidR="00A54BF2">
        <w:rPr>
          <w:sz w:val="24"/>
          <w:szCs w:val="24"/>
        </w:rPr>
        <w:t xml:space="preserve">тренерском дневнике </w:t>
      </w:r>
      <w:r w:rsidRPr="00515E90">
        <w:rPr>
          <w:sz w:val="24"/>
          <w:szCs w:val="24"/>
        </w:rPr>
        <w:t>не только спортивные результаты своих воспитанников, но и комментировать их поведение во время соревнований, отмечать выявленные недостатки в морально-психологической подготовленности, настраивать спортсменов перед соревнованиями, как на достижение определенных результатов, так и на проявление морально-волевых качеств.</w:t>
      </w:r>
    </w:p>
    <w:p w:rsidR="00AC1BCC" w:rsidRPr="00515E90" w:rsidRDefault="00AC1BCC" w:rsidP="00AC1BC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 xml:space="preserve">Тренердолжен постоянно помнить, что комплексный подход к воспитанию юных спортсменов предполагает изучение, учет и использование всех позитивных факторов воздействия на личность занимающихся. Поэтому, разрабатывая планы тренировок </w:t>
      </w:r>
      <w:r w:rsidR="00A54BF2">
        <w:rPr>
          <w:sz w:val="24"/>
          <w:szCs w:val="24"/>
        </w:rPr>
        <w:t xml:space="preserve">спортсменов </w:t>
      </w:r>
      <w:r w:rsidRPr="00515E90">
        <w:rPr>
          <w:sz w:val="24"/>
          <w:szCs w:val="24"/>
        </w:rPr>
        <w:t>спортивн</w:t>
      </w:r>
      <w:r w:rsidR="00A54BF2">
        <w:rPr>
          <w:sz w:val="24"/>
          <w:szCs w:val="24"/>
        </w:rPr>
        <w:t>ой</w:t>
      </w:r>
      <w:r w:rsidRPr="00515E90">
        <w:rPr>
          <w:sz w:val="24"/>
          <w:szCs w:val="24"/>
        </w:rPr>
        <w:t xml:space="preserve"> школ</w:t>
      </w:r>
      <w:r w:rsidR="00A54BF2">
        <w:rPr>
          <w:sz w:val="24"/>
          <w:szCs w:val="24"/>
        </w:rPr>
        <w:t>ы олимпийского резерва</w:t>
      </w:r>
      <w:r w:rsidRPr="00515E90">
        <w:rPr>
          <w:sz w:val="24"/>
          <w:szCs w:val="24"/>
        </w:rPr>
        <w:t>, тренеруследует планировать изучение особенностей их поведения во время учебной и общественной деятельности, факторов повышенного влияния на действия и убеждения, чтобы уметь максимально их использовать, координировать, а в некоторых случаях нейтрализовать негативные последствия.</w:t>
      </w:r>
    </w:p>
    <w:p w:rsidR="00AB5EE8" w:rsidRDefault="00AB5EE8" w:rsidP="002603D1">
      <w:pPr>
        <w:pStyle w:val="11"/>
        <w:ind w:firstLine="567"/>
        <w:rPr>
          <w:b/>
          <w:sz w:val="24"/>
          <w:szCs w:val="24"/>
        </w:rPr>
      </w:pPr>
    </w:p>
    <w:p w:rsidR="00FE1735" w:rsidRPr="00515E90" w:rsidRDefault="002603D1" w:rsidP="002603D1">
      <w:pPr>
        <w:pStyle w:val="11"/>
        <w:ind w:firstLine="567"/>
        <w:rPr>
          <w:sz w:val="24"/>
          <w:szCs w:val="24"/>
        </w:rPr>
      </w:pPr>
      <w:r w:rsidRPr="00515E90">
        <w:rPr>
          <w:b/>
          <w:sz w:val="24"/>
          <w:szCs w:val="24"/>
        </w:rPr>
        <w:t>Восстановительные средства</w:t>
      </w:r>
    </w:p>
    <w:p w:rsidR="00FE1735" w:rsidRPr="00515E90" w:rsidRDefault="00FE1735" w:rsidP="0075539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 результате систематических тренировок в организме могут развиться два противоположных состояния:</w:t>
      </w:r>
    </w:p>
    <w:p w:rsidR="00FE1735" w:rsidRPr="00515E90" w:rsidRDefault="00FE1735" w:rsidP="007424F7">
      <w:pPr>
        <w:pStyle w:val="11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-повышение уровня тренированности при восполнении энергетических ресурсов в восстановительном процессе;</w:t>
      </w:r>
    </w:p>
    <w:p w:rsidR="00FE1735" w:rsidRPr="00515E90" w:rsidRDefault="00FE1735" w:rsidP="007424F7">
      <w:pPr>
        <w:pStyle w:val="11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-снижение уровня тренированности из-за хронического переутомления, неполного восстановления.</w:t>
      </w:r>
    </w:p>
    <w:p w:rsidR="00FE1735" w:rsidRPr="00515E90" w:rsidRDefault="00FE1735" w:rsidP="0075539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 xml:space="preserve">Педагогические наблюдения показали эффективность проведения отдельных тренировочных занятий на фоне </w:t>
      </w:r>
      <w:r w:rsidR="00755399" w:rsidRPr="00515E90">
        <w:rPr>
          <w:sz w:val="24"/>
          <w:szCs w:val="24"/>
        </w:rPr>
        <w:t>не довосстановления</w:t>
      </w:r>
      <w:r w:rsidRPr="00515E90">
        <w:rPr>
          <w:sz w:val="24"/>
          <w:szCs w:val="24"/>
        </w:rPr>
        <w:t xml:space="preserve"> с целью быстрого стимулирования функциональных систем организма. Однако, частое повторение подобного состояния может привести к изменениям, которые в практике квалифицируются как перетренированность, вплоть до выраженного истощения, что особенно опасно для растущего организма юных спортсменов. Поэтому тренировка подростков на фоне </w:t>
      </w:r>
      <w:r w:rsidR="00755399" w:rsidRPr="00515E90">
        <w:rPr>
          <w:sz w:val="24"/>
          <w:szCs w:val="24"/>
        </w:rPr>
        <w:t>не довосстановления</w:t>
      </w:r>
      <w:r w:rsidRPr="00515E90">
        <w:rPr>
          <w:sz w:val="24"/>
          <w:szCs w:val="24"/>
        </w:rPr>
        <w:t xml:space="preserve"> допустима лишь при хорошей их общей и специальной подготовленности.</w:t>
      </w:r>
    </w:p>
    <w:p w:rsidR="00FE1735" w:rsidRPr="00515E90" w:rsidRDefault="00FE1735" w:rsidP="0075539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 систему активного восстановления входит комплексное использование педагогических, психологических и медико-биологических средств. Педагогические средства являются основными, поскольку методически неправильное построение тренировки не дает желаемого результата, несмотря на использование эффективных средств восстановления.</w:t>
      </w:r>
    </w:p>
    <w:p w:rsidR="00FE1735" w:rsidRPr="00515E90" w:rsidRDefault="00FE1735" w:rsidP="0075539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Медико-биологические средства восстановления при рациональном их использовании в течение всего тренировочного микроцикла повышают устойчивость растущего организма к тренировочным и соревновательным нагрузкам, быстрее снимают общее и местное утомление. Уменьшая время восстановления между тренировочными микроциклами, отдельными занятиями, эти средства создают дополнительные возможности роста работоспособности в условиях напряженных занятий спортом.</w:t>
      </w:r>
    </w:p>
    <w:p w:rsidR="00FE1735" w:rsidRPr="00515E90" w:rsidRDefault="00FE1735" w:rsidP="0075539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Рациональное и сбалансированное питание способствует быстрейшему восполнению энергозатрат и повышает эффективность тренировочных действий. Установлена повышенная потребность спортсменов в полноценном белке, во многих витаминах и минеральных веществах (на 25 – 80% больше норм, рекомендуемых для детей с обычным двигательным режимом). В связи с этим повышается роль различных дополнительных факторов питания (белковый рацион – спортивные напитки, печенье, мармелад).</w:t>
      </w:r>
    </w:p>
    <w:p w:rsidR="00FE1735" w:rsidRPr="00515E90" w:rsidRDefault="00FE1735" w:rsidP="0075539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Спортивный массаж рассматривается как разновидность средств восстановления при напряженной мышечной деятельности.</w:t>
      </w:r>
    </w:p>
    <w:p w:rsidR="00FE1735" w:rsidRPr="00515E90" w:rsidRDefault="00FE1735" w:rsidP="0075539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lastRenderedPageBreak/>
        <w:t>Ручной массаж используется в предупредительных (за 5 – 10 мин. до выступления) и восстановительных (через 20 – 30 мин., а при сильном утомлении – через 1 – 2 часа после работы) целях. В свою очередь применение растирок и спортивных кремов в процессе массажа способствует более длительному сохранению тепла в мышцах.</w:t>
      </w:r>
    </w:p>
    <w:p w:rsidR="00FE1735" w:rsidRPr="00515E90" w:rsidRDefault="00FE1735" w:rsidP="0075539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Массаж может осуществляться также специальными аппаратами – вибраторами, а вибромассаж рекомендуется как средство борьбы с утомлением, особенно локальным, для ускорения восстановления и лечения спортивных травм. Длительность массирования отдельных областей 3-5 минут, начинаемого обычно через 5-10 минут после нагрузок, а при повторных стартах непосредственно перед выступлением.</w:t>
      </w:r>
    </w:p>
    <w:p w:rsidR="00FE1735" w:rsidRPr="00515E90" w:rsidRDefault="00FE1735" w:rsidP="0075539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Важным элементом тренировочного процесса является самомассаж.</w:t>
      </w:r>
    </w:p>
    <w:p w:rsidR="00FE1735" w:rsidRPr="00515E90" w:rsidRDefault="00FE1735" w:rsidP="0075539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Воздействие разнообразных водных процедур определяется в основном их температурой и длительностью. Тепловые процедуры (ванные, душ, температура 36-38</w:t>
      </w:r>
      <w:r w:rsidR="004F56A4">
        <w:rPr>
          <w:sz w:val="24"/>
          <w:szCs w:val="24"/>
        </w:rPr>
        <w:t xml:space="preserve"> градусов</w:t>
      </w:r>
      <w:r w:rsidRPr="00515E90">
        <w:rPr>
          <w:sz w:val="24"/>
          <w:szCs w:val="24"/>
        </w:rPr>
        <w:t>, продолжительностью 12-15 минут) способствует интенсификации восстановительных процессов, более быстрому выведению продуктов жизнедеятельности из организма.</w:t>
      </w:r>
    </w:p>
    <w:p w:rsidR="00FE1735" w:rsidRPr="00515E90" w:rsidRDefault="00FE1735" w:rsidP="0075539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Прохладный душ, ванная (23-28</w:t>
      </w:r>
      <w:r w:rsidR="004F56A4">
        <w:rPr>
          <w:sz w:val="24"/>
          <w:szCs w:val="24"/>
        </w:rPr>
        <w:t xml:space="preserve"> градусов</w:t>
      </w:r>
      <w:r w:rsidRPr="00515E90">
        <w:rPr>
          <w:sz w:val="24"/>
          <w:szCs w:val="24"/>
        </w:rPr>
        <w:t>, продолжительностью 2-3 минуты), контрастный душ и ванна (разница температур 8-19</w:t>
      </w:r>
      <w:r w:rsidR="004F56A4">
        <w:rPr>
          <w:sz w:val="24"/>
          <w:szCs w:val="24"/>
        </w:rPr>
        <w:t xml:space="preserve"> градусов</w:t>
      </w:r>
      <w:r w:rsidRPr="00515E90">
        <w:rPr>
          <w:sz w:val="24"/>
          <w:szCs w:val="24"/>
        </w:rPr>
        <w:t>, постепенно увеличивается до 20-3</w:t>
      </w:r>
      <w:r w:rsidR="00974394">
        <w:rPr>
          <w:sz w:val="24"/>
          <w:szCs w:val="24"/>
        </w:rPr>
        <w:t>0 градусов</w:t>
      </w:r>
      <w:r w:rsidRPr="00515E90">
        <w:rPr>
          <w:sz w:val="24"/>
          <w:szCs w:val="24"/>
        </w:rPr>
        <w:t>) оказывают тонизирующее воздействие. Прохладные и контрастные водные процедуры рекомендуются использовать после тренировки, перед дальнейшей активной деятельностью (домашние занятия, вторая тренировка).</w:t>
      </w:r>
    </w:p>
    <w:p w:rsidR="00FE1735" w:rsidRPr="00515E90" w:rsidRDefault="00FE1735" w:rsidP="0075539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 xml:space="preserve">Физиотерапевтические средства оказывают положительное влияние на процессы восстановления, особенно при выраженном общем и локальном утомлении. С этой целью могут быть использованы методы аэрогидротерапии (групповые, индивидуальные), искусственное </w:t>
      </w:r>
      <w:r w:rsidR="00755399" w:rsidRPr="00515E90">
        <w:rPr>
          <w:sz w:val="24"/>
          <w:szCs w:val="24"/>
        </w:rPr>
        <w:t>ультрафиолетовое</w:t>
      </w:r>
      <w:r w:rsidRPr="00515E90">
        <w:rPr>
          <w:sz w:val="24"/>
          <w:szCs w:val="24"/>
        </w:rPr>
        <w:t xml:space="preserve"> облучение (УФО), особенно полезные для юных фехтовальщиков в связи с постоянными тренировками в помещении.</w:t>
      </w:r>
    </w:p>
    <w:p w:rsidR="00FE1735" w:rsidRPr="00515E90" w:rsidRDefault="00FE1735" w:rsidP="0075539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 качестве средства локального воздействия может быть использована электростимуляция.</w:t>
      </w:r>
    </w:p>
    <w:p w:rsidR="00FE1735" w:rsidRPr="00515E90" w:rsidRDefault="00FE1735" w:rsidP="0075539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Белково-витаминные препараты назначаются юным спортсменам в случае крайней необходимости, строго по медицинским показаниям. Основная цель применения фармакологических средств в тренировке подростков - оптимизация процессов адаптации организма к значительным соревновательным и тренировочным нагрузкам, выполняемым на фоне обычных школьных занятий, ускорение процессов восстановления.</w:t>
      </w:r>
    </w:p>
    <w:p w:rsidR="00FE1735" w:rsidRPr="00515E90" w:rsidRDefault="00FE1735" w:rsidP="002603D1">
      <w:pPr>
        <w:pStyle w:val="11"/>
        <w:ind w:firstLine="567"/>
        <w:rPr>
          <w:b/>
          <w:sz w:val="24"/>
          <w:szCs w:val="24"/>
        </w:rPr>
      </w:pPr>
      <w:r w:rsidRPr="00515E90">
        <w:rPr>
          <w:b/>
          <w:sz w:val="24"/>
          <w:szCs w:val="24"/>
        </w:rPr>
        <w:t>Инструкторская и судейская практика</w:t>
      </w:r>
    </w:p>
    <w:p w:rsidR="00FE1735" w:rsidRPr="00515E90" w:rsidRDefault="00FE1735" w:rsidP="0075539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Инструкторская практика предполагает приобретение и совершенствование знаний и умений по проведению отдельных частей практических занятий.</w:t>
      </w:r>
    </w:p>
    <w:p w:rsidR="00FE1735" w:rsidRPr="00515E90" w:rsidRDefault="00FE1735" w:rsidP="0075539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Инструкторская практика начинается на первом году обучения в учебно-тренировочных группах. Занимающиеся должны:</w:t>
      </w:r>
    </w:p>
    <w:p w:rsidR="00FE1735" w:rsidRPr="00515E90" w:rsidRDefault="00FE1735" w:rsidP="00D26F3C">
      <w:pPr>
        <w:pStyle w:val="11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-овладеть командами для построения группы, отдачи рапорта, проведения строевых упражнений;</w:t>
      </w:r>
    </w:p>
    <w:p w:rsidR="00FE1735" w:rsidRPr="00515E90" w:rsidRDefault="00FE1735" w:rsidP="00D26F3C">
      <w:pPr>
        <w:pStyle w:val="11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-уметь находить ошибки при выполнении приемов и знать простейшие методы их исправления;</w:t>
      </w:r>
    </w:p>
    <w:p w:rsidR="00FE1735" w:rsidRPr="00515E90" w:rsidRDefault="00FE1735" w:rsidP="00D26F3C">
      <w:pPr>
        <w:pStyle w:val="11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-уметь показывать типовые приемы, кратко объяснять особенности их выполнения;</w:t>
      </w:r>
    </w:p>
    <w:p w:rsidR="00FE1735" w:rsidRPr="00515E90" w:rsidRDefault="00FE1735" w:rsidP="00D26F3C">
      <w:pPr>
        <w:pStyle w:val="11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-уметь подавать команды при парном обучении приемам и действиям.</w:t>
      </w:r>
    </w:p>
    <w:p w:rsidR="00FE1735" w:rsidRPr="00515E90" w:rsidRDefault="00FE1735" w:rsidP="0075539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 группах спортивного совершенствования занимающиеся должны:</w:t>
      </w:r>
    </w:p>
    <w:p w:rsidR="00FE1735" w:rsidRPr="00515E90" w:rsidRDefault="00FE1735" w:rsidP="00D26F3C">
      <w:pPr>
        <w:pStyle w:val="11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-уметь провести специальную разминку;</w:t>
      </w:r>
    </w:p>
    <w:p w:rsidR="00FE1735" w:rsidRPr="00515E90" w:rsidRDefault="00FE1735" w:rsidP="00D26F3C">
      <w:pPr>
        <w:pStyle w:val="11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-уметь обучать типовым приемам, одно-</w:t>
      </w:r>
      <w:r w:rsidR="00755399" w:rsidRPr="00515E90">
        <w:rPr>
          <w:sz w:val="24"/>
          <w:szCs w:val="24"/>
        </w:rPr>
        <w:t>двух темповым</w:t>
      </w:r>
      <w:r w:rsidRPr="00515E90">
        <w:rPr>
          <w:sz w:val="24"/>
          <w:szCs w:val="24"/>
        </w:rPr>
        <w:t xml:space="preserve"> атакам и защитам от них в парных упражнениях;</w:t>
      </w:r>
    </w:p>
    <w:p w:rsidR="00FE1735" w:rsidRPr="00515E90" w:rsidRDefault="00FE1735" w:rsidP="00D26F3C">
      <w:pPr>
        <w:pStyle w:val="11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-получить звание инструктора – общественника по спорту.</w:t>
      </w:r>
    </w:p>
    <w:p w:rsidR="00FE1735" w:rsidRPr="00515E90" w:rsidRDefault="00FE1735" w:rsidP="0075539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 xml:space="preserve">Приобретение знаний и навыков судейства осуществляется на протяжении всех лет обучения в спортивных школах. Изучение правил соревнований занимающимися начинается </w:t>
      </w:r>
      <w:r w:rsidRPr="00515E90">
        <w:rPr>
          <w:sz w:val="24"/>
          <w:szCs w:val="24"/>
        </w:rPr>
        <w:lastRenderedPageBreak/>
        <w:t>уже при просмотре первых соревнований и в процессе учебных и тренировочных боев, проводимых на учебно-тренировочных занятиях.</w:t>
      </w:r>
    </w:p>
    <w:p w:rsidR="00FE1735" w:rsidRPr="00515E90" w:rsidRDefault="00FE1735" w:rsidP="0075539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 xml:space="preserve">В группах начальной подготовки занимающиеся должны понять трактовку тактических понятий: атака, защита, ответ, контратака, фехтовальный темп, освоить судейство тренировочных боев в своей учебной группе. В первых соревнованиях выполняются обязанности секретаря, секундометриста, судьи при аппарате. Для практики юные спортсмены привлекаются к судейству </w:t>
      </w:r>
      <w:r w:rsidR="00755399" w:rsidRPr="00515E90">
        <w:rPr>
          <w:sz w:val="24"/>
          <w:szCs w:val="24"/>
        </w:rPr>
        <w:t>внутри школьных</w:t>
      </w:r>
      <w:r w:rsidRPr="00515E90">
        <w:rPr>
          <w:sz w:val="24"/>
          <w:szCs w:val="24"/>
        </w:rPr>
        <w:t xml:space="preserve"> соревнований.</w:t>
      </w:r>
    </w:p>
    <w:p w:rsidR="00FE1735" w:rsidRPr="00515E90" w:rsidRDefault="00FE1735" w:rsidP="0075539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 учебно-тренировочных группах учащиеся должны изучать правила соревнований и уметь судить бои в качестве арбитра, в том числе на первенстве школы в городских (районных) соревнованиях, товарищеские встречи и т.п. Занимающиеся 4-ого года обучения должны сдать зачет по правилам соревнований и практическому судейству поединков. Учащиеся групп спортивного совершенствования сдают испытания на звание "Судья по спорту». Для практики судейства они привлекаются к соревнованиям на первенств</w:t>
      </w:r>
      <w:r w:rsidR="00755399">
        <w:rPr>
          <w:sz w:val="24"/>
          <w:szCs w:val="24"/>
        </w:rPr>
        <w:t>о</w:t>
      </w:r>
      <w:r w:rsidRPr="00515E90">
        <w:rPr>
          <w:sz w:val="24"/>
          <w:szCs w:val="24"/>
        </w:rPr>
        <w:t xml:space="preserve"> города, спортивных обществ, области.</w:t>
      </w:r>
    </w:p>
    <w:p w:rsidR="00FE1735" w:rsidRPr="00515E90" w:rsidRDefault="00FE1735" w:rsidP="00D26F3C">
      <w:pPr>
        <w:pStyle w:val="11"/>
        <w:jc w:val="both"/>
        <w:rPr>
          <w:sz w:val="24"/>
          <w:szCs w:val="24"/>
        </w:rPr>
      </w:pPr>
    </w:p>
    <w:p w:rsidR="00FE1735" w:rsidRPr="0024452C" w:rsidRDefault="00FE1735" w:rsidP="007A42AA">
      <w:pPr>
        <w:pStyle w:val="11"/>
        <w:numPr>
          <w:ilvl w:val="1"/>
          <w:numId w:val="24"/>
        </w:numPr>
        <w:ind w:left="0" w:firstLine="567"/>
        <w:rPr>
          <w:b/>
          <w:sz w:val="24"/>
          <w:szCs w:val="24"/>
        </w:rPr>
      </w:pPr>
      <w:r w:rsidRPr="0024452C">
        <w:rPr>
          <w:b/>
          <w:sz w:val="24"/>
          <w:szCs w:val="24"/>
        </w:rPr>
        <w:t>П</w:t>
      </w:r>
      <w:r w:rsidR="0024452C">
        <w:rPr>
          <w:b/>
          <w:sz w:val="24"/>
          <w:szCs w:val="24"/>
        </w:rPr>
        <w:t>рограммный материал для практических занятий по технико-тактической практик</w:t>
      </w:r>
      <w:r w:rsidR="00835AAC">
        <w:rPr>
          <w:b/>
          <w:sz w:val="24"/>
          <w:szCs w:val="24"/>
        </w:rPr>
        <w:t>е</w:t>
      </w:r>
    </w:p>
    <w:p w:rsidR="00FE1735" w:rsidRPr="00515E90" w:rsidRDefault="00FE1735" w:rsidP="00974394">
      <w:pPr>
        <w:pStyle w:val="11"/>
        <w:jc w:val="center"/>
        <w:rPr>
          <w:b/>
          <w:sz w:val="24"/>
          <w:szCs w:val="24"/>
        </w:rPr>
      </w:pPr>
      <w:r w:rsidRPr="00515E90">
        <w:rPr>
          <w:b/>
          <w:sz w:val="24"/>
          <w:szCs w:val="24"/>
        </w:rPr>
        <w:t>Базовые действия в видах фехтования</w:t>
      </w:r>
    </w:p>
    <w:p w:rsidR="00FE1735" w:rsidRPr="00974394" w:rsidRDefault="00FE1735" w:rsidP="00D26F3C">
      <w:pPr>
        <w:pStyle w:val="11"/>
        <w:rPr>
          <w:b/>
          <w:sz w:val="24"/>
          <w:szCs w:val="24"/>
        </w:rPr>
      </w:pPr>
      <w:r w:rsidRPr="00974394">
        <w:rPr>
          <w:b/>
          <w:sz w:val="24"/>
          <w:szCs w:val="24"/>
        </w:rPr>
        <w:t>Фехтование на рапирах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Уколы прямо (переводом) из верхних соединений. Конечное положение фиксируется. Инициатива начала схватки – у спортсмена. Движения клинком быстрые и непрерывные.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Простые атаки уколом прямо (переводом) в верхние секторы из соединений.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с одним финтом в заранее избранный сектор на партнера (тренера), реагирующего прямой (полукруговой) защитой. Вооруженная рука и клинок атакующего движутся вперед непрерывно, перемещения острия минимальны.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удвоенным переводом в заранее избранный сектор на партнера (тренера), реагирующего круговой верхней защитой. Движение клинком после финта ускоряется до максимального уровня.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с действием на оружие. Батман, предшествующий прямому уколу, совершается после сближения с противником. Батман, предшествующий переводу, выполняется одновременно с началом атаки.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в три темпа на партнера (тренера), реагирующего двумя прямыми верхними защитами. Используется максимальная быстрота начала нападения, а также ускорения движений в завершающей фазе атаки. Ритм переводов непрерывный.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с одним переносом (серией переносов) на партнера (тренера), произвольно чередующего защиты в различные стороны.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Защиты (контрзащиты) 4-я и 6-я прямые из верхних позиций и соединений. Ответы (контрответы) прямые с оппозицией.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Верхние полукруговые защиты из нижней позиции (соединения) с ответом прямо.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Круговые верхние защиты (контрзащиты) 6-я и 4-я с ответом (контрответом) в верхний сектор.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Нижние защиты, чаще всего 8-я, с ответом в верхний сектор (заменяемая 2-й защитой) и 7-я с прямым ответом (или 7-яя высокая с ответом переносом в спину).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Комбинации защит и ответов – 4-я и 6-я прямые, 4-я прямая (или полукруговая) и 4-я круговая, 6-яя полукруговая и 6-я круговая.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Контратака уколом прямо на длинную атаку, переводом на атаку партнера (тренера) с батманом, контратака в нижний сектор с отступлением (приседанием).</w:t>
      </w:r>
    </w:p>
    <w:p w:rsidR="00FE1735" w:rsidRPr="00515E90" w:rsidRDefault="00FE1735" w:rsidP="00D26F3C">
      <w:pPr>
        <w:pStyle w:val="11"/>
        <w:jc w:val="both"/>
        <w:rPr>
          <w:sz w:val="24"/>
          <w:szCs w:val="24"/>
        </w:rPr>
      </w:pPr>
    </w:p>
    <w:p w:rsidR="00FE1735" w:rsidRPr="00974394" w:rsidRDefault="00FE1735" w:rsidP="00D26F3C">
      <w:pPr>
        <w:pStyle w:val="11"/>
        <w:rPr>
          <w:b/>
          <w:sz w:val="24"/>
          <w:szCs w:val="24"/>
        </w:rPr>
      </w:pPr>
      <w:r w:rsidRPr="00974394">
        <w:rPr>
          <w:b/>
          <w:sz w:val="24"/>
          <w:szCs w:val="24"/>
        </w:rPr>
        <w:t>Фехтование на шпагах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Простые атаки и атаки с одним финтом уколом в руку. Продвижение к противнику (тренеру) в выпаде.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lastRenderedPageBreak/>
        <w:t>Атаки с действием на оружие, чаще всего с батманом, уколом в руку (туловище). Спортсмен начинает схватки самостоятельно, а также атакует на подготовки.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Контратаки и ремизы уколом прямо и переводом в руку сверху с оппозицией. Спортсмен отступает и делает выпад («стрелу»).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Защиты (контрзащиты) прямые верхние (4-я и 6-я) и прямой ответ уколом в руку (туловище), прямой контрответ с оппозицией.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Круговые верхние защиты (чаще всего круговая 6-я защита) и прямой ответ.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Нижние защиты (8-я и 2-я) против атак. В ближнем бою 7-я защита (или 1-я).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Атака с завязыванием – двумя последовательно выполняемыми захватами в верхнее и нижнее соединение. Аналогично выполняются и ответы с выпадом в нижний сектор туловища или в ногу.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(контратаки) уколом в руку с углом (захлестом) – уколом кнаружи с углом влево, уколом внутрь с углом вверх и вправо, поднимая гарду вверх или налево.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Комбинации действий: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а) простая атака уколом в руку и ремиз в руку (ногу) со сближением;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б) контратака уколом в руку и ремиз (серия контратак и ремизов) с отступлением;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в) атака уколом в руку во внутренний сектор и повторная атака переводом в наружный сектор;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г) контратака уколом в руку сверху, верхняя защита с выбором и ответом уколом прямо;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д) круговая 6-я и прямая 4-я защиты и ответ уколом прямо.</w:t>
      </w:r>
    </w:p>
    <w:p w:rsidR="00FE1735" w:rsidRPr="00515E90" w:rsidRDefault="00FE1735" w:rsidP="00D26F3C">
      <w:pPr>
        <w:pStyle w:val="11"/>
        <w:rPr>
          <w:sz w:val="24"/>
          <w:szCs w:val="24"/>
        </w:rPr>
      </w:pPr>
    </w:p>
    <w:p w:rsidR="00AB5EE8" w:rsidRDefault="00AB5EE8" w:rsidP="00D26F3C">
      <w:pPr>
        <w:pStyle w:val="11"/>
        <w:rPr>
          <w:b/>
          <w:sz w:val="24"/>
          <w:szCs w:val="24"/>
        </w:rPr>
      </w:pPr>
    </w:p>
    <w:p w:rsidR="00FE1735" w:rsidRPr="00974394" w:rsidRDefault="00FE1735" w:rsidP="00D26F3C">
      <w:pPr>
        <w:pStyle w:val="11"/>
        <w:rPr>
          <w:b/>
          <w:sz w:val="24"/>
          <w:szCs w:val="24"/>
        </w:rPr>
      </w:pPr>
      <w:r w:rsidRPr="00974394">
        <w:rPr>
          <w:b/>
          <w:sz w:val="24"/>
          <w:szCs w:val="24"/>
        </w:rPr>
        <w:t>Фехтование на саблях</w:t>
      </w:r>
    </w:p>
    <w:p w:rsidR="00FE1735" w:rsidRPr="00515E90" w:rsidRDefault="00974394" w:rsidP="00974394">
      <w:pPr>
        <w:pStyle w:val="1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FE1735" w:rsidRPr="00515E90">
        <w:rPr>
          <w:sz w:val="24"/>
          <w:szCs w:val="24"/>
        </w:rPr>
        <w:t>ростая атака ударом по маске из 3-й позиции. Удар опережает завершение выпада.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Атака с серией финтов по левому и правому боку с альтернативным выбором сектора нанесения удара. Ритм финтов непрерывный. Исключая замахи клинком, паузы, колебания гардой.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Простая атака переносом в открывающийся сектор (правый или левый бок). Амплитуда удара минимальна, движение гарды вперед прямолинейно.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Атака с батманом в 4-е соединение. Начинается длинным сближением, затем выполняются батман и удар.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Верхние защиты (3-я, 4-я, 5-я) при альтернативном выборе их разновидности. Амплитуда защиты и степень приближения оружия спортсмена к собственному туловищу соизмеряются с дистанцией до атакующего противника.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Контратака ударом по руке в наружный сектор с отступлением, а также после ложного сближения. Контратака ударом по маске.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4-я полукруговая (круговая) защита и ответ ударом по маске с целью лишить противника инициативы начала атаки.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Укол прямо (переводом) из положения «оружие в линии» с отступлением различной длины.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Атака на подготовку противника ударом по маске (с серией финтов и ударом в открывающийся сектор).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Атака с длинным сближением и последующей защитой и ответом ( с действием на оружие в ситуациях применения противником положения «оружие в линии»).</w:t>
      </w:r>
    </w:p>
    <w:p w:rsidR="00FE1735" w:rsidRPr="00515E90" w:rsidRDefault="00FE1735" w:rsidP="00D26F3C">
      <w:pPr>
        <w:pStyle w:val="11"/>
        <w:jc w:val="both"/>
        <w:rPr>
          <w:sz w:val="24"/>
          <w:szCs w:val="24"/>
        </w:rPr>
      </w:pPr>
    </w:p>
    <w:p w:rsidR="00FE1735" w:rsidRPr="00515E90" w:rsidRDefault="00FE1735" w:rsidP="00974394">
      <w:pPr>
        <w:pStyle w:val="11"/>
        <w:jc w:val="center"/>
        <w:rPr>
          <w:b/>
          <w:sz w:val="24"/>
          <w:szCs w:val="24"/>
        </w:rPr>
      </w:pPr>
      <w:r w:rsidRPr="00515E90">
        <w:rPr>
          <w:b/>
          <w:sz w:val="24"/>
          <w:szCs w:val="24"/>
        </w:rPr>
        <w:t>Группы начальной подготовки</w:t>
      </w:r>
    </w:p>
    <w:p w:rsidR="00FE1735" w:rsidRPr="00515E90" w:rsidRDefault="00FE1735" w:rsidP="00974394">
      <w:pPr>
        <w:pStyle w:val="11"/>
        <w:jc w:val="center"/>
        <w:rPr>
          <w:b/>
          <w:sz w:val="24"/>
          <w:szCs w:val="24"/>
        </w:rPr>
      </w:pPr>
      <w:r w:rsidRPr="00515E90">
        <w:rPr>
          <w:b/>
          <w:sz w:val="24"/>
          <w:szCs w:val="24"/>
        </w:rPr>
        <w:t>Изучаемые действия и ситуации их применения</w:t>
      </w:r>
    </w:p>
    <w:p w:rsidR="00FE1735" w:rsidRPr="00515E90" w:rsidRDefault="00FE1735" w:rsidP="00D26F3C">
      <w:pPr>
        <w:pStyle w:val="11"/>
        <w:jc w:val="both"/>
        <w:rPr>
          <w:b/>
          <w:sz w:val="24"/>
          <w:szCs w:val="24"/>
          <w:u w:val="single"/>
        </w:rPr>
      </w:pPr>
      <w:r w:rsidRPr="00515E90">
        <w:rPr>
          <w:b/>
          <w:sz w:val="24"/>
          <w:szCs w:val="24"/>
          <w:u w:val="single"/>
        </w:rPr>
        <w:t>1-й год обучения</w:t>
      </w:r>
    </w:p>
    <w:p w:rsidR="00FE1735" w:rsidRPr="00515E90" w:rsidRDefault="00FE1735" w:rsidP="00D26F3C">
      <w:pPr>
        <w:pStyle w:val="11"/>
        <w:jc w:val="both"/>
        <w:rPr>
          <w:b/>
          <w:sz w:val="24"/>
          <w:szCs w:val="24"/>
          <w:u w:val="single"/>
        </w:rPr>
      </w:pPr>
    </w:p>
    <w:p w:rsidR="00FE1735" w:rsidRPr="00974394" w:rsidRDefault="00FE1735" w:rsidP="00D26F3C">
      <w:pPr>
        <w:pStyle w:val="11"/>
        <w:jc w:val="both"/>
        <w:rPr>
          <w:b/>
          <w:sz w:val="24"/>
          <w:szCs w:val="24"/>
        </w:rPr>
      </w:pPr>
      <w:r w:rsidRPr="00974394">
        <w:rPr>
          <w:b/>
          <w:sz w:val="24"/>
          <w:szCs w:val="24"/>
        </w:rPr>
        <w:t>Фехтование на рапирах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lastRenderedPageBreak/>
        <w:t>Основные атаки с выпадом уколом прямо, атаки переводом из 4-го и 6-го нейтральных соединений.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Защиты (контрзащиты) 4-я и 6-я прямые с выбором и ответы уколом прямо.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Основные атаки (с выпадом, шагом выпадом) двойным переводом из 4-го и 6-го соединений, атаки – финт уколом прямо и перевод кнаружи из 6-й позиции.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Защита 6-я (4-я) круговая обусловленная и ответ уколом прямо.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Ответные атаки с выпадом (шагом и выпадом) переводом.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Основные и ответные атаки с прямым батманом в 4-е соединение и уколом прямо.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Основные атаки второго намерения уколом прямо с переключением к прямой верхней контрзащите и контрответу уколом прямо.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Основная атака удвоенным переводом из верхних соединений.</w:t>
      </w:r>
    </w:p>
    <w:p w:rsidR="00FE1735" w:rsidRPr="00515E90" w:rsidRDefault="00FE1735" w:rsidP="00D26F3C">
      <w:pPr>
        <w:pStyle w:val="11"/>
        <w:rPr>
          <w:sz w:val="24"/>
          <w:szCs w:val="24"/>
        </w:rPr>
      </w:pPr>
    </w:p>
    <w:p w:rsidR="00FE1735" w:rsidRPr="00974394" w:rsidRDefault="00FE1735" w:rsidP="00D26F3C">
      <w:pPr>
        <w:pStyle w:val="11"/>
        <w:rPr>
          <w:b/>
          <w:sz w:val="24"/>
          <w:szCs w:val="24"/>
        </w:rPr>
      </w:pPr>
      <w:r w:rsidRPr="00974394">
        <w:rPr>
          <w:b/>
          <w:sz w:val="24"/>
          <w:szCs w:val="24"/>
        </w:rPr>
        <w:t>Фехтование на шпагах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Основная атака с выпадом уколом прямо в туловище с оппозицией, переводом из 6-го и 4-го нейтральных соединений.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Защиты (контрзащиты) прямые 4-я и 6-я обусловленные, защиты 4-я и 6-я прямые с выбором и ответы уколом прямо в туловище.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Основные атаки уколом прямо в руку сверху, атаки переводом из 4-го и 6-го соединений и уколом в руку из 6-й позиции.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Защиты 6-я круговая обусловленная и ответ уколом прямо в туловище.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Контратака с шагом назад уколом в руку сверху с оппозицией, контратака переводом на вход противника (тренера) в верхнее соединение.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Ответы из 4-й и 6-й защит в руку сверху.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Атака на подготовку переводом внутрь (кнаружи) уколом в туловище на вход противника (тренера) в верхнее соединение.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Ответная атака уколом прямо в руку сверху.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Повторная атака уколом в руку прямо, повторная атака переводом в отступающего противника (тренера).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Основные и ответные атаки с прямым батманом в верхние соединения и уколом в руку (туловище) прямо.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Основная атака с выпадом (шагом и выпадом) удвоенным переводом внутрь, из 6-го соединения.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</w:p>
    <w:p w:rsidR="00FE1735" w:rsidRPr="00974394" w:rsidRDefault="00FE1735" w:rsidP="00D26F3C">
      <w:pPr>
        <w:pStyle w:val="11"/>
        <w:jc w:val="both"/>
        <w:rPr>
          <w:b/>
          <w:sz w:val="24"/>
          <w:szCs w:val="24"/>
        </w:rPr>
      </w:pPr>
      <w:r w:rsidRPr="00974394">
        <w:rPr>
          <w:b/>
          <w:sz w:val="24"/>
          <w:szCs w:val="24"/>
        </w:rPr>
        <w:t>Фехтование на саблях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Основная простая атака ударом по маске с выпадом (скачком и выпадом).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Основная простая атака ударом по маске с комбинацией приемов – серия шагов вперед и выпад (выпад + выпад).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Основные атаки с серией финтов и выбором сектора ударом по правому или левому боку в комбинациях приемов – серия шагов вперед и выпад, скачок вперед и выпад + выпад.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Защиты (контрзащиты) верхние (3-я, 4-, 5-я) с выбором и шагами назад с ответом ударом по маске.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Контратаки ударом по руке кнаружи с шагом назад.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Повторные атаки переключением от удара по маске (левому боку) к удару по правому боку, от удара по правому боку к удару по левому боку.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Повторные атаки с серией финтов и выбором сектора ударом по правому или левому боку с шагом (скачком) вперед и выпадом.</w:t>
      </w:r>
    </w:p>
    <w:p w:rsidR="00FE1735" w:rsidRPr="00515E90" w:rsidRDefault="00FE1735" w:rsidP="00974394">
      <w:pPr>
        <w:pStyle w:val="11"/>
        <w:ind w:firstLine="567"/>
        <w:rPr>
          <w:sz w:val="24"/>
          <w:szCs w:val="24"/>
        </w:rPr>
      </w:pPr>
    </w:p>
    <w:p w:rsidR="00FE1735" w:rsidRPr="00515E90" w:rsidRDefault="00FE1735" w:rsidP="00D26F3C">
      <w:pPr>
        <w:pStyle w:val="11"/>
        <w:rPr>
          <w:b/>
          <w:sz w:val="24"/>
          <w:szCs w:val="24"/>
        </w:rPr>
      </w:pPr>
      <w:r w:rsidRPr="00515E90">
        <w:rPr>
          <w:b/>
          <w:sz w:val="24"/>
          <w:szCs w:val="24"/>
        </w:rPr>
        <w:t>Тактические умения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Сохранять дальнюю дистанцию в процессе боя, среднюю и дальнюю дистанцию в парных упражнениях и индивидуальных уроках.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lastRenderedPageBreak/>
        <w:t>Преднамеренно атаковать бездействующего противника, находящегося в определенной позиции, оказавшегося на средней дистанции.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Преднамеренно защищаться от простых нападений в определенный сектор, коротких нападений с батманом и наносить ответы.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Преднамеренно контратаковать излишне длинные атаки (шпага, сабля).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Экспромтно применять верхние защиты в ситуациях взаимоисключающего выбора.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Преднамеренно применять простые атаки переводом (переносом в сабле) в открывающийся сектор, на вход противника в соединение.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Разведывать конкретные защиты использованием шага вперед, переменной соединения, показом укола (удара) для применения атаки переводом (переносом в сабле).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Разведывать длину маневра назад замедленным и укороченным нападением для применения быстрой и длинной атаки.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Разведывать сектор нападения переменной позиции, замедленным сближением и отступлением, переменной соединения для применения защиты и ответа.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Маскировать атаки и защиты с ответом передвижением вперед и назад, переменной позиций и соединений, показом укола (удара).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Вызывать простые атаки открытием внутреннего сектора для применения прямой защиты и прямого ответа.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Вызывать простые ответы простой ложной атакой во внутренний сектор (в сабле по правому боку) для применения 4-й контрзащиты (в сабле 3-й) и нанесения контрответа.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Переключаться от атаки и ответа к применению контрзащиты и контрответа, от применения одной защиты к другой.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Переключаться от отступления к простой ответной атаки, от простой атаки к простой повторной атаке, от удара по маске к удару по правому боку (сабля).</w:t>
      </w:r>
    </w:p>
    <w:p w:rsidR="00FE1735" w:rsidRPr="00515E90" w:rsidRDefault="00FE1735" w:rsidP="00D26F3C">
      <w:pPr>
        <w:pStyle w:val="11"/>
        <w:jc w:val="both"/>
        <w:rPr>
          <w:sz w:val="24"/>
          <w:szCs w:val="24"/>
        </w:rPr>
      </w:pPr>
    </w:p>
    <w:p w:rsidR="00FE1735" w:rsidRPr="00515E90" w:rsidRDefault="00FE1735" w:rsidP="00D26F3C">
      <w:pPr>
        <w:pStyle w:val="11"/>
        <w:jc w:val="both"/>
        <w:rPr>
          <w:b/>
          <w:sz w:val="24"/>
          <w:szCs w:val="24"/>
          <w:u w:val="single"/>
        </w:rPr>
      </w:pPr>
      <w:r w:rsidRPr="00515E90">
        <w:rPr>
          <w:b/>
          <w:sz w:val="24"/>
          <w:szCs w:val="24"/>
          <w:u w:val="single"/>
        </w:rPr>
        <w:t>2 год обучения</w:t>
      </w:r>
    </w:p>
    <w:p w:rsidR="00FE1735" w:rsidRPr="00515E90" w:rsidRDefault="00FE1735" w:rsidP="00D26F3C">
      <w:pPr>
        <w:pStyle w:val="11"/>
        <w:jc w:val="both"/>
        <w:rPr>
          <w:b/>
          <w:sz w:val="24"/>
          <w:szCs w:val="24"/>
          <w:u w:val="single"/>
        </w:rPr>
      </w:pPr>
    </w:p>
    <w:p w:rsidR="00FE1735" w:rsidRPr="00974394" w:rsidRDefault="00FE1735" w:rsidP="00D26F3C">
      <w:pPr>
        <w:pStyle w:val="11"/>
        <w:jc w:val="both"/>
        <w:rPr>
          <w:b/>
          <w:sz w:val="24"/>
          <w:szCs w:val="24"/>
        </w:rPr>
      </w:pPr>
      <w:r w:rsidRPr="00974394">
        <w:rPr>
          <w:b/>
          <w:sz w:val="24"/>
          <w:szCs w:val="24"/>
        </w:rPr>
        <w:t>Фехтование на рапирах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Основные атаки с контрбатманом в верхние соединения и уколом прямо (переводом).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Основные и ответные атаки, выполняемые с прямым батманом и переводом из 6-го (4-го) соединений (6-й позиции).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Повторные атаки уколом прямо (переводом) с выпадом во внутренний сектор.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последующего намерения уколом прямо (переводом) внутрь (кнаружи) из 6-го (4-го) соединений с переключением к прямой контрзащите и контрответу прямо.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Защиты верхние прямые с выбором и ответы прямо.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Ответы переводом с выпадом после обусловленных верхних защит.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Произвольное чередование ответов прямо и переводом после прямых и круговых верхних защит.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на подготовку уколом прямо и переводом.</w:t>
      </w:r>
    </w:p>
    <w:p w:rsidR="00FE1735" w:rsidRPr="00515E90" w:rsidRDefault="00FE1735" w:rsidP="00974394">
      <w:pPr>
        <w:pStyle w:val="11"/>
        <w:ind w:firstLine="567"/>
        <w:jc w:val="both"/>
        <w:rPr>
          <w:sz w:val="24"/>
          <w:szCs w:val="24"/>
        </w:rPr>
      </w:pPr>
    </w:p>
    <w:p w:rsidR="00FE1735" w:rsidRPr="00974394" w:rsidRDefault="00FE1735" w:rsidP="00D26F3C">
      <w:pPr>
        <w:pStyle w:val="11"/>
        <w:jc w:val="both"/>
        <w:rPr>
          <w:b/>
          <w:sz w:val="24"/>
          <w:szCs w:val="24"/>
        </w:rPr>
      </w:pPr>
      <w:r w:rsidRPr="00974394">
        <w:rPr>
          <w:b/>
          <w:sz w:val="24"/>
          <w:szCs w:val="24"/>
        </w:rPr>
        <w:t>Фехтование на шпагах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Повторная атака уколом прямо, повторная атака переводом в туловище после атаки уколом в руку на отступающего противника.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на подготовку уколом прямо в руку сверху, атаки на подготовку переводом в туловище.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Контратаки с шагом назад переводом в руку кнаружи (внутрь), контратака уколом в руку снизу.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Ответы прямо (переводом) после прямых (круговых) верхних защит.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последующего намерения уколом прямо (переводом)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 xml:space="preserve"> внутрь (кнаружи) из 4-го (6-го) соединений с переключением к ремизу прямо (переводом).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lastRenderedPageBreak/>
        <w:t>Атаки двойным переводом из верхних соединений, атаки с контрбатманом и уколом прямо из 6-го (4-го) соединений.</w:t>
      </w:r>
    </w:p>
    <w:p w:rsidR="00781486" w:rsidRDefault="00781486" w:rsidP="00D26F3C">
      <w:pPr>
        <w:pStyle w:val="11"/>
        <w:jc w:val="both"/>
        <w:rPr>
          <w:sz w:val="24"/>
          <w:szCs w:val="24"/>
        </w:rPr>
      </w:pPr>
    </w:p>
    <w:p w:rsidR="00FE1735" w:rsidRPr="00781486" w:rsidRDefault="00FE1735" w:rsidP="00D26F3C">
      <w:pPr>
        <w:pStyle w:val="11"/>
        <w:jc w:val="both"/>
        <w:rPr>
          <w:b/>
          <w:sz w:val="24"/>
          <w:szCs w:val="24"/>
        </w:rPr>
      </w:pPr>
      <w:r w:rsidRPr="00781486">
        <w:rPr>
          <w:b/>
          <w:sz w:val="24"/>
          <w:szCs w:val="24"/>
        </w:rPr>
        <w:t>Фехтование на саблях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Нападение с переключением от удара по маске и левому боку к удару по правому боку, от удара по правому боку к удару по левому боку. Атаки с переключением к защите верхней по ходу атаки с дальней дистанции и ответ ударом по маске.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Контрзащиты верхние с выбором шагами назад и контрответы ударом по маске.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 xml:space="preserve">Контратаки с переключением (после применения защиты с 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дальней дистанции) ударом по маске (из 3-й позиции) и ударом по руке (из положения с опущенным оружием).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на подготовку с выпадом ударом по маске.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Повторные атаки – батман в 4-е соединение и удар по маске.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Основные атаки – батман в 4-е соединение и удар переносом по правому (левому) боку.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Ремизы прямо (переносом) ударом по руке кнаружи.</w:t>
      </w:r>
    </w:p>
    <w:p w:rsidR="00FE1735" w:rsidRPr="00515E90" w:rsidRDefault="00FE1735" w:rsidP="00D26F3C">
      <w:pPr>
        <w:pStyle w:val="11"/>
        <w:rPr>
          <w:sz w:val="24"/>
          <w:szCs w:val="24"/>
        </w:rPr>
      </w:pPr>
    </w:p>
    <w:p w:rsidR="00FE1735" w:rsidRPr="00515E90" w:rsidRDefault="00FE1735" w:rsidP="00781486">
      <w:pPr>
        <w:pStyle w:val="11"/>
        <w:rPr>
          <w:b/>
          <w:sz w:val="24"/>
          <w:szCs w:val="24"/>
        </w:rPr>
      </w:pPr>
      <w:r w:rsidRPr="00515E90">
        <w:rPr>
          <w:b/>
          <w:sz w:val="24"/>
          <w:szCs w:val="24"/>
        </w:rPr>
        <w:t>Тактические умения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Маневрировать для завоевания поля боя и отступления от атак и ответов.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Преднамеренно атаковать противника, совершающего показ укола (удара), перемену позиции или соединения, медленно и коротко отступающего, длинно сближающегося, реагирующего конкретной защитой.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Преднамеренно защищаться от коротких атак, ответов прямо в определенный сектор, контратак стоя на месте.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Преднамеренно контратаковать атаки с батманом в определенный сектор (шпага), атаки с финтами излишней продолжительности.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Преднамеренно опережать ремизом излишне длинные и продолжительные ответы (шпага, сабля).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Противодействовать контратакам простыми атаками, атаками с действием на оружие и уколом (ударом) во внутренний сектор, применением вызова со сближением.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Разведывать конкретные защиты нападением в определенный сектор, ложным нападением с прямым батманом для применения атаки с одним финтом.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Разведывать длину и быстроту отступлений и сближения для применения основных и повторных атак, атак на подготовку.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Разведывать длину, быстроту и сектор завершения атак отступлением и ложными защитами для применения защиты с ответом и контратаки.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Маскировать основные атаки медленным сближением, медленным ложным нападением, отступлением.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Маскировать атаки на подготовку длинным отступлением с ложной защитой, ложным нападением.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Вызывать атаки переводом и двойным переводом ложной прямой защитой для применения круговой защиты и сочетания двух прямых защит.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Вызывать простые атаки в определенный сектор длинным сближением для применения прямой защиты и прямого ответа.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Вызывать контратаки во внутренний сектор (шпага) и ударом по руке кнаружи (сабля) для применения прямой защиты и ответа.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Различать подготавливающие сближения и действительные длинные атаки для применения атак на подготовку.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Переключаться от защиты к ответной атаке с одним финтом, к атаке с батманом и уколом (ударом).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Переключаться от атаки с батманом к защите против контратаки с отступлением.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Переключаться от атаки на подготовку к применению защиты и ответа.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lastRenderedPageBreak/>
        <w:t>Предвосхищать длину и быстроту атак и подготавливающих движений оружием для нападения на отступающего противника.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</w:p>
    <w:p w:rsidR="00FE1735" w:rsidRPr="00515E90" w:rsidRDefault="00FE1735" w:rsidP="00095494">
      <w:pPr>
        <w:pStyle w:val="11"/>
        <w:jc w:val="center"/>
        <w:rPr>
          <w:b/>
          <w:sz w:val="24"/>
          <w:szCs w:val="24"/>
        </w:rPr>
      </w:pPr>
      <w:r w:rsidRPr="00515E90">
        <w:rPr>
          <w:b/>
          <w:sz w:val="24"/>
          <w:szCs w:val="24"/>
        </w:rPr>
        <w:t>Группы тренировочные</w:t>
      </w:r>
    </w:p>
    <w:p w:rsidR="00FE1735" w:rsidRPr="00515E90" w:rsidRDefault="00FE1735" w:rsidP="00095494">
      <w:pPr>
        <w:pStyle w:val="11"/>
        <w:jc w:val="center"/>
        <w:rPr>
          <w:b/>
          <w:sz w:val="24"/>
          <w:szCs w:val="24"/>
        </w:rPr>
      </w:pPr>
      <w:r w:rsidRPr="00515E90">
        <w:rPr>
          <w:b/>
          <w:sz w:val="24"/>
          <w:szCs w:val="24"/>
        </w:rPr>
        <w:t>Изучаемые действия и ситуации их применения</w:t>
      </w:r>
    </w:p>
    <w:p w:rsidR="00FE1735" w:rsidRPr="00515E90" w:rsidRDefault="00FE1735" w:rsidP="00781486">
      <w:pPr>
        <w:pStyle w:val="11"/>
        <w:rPr>
          <w:b/>
          <w:sz w:val="24"/>
          <w:szCs w:val="24"/>
          <w:u w:val="single"/>
        </w:rPr>
      </w:pPr>
      <w:r w:rsidRPr="00515E90">
        <w:rPr>
          <w:b/>
          <w:sz w:val="24"/>
          <w:szCs w:val="24"/>
          <w:u w:val="single"/>
        </w:rPr>
        <w:t>1-й, 2-й годы обучения</w:t>
      </w:r>
    </w:p>
    <w:p w:rsidR="00FE1735" w:rsidRPr="00515E90" w:rsidRDefault="00FE1735" w:rsidP="00095494">
      <w:pPr>
        <w:pStyle w:val="11"/>
        <w:jc w:val="both"/>
        <w:rPr>
          <w:sz w:val="24"/>
          <w:szCs w:val="24"/>
          <w:u w:val="single"/>
        </w:rPr>
      </w:pPr>
    </w:p>
    <w:p w:rsidR="00FE1735" w:rsidRPr="00781486" w:rsidRDefault="00FE1735" w:rsidP="00095494">
      <w:pPr>
        <w:pStyle w:val="11"/>
        <w:jc w:val="both"/>
        <w:rPr>
          <w:b/>
          <w:sz w:val="24"/>
          <w:szCs w:val="24"/>
        </w:rPr>
      </w:pPr>
      <w:r w:rsidRPr="00781486">
        <w:rPr>
          <w:b/>
          <w:sz w:val="24"/>
          <w:szCs w:val="24"/>
        </w:rPr>
        <w:t>Фехтование на рапирах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Скачки назад и вперед, комбинации приемов нападения: выпад + шаг и выпад; шаг и выпад + выпад; выпад + «стрела».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Позиции 8-я 7-я, соединения 8-е и 7-е. Перемены нижних позиций и соединений, стоя на месте и в передвижении шагами вперед и назад. Перемены соединений из 8-го в 7-е, из 7-го в 8-е шагами вперед и назад.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уколом прямо из 8-й и 7-й позиции, атаки уколом прямо из 7-го соединения, атаки уколом прямо с оппозицией из 4-го и 6-го соединений, атаки переводом в верхний сектор из 8-го и 7-го соединений.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с одним финтом из нижних позиций и соединений уколами в верхние секторы, атаки тройным переводом, удвоенным переводом из 6-го и 4-го соединений.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с полукруговым батманом в верхние и нижние соединения и перевод в верхние и нижние секторы при реагировании противника прямой защитой, атаки – круговой батман в 4-е (6-е) соединение и перевод.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с ложным круговым батманом и переводом в верхние секторы; атаки с захватом в 4-е (6-е) соединение и укол прямо в верхние секторы.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Контратаки уколом прямо с оппозицией в 6-е соединение стоя на месте и с отступлением; контратаки прямо и переводом во внутренний сектор с уклонением вниз.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Контратаки уколом прямо из 8-й позиции, из 6-го и 4-го соединений. Контратаки переводом из 6-го 4-го соединений, контратаки уколом прямо (переводом во внутренний сектор) с уклонением вниз.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Ответы уколом в верхний сектор из 8-й и 7-й защит, ответы переводом из 4-й, 6-й, 8-й защит на реагирование противника прямыми защитами, ответы с выпадом, контрответы уколом прямо с выпадом из 4-й и 6-й защит.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Повторные атаки уколом прямо (переводом), реагируя на отступление противника, ремизы уколом прямо на задержанный ответ, повторные атаки – прямой батман в 4-е соединение и укол прямо.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на подготовку – прямой (полукруговой) батман в 4-е соединение и укол прямо.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последующего намерения уколом прямо (переводом) в верхние секторы (атаки – прямой батман в верхнее соединение и укол прямо), завершаемые прямыми верхними контрзащитами и контрответами прямо, стоя на выпаде.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Произвольное чередование атак первого намерения и атак последующего намерения, завершаемых прямой контрзащитой и контрответом прямо.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Защиты с ответом последующего намерения 4-я и 6-я, завершаемые прямой контрзащитой и контрответом уколом прямо.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Произвольное чередование прямой 4-й и круговой 6-й защит с ответом прямо, ответной атаки переводом после отступления на завершающую атаку во внутренний сектор.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 xml:space="preserve">Прямые защиты – 8-я, 7-я, полукруговые защиты – 4-я, 6-я, 8-я, </w:t>
      </w:r>
      <w:r w:rsidR="00781486">
        <w:rPr>
          <w:sz w:val="24"/>
          <w:szCs w:val="24"/>
        </w:rPr>
        <w:t>7-я, круговые защиты – 6-я, 4-я.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Комбинации защит – круговая 6-я и прямая 4-я, круговая 4-я и прямая 6-я.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Повторные атаки переводом внутрь и кнаружи в верхние секторы; повторные атаки с прямым батманом и переводом в верхние секторы.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Преднамеренное чередование прямых и круговых защит с ответом переводом, контратаки с уклонением на атаку во внутренний (наружный) секторы.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lastRenderedPageBreak/>
        <w:t>Преднамеренное чередование действительных атак с атаками последующих намерений, защит прямых и круговых, ответов прямо и переводом.</w:t>
      </w:r>
    </w:p>
    <w:p w:rsidR="00FE1735" w:rsidRPr="00515E90" w:rsidRDefault="00FE1735" w:rsidP="00095494">
      <w:pPr>
        <w:pStyle w:val="11"/>
        <w:jc w:val="both"/>
        <w:rPr>
          <w:sz w:val="24"/>
          <w:szCs w:val="24"/>
        </w:rPr>
      </w:pPr>
    </w:p>
    <w:p w:rsidR="00FE1735" w:rsidRPr="00781486" w:rsidRDefault="00FE1735" w:rsidP="00095494">
      <w:pPr>
        <w:pStyle w:val="11"/>
        <w:jc w:val="both"/>
        <w:rPr>
          <w:b/>
          <w:sz w:val="24"/>
          <w:szCs w:val="24"/>
        </w:rPr>
      </w:pPr>
      <w:r w:rsidRPr="00781486">
        <w:rPr>
          <w:b/>
          <w:sz w:val="24"/>
          <w:szCs w:val="24"/>
        </w:rPr>
        <w:t>Фехтование на шпагах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Позиция 8-я и 7-я, перемены нижних позиций и соединений, стоя на месте и в передвижении скрестными шагами вперед и назад.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переводом в туловище из 7-го и 8-го соединений, атаки переводом в руку сверху из нижних позиций и соединений, атаки уколом прямо в бедро из 8-го и 7-го соединений.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двойным переводом из 4-го и 6-го соединений в туловище (в руку), атака с финтом прямо в руку сверху и переводом кнаружи в туловище, атака с финтом прямо в руку сверху и переводом в руку снизу.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с полукруговыми и круговыми батманами и уколом переводом в туловище (в руку) внутрь (кнаружи).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Атака – батман в 7-е соединение и укол прямо в бедро, атака – захват в 4-е (6-е) соединение и укол прямо в туловище.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Прямые нижние защиты (8-я и 7-я) и ответы уколом прямо в туловище, полукруговые защиты (4-я и 6-я) и ответ уколом прямо (переводом) в руку; круговые верхние защиты (6-я и 4-я) и ответ уколом прямо в туловище. Комбинация прямых защит – 4-й и 6-й, круговой 6-й и прямой 4-й.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Контрзащиты верхние прямые (4-я, 6-я) с ответом прямо, контрзащиты верхние прямые (4-я, 6-я) и ответы переводом в туловище.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Контратаки переводом в руку внутрь, кнаружи, контратаки из нижних позиций уколом в верхние секторы с оппозицией (6-ю, 4-ю) с шагом назад (с шагом вперед); контратаки углом в руку снизу.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Ремизы переводом в руку внутрь (кнаружи).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Повторная атака уколом прямо в туловище в 4го и 6-го соединений; повторная атака уколом в бедро; повторная атака – прямой батман в 4-е соединение и укол прямой в туловище.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Ответные атаки уколом прямо в руку сверху (переводом снизу).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Атака на подготовку – полукруговой батман в 4е (6-е) соединение и укол в руку сверху (укол прямо в туловище).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последующего намерения, завершаемые переключением к ремизу уколом прямо в руку, защите и ответу от контратаки уколом сверху, контрзащиты верней (4-й, 6-й) и контрответу уколом прямо в туловище.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Контратаки последующего намерения, завершаемые переключением к ремизу в руку внутрь переводом (кнаружи).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</w:p>
    <w:p w:rsidR="00FE1735" w:rsidRPr="00781486" w:rsidRDefault="00FE1735" w:rsidP="00095494">
      <w:pPr>
        <w:pStyle w:val="11"/>
        <w:jc w:val="both"/>
        <w:rPr>
          <w:b/>
          <w:sz w:val="24"/>
          <w:szCs w:val="24"/>
        </w:rPr>
      </w:pPr>
      <w:r w:rsidRPr="00781486">
        <w:rPr>
          <w:b/>
          <w:sz w:val="24"/>
          <w:szCs w:val="24"/>
        </w:rPr>
        <w:t>Фехтование на саблях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Позиция вторая, соединение 2-е перемены верхних позиций и соединений в передвижении скрестными шагами вперед и назад.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Простые атаки ударом по руке сверху внутрь, переносом ударом по руке внутрь (кнаружи).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– батман в 4-е соединение и удар по правому (левому) боку.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со скачком и выпадом ударом по маске и переключением к удару по правому (левому) боку.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Атака со скачком и выпадом с серией финтов по правому и левому боку и ударом в открывающийся сектор.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со скачком и выпадом с финтами по правому и левому боку и ударом по правому боку, атаки с финтами по левому и правому боку и ударом по левому боку.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с комбинацией – шаг + скачок и выпад с несколькими финтами по правому и левому боку и ударом в открывающийся сектор.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lastRenderedPageBreak/>
        <w:t>Защита 3-я, 4-я, 5-я с выбором шагом назад и ответом по маске, обусловленные верхние защиты и ответы ударом по маске по ходу скачка и выпада от контратак в руку.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Контрзащиты 3-я, 4-я с выбором шагами назад и ответ ударом по руке сверху, ответ переносом ударом по правому боку из 4-й защиты, ответ ударом по левому боку из 3-й (5-й) защиты.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Контратака ударом по маске, стоя на месте 9с шагом назад), контратака уколом прямо во внутренний сектор стоя на месте.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Ремизы ударом по руке кнаружи после атаки (контратаки) по правому боку.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Повторная атака – батман в 4-е соединение и удар по маске, финт по маске и удар по правому боку, финт по левому боку и удар по правому боку.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Ответная атака (со скачком и выпадом) ударом по маске, финт по маске и удар по правому боку, финт по правому боку и удар по левому боку.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Атака на подготовку с выпадом и ударом по маске.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Атака последующего намерения, завершаемая повторной атакой по правому (левому) боку, атакой с финтом по маске и ударом по правому (левому) боку, контратакой ударом по руке кнаружи, верхней защитой с выбором и ответом от контратаки.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Контратака последующего намерения ударом по руке кнаружи, завершаемая верхней защитой с выбором и ответом ударом по маске.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 xml:space="preserve">Защита 5-я последующего намерения, завершаемая 3-й защитой и ответом по маске. </w:t>
      </w:r>
    </w:p>
    <w:p w:rsidR="00FE1735" w:rsidRPr="00515E90" w:rsidRDefault="00FE1735" w:rsidP="00095494">
      <w:pPr>
        <w:pStyle w:val="11"/>
        <w:jc w:val="both"/>
        <w:rPr>
          <w:sz w:val="24"/>
          <w:szCs w:val="24"/>
        </w:rPr>
      </w:pPr>
    </w:p>
    <w:p w:rsidR="00AB5EE8" w:rsidRDefault="00AB5EE8" w:rsidP="00095494">
      <w:pPr>
        <w:pStyle w:val="11"/>
        <w:jc w:val="both"/>
        <w:rPr>
          <w:b/>
          <w:sz w:val="24"/>
          <w:szCs w:val="24"/>
        </w:rPr>
      </w:pPr>
    </w:p>
    <w:p w:rsidR="00AB5EE8" w:rsidRDefault="00AB5EE8" w:rsidP="00095494">
      <w:pPr>
        <w:pStyle w:val="11"/>
        <w:jc w:val="both"/>
        <w:rPr>
          <w:b/>
          <w:sz w:val="24"/>
          <w:szCs w:val="24"/>
        </w:rPr>
      </w:pPr>
    </w:p>
    <w:p w:rsidR="00FE1735" w:rsidRPr="00781486" w:rsidRDefault="00FE1735" w:rsidP="00095494">
      <w:pPr>
        <w:pStyle w:val="11"/>
        <w:jc w:val="both"/>
        <w:rPr>
          <w:b/>
          <w:sz w:val="24"/>
          <w:szCs w:val="24"/>
        </w:rPr>
      </w:pPr>
      <w:r w:rsidRPr="00781486">
        <w:rPr>
          <w:b/>
          <w:sz w:val="24"/>
          <w:szCs w:val="24"/>
        </w:rPr>
        <w:t>Технические умения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Маневрировать для завоевания поля боя и отступления от атак и ответов.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Преднамеренно атаковать противника, совершающего подготавливающий показ укола, перемену позиций, вход в соединение, медленно и коротко отступающего, длинно сближающегося, реагирующего конкретной защитой.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Преднамеренно защищаться от коротких атак противника с выбором (и наносить ответы), простых ответов и контрответов в определенный сектор.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Преднамеренно контратаковать атаки с батманами (захватами) в определенный сектор, атаки с финтами излишней продолжительности.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Преднамеренно контратаковать излишне длинные атаки. Экспромтно применять верхние защиты в ситуациях взаимоисключающего выбора.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Преднамеренно контратаковать с выбором ударом (уколом) внутрь (кнаружи): атаки с батманами (захватами) в верхние соединения, атаки с несколькими финтами.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Преднамеренно опережать ремизом уколом (ударом) в руку на излишне длинные ответы противника (шпага, сабля).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Преднамеренно атаковать излишне длинные атаки.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Экспромтно применять верхние защиты в ситуациях взаимоисключающего выбора.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Противодействовать контратакам простыми атаками из соединений, атаками с действием на оружие и уколами (ударами) во внутренний сектор, вызовами со сближением и прямой защитой и ответом.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Разведывать конкретные защиты с использованием шага вперед, переменной соединений, показам укола (удара) для применения атак с переводом (переносом в сабле).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Разведывать длину маневра назад замедленным и укороченным нападением для применения быстрой и длинной атаки.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Разведывать сектор нападения переменной позиции, замедленным сближением и отступлением, переменной соединения для применения защиты и ответа.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Разведывать конкретные защиты подготавливающим нападением в определенный сектор или батманом (захватом) для применения атак с одним финтом или атак с действием на оружие и переводом.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lastRenderedPageBreak/>
        <w:t>Разведывать длину и быстроту отступлений и сближений для применения основных и повторных атак, атак на подготовку.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Разведывать длину, быстроту и сектор завершения атак и ложными защитами для применения защит с ответом и контратак.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Разведывать направленность простых атак открытием внутреннего сектора для применения прямой защиты и ответа.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Разведывать конкретные защиты с использованием шага вперед, переменной соединения, показом укола (удара) для применения атак переводом (переносом в сабле).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Разведывать сектор нападения переменой позиции, замедленным сближением и отступлением, переменой соединения для применения защиты и ответа.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Разведывать конкретные защиты ложным нападением в определенный сектор, батманом (захватом) для применения атак с одним финтом и атак с ложными действиями на оружие.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Разведывать длину и быстроту отступлений и сближений для применения основных и повторных атак, атак на подготовку.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Вызывать простые ответы во внутренний сектор (в сабле по правому боку) для применения 4-й контрзащиты (в сабле 3-й) и нанесения контрответа.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Вызывать атаки переводом и двойным переводом подготавливающей прямой защитой для применения круговой защиты или сочетания двух прямых защит.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Вызывать простые атаки в определенный сектор длинным сближением прямой защиты и прямого ответа.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Вызывать контратаки во внутренний сектор (рапира, шпага) и ударом по руке кнаружи (сабля) для применения прямой защиты и ответа.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Вызывать простые атаки в определенный сектор длинным сближением для применения прямой защиты и прямого ответа.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Маскировать защиты и ответы остановкой на месте, уклонением, прямой защитой.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Маскировать атаки и защиты с ответом: шагами вперед и назад, переменой позиций и соединений, показом укола (удара).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Маскировать основные атаки медленным сближением, медленным подготавливающим нападением и отступлением.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Маскировать атаки на подготовку и контратаки длинным отступлением, ложной защитой, ложными нападениями.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Маскировать атаки и защиты с ответом шагами вперед и назад, переменой позиции и соединения, показом укола (удара).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Маскировать основные атаки медленным сближением, медленным нападением, отступлением.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Различать подготавливающие сближения и действительные атаки для применения атак на подготовку.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Переключаться от защит к ответной атаке с одним финтом, к атаке с батманом и уколом прямо (ударом по маске).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Переключаться от атаки с батманом к защите и ответу против контратаки с отступлением.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Переключаться от контратаки к применению защиты и ответа.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Предвосхищать момент выполнения защит, длину и быстроту атак для нападения на отступающего противника.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Переключаться от защит к простой атаке, к атаке с батманом и уколом (ударом) прямо.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Переключаться от атаки с батманом к защите против контратаки с отступлением.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Переключаться от контратаки к применению защиты и ответа.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Предвосхищать длину и быстроту атак и подготавливающих движений оружием для нападения на отступающего противника, время выполнения защит.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lastRenderedPageBreak/>
        <w:t>Вести позиционный бой с малым маневром по дорожке, входя в единоборство подготавливающими движениями оружия.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Вести маневренный бой, владея инициативой перемещения по полю боя, произвольно варьируя дистанцию поединка.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Вызывать простые атаки открытием внутреннего сектора для применения прямой защиты и ответа прямо.</w:t>
      </w:r>
    </w:p>
    <w:p w:rsidR="00FE1735" w:rsidRPr="00515E90" w:rsidRDefault="00FE1735" w:rsidP="00095494">
      <w:pPr>
        <w:pStyle w:val="11"/>
        <w:jc w:val="both"/>
        <w:rPr>
          <w:sz w:val="24"/>
          <w:szCs w:val="24"/>
        </w:rPr>
      </w:pPr>
    </w:p>
    <w:p w:rsidR="00FE1735" w:rsidRPr="00781486" w:rsidRDefault="00FE1735" w:rsidP="00781486">
      <w:pPr>
        <w:pStyle w:val="11"/>
        <w:rPr>
          <w:b/>
          <w:sz w:val="24"/>
          <w:szCs w:val="24"/>
          <w:u w:val="single"/>
        </w:rPr>
      </w:pPr>
      <w:r w:rsidRPr="00781486">
        <w:rPr>
          <w:b/>
          <w:sz w:val="24"/>
          <w:szCs w:val="24"/>
          <w:u w:val="single"/>
        </w:rPr>
        <w:t>3-й, 4-й</w:t>
      </w:r>
      <w:r w:rsidR="000234DD">
        <w:rPr>
          <w:b/>
          <w:sz w:val="24"/>
          <w:szCs w:val="24"/>
          <w:u w:val="single"/>
        </w:rPr>
        <w:t>, 5-й</w:t>
      </w:r>
      <w:r w:rsidRPr="00781486">
        <w:rPr>
          <w:b/>
          <w:sz w:val="24"/>
          <w:szCs w:val="24"/>
          <w:u w:val="single"/>
        </w:rPr>
        <w:t xml:space="preserve"> годы обучения</w:t>
      </w:r>
    </w:p>
    <w:p w:rsidR="00FE1735" w:rsidRPr="00515E90" w:rsidRDefault="00FE1735" w:rsidP="00095494">
      <w:pPr>
        <w:pStyle w:val="11"/>
        <w:jc w:val="center"/>
        <w:rPr>
          <w:b/>
          <w:sz w:val="24"/>
          <w:szCs w:val="24"/>
        </w:rPr>
      </w:pPr>
    </w:p>
    <w:p w:rsidR="00FE1735" w:rsidRPr="00781486" w:rsidRDefault="00FE1735" w:rsidP="00095494">
      <w:pPr>
        <w:pStyle w:val="11"/>
        <w:jc w:val="both"/>
        <w:rPr>
          <w:b/>
          <w:sz w:val="24"/>
          <w:szCs w:val="24"/>
        </w:rPr>
      </w:pPr>
      <w:r w:rsidRPr="00781486">
        <w:rPr>
          <w:b/>
          <w:sz w:val="24"/>
          <w:szCs w:val="24"/>
        </w:rPr>
        <w:t>Фехтование на рапирах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Самостоятельное совершенствование боевой стойки при серийном выполнении шагов, скачков, выпадов, шага и выпада, скачка и выпада.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Освоение комбинаций приемов: скачок + выпад, выпад + «стрела», шаг и выпад + «стрела», шаг вперед + «стрела», шаг назад + «стрела».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Простые атаки уколом прямо в нижний сектор и в бок из 7-й 8-й позиции. Освоение 1-й и 2-й позиции.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Простые атаки переводом в нижний сектор из 6-го и 4-го соединений, атаки переводом в бок из 7-го соединения.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Простые атаки переносом из 6-го и 4-го соединений в верхние секторы.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с финтами их 6-й, 4-й, 8-й, 7-й позиций и соединений: финт прямо и перенос во внутренний (наружный) сектор, финт переводом и перенос во внутренний (наружный) сектор, финт переносом и перенос во внутренний (наружный) сектор.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– батман (захват) во 2-е, 1-е соединения и укол прямо в нижний сектор (в бок) с оппозицией; батман (захват) в 6-е соединение и перевод в наружный сектор; батман (захват) в 4-е соединение и перевод во внутренний сектор; захват в 4-е (6-е) соединение и перенос во внутренний (наружный) сектор.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Комбинированные атаки: батман (захват) в 4-е (6-е) соединение и двойной перевод.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на подготовку – финт прямо и перевод внутрь (кнаружи), атаки на подготовку двойным переводом в верхние секторы, атаки на подготовку – батман в 6-е соединение и укол прямо.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Ответные атаки – ложный батман в 4-е (6-е) соединение и перевод, финт прямо и перенос.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Ответные атаки двойным переводом в верхние секторы, ответные атаки – батман в 4-е (6-е) соединение и перенос.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Повторные атаки двойным переводом из верхних соединений, повторные атаки с действием на оружие в верхние соединения и перевод. Повторные простые атаки с оппозицией в 4-е и 6-е соединения.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последующего намерения, завершаемые повторной атакой двойным переводом. Атаки второго намерения, завершаемые ремизом.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последующего намерения, предшествующие повторной атаке с финтами, повторной атаке с действием на оружие, контратаке, ремизу уколом прямо.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Ответы последующего намерения, завершаемые прямой контрзащитой с контрответом прямо (переводом).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Защиты прямые – 2-я и 1-я, полукруговые – 2-я и 1-я, круговые – 7-я и 8-я. Комбинации защит – круговой – 6-й и полукруговой 7-й; круговой 4-й и полукруговой 8-й.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Ответы уколом прямо из 2-й и 1-й защит, ответы переводом в верхний сектор из 2-й защиты, ответы переводом из 4-й (6-й) защиты на реагирование круговой защитой, ответы двойным переводом из 4-й (6-й) защиты.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Контратаки переводом со сближением и оппозицией в 4-е (6-е) соединение, контратаки уколом прямо в нижний сектор.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lastRenderedPageBreak/>
        <w:t>Контратаки последующего намерения, предшествующие прямой защите 4-й (6-й) и контрответу прямо.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Контратаки переводом в верхний сектор с оппозицией в 4-е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 xml:space="preserve"> (6-е) соединение, контратаки уколом прямо в нижний сектор.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Контрзащиты – круговая 6-я и круговая 4-я.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Контрответы переводом из 4-й и 6-й защит.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Ремиз на задержанный ответ уколом прямо из 4-го соединения; ремиз переводом внутрь из 6-го соединения.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Приемы ведения ближнего боя: ответы прямо и переводом с согнутой рукой; контрответы прямо с крайне близкой дистанции; ответы и контрответы прямо с полуповоротом туловища внутрь и кнаружи; повторные нападения прямо и переводом с уклонением вниз; с полуповоротами туловища внутрь и кнаружи.</w:t>
      </w:r>
    </w:p>
    <w:p w:rsidR="00FE1735" w:rsidRPr="00515E90" w:rsidRDefault="00FE1735" w:rsidP="00095494">
      <w:pPr>
        <w:pStyle w:val="11"/>
        <w:jc w:val="both"/>
        <w:rPr>
          <w:sz w:val="24"/>
          <w:szCs w:val="24"/>
        </w:rPr>
      </w:pPr>
    </w:p>
    <w:p w:rsidR="00FE1735" w:rsidRPr="00781486" w:rsidRDefault="00FE1735" w:rsidP="00095494">
      <w:pPr>
        <w:pStyle w:val="11"/>
        <w:jc w:val="both"/>
        <w:rPr>
          <w:b/>
          <w:sz w:val="24"/>
          <w:szCs w:val="24"/>
        </w:rPr>
      </w:pPr>
      <w:r w:rsidRPr="00781486">
        <w:rPr>
          <w:b/>
          <w:sz w:val="24"/>
          <w:szCs w:val="24"/>
        </w:rPr>
        <w:t>Фехтование на шпагах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Позиции 2-я, 1-я; соединения 2-е, 1-е.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Простые атаки с оппозицией уколом прямо в туловище из 7-го, 8-го соединений; простые атаки переводом в нижний сектор из 6-го и 4-го соединений; атаки уколом прямо из нижних позиций в стопу.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с финтами из 6-го и 4-го соединений: тройной перевод уколом в туловище (в руку); удвоенный перевод и перевод уколом в туловище (в руку).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с батманом (захватом) в 8-е (2-е) соединение и укол прямо с оппозицией в туловище; батман (захват) в 7-е (2-е) соединение и перевод в руку сверху; захват 9батман) в 7-е (8-е) соединение и укол в руку снизу, сдвоенные батманы (захваты) в 6-е и 4-е соединения и укол прямо (перевод) в туловище (в руку снизу), батман (захват) в 4-е (6-е) соединение и перевод в ногу.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Повторные атаки – батман (захват) в 6-е соединение и укол прямо в туловище; повторные атаки двойным переводом из 4-го и 6-го соединений уколом в руку (туловище); уколы в руку с углом вниз (внутрь, вверх, кнаружи).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Ответные атаки – батман (захват) в 4-е (6-е) соединение и укол в руку сверху; ответные атаки двойным переводом в руку сверху (внутрь, кнаружи, снизу).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на подготовку – батман (захват) в 4-е (6-е) соединение и укол в руку снизу; атаки на подготовку «стрелой» с оппозицией в 4-е (6-е) соединение.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последующего намерения, завершаемые прямой контрзащитой 4-й (6-й) и ответом прямо, повторной атакой двойным переводом в туловище, повторной атакой уколом с углом в руку снизу, ремизом переводом в руку внутрь (кнаружи).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Контратаки последующего намерения. Завершаемые прямой защитой 4-й или 6-й с выбором и ответом прямо, ремизом переводом в руку внутрь (кнаружи) с оппозицией в 4-е (6-е) соединение, ремизом в руку сверху. Укол в бедро 9голень) из 7-й (8-й, 1-й, 2-й) защит в ближнем бою.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Контратаки переводом в руку снизу из 6-го (4-го) соединения; контратаки с уклонением вниз и уколом в туловище; контратаки уколом в маску с отведением впереди стоящей ноги назад.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Контратаки уколом прямо в руку снизу из 8-й (7-й, 2-й) позиций, переводов в руку снизу из 6-го (4-го) соединений; в руку кнаружи из 2-го соединения; «углом» в руку кнаружи (внутрь, сверху) из 6-й позиции; уколом прямо со сближением и оппозицией в 4-ю и 6-ю; с уклонением вниз и уколом в туловище; уколом в маску с отведением впереди стоящей ноги назад.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Прямые защиты 2-я (1-я); полукруговые защиты – 7-я, 8-я, 2-я, 1-я. Комбинации защит – круговая 4-я и прямая 6-я, прямая 4-я и круговая 4-я, полукруговая 4-я и круговая 4-я.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Ответы прямо из 2-й и 1-й защит; ответ переводом в верхний сектор из 2-й и 8-й защит; ответы прямо уколом в бедро из 7-й и 8-й защит с оппозицией.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lastRenderedPageBreak/>
        <w:t>Контрзащиты прямые и круговые и контрответы уколом прямо (переводом) в туловище.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Уколы в бедро и голень из 7-й, 8-й, 1-й, 2-й защит в ближнем бою.</w:t>
      </w:r>
    </w:p>
    <w:p w:rsidR="00FE1735" w:rsidRPr="00515E90" w:rsidRDefault="00FE1735" w:rsidP="00781486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Ремизы уколом прямо в туловище из 4-го (6-го) соединения с оппозицией; ремизы переводом кнаружи в туловище с оппозицией в 6-е соединение; ремиз уколом прямо в бедро с оппозицией во 20е соединение.</w:t>
      </w:r>
    </w:p>
    <w:p w:rsidR="00FE1735" w:rsidRPr="00515E90" w:rsidRDefault="00FE1735" w:rsidP="00095494">
      <w:pPr>
        <w:pStyle w:val="11"/>
        <w:jc w:val="both"/>
        <w:rPr>
          <w:sz w:val="24"/>
          <w:szCs w:val="24"/>
        </w:rPr>
      </w:pPr>
    </w:p>
    <w:p w:rsidR="00FE1735" w:rsidRPr="00781486" w:rsidRDefault="00FE1735" w:rsidP="00095494">
      <w:pPr>
        <w:pStyle w:val="11"/>
        <w:jc w:val="both"/>
        <w:rPr>
          <w:b/>
          <w:sz w:val="24"/>
          <w:szCs w:val="24"/>
        </w:rPr>
      </w:pPr>
      <w:r w:rsidRPr="00781486">
        <w:rPr>
          <w:b/>
          <w:sz w:val="24"/>
          <w:szCs w:val="24"/>
        </w:rPr>
        <w:t>Фехтование на саблях</w:t>
      </w:r>
    </w:p>
    <w:p w:rsidR="00FE1735" w:rsidRPr="00515E90" w:rsidRDefault="00FE1735" w:rsidP="000234DD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Позиции 2-я, 1-я, соединения 2-е, 1-е. Основные простые атаки ударом по руке сверху, по маске из 2-й позиции и соединения, простые атаки переносом ударом по левому боку из 2-го и 1-го соединений, ударом по маске из 1-го соединения.</w:t>
      </w:r>
    </w:p>
    <w:p w:rsidR="00FE1735" w:rsidRPr="00515E90" w:rsidRDefault="00FE1735" w:rsidP="000234DD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с финтами: финт по маске, финт по правому боку и удар по левому боку; финт по левому боку, финт по правому боку и удар по левому боку; финт уколом прямо и удар переносом по правому боку (руке кнаружи); финт уколом прямо и удар переводом по руке кнаружи; финт уколом переводом внутрь и удар переносом по руке кнаружи (правому боку); финт уколом прямо и удар переносом по левому боку; финт по правому боку и укол переводом внутрь.</w:t>
      </w:r>
    </w:p>
    <w:p w:rsidR="00FE1735" w:rsidRPr="00515E90" w:rsidRDefault="00FE1735" w:rsidP="000234DD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с несколькими финтами и выбором сектора с ударом по правому или левому боку.</w:t>
      </w:r>
    </w:p>
    <w:p w:rsidR="00FE1735" w:rsidRPr="00515E90" w:rsidRDefault="00FE1735" w:rsidP="000234DD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– батман в 4-е соединение и удар по маске, батман во второе соединение и удар по руке сверху (удар по левому боку переносом), батман в 4-е соединение и удар переносом по правому боку.</w:t>
      </w:r>
    </w:p>
    <w:p w:rsidR="00FE1735" w:rsidRPr="00515E90" w:rsidRDefault="00FE1735" w:rsidP="000234DD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с захватом в 3-е соединение и удар по руке снизу (обухом); атаки с батманом (захватом) во 2-е соединение и удар по руке сверху, полевому боку переносом, уколом прямо с оппозицией; атаки с батманом (захватом) в 4-е соединение и удар по руке переводом кнаружи.</w:t>
      </w:r>
    </w:p>
    <w:p w:rsidR="00FE1735" w:rsidRPr="00515E90" w:rsidRDefault="00FE1735" w:rsidP="000234DD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Комбинированные атаки: батман в 4-е соединение, финт по маске и удар переносом по правому (левому) боку; батман в 4-е соединение, финт по правому боку и удар переносом по левому боку.</w:t>
      </w:r>
    </w:p>
    <w:p w:rsidR="00FE1735" w:rsidRPr="00515E90" w:rsidRDefault="00FE1735" w:rsidP="000234DD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Повторные простые атаки переносом ударом по правому (левому) боку, руке внутрь, руке кнаружи; повторные простые атаки уколом переводом внутрь; повторные атаки – батман в 4-е соединение и удар по маске (правому боку, руке сверху, левому боку); повторные атаки со скачками и выпадом с несколькими финтами и выбором сектора ударом по правому или левому боку.</w:t>
      </w:r>
    </w:p>
    <w:p w:rsidR="00FE1735" w:rsidRPr="00515E90" w:rsidRDefault="00FE1735" w:rsidP="000234DD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Ответные атаки с выпадом, скачком и выпадом – батман в 4-е соединение и удар по маске (правому, левому боку).</w:t>
      </w:r>
    </w:p>
    <w:p w:rsidR="00FE1735" w:rsidRPr="00515E90" w:rsidRDefault="00FE1735" w:rsidP="000234DD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на подготовку: финт по маске и удар по правому (левому) боку, укол переводом внутрь, батман в 4-е соединение и удар по маске.</w:t>
      </w:r>
    </w:p>
    <w:p w:rsidR="00FE1735" w:rsidRPr="00515E90" w:rsidRDefault="00FE1735" w:rsidP="000234DD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последующего намерения, завершаемые повторной атакой – батман в 4-е соединение и удар по маске, контратакой по маске, контратакой уколом внутрь, защитой и ответом с финтом по маске и ударом по правому (левому) боку.</w:t>
      </w:r>
    </w:p>
    <w:p w:rsidR="00FE1735" w:rsidRPr="00515E90" w:rsidRDefault="00FE1735" w:rsidP="000234DD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Защиты полукруговые – 2-я, 1-я от атак, комбинации прямых защит – 4-яя и 3-я; 5-яя и 4-я, 5-я и 2-я, круговая 4-я защита, защиты верхние с выбором от атак с действием на оружие с одним финтом.</w:t>
      </w:r>
    </w:p>
    <w:p w:rsidR="00FE1735" w:rsidRPr="00515E90" w:rsidRDefault="00FE1735" w:rsidP="000234DD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Защита 5-я последующего намерения, завершаемая контратакой ударом по руке кнаружи.</w:t>
      </w:r>
    </w:p>
    <w:p w:rsidR="00FE1735" w:rsidRPr="00515E90" w:rsidRDefault="00FE1735" w:rsidP="000234DD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Контрзащиты верхние с выбором от простых ответов и контрответов.</w:t>
      </w:r>
    </w:p>
    <w:p w:rsidR="00FE1735" w:rsidRPr="00515E90" w:rsidRDefault="00FE1735" w:rsidP="000234DD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Контрответы с одним финтом и ударом по маске (правому и левому боку), уколом внутрь из 5-й (3-й) защиты.</w:t>
      </w:r>
    </w:p>
    <w:p w:rsidR="00FE1735" w:rsidRPr="00515E90" w:rsidRDefault="00FE1735" w:rsidP="000234DD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Ремизы ударом по маске, уколом переводом внутрь, ударом по руке сверху во внутренний сектор.</w:t>
      </w:r>
    </w:p>
    <w:p w:rsidR="00FE1735" w:rsidRPr="00515E90" w:rsidRDefault="00FE1735" w:rsidP="000234DD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lastRenderedPageBreak/>
        <w:t>Ответы с выбором переносом по правому или левому боку, ответы с финтом по правому (левому) боку и ударом по маске, ответы с несколькими финтами и выбором сектора с ударом по правому или левому боку, ответы уколом переводом из 3-й (5-й) защит.</w:t>
      </w:r>
    </w:p>
    <w:p w:rsidR="00FE1735" w:rsidRPr="00515E90" w:rsidRDefault="00FE1735" w:rsidP="000234DD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Контратаки переносом ударом по маске, правому боку, левому боку, по руке внутрь, по руке кнаружи, стоя на месте и с отступлением; контратаки в открывающийся сектор ударом по правому или левому боку, ударом по руке внутрь или кнаружи.</w:t>
      </w:r>
    </w:p>
    <w:p w:rsidR="00FE1735" w:rsidRPr="00515E90" w:rsidRDefault="00FE1735" w:rsidP="000234DD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Контратаки последующего намерения ударом по маске с выпадом, завершаемые 5-й защитой и ответом по маске.</w:t>
      </w:r>
    </w:p>
    <w:p w:rsidR="00FE1735" w:rsidRPr="00515E90" w:rsidRDefault="00FE1735" w:rsidP="000234DD">
      <w:pPr>
        <w:pStyle w:val="11"/>
        <w:ind w:firstLine="567"/>
        <w:jc w:val="both"/>
        <w:rPr>
          <w:sz w:val="24"/>
          <w:szCs w:val="24"/>
        </w:rPr>
      </w:pPr>
    </w:p>
    <w:p w:rsidR="00FE1735" w:rsidRPr="000234DD" w:rsidRDefault="00FE1735" w:rsidP="00095494">
      <w:pPr>
        <w:pStyle w:val="11"/>
        <w:jc w:val="both"/>
        <w:rPr>
          <w:b/>
          <w:sz w:val="24"/>
          <w:szCs w:val="24"/>
        </w:rPr>
      </w:pPr>
      <w:r w:rsidRPr="000234DD">
        <w:rPr>
          <w:b/>
          <w:sz w:val="24"/>
          <w:szCs w:val="24"/>
        </w:rPr>
        <w:t>Тактические умения</w:t>
      </w:r>
    </w:p>
    <w:p w:rsidR="00FE1735" w:rsidRPr="00515E90" w:rsidRDefault="00FE1735" w:rsidP="000234DD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Маневрировать, изменяя длину, быстроту, ритм передвижений, положения оружия для затруднения противодействий.</w:t>
      </w:r>
    </w:p>
    <w:p w:rsidR="00FE1735" w:rsidRPr="00515E90" w:rsidRDefault="00FE1735" w:rsidP="000234DD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Преднамеренно атаковать, варьируя длину, быстроту, ритм, сектор завершения нападений.</w:t>
      </w:r>
    </w:p>
    <w:p w:rsidR="00FE1735" w:rsidRPr="00515E90" w:rsidRDefault="00FE1735" w:rsidP="000234DD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Преднамеренно защищаться, произвольно изменяя длину отступления и сближения. Используя остановки на месте, сочетая защиты с уклонениями и полуповоротами в ближнем бою.</w:t>
      </w:r>
    </w:p>
    <w:p w:rsidR="00FE1735" w:rsidRPr="00515E90" w:rsidRDefault="00FE1735" w:rsidP="000234DD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Преднамеренно контратаковать, варьируя секторы и длину нападений.</w:t>
      </w:r>
    </w:p>
    <w:p w:rsidR="00FE1735" w:rsidRPr="00515E90" w:rsidRDefault="00FE1735" w:rsidP="000234DD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Преднамеренно опережать ремизом ответы с задержкой и финтами.</w:t>
      </w:r>
    </w:p>
    <w:p w:rsidR="00FE1735" w:rsidRPr="00515E90" w:rsidRDefault="00FE1735" w:rsidP="000234DD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Преднамеренно контратаковать, варьируя секторы нападения, длину сближения, отступления, используя остановки на месте, сочетая контратаки с уклонениями и оппозицией.</w:t>
      </w:r>
    </w:p>
    <w:p w:rsidR="00FE1735" w:rsidRPr="00515E90" w:rsidRDefault="00FE1735" w:rsidP="000234DD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Преднамеренно опережать ремизом ответы с финтами, ответы в определенный сектор.</w:t>
      </w:r>
    </w:p>
    <w:p w:rsidR="00FE1735" w:rsidRPr="00515E90" w:rsidRDefault="00FE1735" w:rsidP="000234DD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Противодействовать контратакам повторными атаками, простыми атаками с оппозицией, атаками с действием на оружие.</w:t>
      </w:r>
    </w:p>
    <w:p w:rsidR="00FE1735" w:rsidRPr="00515E90" w:rsidRDefault="00FE1735" w:rsidP="000234DD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Разведывать настроенность противника к применению конкретных защит, контратаки в определенный сектор.</w:t>
      </w:r>
    </w:p>
    <w:p w:rsidR="00FE1735" w:rsidRPr="00515E90" w:rsidRDefault="00FE1735" w:rsidP="000234DD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Разведывать намерения противника к применению конкретных и обобщающих защит, контратак в определенный сектор.</w:t>
      </w:r>
    </w:p>
    <w:p w:rsidR="00FE1735" w:rsidRPr="00515E90" w:rsidRDefault="00FE1735" w:rsidP="000234DD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Маскировать простые атаки применением длинных и многотемповых подготавливающих атак.</w:t>
      </w:r>
    </w:p>
    <w:p w:rsidR="00FE1735" w:rsidRPr="00515E90" w:rsidRDefault="00FE1735" w:rsidP="000234DD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Маскировать применение контратак подготавливающими обобщающими защитами с длинным отступлением.</w:t>
      </w:r>
    </w:p>
    <w:p w:rsidR="00FE1735" w:rsidRPr="00515E90" w:rsidRDefault="00FE1735" w:rsidP="000234DD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Маскировать атаки с действием на оружие и атаки с финтами применением подготавливающих простых атак.</w:t>
      </w:r>
    </w:p>
    <w:p w:rsidR="00FE1735" w:rsidRPr="00515E90" w:rsidRDefault="00FE1735" w:rsidP="000234DD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Маскировать разновидность защит и ответов применением подготавливающей конкретной защиты, контратаки в определенный сектор.</w:t>
      </w:r>
    </w:p>
    <w:p w:rsidR="00FE1735" w:rsidRPr="00515E90" w:rsidRDefault="00FE1735" w:rsidP="000234DD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Вызывать атаки с финтами на подготовку применением подготавливающих сближений для нападений в контртемп.</w:t>
      </w:r>
    </w:p>
    <w:p w:rsidR="00FE1735" w:rsidRPr="00515E90" w:rsidRDefault="00FE1735" w:rsidP="000234DD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Вызывать атаки с действием на оружие входом в единоборство клинками.</w:t>
      </w:r>
    </w:p>
    <w:p w:rsidR="00FE1735" w:rsidRPr="00515E90" w:rsidRDefault="00FE1735" w:rsidP="000234DD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Вызывать контратаки применением подготавливающих атак.</w:t>
      </w:r>
    </w:p>
    <w:p w:rsidR="00FE1735" w:rsidRPr="00515E90" w:rsidRDefault="00FE1735" w:rsidP="000234DD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Вызывать атаки с финтами применением подготавливающей защиты.</w:t>
      </w:r>
    </w:p>
    <w:p w:rsidR="00FE1735" w:rsidRPr="00515E90" w:rsidRDefault="00FE1735" w:rsidP="000234DD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Вызывать атаки с действием на оружие выдвижением клинка вперед в боевой стойке.</w:t>
      </w:r>
    </w:p>
    <w:p w:rsidR="00FE1735" w:rsidRPr="00515E90" w:rsidRDefault="00FE1735" w:rsidP="000234DD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Вызывать контратаки применением подготавливающих атак с несколькими финтами, действием на оружие.</w:t>
      </w:r>
    </w:p>
    <w:p w:rsidR="00FE1735" w:rsidRPr="00515E90" w:rsidRDefault="00FE1735" w:rsidP="000234DD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Различать простые нападения и нападения с финтами, парировать простые нападения и опережать нападения с финтами.</w:t>
      </w:r>
    </w:p>
    <w:p w:rsidR="00FE1735" w:rsidRPr="00515E90" w:rsidRDefault="00FE1735" w:rsidP="000234DD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Переключаться от контратак и ответов к контрзащите и контрответу, от контратаки к ответной атаке.</w:t>
      </w:r>
    </w:p>
    <w:p w:rsidR="00FE1735" w:rsidRPr="00515E90" w:rsidRDefault="00FE1735" w:rsidP="000234DD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Переключаться от атак к контратакам, ремизам, повторным атакам с финтами.</w:t>
      </w:r>
    </w:p>
    <w:p w:rsidR="00FE1735" w:rsidRPr="00515E90" w:rsidRDefault="00FE1735" w:rsidP="000234DD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Экспромтно переключаться от контратаки к защите и ответу.</w:t>
      </w:r>
    </w:p>
    <w:p w:rsidR="00FE1735" w:rsidRPr="00515E90" w:rsidRDefault="00FE1735" w:rsidP="000234DD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lastRenderedPageBreak/>
        <w:t>Переключаться от атак к ремизам, повторным атакам с финтами.</w:t>
      </w:r>
    </w:p>
    <w:p w:rsidR="00FE1735" w:rsidRPr="00515E90" w:rsidRDefault="00FE1735" w:rsidP="000234DD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Вести выжидательный бой, разрушая инициативу противника использованием ложных нападений и разнообразных помех движениями оружия.</w:t>
      </w:r>
    </w:p>
    <w:p w:rsidR="00FE1735" w:rsidRPr="00515E90" w:rsidRDefault="00FE1735" w:rsidP="000234DD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Вести скоротечный бой, используя действия на оружие для подавления инициативы противника и завоевания поля боя.</w:t>
      </w:r>
    </w:p>
    <w:p w:rsidR="00FE1735" w:rsidRPr="00515E90" w:rsidRDefault="00FE1735" w:rsidP="000234DD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Вести выжидательный бой, разрушая инициативу противника, преднамеренно подготавливая каждое боевое действие, используя ошибки противника при подготовке нападений.</w:t>
      </w:r>
    </w:p>
    <w:p w:rsidR="00FE1735" w:rsidRPr="00515E90" w:rsidRDefault="00FE1735" w:rsidP="000234DD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Вести скоротечный бой, используя возникающие благоприятные моменты для нападений, борясь за атаковую инициативу, активно создавая ситуации для применения действий.</w:t>
      </w:r>
    </w:p>
    <w:p w:rsidR="00FE1735" w:rsidRPr="00515E90" w:rsidRDefault="00FE1735" w:rsidP="00095494">
      <w:pPr>
        <w:pStyle w:val="11"/>
        <w:jc w:val="both"/>
        <w:rPr>
          <w:sz w:val="24"/>
          <w:szCs w:val="24"/>
        </w:rPr>
      </w:pPr>
    </w:p>
    <w:p w:rsidR="00FE1735" w:rsidRPr="00515E90" w:rsidRDefault="00FE1735" w:rsidP="00095494">
      <w:pPr>
        <w:pStyle w:val="11"/>
        <w:jc w:val="both"/>
        <w:rPr>
          <w:sz w:val="24"/>
          <w:szCs w:val="24"/>
        </w:rPr>
      </w:pPr>
    </w:p>
    <w:p w:rsidR="00FE1735" w:rsidRPr="00515E90" w:rsidRDefault="00FE1735" w:rsidP="00095494">
      <w:pPr>
        <w:pStyle w:val="11"/>
        <w:jc w:val="center"/>
        <w:rPr>
          <w:b/>
          <w:sz w:val="24"/>
          <w:szCs w:val="24"/>
        </w:rPr>
      </w:pPr>
      <w:r w:rsidRPr="00515E90">
        <w:rPr>
          <w:b/>
          <w:sz w:val="24"/>
          <w:szCs w:val="24"/>
        </w:rPr>
        <w:t>Группы спортивного совершенствования</w:t>
      </w:r>
    </w:p>
    <w:p w:rsidR="00FE1735" w:rsidRPr="00515E90" w:rsidRDefault="00FE1735" w:rsidP="00095494">
      <w:pPr>
        <w:pStyle w:val="11"/>
        <w:jc w:val="center"/>
        <w:rPr>
          <w:b/>
          <w:sz w:val="24"/>
          <w:szCs w:val="24"/>
        </w:rPr>
      </w:pPr>
      <w:r w:rsidRPr="00515E90">
        <w:rPr>
          <w:b/>
          <w:sz w:val="24"/>
          <w:szCs w:val="24"/>
        </w:rPr>
        <w:t>Изучаемые действия и ситуации их применения</w:t>
      </w:r>
    </w:p>
    <w:p w:rsidR="00FE1735" w:rsidRPr="00515E90" w:rsidRDefault="00FE1735" w:rsidP="00BB5AC9">
      <w:pPr>
        <w:pStyle w:val="11"/>
        <w:rPr>
          <w:b/>
          <w:sz w:val="24"/>
          <w:szCs w:val="24"/>
          <w:u w:val="single"/>
        </w:rPr>
      </w:pPr>
      <w:r w:rsidRPr="00515E90">
        <w:rPr>
          <w:b/>
          <w:sz w:val="24"/>
          <w:szCs w:val="24"/>
          <w:u w:val="single"/>
        </w:rPr>
        <w:t>1-й, 2-й, 3-й годы обучения</w:t>
      </w:r>
    </w:p>
    <w:p w:rsidR="00FE1735" w:rsidRPr="00515E90" w:rsidRDefault="00FE1735" w:rsidP="00095494">
      <w:pPr>
        <w:pStyle w:val="11"/>
        <w:jc w:val="both"/>
        <w:rPr>
          <w:sz w:val="24"/>
          <w:szCs w:val="24"/>
          <w:u w:val="single"/>
        </w:rPr>
      </w:pPr>
    </w:p>
    <w:p w:rsidR="00FE1735" w:rsidRPr="00BB5AC9" w:rsidRDefault="00FE1735" w:rsidP="00095494">
      <w:pPr>
        <w:pStyle w:val="11"/>
        <w:jc w:val="both"/>
        <w:rPr>
          <w:b/>
          <w:sz w:val="24"/>
          <w:szCs w:val="24"/>
        </w:rPr>
      </w:pPr>
      <w:r w:rsidRPr="00BB5AC9">
        <w:rPr>
          <w:b/>
          <w:sz w:val="24"/>
          <w:szCs w:val="24"/>
        </w:rPr>
        <w:t>Фехтование на рапирах</w:t>
      </w:r>
    </w:p>
    <w:p w:rsidR="00FE1735" w:rsidRPr="00515E90" w:rsidRDefault="00FE1735" w:rsidP="00BB5AC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Совершенствование верхних позиций, перемен позиций и соединений при серийном выполнении комбинаций передвижений шагами, скрестными шагами, бегом, выпада, шага вперед и выпада, «стрелы».</w:t>
      </w:r>
    </w:p>
    <w:p w:rsidR="00FE1735" w:rsidRPr="00515E90" w:rsidRDefault="00FE1735" w:rsidP="00BB5AC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Совершенствование разновидностей комбинаций приемов нападения, состоящих из серий шагов, выпада, шага вперед и выпада, выпада и «стрелы».</w:t>
      </w:r>
    </w:p>
    <w:p w:rsidR="00FE1735" w:rsidRPr="00515E90" w:rsidRDefault="00FE1735" w:rsidP="00BB5AC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Перемены верхних и нижних позиций и соединений, в передвижении шагами и скрестными шагами вперед и назад.</w:t>
      </w:r>
    </w:p>
    <w:p w:rsidR="00FE1735" w:rsidRPr="00515E90" w:rsidRDefault="00FE1735" w:rsidP="00BB5AC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переводом из 8-й и 7-й позиций, атаки переводом в бок из 7-го соединения, атаки переводом в верхний сектор из 8-го и 7-го соединений.</w:t>
      </w:r>
    </w:p>
    <w:p w:rsidR="00FE1735" w:rsidRPr="00515E90" w:rsidRDefault="00FE1735" w:rsidP="00BB5AC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с одним финтом и уколом в верхние секторы из нижних позиций и соединений, атаки тройным переводом, удвоенным переводом из 6-го и 4-го соединений с различных дистанций.</w:t>
      </w:r>
    </w:p>
    <w:p w:rsidR="00FE1735" w:rsidRPr="00515E90" w:rsidRDefault="00FE1735" w:rsidP="00BB5AC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с полукруговым (круговым) батманом в верхние и нижние соединения и перевод в нижние и верхние секторы.</w:t>
      </w:r>
    </w:p>
    <w:p w:rsidR="00FE1735" w:rsidRPr="00515E90" w:rsidRDefault="00FE1735" w:rsidP="00BB5AC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Прямые защиты – 8-я, 7-я, 1-я, 2-я; полукруговые защиты – 4-я, 6-я, 8-я, 7-я, 1-я, 2-я, круговые защиты – 6-я, 4-я.</w:t>
      </w:r>
    </w:p>
    <w:p w:rsidR="00FE1735" w:rsidRPr="00515E90" w:rsidRDefault="00FE1735" w:rsidP="00BB5AC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Комбинации защит – круговая 4-я и прямая 6-я, круговая 6-я и 2-я.</w:t>
      </w:r>
    </w:p>
    <w:p w:rsidR="00FE1735" w:rsidRPr="00515E90" w:rsidRDefault="00FE1735" w:rsidP="00BB5AC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Простые атаки уколом прямо в нижний сектор и в бок из 7-й и 8-й, 1-й и 2-й позиций.</w:t>
      </w:r>
    </w:p>
    <w:p w:rsidR="00FE1735" w:rsidRPr="00515E90" w:rsidRDefault="00FE1735" w:rsidP="00BB5AC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Простые атаки переводом в нижний сектор из верхних соединений, атаки переводом в бок из 7-го соединения.</w:t>
      </w:r>
    </w:p>
    <w:p w:rsidR="00FE1735" w:rsidRPr="00515E90" w:rsidRDefault="00FE1735" w:rsidP="00BB5AC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Произвольное чередование простых атак переводом (переносом) из 6-го и 4-го соединений в верхние секторы.</w:t>
      </w:r>
    </w:p>
    <w:p w:rsidR="00FE1735" w:rsidRPr="00515E90" w:rsidRDefault="00FE1735" w:rsidP="00BB5AC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с финтами из верхних и нижних позиций и соединений, завершаемые переносом внутрь или кнаружи.</w:t>
      </w:r>
    </w:p>
    <w:p w:rsidR="00FE1735" w:rsidRPr="00515E90" w:rsidRDefault="00FE1735" w:rsidP="00BB5AC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с действием на оружие во 2-е (1-е) соединение и укол прямо в нижний сектор (бок), атаки с действием на оружие в 6-е соединение и перевод кнаружи, атаки с захватом в 4-е соединение и перевод внутрь, атаки – батман (захват) в 4-е соединение (6-е) и перенос внутрь (кнаружи).</w:t>
      </w:r>
    </w:p>
    <w:p w:rsidR="00FE1735" w:rsidRPr="00515E90" w:rsidRDefault="00FE1735" w:rsidP="00BB5AC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Комбинированные атаки: батман (захват) в верхнее соединение и двойной перевод.</w:t>
      </w:r>
    </w:p>
    <w:p w:rsidR="00FE1735" w:rsidRPr="00515E90" w:rsidRDefault="00FE1735" w:rsidP="00BB5AC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Простые атаки с выбором переводом в верхние секторы на вход противника в соединение, выполняемые на фоне маневра вперед и маневра назад.</w:t>
      </w:r>
    </w:p>
    <w:p w:rsidR="00FE1735" w:rsidRPr="00515E90" w:rsidRDefault="00FE1735" w:rsidP="00BB5AC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двойным переводом (удвоенным переводом) с выбором на вход противника в соединение, выполняемые на фоне маневра вперед и назад.</w:t>
      </w:r>
    </w:p>
    <w:p w:rsidR="00FE1735" w:rsidRPr="00515E90" w:rsidRDefault="00FE1735" w:rsidP="00BB5AC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lastRenderedPageBreak/>
        <w:t>Двухтемповые атаки с финтами (с действием на оружие) из верхних позиций и соединений, произвольно их чередуя (в вероятностной последовательности) при реагировании противника прямыми защитами.</w:t>
      </w:r>
    </w:p>
    <w:p w:rsidR="00FE1735" w:rsidRPr="00515E90" w:rsidRDefault="00FE1735" w:rsidP="00BB5AC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Трехтемповые атаки с финтами из 8-го (7-го) соединения – финт в верхний сектор и удвоенный перевод при реагировании противника комбинацией защит – прямая 4-я и круговая 4-я (прямая 6-я и круговая 6-я).</w:t>
      </w:r>
    </w:p>
    <w:p w:rsidR="00FE1735" w:rsidRPr="00515E90" w:rsidRDefault="00FE1735" w:rsidP="00BB5AC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Комбинированные атаки – захват в 6-е соединение и тройной перевод внутрь с шагом и выпадом; захват в 8-е соединение, финт в верхний сектор и укол кнаружи (внутрь) при реагировании противника 8-й и 4-й (8-й и 6-й) защитами.</w:t>
      </w:r>
    </w:p>
    <w:p w:rsidR="00FE1735" w:rsidRPr="00515E90" w:rsidRDefault="00FE1735" w:rsidP="00BB5AC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Повторные атаки уколом прямо (переводом), реагируя на отступление противника, ремиз уколом прямо на задержанный ответ, повторные атаки – прямой батман и укол прямо в верхний сектор.</w:t>
      </w:r>
    </w:p>
    <w:p w:rsidR="00FE1735" w:rsidRPr="00515E90" w:rsidRDefault="00FE1735" w:rsidP="00BB5AC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Ответные простые атаки переводом внутрь, кнаружи, батман в 4-е соединение и укол прямо (перевод).</w:t>
      </w:r>
    </w:p>
    <w:p w:rsidR="00FE1735" w:rsidRPr="00515E90" w:rsidRDefault="00FE1735" w:rsidP="00BB5AC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на подготовку – прямой (полукруговой) батман в 4-е соединение и укол прямо.</w:t>
      </w:r>
    </w:p>
    <w:p w:rsidR="00FE1735" w:rsidRPr="00515E90" w:rsidRDefault="00FE1735" w:rsidP="00BB5AC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последующего намерения уколом прямо (переводом) в верхние секторы (прямой батман в верхние соединения и укол прямо), завершаемые прямыми верхними контрзащитами и контрответами прямо.</w:t>
      </w:r>
    </w:p>
    <w:p w:rsidR="00FE1735" w:rsidRPr="00515E90" w:rsidRDefault="00FE1735" w:rsidP="00BB5AC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Ответные атаки двойным переводом в верхние секторы, атаки с действием на оружие в 4-е (6-е) соединение и перевод, атаки – финт прямо и перенос.</w:t>
      </w:r>
    </w:p>
    <w:p w:rsidR="00FE1735" w:rsidRPr="00515E90" w:rsidRDefault="00FE1735" w:rsidP="00BB5AC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на подготовку – финт прямо и перевод внутрь (кнаружи), атаки – двойной перевод в верхние секторы.</w:t>
      </w:r>
    </w:p>
    <w:p w:rsidR="00FE1735" w:rsidRPr="00515E90" w:rsidRDefault="00FE1735" w:rsidP="00BB5AC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Ремизы на задержанный ответ уколом прямо из 4-го соединения, переводом внутрь из 6-го соединения.</w:t>
      </w:r>
    </w:p>
    <w:p w:rsidR="00FE1735" w:rsidRPr="00515E90" w:rsidRDefault="00FE1735" w:rsidP="00BB5AC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последующего намерения, завершаемые повторной двухтемповой атакой, контратакой уколом прямо, ремизом уколом прямо (переводом).</w:t>
      </w:r>
    </w:p>
    <w:p w:rsidR="00FE1735" w:rsidRPr="00515E90" w:rsidRDefault="00FE1735" w:rsidP="00BB5AC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Произвольное чередование атак первого намерения, завершаемых прямой контрзащитой и контрответом прямо.</w:t>
      </w:r>
    </w:p>
    <w:p w:rsidR="00FE1735" w:rsidRPr="00515E90" w:rsidRDefault="00FE1735" w:rsidP="00BB5AC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Защиты последующего намерения – 4-я и 6-я, завершаемые прямой контрзащитой и контрответом уколом прямо.</w:t>
      </w:r>
    </w:p>
    <w:p w:rsidR="00FE1735" w:rsidRPr="00515E90" w:rsidRDefault="00FE1735" w:rsidP="00BB5AC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Защиты полукруговые 6-я и 4-я со сближением шагом вперед, выполняемые из нижних позиций, защиты полукруговые нижние – 1-я, 2-я со сближением шагом вперед с ответами уколом прямо.</w:t>
      </w:r>
    </w:p>
    <w:p w:rsidR="00FE1735" w:rsidRPr="00515E90" w:rsidRDefault="00FE1735" w:rsidP="00BB5AC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Произвольное чередование верхних и нижних защит, защит со сближением и отступлением с ответами уколом прямо (переводом). Ответы переносом в верхние секторы.</w:t>
      </w:r>
    </w:p>
    <w:p w:rsidR="00FE1735" w:rsidRPr="00515E90" w:rsidRDefault="00FE1735" w:rsidP="00BB5AC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Ответы двойным переводом внутрь (кнаружи) «стрелой».</w:t>
      </w:r>
    </w:p>
    <w:p w:rsidR="00FE1735" w:rsidRPr="00515E90" w:rsidRDefault="00FE1735" w:rsidP="00BB5AC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Защиты прямые 2-я, 1-я, полукруговые – 2-я, 1-я, круговые – 7-я, 8-я. Комбинация защит – круговая 6-я и полукруговая 8-я, круговая 4-я и полукруговая 7-я.</w:t>
      </w:r>
    </w:p>
    <w:p w:rsidR="00FE1735" w:rsidRPr="00515E90" w:rsidRDefault="00FE1735" w:rsidP="00BB5AC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Ответы уколом прямо из 2-й и 1-й защит, ответы переводом и двойным переводом в верхний сектор из 2-й защиты.</w:t>
      </w:r>
    </w:p>
    <w:p w:rsidR="00FE1735" w:rsidRPr="00515E90" w:rsidRDefault="00FE1735" w:rsidP="00BB5AC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Ответы уколом прямо и переводом из верхних и нижних защит на реагирование противника прямыми контрзащитами, контрответы уколом прямо и переводом с выпадом из 4-й и 6-й защит.</w:t>
      </w:r>
    </w:p>
    <w:p w:rsidR="00FE1735" w:rsidRPr="00515E90" w:rsidRDefault="00FE1735" w:rsidP="00BB5AC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Контрзащиты круговая 6-я и круговая 4-я, полукруговая 2-я.</w:t>
      </w:r>
    </w:p>
    <w:p w:rsidR="00FE1735" w:rsidRPr="00515E90" w:rsidRDefault="00FE1735" w:rsidP="00BB5AC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Контрответы переводом из 4-й и 6-й контрзащит, переводом в верхние секторы из 7-й и 8-й защит.</w:t>
      </w:r>
    </w:p>
    <w:p w:rsidR="00FE1735" w:rsidRPr="00515E90" w:rsidRDefault="00FE1735" w:rsidP="00BB5AC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Контратаки уколом прямо из 8-й позиции, из 6-го и 4-го соединений.</w:t>
      </w:r>
    </w:p>
    <w:p w:rsidR="00FE1735" w:rsidRPr="00515E90" w:rsidRDefault="00FE1735" w:rsidP="00BB5AC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Контратаки переводом из 6-го и 4-го соединений, контратаки уколом прямо и переводом во внутренний сектор с уклонением вниз.</w:t>
      </w:r>
    </w:p>
    <w:p w:rsidR="00FE1735" w:rsidRPr="00515E90" w:rsidRDefault="00FE1735" w:rsidP="00BB5AC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Контратаки переводом в верхний сектор со сближением и оппозицией в 4-ю (6-ю), уколом прямо в нижний сектор, переносом в верхние секторы.</w:t>
      </w:r>
    </w:p>
    <w:p w:rsidR="00FE1735" w:rsidRPr="00515E90" w:rsidRDefault="00FE1735" w:rsidP="00BB5AC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lastRenderedPageBreak/>
        <w:t>Контратаки последующего намерения, завершаемые прямой верхней защитой с выбором и ответом уколом прямо.</w:t>
      </w:r>
    </w:p>
    <w:p w:rsidR="00FE1735" w:rsidRPr="00515E90" w:rsidRDefault="00FE1735" w:rsidP="00BB5AC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Приемы ведения ближнего боя: ответы прямо и переводом согнутой рукой, контрответы прямо с ближней дистанции, ответы и контрответы прямо с полуповоротом туловища внутрь и кнаружи, повторные нападения прямо и переводом с уклонением вниз.</w:t>
      </w:r>
    </w:p>
    <w:p w:rsidR="00FE1735" w:rsidRPr="00515E90" w:rsidRDefault="00FE1735" w:rsidP="00BB5AC9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Комбинации действий, состоящие из подготавливающего сближения или короткой атаки, затем атаки с финтами (действием на оружие) или защиты и ответа, выполненных в вероятной последовательности на основе реагирований на действия тренера (противника).</w:t>
      </w:r>
    </w:p>
    <w:p w:rsidR="00FE1735" w:rsidRPr="00515E90" w:rsidRDefault="00FE1735" w:rsidP="00095494">
      <w:pPr>
        <w:pStyle w:val="11"/>
        <w:jc w:val="both"/>
        <w:rPr>
          <w:sz w:val="24"/>
          <w:szCs w:val="24"/>
        </w:rPr>
      </w:pPr>
    </w:p>
    <w:p w:rsidR="007A42AA" w:rsidRDefault="007A42AA" w:rsidP="00095494">
      <w:pPr>
        <w:pStyle w:val="11"/>
        <w:jc w:val="both"/>
        <w:rPr>
          <w:b/>
          <w:sz w:val="24"/>
          <w:szCs w:val="24"/>
        </w:rPr>
      </w:pPr>
    </w:p>
    <w:p w:rsidR="00FE1735" w:rsidRPr="00BB5AC9" w:rsidRDefault="00FE1735" w:rsidP="00095494">
      <w:pPr>
        <w:pStyle w:val="11"/>
        <w:jc w:val="both"/>
        <w:rPr>
          <w:b/>
          <w:sz w:val="24"/>
          <w:szCs w:val="24"/>
        </w:rPr>
      </w:pPr>
      <w:r w:rsidRPr="00BB5AC9">
        <w:rPr>
          <w:b/>
          <w:sz w:val="24"/>
          <w:szCs w:val="24"/>
        </w:rPr>
        <w:t>Фехтование на шпагах</w:t>
      </w:r>
    </w:p>
    <w:p w:rsidR="00FE1735" w:rsidRPr="00515E90" w:rsidRDefault="00FE1735" w:rsidP="00CA0E8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Разновидности перемен нижних позиций и соединений.</w:t>
      </w:r>
    </w:p>
    <w:p w:rsidR="00FE1735" w:rsidRPr="00515E90" w:rsidRDefault="00FE1735" w:rsidP="00CA0E8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Простые атаки с оппозицией уколом прямо в туловище из 7-го, 8-го, 20го соединений; атаки двойным переводом в нижний сектор из 6-го и 4-го соединений; атаки уколом прямо из нижних позиций в бедро и стопу.</w:t>
      </w:r>
    </w:p>
    <w:p w:rsidR="00FE1735" w:rsidRPr="00515E90" w:rsidRDefault="00FE1735" w:rsidP="00CA0E8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с финтами из верхних соединений: тройной перевод уколом в туловище и в руку; удвоенный перевод и перевод с уколом в туловище и в руку.</w:t>
      </w:r>
    </w:p>
    <w:p w:rsidR="00FE1735" w:rsidRPr="00515E90" w:rsidRDefault="00FE1735" w:rsidP="00CA0E8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с действием на оружие в 8-е (2-е) соединение и уколы в туловище с оппозицией, батман (захват) в 7-е (2-е) соединение и укол в бедро.</w:t>
      </w:r>
    </w:p>
    <w:p w:rsidR="00FE1735" w:rsidRPr="00515E90" w:rsidRDefault="00FE1735" w:rsidP="00CA0E8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Простые атаки уколом в руку углом из верхних соединений, из верхних и нижних позиций, переводом с выпадом в стопу из 4-го и 6-го соединений.</w:t>
      </w:r>
    </w:p>
    <w:p w:rsidR="00FE1735" w:rsidRPr="00515E90" w:rsidRDefault="00FE1735" w:rsidP="00CA0E8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двойным (удвоенным) переводом с выбором на попытку противника завладеть верхним соединением и реагировать прямой (круговой) верхней защитой.</w:t>
      </w:r>
    </w:p>
    <w:p w:rsidR="00FE1735" w:rsidRPr="00515E90" w:rsidRDefault="00FE1735" w:rsidP="00CA0E8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Трехтемповая атака – финт прямо, перевод кнаружи (внутрь) и перевод в нижнюю часть туловища (стопу, бедро).</w:t>
      </w:r>
    </w:p>
    <w:p w:rsidR="00FE1735" w:rsidRPr="00515E90" w:rsidRDefault="00FE1735" w:rsidP="00CA0E8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Атака с полукруговым завязыванием из 4-го соединения уколом в бедро (стопу), из 6-го соединения уколом в нижнюю часть туловища (бедро, стопу).</w:t>
      </w:r>
    </w:p>
    <w:p w:rsidR="00FE1735" w:rsidRPr="00515E90" w:rsidRDefault="00FE1735" w:rsidP="00CA0E8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Комбинированная атака – батман в 4-е соединение и двойной перевод внутрь уколом в туловище.</w:t>
      </w:r>
    </w:p>
    <w:p w:rsidR="00FE1735" w:rsidRPr="00515E90" w:rsidRDefault="00FE1735" w:rsidP="00CA0E8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переводом в туловище из нижних соединений, атаки перевод в руку сверху, снизу из нижних и верхних позиций и соединений, атаки уколом прямо и переводом в бедро из 8-го и 7-го соединений.</w:t>
      </w:r>
    </w:p>
    <w:p w:rsidR="00FE1735" w:rsidRPr="00515E90" w:rsidRDefault="00FE1735" w:rsidP="00CA0E8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двойным переводом из 4-го и 6-го соединений уколом в туловище (уколом в руку); атака – финт прямо в руку сверху и перевод в руку снизу.</w:t>
      </w:r>
    </w:p>
    <w:p w:rsidR="00FE1735" w:rsidRPr="00515E90" w:rsidRDefault="00FE1735" w:rsidP="00CA0E8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– полукруговой (круговой) батман в верхнее соединение и перевод в туловище (в руку); батман в 7-е соединение и укол прямо в бедро; захват в 4-е (6-е) соединение и укол прямо в туловище (руку).</w:t>
      </w:r>
    </w:p>
    <w:p w:rsidR="00FE1735" w:rsidRPr="00515E90" w:rsidRDefault="00FE1735" w:rsidP="00CA0E8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с действием на оружие в 7-е (8-е) соединение и укол в руку снизу, сдвоенные батманы (захваты) в 6-е и 4-е соединение и укол прямо в туловище (руку снизу), батман (захват) в 4-е (6-е) соединение и перевод в ногу.</w:t>
      </w:r>
    </w:p>
    <w:p w:rsidR="00FE1735" w:rsidRPr="00515E90" w:rsidRDefault="00FE1735" w:rsidP="00CA0E8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Повторные атаки уколом прямо (переводом) в туловище из верхних соединений; уколом в бедро; прямой батман в 4-е соединение и укол прямо (перевод) в туловище.</w:t>
      </w:r>
    </w:p>
    <w:p w:rsidR="00FE1735" w:rsidRPr="00515E90" w:rsidRDefault="00FE1735" w:rsidP="00CA0E8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Ответные атаки уколом прямо (переводом) в руку сверху, снизу.</w:t>
      </w:r>
    </w:p>
    <w:p w:rsidR="00FE1735" w:rsidRPr="00515E90" w:rsidRDefault="00FE1735" w:rsidP="00CA0E8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Ответные атаки с действием на оружие в верхние и нижние соединения и укол в руку; двойным переводом в руку сверху (внутрь кнаружи, снизу).</w:t>
      </w:r>
    </w:p>
    <w:p w:rsidR="00FE1735" w:rsidRPr="00515E90" w:rsidRDefault="00FE1735" w:rsidP="00CA0E8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на подготовку с действием на оружие в верхние и нижние соединения и укол в руку, «стрелой» в туловище с оппозицией в 4-е (6-е) соединение.</w:t>
      </w:r>
    </w:p>
    <w:p w:rsidR="00FE1735" w:rsidRPr="00515E90" w:rsidRDefault="00FE1735" w:rsidP="00CA0E8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Атака на подготовку – полукруговой батман в 4-е (6-е) соединение и укол в руку сверху (прямо в туловище).</w:t>
      </w:r>
    </w:p>
    <w:p w:rsidR="00FE1735" w:rsidRPr="00515E90" w:rsidRDefault="00FE1735" w:rsidP="00CA0E8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lastRenderedPageBreak/>
        <w:t>Атаки последующего намерения, завершаемые переключением к ремизу уколом прямо в руку, защите и ответу от контратаки уколом сверху, контрзащите верхней (4-й, 6-й) и контрответу уколом прямо в туловище.</w:t>
      </w:r>
    </w:p>
    <w:p w:rsidR="00FE1735" w:rsidRPr="00515E90" w:rsidRDefault="00FE1735" w:rsidP="00CA0E8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последующего намерения, завершаемые круговой контрзащитой 4-й (6-й) и ответом прямо (переводом), повторной атакой двойным переводом в туловище, ремизом в руку с углом, переводом внутрь (кнаружи).</w:t>
      </w:r>
    </w:p>
    <w:p w:rsidR="00FE1735" w:rsidRPr="00515E90" w:rsidRDefault="00FE1735" w:rsidP="00CA0E8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Повторная атака – батман (захват) в 6-е соединение и переводом внутрь в туловище; двойной перевод внутрь (кнаружи) из верхних позиций (соединений) уколом в туловище.</w:t>
      </w:r>
    </w:p>
    <w:p w:rsidR="00FE1735" w:rsidRPr="00515E90" w:rsidRDefault="00FE1735" w:rsidP="00CA0E8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Ответная атака – батман (захват) в 8-е (2-е) соединение и укол прямо, перевод из верхних позиций (соединений) внутрь (кнаружи), захват (батман) в 6-е (4-е) соединение и перевод внутрь (кнаружи).</w:t>
      </w:r>
    </w:p>
    <w:p w:rsidR="00FE1735" w:rsidRPr="00515E90" w:rsidRDefault="00FE1735" w:rsidP="00CA0E8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на подготовку – двойной (удвоенный) перевод внутрь (кнаружи) в туловище; финт уколом прямо в туловище и перевод в бедро (стопу).</w:t>
      </w:r>
    </w:p>
    <w:p w:rsidR="00FE1735" w:rsidRPr="00515E90" w:rsidRDefault="00FE1735" w:rsidP="00CA0E8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Комбинация боевых действий: перевод (двойной перевод) с выбором внутрь или кнаружи + ремиз уколом в туловище с углом; батман в 4-е (2-е, 8-е) соединение + ремиз уколом в нижнюю часть туловища с углом; простая атака из верхней (нижней) позиции уколом в стопу + ремиз уколом в руку снизу (нижнюю часть туловища) с углом.</w:t>
      </w:r>
    </w:p>
    <w:p w:rsidR="00FE1735" w:rsidRPr="00515E90" w:rsidRDefault="00FE1735" w:rsidP="00CA0E8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Комбинация ложных атак – батман в 4-е (6-е) соединение и укол в кисть сверху (внутрь, кнаружи) + повторная атака переводом и уколом в руку или туловище.</w:t>
      </w:r>
    </w:p>
    <w:p w:rsidR="00FE1735" w:rsidRPr="00515E90" w:rsidRDefault="00FE1735" w:rsidP="00CA0E8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Прямые защиты 2-я, 1-я с ответами уколом в предплечье, туловище, с ответами в руку. Комбинации защит – круговая 4-я и прямая 6-я, прямая 6-я и полукруговая 2-я, полукруговая 6-я и полукруговая 7-я, полукруговая 6-я и круговая 6-я, полукруговая 4-я и круговая 4-я.</w:t>
      </w:r>
    </w:p>
    <w:p w:rsidR="00FE1735" w:rsidRPr="00515E90" w:rsidRDefault="00FE1735" w:rsidP="00CA0E8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Ответы прямо, переводом из 2-й и 1-й защит, уколом в бедро с оппозицией из 7-й и 8-й защит, уколом в бедро с оппозицией из 7-й и 8-й защит, двойным переводом в верхние секторы из 4-й и 6-й защит.</w:t>
      </w:r>
    </w:p>
    <w:p w:rsidR="00FE1735" w:rsidRPr="00515E90" w:rsidRDefault="00FE1735" w:rsidP="00CA0E8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Контрзащиты круговые верхние и контрответы уколом прямо (переводом) в туловище.</w:t>
      </w:r>
    </w:p>
    <w:p w:rsidR="00FE1735" w:rsidRPr="00515E90" w:rsidRDefault="00FE1735" w:rsidP="00CA0E8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Ремизы уколом прямо (переводом) в туловище из верхних соединений с оппозицией, переводом кнаружи в туловище с оппозицией в 6-е соединение, уколом прямо в бедро с оппозицией во 2-е соединение.</w:t>
      </w:r>
    </w:p>
    <w:p w:rsidR="00FE1735" w:rsidRPr="00515E90" w:rsidRDefault="00FE1735" w:rsidP="00CA0E8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Прямые нижние защиты и ответ уколом прямо в туловище, полукруговые верхние защиты (4-я, 6-я) и ответ уколом прямо (переводом) в руку; круговые верхние защиты (6-я, 4-я) и ответ уколом прямо в туловище. Комбинации прямых защит – 4-й и 6-й; круговой 6-й и прямой 4-й.</w:t>
      </w:r>
    </w:p>
    <w:p w:rsidR="00FE1735" w:rsidRPr="00515E90" w:rsidRDefault="00FE1735" w:rsidP="00CA0E8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Контрзащиты верхние круговые (4-я, 6-я) с ответом прямо; контрзащиты верхние прямые (4-я, 6-я) и ответы переводом в туловище, бедро.</w:t>
      </w:r>
    </w:p>
    <w:p w:rsidR="00FE1735" w:rsidRPr="00515E90" w:rsidRDefault="00FE1735" w:rsidP="00CA0E8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Комбинации защит – полукруговая 8-я (2-я) и полукруговая 6-я, круговая 6-я и полукруговая 2-я (8-я), круговая 4-я и полукруговая 2-я.</w:t>
      </w:r>
    </w:p>
    <w:p w:rsidR="00FE1735" w:rsidRPr="00515E90" w:rsidRDefault="00FE1735" w:rsidP="00CA0E8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Ответы с полукруговым завязыванием из 4-й защиты уколом в нижнюю часть туловища (бедро, стопу), из 6-й защиты в нижнюю часть туловища (бедро, стопу).</w:t>
      </w:r>
    </w:p>
    <w:p w:rsidR="00FE1735" w:rsidRPr="00515E90" w:rsidRDefault="00FE1735" w:rsidP="00CA0E8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Ответы уколом прямо сверху из верхних защит, переводом в руку внутрь (кнаружи) из верхних защит, переводом в руку сверху из нижних защит.</w:t>
      </w:r>
    </w:p>
    <w:p w:rsidR="00FE1735" w:rsidRPr="00515E90" w:rsidRDefault="00FE1735" w:rsidP="00CA0E8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Контрзащита 9-я прямая и контрответ уколом прямо с оппозицией в туловище (плечо, маску) 9-я полукруговая и ответ переводом внутрь в туловище.</w:t>
      </w:r>
    </w:p>
    <w:p w:rsidR="00FE1735" w:rsidRPr="00515E90" w:rsidRDefault="00FE1735" w:rsidP="00CA0E8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Ремиз уколом прямо (переводом) в руку после ответа или контратаки, уколом прямо в туловище с углом.</w:t>
      </w:r>
    </w:p>
    <w:p w:rsidR="00FE1735" w:rsidRPr="00515E90" w:rsidRDefault="00FE1735" w:rsidP="00CA0E8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Контратаки переводом в руку внутрь и кнаружи, уколом прямо (переводом) в туловище из верхних позиций с отступлением и сближением; из нижних позиций уколом в верхние секторы с оппозицией в 6-е (4-е) соединение с шагом назад и с шагом вперед; углом в руку снизу, сверху.</w:t>
      </w:r>
    </w:p>
    <w:p w:rsidR="00FE1735" w:rsidRPr="00515E90" w:rsidRDefault="00FE1735" w:rsidP="00CA0E8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Ремиз переводом в руку внутрь и кнаружи, стоя на выпаде.</w:t>
      </w:r>
    </w:p>
    <w:p w:rsidR="00FE1735" w:rsidRPr="00515E90" w:rsidRDefault="00FE1735" w:rsidP="00CA0E8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lastRenderedPageBreak/>
        <w:t>Контратаки уколом в руку снизу с углом из 7-й, 8-й, 2-й позиций, с выбором переводом в руку (туловище) внутрь (кнаружи) в верхние секторы.</w:t>
      </w:r>
    </w:p>
    <w:p w:rsidR="00FE1735" w:rsidRPr="00515E90" w:rsidRDefault="00FE1735" w:rsidP="00CA0E8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Контратаки последующего намерения, завершаемые переключением к ремизу в руку переводом внутрь (кнаружи).</w:t>
      </w:r>
    </w:p>
    <w:p w:rsidR="00FE1735" w:rsidRPr="00515E90" w:rsidRDefault="00FE1735" w:rsidP="00CA0E8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Комбинация контратак – переводом кнаружи или внутрь с выбором + ремиз переводом кнаружи (внутрь) + ремиз прямо уколом в туловище с оппозицией в 6-е (4-е) соединение.</w:t>
      </w:r>
    </w:p>
    <w:p w:rsidR="00FE1735" w:rsidRPr="00515E90" w:rsidRDefault="00FE1735" w:rsidP="00CA0E8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Комбинация боевых действий: контратака уколом прямо в кисть сверху, используя гибкость клинка + контратака переводом в плечо (предплечье) с выбором + контрзащита верхняя с выбором и ответом прямо уколом в туловище; контратака переводом в руку с выбором + контратака переводом уколом в руку + атака на подготовку с выбором двойным переводом в туловище.</w:t>
      </w:r>
    </w:p>
    <w:p w:rsidR="00FE1735" w:rsidRPr="00515E90" w:rsidRDefault="00FE1735" w:rsidP="00CA0E8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Подготавливающее сближение с захватом в 4-е соединение + укол прямо в контртемп с выпадом и оппозицией в 6-е соединение; подготавливающее сближение в 6-е соединение + перевод внутрь в контртемп в кисть с углом и шагом назад.</w:t>
      </w:r>
    </w:p>
    <w:p w:rsidR="00FE1735" w:rsidRPr="00515E90" w:rsidRDefault="00FE1735" w:rsidP="00CA0E8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Подготавливающая прямая (круговая) верхняя защита с отступлением + контратака уколом прямо в туловище с уклонением.</w:t>
      </w:r>
    </w:p>
    <w:p w:rsidR="00FE1735" w:rsidRPr="00515E90" w:rsidRDefault="00FE1735" w:rsidP="00CA0E8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Произвольное чередование контратаки уколом в туловище со сближением и оппозицией и защиты с отступлением и ответом уколом в руку; контратаки уколом в руку с отступлением и защиты со сближением и ответом уколом в туловище с оппозицией; защиты с отступлением и ответом уколом в туловище (руку) и атаки на подготовку уколом в туловище с оппозицией; атаки в руку с батманом в 4-е (6-е) соединение и простых атак уколом углом (используя гибкость клинка) в руку сверху (снизу, внутрь, кнаружи).</w:t>
      </w:r>
    </w:p>
    <w:p w:rsidR="00FE1735" w:rsidRPr="00515E90" w:rsidRDefault="00FE1735" w:rsidP="00CA0E8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Контратаки переводом в руку снизу из верхних соединений, переводом в руку сверху из 2-го соединения; «углом» в руку кнаружи (внутрь) из 6-й позиции, уколом прямо со сближением и оппозицией в 4-е соединение, с уклонением вниз и уколом в туловище, уколом в маску с отведением впереди стоящей ноги назад.</w:t>
      </w:r>
    </w:p>
    <w:p w:rsidR="00FE1735" w:rsidRPr="00515E90" w:rsidRDefault="00FE1735" w:rsidP="00CA0E8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Контратаки последующего намерения, завершаемые прямой защитой 4-й или 6-й с ответом уколом прямо, ремизом переводом в руку внутрь (кнаружи) с оппозицией в 4-е (6-е) соединение.</w:t>
      </w:r>
    </w:p>
    <w:p w:rsidR="00FE1735" w:rsidRPr="00515E90" w:rsidRDefault="00FE1735" w:rsidP="00CA0E8C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Ответы последующего намерения, завершаемые верхней контрзащитой и контрответом, ремизом в руку сверху.</w:t>
      </w:r>
    </w:p>
    <w:p w:rsidR="00FE1735" w:rsidRPr="00515E90" w:rsidRDefault="00FE1735" w:rsidP="00CA0E8C">
      <w:pPr>
        <w:pStyle w:val="11"/>
        <w:ind w:firstLine="567"/>
        <w:jc w:val="both"/>
        <w:rPr>
          <w:sz w:val="24"/>
          <w:szCs w:val="24"/>
        </w:rPr>
      </w:pPr>
    </w:p>
    <w:p w:rsidR="00FE1735" w:rsidRPr="00CA0E8C" w:rsidRDefault="00FE1735" w:rsidP="00095494">
      <w:pPr>
        <w:pStyle w:val="11"/>
        <w:jc w:val="both"/>
        <w:rPr>
          <w:b/>
          <w:sz w:val="24"/>
          <w:szCs w:val="24"/>
        </w:rPr>
      </w:pPr>
      <w:r w:rsidRPr="00CA0E8C">
        <w:rPr>
          <w:b/>
          <w:sz w:val="24"/>
          <w:szCs w:val="24"/>
        </w:rPr>
        <w:t>Фехтование на саблях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Соединение 2-е, 1-е. Комбинации передвижений шагами и скачками вперед и назад с переменой верхних и нижних позиций.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Удары по правому боку, маске и левому боку из 2-го соединения.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Удар по маске и левому боку из 1-го соединения.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Серийное выполнение комбинаций ударов – по руке снизу (обухом) + по руке сверху внутрь + по маске.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Комбинация приемов движений оружием: удар по руке сверху внутрь + удар по маске + 4-я защита и ответ по маске при нападении противника по левому боку; удар по руке кнаружи + удар по маске + удар по руке кнаружи + 3-я защита и ответ по маске.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ударом по маске в комбинации приемов нападения – скачок и выпад + выпад.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с финтами и выбором сектора ударом по левому или правому боку в комбинации нападений -  скачок и выпад + выпад.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с батманом в 4-е соединение и ударом по правому боку, атака с финтами внутрь и кнаружи и удар с выбором сектора в комбинации нападений – скачок и выпад + выпад.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Ответная атака (скачком и выпадом) – финт ударом по маске и удар по левому (правому) боку.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Комбинации атак с конкретными финтами (финт по левому и удар по правому боку; финт по левому, финт по правому и удар по левому боку).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lastRenderedPageBreak/>
        <w:t>Атаки финтом уколом внутрь (кнаружи) и ударом по левому (правому) боку.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Атаки с финтами и переключением к защите от возможных контратак и ответом ударом по маске.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Атака ударом по руке сверху внутрь + удар по руке кнаружи с переносом + 3-я защита при нападении противника – финт по маске и удар по правому боку; удар по правому боку с переносом на серию перемен противником позиций – 4-я + 3-я + 4-я; удар по левому боку + удар переносом по правому боку + удар переносом по левому боку на серию перемен противником позиций – 3-я + 4-я +3-я; удар по руке кнаружи + укол переводом внутрь на движение противника – финт по маске - 3-я защита; удар снизу обухом клинка + защита верхняя с выбором.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Комбинация действий с вероятностной последовательностью – атака ударом по маске с выпадом + выпад с ударом по маске, переключение к удару по правому (левому) боку или защите с выбором и ответу ударом по маске, выполняемых в ситуации произвольного чередования противником контратак ударом (уколом) в различные секторы и верхних защит с выбором с серией шагов назад.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Комбинация атак – выпад с ударом по маске + скачок и выпад с финтами и выбором сектора и ударом по правому или левому боку, выполняемых в ситуации применения противником верхних защит с выбором при произвольном чередовании отступления, сближения, остановки на месте.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Комбинация атак – скачок и выпад с ударом по маске + выпад ударом по маске с вероятным переключением к удару по правому (левому) боку и защите с выбором и ответу ударом по маске (правому боку), выполняемых в ситуации произвольного чередования противником контратак в различные секторы, защит с выбором и отступлением различной длины (серией шагов), атак на подготовку с выпадом.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Комбинация атак – скачок и выпад с ударом по маске + выпад с финтами и выбором сектора ударом по правому или левому боку, выполняемых в ситуации произвольного чередования противником атак на подготовку с выпадом ударом по маске, верхних защит с выбором и отступлением различной длины (серией шагов назад).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Комбинация атак – скачок и выпад с ударом по руке снизу + выпад с батманом в 4-е соединение и ударом по маске, выполняемых в ситуации чередования противником атаки на подготовку с выпадом и отступления в 3-й позиции с серией шагов назад.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Комбинация атак – скачок и выпад с ударом по руке снизу + выпад с проходящим батманом в 4-е соединение и ударом переносом по правому боку (руке кнаружи), выполняемых в ситуации чередования противником атаки на подготовку с выпадом и отступления в 3-й позиции с серией шагов назад.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Комбинация атак – скачок и выпад с ударом по маске + выпад с ударом по маске и переключением к защите с выбором и ответу ударом по маске, выполняемых в ситуации произвольного чередования противником контратак ударом по руке кнаружи, уколом внутрь, ударом по маске с отступлением серией шагов назад.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Комбинация атак – скачок и выпад с ударом по маске + выпад с ударом по маске, выполняемых в ситуации произвольного чередования противником контратаки с выпадом и контратаки с серией шагов назад.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Комбинация атак – скачок и выпад с ударом по правому боку + выпад с ударом по правому боку, выполняемых в ситуации произвольного чередования противником контратаки ударом по маске, стоя на месте (с выпадом) и контратаки ударом по маске.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Комбинация боевых действий, включающие атаку последующего намерения, завершаемую повторной атакой – батман в 4-е соединение и удар по левому (правому) боку, основную атаку с финтами и выбором сектора с ударом по правому или левому боку, контратаку по руке кнаружи, защиту от возможной контратаки и ответ ударом по маске по ходу сближения.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Комбинация защит – 5-я + 3-я, 5-я + 4-я, 5-я + 2-я и ответ ударом по маске.</w:t>
      </w:r>
    </w:p>
    <w:p w:rsidR="00FE1735" w:rsidRPr="00515E90" w:rsidRDefault="00BB622D" w:rsidP="008A5F4E">
      <w:pPr>
        <w:pStyle w:val="1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</w:t>
      </w:r>
      <w:r w:rsidR="00FE1735" w:rsidRPr="00515E90">
        <w:rPr>
          <w:sz w:val="24"/>
          <w:szCs w:val="24"/>
        </w:rPr>
        <w:t>тветная атака с комбинацией скачков и выпадов с несколькими финтами и выбором сектора ударом по правому или левому боку после длинного отступления.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Атака на подготовку с выпадом уколом переводом внутрь, с несколькими финтами и ударом с выбором сектора по правому или левому боку.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Защита 4-я проходящая и ответ с переносом по правому боку с несколькими шагами назад.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Подготавливающая атака с выпадом ударом по маске + повторный удар в контртемп с переносом по руке кнаружи в шаге назад.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Подготавливающая контратака с выпадом ударом по маске + повторный удар переносом по руке кнаружи в шаге назад, удар по руке кнаружи + повторный удар по маске с выпадом + 5-я защита и ответ по маске, удар по маске с шагом назад + защита верхняя с выбором шагом назад и ответ по маске.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Подготавливающая защита 5-я с шагом назад + удар по руке кнаружи в шаге назад.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Защиты верхние с выбором серией шагов назад и ответ ударом по маске, ответ с переключением ударом по правому боку.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Защита 5-я обусловленная после ложного встречного нападения и ответ по левому боку.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Контрзащиты верхние с выбором и ответ ударом по маске, ответ с переключением по правому боку.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Обусловленные ответы по маске после ложного отступления шагами назад, контратака уколом на начало сближения.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Ремизы ударом по руке кнаружи после атак по правому боку.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Повторная атака – финт по левому боку и удар по правому боку.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Ответы с финтом уколом внутрь и ударом переносом кнаружи.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Контратаки переносом ударом по правому (левому) боку.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Контратаки ударом по руке снизу (обухом), контратаки переносом ударом в открывающийся сектор в шаге назад.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Комбинации, состоящие из контратак последующего намерения, контрзащит верхних с выбором и контрответов ударом по маске, левому (правому) боку.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Ремизы уколом внутрь, ударом по руке кнаружи после атаки по левому боку.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Повторные простые атаки переносом ударом по правому (левому) боку, с финтами и выбором сектора нанесения удара, с батманом в 4-е соединение и ударом по левому (правому) боку, с финтами и выбором сектора.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Ответные атаки – батман в 4-е соединение и удар по маске, переносом по правому боку, с несколькими финтами и ударом в открывающийся сектор.</w:t>
      </w:r>
    </w:p>
    <w:p w:rsidR="00FE1735" w:rsidRPr="00515E90" w:rsidRDefault="00FE1735" w:rsidP="00095494">
      <w:pPr>
        <w:pStyle w:val="11"/>
        <w:jc w:val="both"/>
        <w:rPr>
          <w:sz w:val="24"/>
          <w:szCs w:val="24"/>
        </w:rPr>
      </w:pPr>
    </w:p>
    <w:p w:rsidR="00FE1735" w:rsidRPr="008A5F4E" w:rsidRDefault="00FE1735" w:rsidP="008A5F4E">
      <w:pPr>
        <w:pStyle w:val="11"/>
        <w:rPr>
          <w:b/>
          <w:sz w:val="24"/>
          <w:szCs w:val="24"/>
        </w:rPr>
      </w:pPr>
      <w:r w:rsidRPr="008A5F4E">
        <w:rPr>
          <w:b/>
          <w:sz w:val="24"/>
          <w:szCs w:val="24"/>
        </w:rPr>
        <w:t>Тактические умения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Маскировать атаки и защиты с ответами: шагами назад и вперед в сочетании с игрой оружием.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Маскировать атаки на подготовку и контратаки длинным отступлением, ложной защитой, ложным нападением.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Маскировать атаки с действием на оружие и атаки с финтами применением подготавливающих простых атак, имитацией защит и контратак.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Маскировать применение контратак со сближением подготавливающими обобщающими защитами в сочетании с длинным отступлением.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Вызывать атаки с финтами применением подготавливающих защит.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Вызывать атаки с действием на оружие входом в единоборство клинками, выдвижением клинка вперед в боевой стойке.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Вызывать контратаки применением длинных сближений, подготавливающих атак с финтами и действием на оружие, атак со значительной длиной.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lastRenderedPageBreak/>
        <w:t>Вызывать простые ответы во внутренний сектор (в сабле по правому боку) для применения 4-й контрзащиты (в сабе 3-й) и нанесения контрответа.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Вызывать атаки (простые и с финтами) подготавливающей прямой защитой для применения круговой защиты или комбинаций прямых защит.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Вызывать контратаки во внутренний сектор (рапира, шпага) и ударом по руке кнаружи (сабля) для применения прямой защиты и ответа.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Переключаться от защит к ответной атаке с одним финтом, к атаке с батманом и уколом прямо, переводом (ударом по маске).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Переключаться от атаки с действием на оружие к защите и ответу против контратаки с отступлением.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Переключаться от защиты к применению контратаки.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Предвосхищать момент выполнения защит, длину и быстроту атак для нападения на отступающего противника.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Переключаться от контратак и ответов к контрзащитам и контрответу, от контратаки к ответной атаке, от защиты к контратаке.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Переключаться от атаки к нападению в контртемп, ремизу, повторной атаке с финтами.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Различать подготавливающие сближения и действительные атаки для применения атак на подготовку.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Противодействовать контратакам произвольно чередуя повторные атаки, простые атаки с оппозицией, атаки с действием на оружие.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Затруднять противнику выбор разновидности атаки произвольным чередованием исходных положений оружия, применением игровых движений оружием, единоборства клинками, положения оружия с прямой рукой, имитацией верхних и нижних защит, переменой позиций и соединений.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Затруднять противнику выбор разновидности ответа произвольным чередованием подготавливающих прямых и круговых контрзащит, ремизов с оппозицией.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Создавать помехи противнику, используя подготавливающие контратаки.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Маневрировать экспромтно и преднамеренно для завоевания поля боя и отступления от атак и ответов.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Преднамеренно атаковать противника, совершающего подготавливающий показ укола, перемену позиции, вход в соединение, медленно и коротко отступающего, длинно сближающегося, реагирующего конкретной защитой.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Преднамеренно защищаться от коротких атак, чередуя защиты с ответом и ответные атаки; преднамеренно защищаться от простых ответов в определенный сектор и наносить контрответ прямо (переводом).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Преднамеренно контратаковать с выбором ударом (уколом) внутрь и кнаружи атаки с батманами (захватами) в верхние соединения, ударом по руке кнаружи (уколом прямо) атаки с несколькими финтами.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Преднамеренно опережать ремизом излишне длинные и многотемповые ответы.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Преднамеренно контратаковать излишне длинные атаки.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Преднамеренно атаковать, варьируя длину, быстроту, ритм, сектор завершения нападения, чередуя действия первого и последующего намерений.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Преднамеренно защищаться, варьируя длину отступления и сближения, сочетая защиты с уклонениями и полуповоротами в ближнем бою, ответными атаками с финтами и действием на оружие.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Преднамеренно контратаковать, варьируя секторы нападения, длину сближения и отступления, сочетая укол (удар) с уклонением и оппозицией, чередуя действия первого и последующего намерений.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Преднамеренно противодействовать ремизом с оппозицией ответу в определенный сектор.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lastRenderedPageBreak/>
        <w:t>Экспромтно применять верхние прямые и круговые защиты в ситуациях взаимоисключающего выбора.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Противодействовать контратаками простыми атаками, атаками с действием на оружие и уколами (ударами) во внутренний сектор, вызовами со сближением и прямой защитой и ответом.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Разведывать конкретные защиты с использованием нападений с угрозой нанесения укола (удара).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Разведывать длину маневра назад замедленным и укороченным нападением для применения быстрой и длинной атаки.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Разведывать сектор нападения имитацией верхних и нижних защит, замедленным сближением и отступлением.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Разведывать длину, быстроту и сектор завершения атак отступлением и ложными защитами для применения защит с ответами и контратак.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Разведывать намерения противника к применению простых атак открытием внутреннего сектора для применения прямой защиты и ответа прямо при изменениях дистанции.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Разведывать намерения противника к применению конкретных и обобщающих защит, контратак в определенный сектор, нападений простых и с финтами.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Произвольно чередовать ответы уколом прямо, переводом, двойным переводом в верхние секторы; ответы уколом прямо 9переводом) с крайне близкой дистанции, имитирующей условия ближнего боя, ответы с предварительным выводом гарды вверх -–кнаружи, вниз – внутрь.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Произвольно чередовать контратаки с оппозицией и сближением и защиты с отсутствием и ответом с выпадом, контратаки с отступлением и защиты с ответом со сближением.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Произвольно чередовать контратаки с выбором в верхние секторы на выход противника в соединение, уколом прямо (переводом) в нижний сектор с приседанием, уколом прямо внутрь, уколом с «прямой рукой» переводом кнаружи.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Произвольно чередовать подготавливающие короткие атаки и отступления шагами назад с прямой рукой уколом прямо внутрь.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Произвольно чередовать подготавливающую защиту верхнюю и «прямую руку» с отступлением назад и уколом прямо внутрь.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 xml:space="preserve">Произвольно чередовать контрзащиту – прямую 6-ю и круговую 4-ю с ответом уколом прямо на фоне отступления, а </w:t>
      </w:r>
      <w:r w:rsidR="00F825BF" w:rsidRPr="00515E90">
        <w:rPr>
          <w:sz w:val="24"/>
          <w:szCs w:val="24"/>
        </w:rPr>
        <w:t>также</w:t>
      </w:r>
      <w:r w:rsidRPr="00515E90">
        <w:rPr>
          <w:sz w:val="24"/>
          <w:szCs w:val="24"/>
        </w:rPr>
        <w:t xml:space="preserve"> ремиз уколом внутрь с выпадом.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Произвольно чередовать контрзащиту прямую верхнюю и контрзащиту круговую верхнюю с контрответом уколом прямо (переводом).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Произвольно чередовать ответы прямо первого намерения с ответами последующего намерения, завершаемые прямой (круговой) контрзащитой и контрответом прямо (переводом).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Произвольно чередовать простые атаки (двухтемповые) первого намерения с атаками последующего намерения, завершаемыми прямой (круговой) верхней контрзащитой и контрответом прямо, стоя на выпаде (с отходом назад и клнтрответом с выпадом).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Выполнять двухтемповые и трехтемповые атаки с финтами, простые атаки на подготовку с целью парировать атаку и нанести ответ.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Создавать помехи атакующему противнику, используя подготавливающие контратаки с отступлением, защиты, сближения и полуповороты туловищем с целью опередить его контратакой.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Парировать атаки преднамеренной комбинацией защит.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 xml:space="preserve">Разрушать замыслы противника произвольным чередованием взаимозаменяемых разновидностей атак в определенный сектор, прямых и </w:t>
      </w:r>
      <w:r w:rsidR="00F825BF" w:rsidRPr="00515E90">
        <w:rPr>
          <w:sz w:val="24"/>
          <w:szCs w:val="24"/>
        </w:rPr>
        <w:t>круговыхзащит,</w:t>
      </w:r>
      <w:r w:rsidRPr="00515E90">
        <w:rPr>
          <w:sz w:val="24"/>
          <w:szCs w:val="24"/>
        </w:rPr>
        <w:t xml:space="preserve"> и ответов, защит и </w:t>
      </w:r>
      <w:r w:rsidR="00F825BF" w:rsidRPr="00515E90">
        <w:rPr>
          <w:sz w:val="24"/>
          <w:szCs w:val="24"/>
        </w:rPr>
        <w:lastRenderedPageBreak/>
        <w:t>ответов,</w:t>
      </w:r>
      <w:r w:rsidRPr="00515E90">
        <w:rPr>
          <w:sz w:val="24"/>
          <w:szCs w:val="24"/>
        </w:rPr>
        <w:t xml:space="preserve"> и контратак с оппозицией, защит и ответов с отступлением и сближением, защит и ответов с отступлением и атак на подготовку.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Атаковать преднамеренно - экспромтной двухступенчатой комбинацией на противника, защищающегося с отступлением.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Атаковать, не реагируя на помехи в виде ложных сближений и отступлений, полуповоротов туловища, ложных контратак и защит, наносить уколы (удары) при возникновении критической дистанции в схватке.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Парировать атаки (ответы) верхними защитами (контрзащитами) и наносить ответы (контрответы) с выбором, не реагируя на финты, батманы (захваты), замахи, движения впереди стоящей ногой о дорожку, движения противника туловищем и головой.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Вести успешные поединки на средней, дальней, сверхдальней дистанции, на ограниченном пространстве дорожки, при лимите времени боя, ограничении поражаемой поверхности у противника, при различных исходных положениях оружия у противника, с противниками различного роста и быстроты передвижения по полю боя, противником левшой, наступательный и оборонительный бой, ближний бой.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Вести поединок, произвольно переходя со скоротечного на выжидательный, с маневренного на позиционный, от свободного маневрирования к дистанционному прессингу.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Создавать помехи атакующему противнику, используя подготавливающие контратаки с отступлением, защиты, сближения и полуповороты туловищем с целью опередить его контратакой.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Парировать атаки преднамеренной комбинацией защит.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 xml:space="preserve">Разрушать замыслы противника произвольным чередованием взаимозаменяемых разновидностей атак в определенный сектор, прямых и </w:t>
      </w:r>
      <w:r w:rsidR="00F825BF" w:rsidRPr="00515E90">
        <w:rPr>
          <w:sz w:val="24"/>
          <w:szCs w:val="24"/>
        </w:rPr>
        <w:t>круговыхзащит,</w:t>
      </w:r>
      <w:r w:rsidRPr="00515E90">
        <w:rPr>
          <w:sz w:val="24"/>
          <w:szCs w:val="24"/>
        </w:rPr>
        <w:t xml:space="preserve"> и ответов, защит и </w:t>
      </w:r>
      <w:r w:rsidR="00F825BF" w:rsidRPr="00515E90">
        <w:rPr>
          <w:sz w:val="24"/>
          <w:szCs w:val="24"/>
        </w:rPr>
        <w:t>ответов,</w:t>
      </w:r>
      <w:r w:rsidRPr="00515E90">
        <w:rPr>
          <w:sz w:val="24"/>
          <w:szCs w:val="24"/>
        </w:rPr>
        <w:t xml:space="preserve"> и контратак с оппозицией, защит и ответов с отступлением и сближением, защит и ответов с отступлением и атак на подготовку.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Атаковать преднамеренно – экспромтной двухступенчатой комбинацией на противника, защищающегося с отступлением.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Атаковать, не реагируя на помехи в виде ложных сближений и отступлений, полуповоротов туловища, ложных контратак и защит, наносить уколы (удары) при возникновении критической дистанции в схватке.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Парировать атаки (ответы) верхними защитами (контрзащитами) и наносить ответы (контрответы) с выбором, не реагируя на финты, батманы (захваты), замахи, движения впереди стоящей ногой о дорожку, движения противника туловищем и головой.</w:t>
      </w:r>
    </w:p>
    <w:p w:rsidR="00FE1735" w:rsidRPr="00515E90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Вести успешные поединки на средней. Дальней, сверхдальней дистанции, на ограниченном пространстве дорожки, при лимите времени боя, ограничении поражаемой поверхности у противника, при различных исходных положениях оружия у противника, с противниками различного роста и быстроты передвижения по полю боя, противником левшой, наступательный и оборонительный бой, ближний бой.</w:t>
      </w:r>
    </w:p>
    <w:p w:rsidR="00FE1735" w:rsidRDefault="00FE1735" w:rsidP="008A5F4E">
      <w:pPr>
        <w:pStyle w:val="11"/>
        <w:ind w:firstLine="567"/>
        <w:jc w:val="both"/>
        <w:rPr>
          <w:sz w:val="24"/>
          <w:szCs w:val="24"/>
        </w:rPr>
      </w:pPr>
      <w:r w:rsidRPr="00515E90">
        <w:rPr>
          <w:sz w:val="24"/>
          <w:szCs w:val="24"/>
        </w:rPr>
        <w:t>Вести поединок, произвольно переходя со скоротечного на выжидательный, с маневренного на позиционный, от свободного маневрирования к дистанционному прессингу.</w:t>
      </w:r>
    </w:p>
    <w:p w:rsidR="00AB5EE8" w:rsidRDefault="00AB5EE8" w:rsidP="008A5F4E">
      <w:pPr>
        <w:pStyle w:val="1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83A85" w:rsidRPr="007A42AA" w:rsidRDefault="00490234" w:rsidP="007A42AA">
      <w:pPr>
        <w:pStyle w:val="a3"/>
        <w:numPr>
          <w:ilvl w:val="1"/>
          <w:numId w:val="24"/>
        </w:numPr>
        <w:tabs>
          <w:tab w:val="left" w:pos="284"/>
        </w:tabs>
        <w:ind w:left="0" w:firstLine="567"/>
        <w:jc w:val="both"/>
        <w:rPr>
          <w:b/>
          <w:sz w:val="24"/>
          <w:szCs w:val="24"/>
        </w:rPr>
      </w:pPr>
      <w:r w:rsidRPr="007A42AA">
        <w:rPr>
          <w:b/>
          <w:sz w:val="24"/>
          <w:szCs w:val="24"/>
        </w:rPr>
        <w:lastRenderedPageBreak/>
        <w:t>Общие требования по освоению техники и тактики, теории фехтования</w:t>
      </w:r>
    </w:p>
    <w:p w:rsidR="00753449" w:rsidRDefault="00753449" w:rsidP="00095494">
      <w:pPr>
        <w:jc w:val="center"/>
        <w:rPr>
          <w:b/>
          <w:sz w:val="24"/>
          <w:szCs w:val="24"/>
        </w:rPr>
      </w:pPr>
    </w:p>
    <w:p w:rsidR="00FE1735" w:rsidRPr="00753449" w:rsidRDefault="00753449" w:rsidP="00753449">
      <w:pPr>
        <w:rPr>
          <w:b/>
          <w:sz w:val="24"/>
          <w:szCs w:val="24"/>
        </w:rPr>
      </w:pPr>
      <w:r w:rsidRPr="00753449">
        <w:rPr>
          <w:b/>
          <w:sz w:val="24"/>
          <w:szCs w:val="24"/>
        </w:rPr>
        <w:t>Группы начальной подготовки</w:t>
      </w:r>
    </w:p>
    <w:p w:rsidR="00FE1735" w:rsidRPr="00515E90" w:rsidRDefault="00FE1735" w:rsidP="00095494">
      <w:pPr>
        <w:pStyle w:val="2"/>
        <w:numPr>
          <w:ilvl w:val="0"/>
          <w:numId w:val="15"/>
        </w:numPr>
        <w:rPr>
          <w:sz w:val="24"/>
          <w:szCs w:val="24"/>
        </w:rPr>
      </w:pPr>
      <w:r w:rsidRPr="00515E90">
        <w:rPr>
          <w:sz w:val="24"/>
          <w:szCs w:val="24"/>
        </w:rPr>
        <w:t>Получить положительную оценку за технику изученных приемов и освоенные тактические умения.</w:t>
      </w:r>
    </w:p>
    <w:p w:rsidR="00FE1735" w:rsidRPr="00515E90" w:rsidRDefault="00FE1735" w:rsidP="00095494">
      <w:pPr>
        <w:numPr>
          <w:ilvl w:val="0"/>
          <w:numId w:val="15"/>
        </w:numPr>
        <w:rPr>
          <w:sz w:val="24"/>
          <w:szCs w:val="24"/>
        </w:rPr>
      </w:pPr>
      <w:r w:rsidRPr="00515E90">
        <w:rPr>
          <w:sz w:val="24"/>
          <w:szCs w:val="24"/>
        </w:rPr>
        <w:t>Сдать зачет по теории фехтования</w:t>
      </w:r>
    </w:p>
    <w:p w:rsidR="00FE1735" w:rsidRPr="00515E90" w:rsidRDefault="00FE1735" w:rsidP="00095494">
      <w:pPr>
        <w:numPr>
          <w:ilvl w:val="0"/>
          <w:numId w:val="15"/>
        </w:numPr>
        <w:rPr>
          <w:sz w:val="24"/>
          <w:szCs w:val="24"/>
        </w:rPr>
      </w:pPr>
      <w:r w:rsidRPr="00515E90">
        <w:rPr>
          <w:sz w:val="24"/>
          <w:szCs w:val="24"/>
        </w:rPr>
        <w:t>Овладеть навыками подготовки снаряжения к занятиям и соревнованиям, ремонта оружия.</w:t>
      </w:r>
    </w:p>
    <w:p w:rsidR="00FE1735" w:rsidRPr="00515E90" w:rsidRDefault="00FE1735" w:rsidP="00095494">
      <w:pPr>
        <w:rPr>
          <w:sz w:val="24"/>
          <w:szCs w:val="24"/>
        </w:rPr>
      </w:pPr>
    </w:p>
    <w:p w:rsidR="00753449" w:rsidRPr="00753449" w:rsidRDefault="00753449" w:rsidP="00095494">
      <w:pPr>
        <w:pStyle w:val="2"/>
        <w:rPr>
          <w:b/>
          <w:sz w:val="24"/>
          <w:szCs w:val="24"/>
        </w:rPr>
      </w:pPr>
      <w:r w:rsidRPr="00753449">
        <w:rPr>
          <w:b/>
          <w:sz w:val="24"/>
          <w:szCs w:val="24"/>
        </w:rPr>
        <w:t>Группы тренировочные</w:t>
      </w:r>
    </w:p>
    <w:p w:rsidR="00FE1735" w:rsidRPr="00753449" w:rsidRDefault="00FE1735" w:rsidP="00095494">
      <w:pPr>
        <w:pStyle w:val="2"/>
        <w:rPr>
          <w:b/>
          <w:sz w:val="24"/>
          <w:szCs w:val="24"/>
        </w:rPr>
      </w:pPr>
      <w:r w:rsidRPr="00753449">
        <w:rPr>
          <w:b/>
          <w:sz w:val="24"/>
          <w:szCs w:val="24"/>
        </w:rPr>
        <w:t>1 год обучения.</w:t>
      </w:r>
    </w:p>
    <w:p w:rsidR="00FE1735" w:rsidRPr="00515E90" w:rsidRDefault="00FE1735" w:rsidP="00095494">
      <w:pPr>
        <w:numPr>
          <w:ilvl w:val="0"/>
          <w:numId w:val="16"/>
        </w:numPr>
        <w:rPr>
          <w:sz w:val="24"/>
          <w:szCs w:val="24"/>
        </w:rPr>
      </w:pPr>
      <w:r w:rsidRPr="00515E90">
        <w:rPr>
          <w:sz w:val="24"/>
          <w:szCs w:val="24"/>
        </w:rPr>
        <w:t>Получить положительную оценку по технике выполнения разновидностей атаки</w:t>
      </w:r>
    </w:p>
    <w:p w:rsidR="00FE1735" w:rsidRPr="00515E90" w:rsidRDefault="00FE1735" w:rsidP="00095494">
      <w:pPr>
        <w:numPr>
          <w:ilvl w:val="0"/>
          <w:numId w:val="16"/>
        </w:numPr>
        <w:rPr>
          <w:sz w:val="24"/>
          <w:szCs w:val="24"/>
        </w:rPr>
      </w:pPr>
      <w:r w:rsidRPr="00515E90">
        <w:rPr>
          <w:sz w:val="24"/>
          <w:szCs w:val="24"/>
        </w:rPr>
        <w:t>Знать и уметь применять разновидности подготавливающих действий, проявлять тактические умения, основанные на оценке действий противника.</w:t>
      </w:r>
    </w:p>
    <w:p w:rsidR="00FE1735" w:rsidRPr="00515E90" w:rsidRDefault="00FE1735" w:rsidP="00095494">
      <w:pPr>
        <w:numPr>
          <w:ilvl w:val="0"/>
          <w:numId w:val="16"/>
        </w:numPr>
        <w:rPr>
          <w:sz w:val="24"/>
          <w:szCs w:val="24"/>
        </w:rPr>
      </w:pPr>
      <w:r w:rsidRPr="00515E90">
        <w:rPr>
          <w:sz w:val="24"/>
          <w:szCs w:val="24"/>
        </w:rPr>
        <w:t>Знать правила соревнований, основные принципы разбора фехтовальной фразеологии.</w:t>
      </w:r>
    </w:p>
    <w:p w:rsidR="00FE1735" w:rsidRPr="00753449" w:rsidRDefault="00FE1735" w:rsidP="00095494">
      <w:pPr>
        <w:pStyle w:val="2"/>
        <w:rPr>
          <w:b/>
          <w:sz w:val="24"/>
          <w:szCs w:val="24"/>
        </w:rPr>
      </w:pPr>
      <w:r w:rsidRPr="00753449">
        <w:rPr>
          <w:b/>
          <w:sz w:val="24"/>
          <w:szCs w:val="24"/>
        </w:rPr>
        <w:t>2</w:t>
      </w:r>
      <w:r w:rsidR="00753449">
        <w:rPr>
          <w:b/>
          <w:sz w:val="24"/>
          <w:szCs w:val="24"/>
        </w:rPr>
        <w:t xml:space="preserve"> - </w:t>
      </w:r>
      <w:r w:rsidR="00161025" w:rsidRPr="00753449">
        <w:rPr>
          <w:b/>
          <w:sz w:val="24"/>
          <w:szCs w:val="24"/>
        </w:rPr>
        <w:t xml:space="preserve">3 </w:t>
      </w:r>
      <w:r w:rsidRPr="00753449">
        <w:rPr>
          <w:b/>
          <w:sz w:val="24"/>
          <w:szCs w:val="24"/>
        </w:rPr>
        <w:t>год</w:t>
      </w:r>
      <w:r w:rsidR="00753449">
        <w:rPr>
          <w:b/>
          <w:sz w:val="24"/>
          <w:szCs w:val="24"/>
        </w:rPr>
        <w:t>а</w:t>
      </w:r>
      <w:r w:rsidRPr="00753449">
        <w:rPr>
          <w:b/>
          <w:sz w:val="24"/>
          <w:szCs w:val="24"/>
        </w:rPr>
        <w:t xml:space="preserve"> обучения.</w:t>
      </w:r>
    </w:p>
    <w:p w:rsidR="00FE1735" w:rsidRPr="00515E90" w:rsidRDefault="00FE1735" w:rsidP="00095494">
      <w:pPr>
        <w:numPr>
          <w:ilvl w:val="0"/>
          <w:numId w:val="17"/>
        </w:numPr>
        <w:rPr>
          <w:sz w:val="24"/>
          <w:szCs w:val="24"/>
        </w:rPr>
      </w:pPr>
      <w:r w:rsidRPr="00515E90">
        <w:rPr>
          <w:sz w:val="24"/>
          <w:szCs w:val="24"/>
        </w:rPr>
        <w:t>Получить положительную оценку по технике выполнения атаки, защит с ответом, контратаки.</w:t>
      </w:r>
    </w:p>
    <w:p w:rsidR="00FE1735" w:rsidRPr="00515E90" w:rsidRDefault="00FE1735" w:rsidP="00095494">
      <w:pPr>
        <w:numPr>
          <w:ilvl w:val="0"/>
          <w:numId w:val="17"/>
        </w:numPr>
        <w:rPr>
          <w:sz w:val="24"/>
          <w:szCs w:val="24"/>
        </w:rPr>
      </w:pPr>
      <w:r w:rsidRPr="00515E90">
        <w:rPr>
          <w:sz w:val="24"/>
          <w:szCs w:val="24"/>
        </w:rPr>
        <w:t>Владеть тактическими навыками изменения тактики боя, с позиционного на маневренный бой, с оборонительного на наступательный бой.</w:t>
      </w:r>
    </w:p>
    <w:p w:rsidR="00FE1735" w:rsidRPr="00515E90" w:rsidRDefault="00FE1735" w:rsidP="00095494">
      <w:pPr>
        <w:numPr>
          <w:ilvl w:val="0"/>
          <w:numId w:val="17"/>
        </w:numPr>
        <w:rPr>
          <w:sz w:val="24"/>
          <w:szCs w:val="24"/>
        </w:rPr>
      </w:pPr>
      <w:r w:rsidRPr="00515E90">
        <w:rPr>
          <w:sz w:val="24"/>
          <w:szCs w:val="24"/>
        </w:rPr>
        <w:t>Овладеть навыками судейства в роли арбитра.</w:t>
      </w:r>
    </w:p>
    <w:p w:rsidR="00FE1735" w:rsidRPr="00753449" w:rsidRDefault="00FE1735" w:rsidP="00095494">
      <w:pPr>
        <w:rPr>
          <w:b/>
          <w:sz w:val="24"/>
          <w:szCs w:val="24"/>
        </w:rPr>
      </w:pPr>
      <w:r w:rsidRPr="00753449">
        <w:rPr>
          <w:b/>
          <w:sz w:val="24"/>
          <w:szCs w:val="24"/>
        </w:rPr>
        <w:t xml:space="preserve">3 - </w:t>
      </w:r>
      <w:r w:rsidR="00753449">
        <w:rPr>
          <w:b/>
          <w:sz w:val="24"/>
          <w:szCs w:val="24"/>
        </w:rPr>
        <w:t>5</w:t>
      </w:r>
      <w:r w:rsidRPr="00753449">
        <w:rPr>
          <w:b/>
          <w:sz w:val="24"/>
          <w:szCs w:val="24"/>
        </w:rPr>
        <w:t xml:space="preserve"> года обучения.</w:t>
      </w:r>
    </w:p>
    <w:p w:rsidR="00FE1735" w:rsidRPr="00515E90" w:rsidRDefault="00FE1735" w:rsidP="00095494">
      <w:pPr>
        <w:numPr>
          <w:ilvl w:val="0"/>
          <w:numId w:val="18"/>
        </w:numPr>
        <w:rPr>
          <w:sz w:val="24"/>
          <w:szCs w:val="24"/>
        </w:rPr>
      </w:pPr>
      <w:r w:rsidRPr="00515E90">
        <w:rPr>
          <w:sz w:val="24"/>
          <w:szCs w:val="24"/>
        </w:rPr>
        <w:t>Получить положительную оценку по технике основных действий.</w:t>
      </w:r>
    </w:p>
    <w:p w:rsidR="00FE1735" w:rsidRPr="00515E90" w:rsidRDefault="00FE1735" w:rsidP="00095494">
      <w:pPr>
        <w:numPr>
          <w:ilvl w:val="0"/>
          <w:numId w:val="18"/>
        </w:numPr>
        <w:rPr>
          <w:sz w:val="24"/>
          <w:szCs w:val="24"/>
        </w:rPr>
      </w:pPr>
      <w:r w:rsidRPr="00515E90">
        <w:rPr>
          <w:sz w:val="24"/>
          <w:szCs w:val="24"/>
        </w:rPr>
        <w:t>Сдать зачет по теории фехтования.</w:t>
      </w:r>
    </w:p>
    <w:p w:rsidR="00FE1735" w:rsidRPr="00515E90" w:rsidRDefault="00FE1735" w:rsidP="00095494">
      <w:pPr>
        <w:numPr>
          <w:ilvl w:val="0"/>
          <w:numId w:val="18"/>
        </w:numPr>
        <w:rPr>
          <w:sz w:val="24"/>
          <w:szCs w:val="24"/>
        </w:rPr>
      </w:pPr>
      <w:r w:rsidRPr="00515E90">
        <w:rPr>
          <w:sz w:val="24"/>
          <w:szCs w:val="24"/>
        </w:rPr>
        <w:t>Сдать зачет по судейской практике, основным положениям правил соревнований в избранном виде оружия.</w:t>
      </w:r>
    </w:p>
    <w:p w:rsidR="00FE1735" w:rsidRPr="000D5292" w:rsidRDefault="00FE1735" w:rsidP="00095494">
      <w:pPr>
        <w:rPr>
          <w:sz w:val="24"/>
          <w:szCs w:val="24"/>
        </w:rPr>
      </w:pPr>
    </w:p>
    <w:p w:rsidR="000D5292" w:rsidRPr="000D5292" w:rsidRDefault="000639BC" w:rsidP="000D5292">
      <w:pPr>
        <w:pStyle w:val="af0"/>
        <w:numPr>
          <w:ilvl w:val="1"/>
          <w:numId w:val="17"/>
        </w:numPr>
        <w:shd w:val="clear" w:color="auto" w:fill="FFFFFF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 w:rsidR="000D5292">
        <w:rPr>
          <w:rFonts w:eastAsia="Times New Roman"/>
          <w:b/>
          <w:bCs/>
          <w:sz w:val="24"/>
          <w:szCs w:val="24"/>
        </w:rPr>
        <w:t>Требования к организации и проведению врачебного, психологического и биохимического контроля</w:t>
      </w:r>
    </w:p>
    <w:p w:rsidR="000D5292" w:rsidRDefault="000D5292" w:rsidP="000D5292">
      <w:pPr>
        <w:pStyle w:val="af0"/>
        <w:shd w:val="clear" w:color="auto" w:fill="FFFFFF"/>
        <w:ind w:left="360" w:hanging="360"/>
        <w:jc w:val="both"/>
        <w:rPr>
          <w:rFonts w:eastAsia="Times New Roman"/>
          <w:b/>
          <w:bCs/>
          <w:sz w:val="24"/>
          <w:szCs w:val="24"/>
        </w:rPr>
      </w:pPr>
    </w:p>
    <w:p w:rsidR="000D5292" w:rsidRPr="000D5292" w:rsidRDefault="000D5292" w:rsidP="000D5292">
      <w:pPr>
        <w:pStyle w:val="af0"/>
        <w:shd w:val="clear" w:color="auto" w:fill="FFFFFF"/>
        <w:ind w:left="360" w:hanging="360"/>
        <w:jc w:val="both"/>
        <w:rPr>
          <w:rFonts w:eastAsia="Times New Roman"/>
          <w:sz w:val="24"/>
          <w:szCs w:val="24"/>
        </w:rPr>
      </w:pPr>
      <w:r w:rsidRPr="000D5292">
        <w:rPr>
          <w:rFonts w:eastAsia="Times New Roman"/>
          <w:b/>
          <w:bCs/>
          <w:sz w:val="24"/>
          <w:szCs w:val="24"/>
        </w:rPr>
        <w:t>Восстановительные мероприятия</w:t>
      </w:r>
    </w:p>
    <w:p w:rsidR="000D5292" w:rsidRPr="000D5292" w:rsidRDefault="000D5292" w:rsidP="000D5292">
      <w:pPr>
        <w:shd w:val="clear" w:color="auto" w:fill="FFFFFF"/>
        <w:ind w:firstLine="706"/>
        <w:jc w:val="both"/>
        <w:rPr>
          <w:rFonts w:eastAsia="Times New Roman"/>
          <w:sz w:val="24"/>
          <w:szCs w:val="24"/>
        </w:rPr>
      </w:pPr>
      <w:r w:rsidRPr="000D5292">
        <w:rPr>
          <w:rFonts w:eastAsia="Times New Roman"/>
          <w:sz w:val="24"/>
          <w:szCs w:val="24"/>
        </w:rPr>
        <w:t>Система профилактических восстановительных мероприятий носит комплексны</w:t>
      </w:r>
      <w:r>
        <w:rPr>
          <w:rFonts w:eastAsia="Times New Roman"/>
          <w:sz w:val="24"/>
          <w:szCs w:val="24"/>
        </w:rPr>
        <w:t>й</w:t>
      </w:r>
      <w:r w:rsidRPr="000D5292">
        <w:rPr>
          <w:rFonts w:eastAsia="Times New Roman"/>
          <w:sz w:val="24"/>
          <w:szCs w:val="24"/>
        </w:rPr>
        <w:t xml:space="preserve"> характер и включает в себя средства психолого-педагогического, гигиенического и медико-биологического воздействия.</w:t>
      </w:r>
    </w:p>
    <w:p w:rsidR="000D5292" w:rsidRPr="000D5292" w:rsidRDefault="000D5292" w:rsidP="000D529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0D5292">
        <w:rPr>
          <w:rFonts w:eastAsia="Times New Roman"/>
          <w:i/>
          <w:iCs/>
          <w:sz w:val="24"/>
          <w:szCs w:val="24"/>
        </w:rPr>
        <w:t>Педагогические средства восстановления:</w:t>
      </w:r>
    </w:p>
    <w:p w:rsidR="000D5292" w:rsidRPr="000D5292" w:rsidRDefault="000D5292" w:rsidP="000D529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0D5292">
        <w:rPr>
          <w:rFonts w:eastAsia="Times New Roman"/>
          <w:sz w:val="24"/>
          <w:szCs w:val="24"/>
        </w:rPr>
        <w:t>1. Рациональное распределение нагрузок в макро-, мезо- и микроциклах.</w:t>
      </w:r>
    </w:p>
    <w:p w:rsidR="000D5292" w:rsidRPr="000D5292" w:rsidRDefault="000D5292" w:rsidP="000D529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0D5292">
        <w:rPr>
          <w:rFonts w:eastAsia="Times New Roman"/>
          <w:sz w:val="24"/>
          <w:szCs w:val="24"/>
        </w:rPr>
        <w:t>2. Создание четкого ритма и режима тренировочного процесса.</w:t>
      </w:r>
    </w:p>
    <w:p w:rsidR="000D5292" w:rsidRPr="000D5292" w:rsidRDefault="000D5292" w:rsidP="000D529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0D5292">
        <w:rPr>
          <w:rFonts w:eastAsia="Times New Roman"/>
          <w:sz w:val="24"/>
          <w:szCs w:val="24"/>
        </w:rPr>
        <w:t>3. Рациональное построение тренировочных занятий.</w:t>
      </w:r>
    </w:p>
    <w:p w:rsidR="000D5292" w:rsidRPr="000D5292" w:rsidRDefault="000D5292" w:rsidP="000D529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0D5292">
        <w:rPr>
          <w:rFonts w:eastAsia="Times New Roman"/>
          <w:sz w:val="24"/>
          <w:szCs w:val="24"/>
        </w:rPr>
        <w:t>4. Использование разнообразных средств и методов тренировки, в том числе и нетрадиционных.</w:t>
      </w:r>
    </w:p>
    <w:p w:rsidR="000D5292" w:rsidRPr="000D5292" w:rsidRDefault="000D5292" w:rsidP="000D529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0D5292">
        <w:rPr>
          <w:rFonts w:eastAsia="Times New Roman"/>
          <w:sz w:val="24"/>
          <w:szCs w:val="24"/>
        </w:rPr>
        <w:t>5. Соблюдение рациональной последовательности упражнений, чередование нагрузок по направленности.</w:t>
      </w:r>
    </w:p>
    <w:p w:rsidR="000D5292" w:rsidRPr="000D5292" w:rsidRDefault="000D5292" w:rsidP="000D529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0D5292">
        <w:rPr>
          <w:rFonts w:eastAsia="Times New Roman"/>
          <w:sz w:val="24"/>
          <w:szCs w:val="24"/>
        </w:rPr>
        <w:t>6. Индивидуализация тренировочного процесса.</w:t>
      </w:r>
    </w:p>
    <w:p w:rsidR="000D5292" w:rsidRPr="000D5292" w:rsidRDefault="000D5292" w:rsidP="000D529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0D5292">
        <w:rPr>
          <w:rFonts w:eastAsia="Times New Roman"/>
          <w:sz w:val="24"/>
          <w:szCs w:val="24"/>
        </w:rPr>
        <w:t>7. Адекватные интервалы отдыха.</w:t>
      </w:r>
    </w:p>
    <w:p w:rsidR="000D5292" w:rsidRPr="000D5292" w:rsidRDefault="000D5292" w:rsidP="000D529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0D5292">
        <w:rPr>
          <w:rFonts w:eastAsia="Times New Roman"/>
          <w:sz w:val="24"/>
          <w:szCs w:val="24"/>
        </w:rPr>
        <w:t>8. Упражнения для активного отдыха, на расслабление и восстановление дыхания.</w:t>
      </w:r>
    </w:p>
    <w:p w:rsidR="000D5292" w:rsidRPr="000D5292" w:rsidRDefault="000D5292" w:rsidP="000D529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0D5292">
        <w:rPr>
          <w:rFonts w:eastAsia="Times New Roman"/>
          <w:sz w:val="24"/>
          <w:szCs w:val="24"/>
        </w:rPr>
        <w:t>9. Корригирующие упражнения для позвоночника и стопы.</w:t>
      </w:r>
    </w:p>
    <w:p w:rsidR="000D5292" w:rsidRPr="000D5292" w:rsidRDefault="000D5292" w:rsidP="000D529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0D5292">
        <w:rPr>
          <w:rFonts w:eastAsia="Times New Roman"/>
          <w:sz w:val="24"/>
          <w:szCs w:val="24"/>
        </w:rPr>
        <w:t>10. Дни профилактического отдыха.</w:t>
      </w:r>
    </w:p>
    <w:p w:rsidR="000D5292" w:rsidRPr="000D5292" w:rsidRDefault="000D5292" w:rsidP="000D529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0D5292">
        <w:rPr>
          <w:rFonts w:eastAsia="Times New Roman"/>
          <w:i/>
          <w:iCs/>
          <w:sz w:val="24"/>
          <w:szCs w:val="24"/>
        </w:rPr>
        <w:t>Психологические средства восстановления:</w:t>
      </w:r>
    </w:p>
    <w:p w:rsidR="000D5292" w:rsidRPr="000D5292" w:rsidRDefault="000D5292" w:rsidP="000D529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0D5292">
        <w:rPr>
          <w:rFonts w:eastAsia="Times New Roman"/>
          <w:sz w:val="24"/>
          <w:szCs w:val="24"/>
        </w:rPr>
        <w:t>1. Организация внешних условий и</w:t>
      </w:r>
      <w:r>
        <w:rPr>
          <w:rFonts w:eastAsia="Times New Roman"/>
          <w:sz w:val="24"/>
          <w:szCs w:val="24"/>
        </w:rPr>
        <w:t xml:space="preserve"> </w:t>
      </w:r>
      <w:r w:rsidRPr="000D5292">
        <w:rPr>
          <w:rFonts w:eastAsia="Times New Roman"/>
          <w:sz w:val="24"/>
          <w:szCs w:val="24"/>
        </w:rPr>
        <w:t>факторов тренировки.</w:t>
      </w:r>
    </w:p>
    <w:p w:rsidR="000D5292" w:rsidRPr="000D5292" w:rsidRDefault="000D5292" w:rsidP="000D529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0D5292">
        <w:rPr>
          <w:rFonts w:eastAsia="Times New Roman"/>
          <w:sz w:val="24"/>
          <w:szCs w:val="24"/>
        </w:rPr>
        <w:t>2. Создание положительного эмоционального фона тренировки.</w:t>
      </w:r>
    </w:p>
    <w:p w:rsidR="000D5292" w:rsidRPr="000D5292" w:rsidRDefault="000D5292" w:rsidP="000D529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0D5292">
        <w:rPr>
          <w:rFonts w:eastAsia="Times New Roman"/>
          <w:sz w:val="24"/>
          <w:szCs w:val="24"/>
        </w:rPr>
        <w:t>3. Формирование значимых мотивов и благоприятных отношений к тренировкам.</w:t>
      </w:r>
    </w:p>
    <w:p w:rsidR="000D5292" w:rsidRPr="000D5292" w:rsidRDefault="000D5292" w:rsidP="000D529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0D5292">
        <w:rPr>
          <w:rFonts w:eastAsia="Times New Roman"/>
          <w:sz w:val="24"/>
          <w:szCs w:val="24"/>
        </w:rPr>
        <w:lastRenderedPageBreak/>
        <w:t>4. Переключение внимания, мыслей, самоуспокоение, само приказы, само ободрение.</w:t>
      </w:r>
    </w:p>
    <w:p w:rsidR="000D5292" w:rsidRPr="000D5292" w:rsidRDefault="000D5292" w:rsidP="000D529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0D5292">
        <w:rPr>
          <w:rFonts w:eastAsia="Times New Roman"/>
          <w:sz w:val="24"/>
          <w:szCs w:val="24"/>
        </w:rPr>
        <w:t>5. Идеомоторная тренировка.</w:t>
      </w:r>
    </w:p>
    <w:p w:rsidR="000D5292" w:rsidRPr="000D5292" w:rsidRDefault="000D5292" w:rsidP="000D529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0D5292">
        <w:rPr>
          <w:rFonts w:eastAsia="Times New Roman"/>
          <w:sz w:val="24"/>
          <w:szCs w:val="24"/>
        </w:rPr>
        <w:t>6. Психорегулирующая тренировка.</w:t>
      </w:r>
    </w:p>
    <w:p w:rsidR="000D5292" w:rsidRPr="000D5292" w:rsidRDefault="000D5292" w:rsidP="000D529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0D5292">
        <w:rPr>
          <w:rFonts w:eastAsia="Times New Roman"/>
          <w:sz w:val="24"/>
          <w:szCs w:val="24"/>
        </w:rPr>
        <w:t>Отвлекающие мероприятия: чтение книг, слушание музыки, экскурсии, посещение музеев, выставок, театров.</w:t>
      </w:r>
    </w:p>
    <w:p w:rsidR="000D5292" w:rsidRPr="000D5292" w:rsidRDefault="000D5292" w:rsidP="000D529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0D5292">
        <w:rPr>
          <w:rFonts w:eastAsia="Times New Roman"/>
          <w:i/>
          <w:iCs/>
          <w:sz w:val="24"/>
          <w:szCs w:val="24"/>
        </w:rPr>
        <w:t>Гигиенические средства восстановления:</w:t>
      </w:r>
    </w:p>
    <w:p w:rsidR="000D5292" w:rsidRPr="000D5292" w:rsidRDefault="000D5292" w:rsidP="000D529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0D5292">
        <w:rPr>
          <w:rFonts w:eastAsia="Times New Roman"/>
          <w:sz w:val="24"/>
          <w:szCs w:val="24"/>
        </w:rPr>
        <w:t>1. Рациональный режим дня.</w:t>
      </w:r>
    </w:p>
    <w:p w:rsidR="000D5292" w:rsidRPr="000D5292" w:rsidRDefault="000D5292" w:rsidP="000D529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0D5292">
        <w:rPr>
          <w:rFonts w:eastAsia="Times New Roman"/>
          <w:sz w:val="24"/>
          <w:szCs w:val="24"/>
        </w:rPr>
        <w:t>2. Ночной сон не менее 8-9 часов в сутки, дневной сон (1 час) в период интенсивной подготовки к соревнованиям.</w:t>
      </w:r>
    </w:p>
    <w:p w:rsidR="000D5292" w:rsidRPr="000D5292" w:rsidRDefault="000D5292" w:rsidP="000D529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0D5292">
        <w:rPr>
          <w:rFonts w:eastAsia="Times New Roman"/>
          <w:sz w:val="24"/>
          <w:szCs w:val="24"/>
        </w:rPr>
        <w:t>3. Тренировки преимущественно в благоприятное время суток: после 8 и до 20 часов. Тренировки в неблагоприятное время суток с целью волевой подготовки допустимы и целесообразны в подготовительном периоде.</w:t>
      </w:r>
    </w:p>
    <w:p w:rsidR="000D5292" w:rsidRPr="000D5292" w:rsidRDefault="000D5292" w:rsidP="000D529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0D5292">
        <w:rPr>
          <w:rFonts w:eastAsia="Times New Roman"/>
          <w:sz w:val="24"/>
          <w:szCs w:val="24"/>
        </w:rPr>
        <w:t>4. Сбалансированное 3-4-х разовое рациональное питание по схеме: завтрак — 20-25 %, обед — 40-45 %, полдник— 10 %, ужин — 20-30 % суточного рациона.</w:t>
      </w:r>
    </w:p>
    <w:p w:rsidR="000D5292" w:rsidRPr="000D5292" w:rsidRDefault="000D5292" w:rsidP="000D529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0D5292">
        <w:rPr>
          <w:rFonts w:eastAsia="Times New Roman"/>
          <w:sz w:val="24"/>
          <w:szCs w:val="24"/>
        </w:rPr>
        <w:t>5. Использование специализированного питания: витамины, питательные смеси, соки, спортивные напитки во время приема пищи, до и во время тренировки.</w:t>
      </w:r>
    </w:p>
    <w:p w:rsidR="000D5292" w:rsidRPr="000D5292" w:rsidRDefault="000D5292" w:rsidP="000D529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0D5292">
        <w:rPr>
          <w:rFonts w:eastAsia="Times New Roman"/>
          <w:sz w:val="24"/>
          <w:szCs w:val="24"/>
        </w:rPr>
        <w:t>6. Гигиенические процедуры.</w:t>
      </w:r>
    </w:p>
    <w:p w:rsidR="000D5292" w:rsidRPr="000D5292" w:rsidRDefault="000D5292" w:rsidP="000D529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0D5292">
        <w:rPr>
          <w:rFonts w:eastAsia="Times New Roman"/>
          <w:sz w:val="24"/>
          <w:szCs w:val="24"/>
        </w:rPr>
        <w:t>7. Удобная одежда и обувь.</w:t>
      </w:r>
    </w:p>
    <w:p w:rsidR="000D5292" w:rsidRPr="000D5292" w:rsidRDefault="000D5292" w:rsidP="000D529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0D5292">
        <w:rPr>
          <w:rFonts w:eastAsia="Times New Roman"/>
          <w:i/>
          <w:iCs/>
          <w:sz w:val="24"/>
          <w:szCs w:val="24"/>
        </w:rPr>
        <w:t>Физиотерапевтические средства восстановления:</w:t>
      </w:r>
    </w:p>
    <w:p w:rsidR="000D5292" w:rsidRPr="000D5292" w:rsidRDefault="000D5292" w:rsidP="000D529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0D5292">
        <w:rPr>
          <w:rFonts w:eastAsia="Times New Roman"/>
          <w:sz w:val="24"/>
          <w:szCs w:val="24"/>
        </w:rPr>
        <w:t>1. Душ: теплый (успокаивающий), контрастный и вибрационный (возбуждающий).</w:t>
      </w:r>
    </w:p>
    <w:p w:rsidR="000D5292" w:rsidRPr="000D5292" w:rsidRDefault="000D5292" w:rsidP="000D529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0D5292">
        <w:rPr>
          <w:rFonts w:eastAsia="Times New Roman"/>
          <w:sz w:val="24"/>
          <w:szCs w:val="24"/>
        </w:rPr>
        <w:t>2. Ванны: хвойная, жемчужная, солевая.</w:t>
      </w:r>
    </w:p>
    <w:p w:rsidR="000D5292" w:rsidRPr="000D5292" w:rsidRDefault="000D5292" w:rsidP="000D529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0D5292">
        <w:rPr>
          <w:rFonts w:eastAsia="Times New Roman"/>
          <w:sz w:val="24"/>
          <w:szCs w:val="24"/>
        </w:rPr>
        <w:t>3. Бани</w:t>
      </w:r>
      <w:r>
        <w:rPr>
          <w:rFonts w:eastAsia="Times New Roman"/>
          <w:sz w:val="24"/>
          <w:szCs w:val="24"/>
        </w:rPr>
        <w:t xml:space="preserve"> </w:t>
      </w:r>
      <w:r w:rsidRPr="000D5292">
        <w:rPr>
          <w:rFonts w:eastAsia="Times New Roman"/>
          <w:sz w:val="24"/>
          <w:szCs w:val="24"/>
        </w:rPr>
        <w:t xml:space="preserve">1 раз в неделю, парная или суховоздушная: при температуре 80-90°, 2-3 «захода» по 5-7 мин., не позднее, чем </w:t>
      </w:r>
      <w:r>
        <w:rPr>
          <w:rFonts w:eastAsia="Times New Roman"/>
          <w:sz w:val="24"/>
          <w:szCs w:val="24"/>
        </w:rPr>
        <w:t>з</w:t>
      </w:r>
      <w:r w:rsidRPr="000D5292">
        <w:rPr>
          <w:rFonts w:eastAsia="Times New Roman"/>
          <w:sz w:val="24"/>
          <w:szCs w:val="24"/>
        </w:rPr>
        <w:t>а 5 дней до соревнований.</w:t>
      </w:r>
    </w:p>
    <w:p w:rsidR="000D5292" w:rsidRPr="000D5292" w:rsidRDefault="000D5292" w:rsidP="000D529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0D5292">
        <w:rPr>
          <w:rFonts w:eastAsia="Times New Roman"/>
          <w:sz w:val="24"/>
          <w:szCs w:val="24"/>
        </w:rPr>
        <w:t>4. Массаж: ручной, вибрационный, точечный, сегментарный, гидро (особенно эффективен в сочетании с гидропроцедурами).</w:t>
      </w:r>
    </w:p>
    <w:p w:rsidR="000D5292" w:rsidRPr="000D5292" w:rsidRDefault="000D5292" w:rsidP="000D529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0D5292">
        <w:rPr>
          <w:rFonts w:eastAsia="Times New Roman"/>
          <w:sz w:val="24"/>
          <w:szCs w:val="24"/>
        </w:rPr>
        <w:t>5. Спортивные растирки</w:t>
      </w:r>
      <w:r>
        <w:rPr>
          <w:rFonts w:eastAsia="Times New Roman"/>
          <w:sz w:val="24"/>
          <w:szCs w:val="24"/>
        </w:rPr>
        <w:t>.</w:t>
      </w:r>
    </w:p>
    <w:p w:rsidR="000D5292" w:rsidRPr="000D5292" w:rsidRDefault="000D5292" w:rsidP="000D529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0D5292">
        <w:rPr>
          <w:rFonts w:eastAsia="Times New Roman"/>
          <w:b/>
          <w:bCs/>
          <w:sz w:val="24"/>
          <w:szCs w:val="24"/>
        </w:rPr>
        <w:t>Антидопинговые мероприятия</w:t>
      </w:r>
    </w:p>
    <w:p w:rsidR="000D5292" w:rsidRPr="000D5292" w:rsidRDefault="000D5292" w:rsidP="000D5292">
      <w:pPr>
        <w:shd w:val="clear" w:color="auto" w:fill="FFFFFF"/>
        <w:ind w:firstLine="706"/>
        <w:jc w:val="both"/>
        <w:rPr>
          <w:rFonts w:eastAsia="Times New Roman"/>
          <w:sz w:val="24"/>
          <w:szCs w:val="24"/>
        </w:rPr>
      </w:pPr>
      <w:r w:rsidRPr="000D5292">
        <w:rPr>
          <w:rFonts w:eastAsia="Times New Roman"/>
          <w:sz w:val="24"/>
          <w:szCs w:val="24"/>
        </w:rPr>
        <w:t xml:space="preserve">К средствам, которые используются в спорте для повышения спортивного мастерства, относятся: допинги, допинговые методы, психологические методы, механические факторы, фармакологические средства ограниченного использования, а также пищевые добавки и вещества. К средствам, которые причиняют особый вред здоровью и подвергаются контролю, относятся допинги и допинговые методы (манипуляции). </w:t>
      </w:r>
    </w:p>
    <w:p w:rsidR="000D5292" w:rsidRPr="000D5292" w:rsidRDefault="000D5292" w:rsidP="000D5292">
      <w:pPr>
        <w:shd w:val="clear" w:color="auto" w:fill="FFFFFF"/>
        <w:ind w:firstLine="706"/>
        <w:jc w:val="both"/>
        <w:rPr>
          <w:sz w:val="24"/>
          <w:szCs w:val="24"/>
          <w:shd w:val="clear" w:color="auto" w:fill="FFFFFF"/>
        </w:rPr>
      </w:pPr>
      <w:r w:rsidRPr="000D5292">
        <w:rPr>
          <w:sz w:val="24"/>
          <w:szCs w:val="24"/>
          <w:shd w:val="clear" w:color="auto" w:fill="FFFFFF"/>
        </w:rPr>
        <w:t xml:space="preserve">Огромное количество лекарственных средств имеют статус запрещённых для спортсменов во время соревнований. Современная концепция в области борьбы с допингом в спорте высших достижений приведена в Антидопинговом Кодексе ВАДА (Всемирное антидопинговое агентство, учреждённое по инициативе Международного Олимпийского Комитета — МОК). Главным правовым документом является </w:t>
      </w:r>
      <w:hyperlink r:id="rId9" w:history="1">
        <w:r w:rsidRPr="000D5292">
          <w:rPr>
            <w:rStyle w:val="a5"/>
            <w:color w:val="auto"/>
            <w:sz w:val="24"/>
            <w:szCs w:val="24"/>
            <w:u w:val="none"/>
            <w:shd w:val="clear" w:color="auto" w:fill="FFFFFF"/>
          </w:rPr>
          <w:t>«Международная конвенция о борьбе с допингом в спорте»</w:t>
        </w:r>
      </w:hyperlink>
      <w:r w:rsidRPr="000D5292">
        <w:rPr>
          <w:sz w:val="24"/>
          <w:szCs w:val="24"/>
          <w:shd w:val="clear" w:color="auto" w:fill="FFFFFF"/>
        </w:rPr>
        <w:t>, которая была принята 19 октября 2005 года на генеральной конференции Организации Объединенных Наций по вопросам образования, науки и культуры(«ЮНЕСКО») на своей 33-й сессии, состоявшейся 3–21 октября 2005 года в Париже.</w:t>
      </w:r>
    </w:p>
    <w:p w:rsidR="000D5292" w:rsidRPr="000D5292" w:rsidRDefault="000D5292" w:rsidP="000D529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0D5292">
        <w:rPr>
          <w:rFonts w:eastAsia="Times New Roman"/>
          <w:b/>
          <w:bCs/>
          <w:sz w:val="24"/>
          <w:szCs w:val="24"/>
        </w:rPr>
        <w:t>Инструкторская и судейская практика</w:t>
      </w:r>
    </w:p>
    <w:p w:rsidR="000D5292" w:rsidRPr="000D5292" w:rsidRDefault="000D5292" w:rsidP="000D5292">
      <w:pPr>
        <w:shd w:val="clear" w:color="auto" w:fill="FFFFFF"/>
        <w:ind w:firstLine="426"/>
        <w:jc w:val="both"/>
        <w:rPr>
          <w:rFonts w:eastAsia="Times New Roman"/>
          <w:sz w:val="24"/>
          <w:szCs w:val="24"/>
        </w:rPr>
      </w:pPr>
      <w:r w:rsidRPr="000D5292">
        <w:rPr>
          <w:rFonts w:eastAsia="Times New Roman"/>
          <w:sz w:val="24"/>
          <w:szCs w:val="24"/>
        </w:rPr>
        <w:t>В течение всего периода обучения тренер готовит себе</w:t>
      </w:r>
      <w:r>
        <w:rPr>
          <w:rFonts w:eastAsia="Times New Roman"/>
          <w:sz w:val="24"/>
          <w:szCs w:val="24"/>
        </w:rPr>
        <w:t xml:space="preserve"> </w:t>
      </w:r>
      <w:r w:rsidRPr="000D5292">
        <w:rPr>
          <w:rFonts w:eastAsia="Times New Roman"/>
          <w:sz w:val="24"/>
          <w:szCs w:val="24"/>
        </w:rPr>
        <w:t>помощников</w:t>
      </w:r>
      <w:r w:rsidRPr="000D5292">
        <w:rPr>
          <w:rFonts w:eastAsia="Times New Roman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0D5292">
        <w:rPr>
          <w:rFonts w:eastAsia="Times New Roman"/>
          <w:sz w:val="24"/>
          <w:szCs w:val="24"/>
        </w:rPr>
        <w:t xml:space="preserve">привлекая </w:t>
      </w:r>
      <w:r>
        <w:rPr>
          <w:rFonts w:eastAsia="Times New Roman"/>
          <w:sz w:val="24"/>
          <w:szCs w:val="24"/>
        </w:rPr>
        <w:t xml:space="preserve">спортсменов </w:t>
      </w:r>
      <w:r w:rsidRPr="000D5292">
        <w:rPr>
          <w:rFonts w:eastAsia="Times New Roman"/>
          <w:sz w:val="24"/>
          <w:szCs w:val="24"/>
        </w:rPr>
        <w:t>старших разрядов к организации занятий с младшими</w:t>
      </w:r>
      <w:r>
        <w:rPr>
          <w:rFonts w:eastAsia="Times New Roman"/>
          <w:sz w:val="24"/>
          <w:szCs w:val="24"/>
        </w:rPr>
        <w:t xml:space="preserve"> занимающимися</w:t>
      </w:r>
      <w:r w:rsidRPr="000D5292">
        <w:rPr>
          <w:rFonts w:eastAsia="Times New Roman"/>
          <w:sz w:val="24"/>
          <w:szCs w:val="24"/>
        </w:rPr>
        <w:t xml:space="preserve">. Перед </w:t>
      </w:r>
      <w:r>
        <w:rPr>
          <w:rFonts w:eastAsia="Times New Roman"/>
          <w:sz w:val="24"/>
          <w:szCs w:val="24"/>
        </w:rPr>
        <w:t xml:space="preserve">спортсменами </w:t>
      </w:r>
      <w:r w:rsidRPr="000D5292">
        <w:rPr>
          <w:rFonts w:eastAsia="Times New Roman"/>
          <w:sz w:val="24"/>
          <w:szCs w:val="24"/>
        </w:rPr>
        <w:t>старших разрядов ставятся при этом следующие требования:</w:t>
      </w:r>
    </w:p>
    <w:p w:rsidR="000D5292" w:rsidRPr="000D5292" w:rsidRDefault="000D5292" w:rsidP="000D529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0D5292">
        <w:rPr>
          <w:rFonts w:eastAsia="Times New Roman"/>
          <w:sz w:val="24"/>
          <w:szCs w:val="24"/>
        </w:rPr>
        <w:t>1. Уметь самостоятельно проводить разминку, занятие по ОФП, обучать технике упражнений, проводить урок с группами начальной подготовки и тренировочными группами.</w:t>
      </w:r>
    </w:p>
    <w:p w:rsidR="000D5292" w:rsidRPr="000D5292" w:rsidRDefault="00D853F1" w:rsidP="000D5292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</w:t>
      </w:r>
      <w:r w:rsidR="000D5292" w:rsidRPr="000D5292">
        <w:rPr>
          <w:rFonts w:eastAsia="Times New Roman"/>
          <w:sz w:val="24"/>
          <w:szCs w:val="24"/>
        </w:rPr>
        <w:t>. Знать правила соревнований, систематически 4-6 раз в год привлекаться к судейству, уметь организовать и провести внутри школьные соревнования.</w:t>
      </w:r>
    </w:p>
    <w:p w:rsidR="000D5292" w:rsidRPr="000D5292" w:rsidRDefault="00D853F1" w:rsidP="000D5292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="000D5292" w:rsidRPr="000D5292">
        <w:rPr>
          <w:rFonts w:eastAsia="Times New Roman"/>
          <w:sz w:val="24"/>
          <w:szCs w:val="24"/>
        </w:rPr>
        <w:t>. Получить звание «Инструктор-общественник», «Юный судья по спорту».</w:t>
      </w:r>
    </w:p>
    <w:p w:rsidR="000D5292" w:rsidRPr="000D5292" w:rsidRDefault="000D5292" w:rsidP="000D5292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0D5292">
        <w:rPr>
          <w:rFonts w:eastAsia="Times New Roman"/>
          <w:sz w:val="24"/>
          <w:szCs w:val="24"/>
        </w:rPr>
        <w:lastRenderedPageBreak/>
        <w:t>На этапе углубленной специализированной подготовки необходимо организовать специальный семинар по подготовке общественных тренеров и судей. В конце семинара сдается зачет или экзамен по теории и практике,</w:t>
      </w:r>
      <w:r w:rsidR="00D853F1">
        <w:rPr>
          <w:rFonts w:eastAsia="Times New Roman"/>
          <w:sz w:val="24"/>
          <w:szCs w:val="24"/>
        </w:rPr>
        <w:t xml:space="preserve"> </w:t>
      </w:r>
      <w:r w:rsidRPr="000D5292">
        <w:rPr>
          <w:rFonts w:eastAsia="Times New Roman"/>
          <w:sz w:val="24"/>
          <w:szCs w:val="24"/>
        </w:rPr>
        <w:t>который оформляется</w:t>
      </w:r>
      <w:r w:rsidR="00D853F1">
        <w:rPr>
          <w:rFonts w:eastAsia="Times New Roman"/>
          <w:b/>
          <w:bCs/>
          <w:sz w:val="24"/>
          <w:szCs w:val="24"/>
        </w:rPr>
        <w:t xml:space="preserve"> </w:t>
      </w:r>
      <w:r w:rsidRPr="000D5292">
        <w:rPr>
          <w:rFonts w:eastAsia="Times New Roman"/>
          <w:sz w:val="24"/>
          <w:szCs w:val="24"/>
        </w:rPr>
        <w:t>протоколом, где каждому</w:t>
      </w:r>
      <w:r w:rsidR="00D853F1">
        <w:rPr>
          <w:rFonts w:eastAsia="Times New Roman"/>
          <w:sz w:val="24"/>
          <w:szCs w:val="24"/>
        </w:rPr>
        <w:t xml:space="preserve"> </w:t>
      </w:r>
      <w:r w:rsidRPr="000D5292">
        <w:rPr>
          <w:rFonts w:eastAsia="Times New Roman"/>
          <w:sz w:val="24"/>
          <w:szCs w:val="24"/>
        </w:rPr>
        <w:t>выставляются оценки по теории, практике и итоговая</w:t>
      </w:r>
      <w:r w:rsidR="00D853F1">
        <w:rPr>
          <w:rFonts w:eastAsia="Times New Roman"/>
          <w:sz w:val="24"/>
          <w:szCs w:val="24"/>
        </w:rPr>
        <w:t xml:space="preserve"> </w:t>
      </w:r>
      <w:r w:rsidRPr="000D5292">
        <w:rPr>
          <w:rFonts w:eastAsia="Times New Roman"/>
          <w:sz w:val="24"/>
          <w:szCs w:val="24"/>
        </w:rPr>
        <w:t xml:space="preserve">оценка. </w:t>
      </w:r>
    </w:p>
    <w:p w:rsidR="000D5292" w:rsidRPr="000D5292" w:rsidRDefault="000D5292" w:rsidP="000D5292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0D5292">
        <w:rPr>
          <w:rFonts w:eastAsia="Times New Roman"/>
          <w:b/>
          <w:bCs/>
          <w:sz w:val="24"/>
          <w:szCs w:val="24"/>
        </w:rPr>
        <w:t xml:space="preserve">Учебный план семинаров по подготовке инструкторов-общественников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0"/>
        <w:gridCol w:w="2130"/>
      </w:tblGrid>
      <w:tr w:rsidR="000D5292" w:rsidRPr="000D5292" w:rsidTr="00BB5E29">
        <w:trPr>
          <w:tblCellSpacing w:w="15" w:type="dxa"/>
        </w:trPr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292" w:rsidRPr="000D5292" w:rsidRDefault="000D5292" w:rsidP="00BB5E29">
            <w:pPr>
              <w:spacing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D5292"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292" w:rsidRPr="000D5292" w:rsidRDefault="000D5292" w:rsidP="00BB5E29">
            <w:pPr>
              <w:spacing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D5292">
              <w:rPr>
                <w:rFonts w:eastAsia="Times New Roman"/>
                <w:sz w:val="24"/>
                <w:szCs w:val="24"/>
              </w:rPr>
              <w:t>Кол-во часов</w:t>
            </w:r>
          </w:p>
        </w:tc>
      </w:tr>
      <w:tr w:rsidR="000D5292" w:rsidRPr="000D5292" w:rsidTr="00BB5E29">
        <w:trPr>
          <w:tblCellSpacing w:w="15" w:type="dxa"/>
        </w:trPr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292" w:rsidRPr="000D5292" w:rsidRDefault="000D5292" w:rsidP="00BB5E2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D5292">
              <w:rPr>
                <w:rFonts w:eastAsia="Times New Roman"/>
                <w:b/>
                <w:bCs/>
                <w:sz w:val="24"/>
                <w:szCs w:val="24"/>
              </w:rPr>
              <w:t>Теоретические занятия:</w:t>
            </w:r>
          </w:p>
          <w:p w:rsidR="000D5292" w:rsidRPr="000D5292" w:rsidRDefault="000D5292" w:rsidP="00BB5E2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D5292">
              <w:rPr>
                <w:rFonts w:eastAsia="Times New Roman"/>
                <w:sz w:val="24"/>
                <w:szCs w:val="24"/>
              </w:rPr>
              <w:t>Физическая культура и спорт России</w:t>
            </w:r>
          </w:p>
          <w:p w:rsidR="000D5292" w:rsidRPr="000D5292" w:rsidRDefault="000D5292" w:rsidP="00BB5E2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D5292">
              <w:rPr>
                <w:rFonts w:eastAsia="Times New Roman"/>
                <w:sz w:val="24"/>
                <w:szCs w:val="24"/>
              </w:rPr>
              <w:t xml:space="preserve">Обзор развития и состояния </w:t>
            </w:r>
            <w:r w:rsidR="00D853F1">
              <w:rPr>
                <w:rFonts w:eastAsia="Times New Roman"/>
                <w:sz w:val="24"/>
                <w:szCs w:val="24"/>
              </w:rPr>
              <w:t>фехтования</w:t>
            </w:r>
          </w:p>
          <w:p w:rsidR="000D5292" w:rsidRPr="000D5292" w:rsidRDefault="000D5292" w:rsidP="00BB5E2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D5292">
              <w:rPr>
                <w:rFonts w:eastAsia="Times New Roman"/>
                <w:sz w:val="24"/>
                <w:szCs w:val="24"/>
              </w:rPr>
              <w:t>Краткие сведения об организме человека</w:t>
            </w:r>
          </w:p>
          <w:p w:rsidR="000D5292" w:rsidRPr="000D5292" w:rsidRDefault="000D5292" w:rsidP="00BB5E2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D5292">
              <w:rPr>
                <w:rFonts w:eastAsia="Times New Roman"/>
                <w:sz w:val="24"/>
                <w:szCs w:val="24"/>
              </w:rPr>
              <w:t>Гигиена. Врачебный контроль</w:t>
            </w:r>
          </w:p>
          <w:p w:rsidR="000D5292" w:rsidRPr="000D5292" w:rsidRDefault="000D5292" w:rsidP="00BB5E2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D5292">
              <w:rPr>
                <w:rFonts w:eastAsia="Times New Roman"/>
                <w:sz w:val="24"/>
                <w:szCs w:val="24"/>
              </w:rPr>
              <w:t>Организация работы секции, групп, команд</w:t>
            </w:r>
          </w:p>
          <w:p w:rsidR="000D5292" w:rsidRPr="000D5292" w:rsidRDefault="000D5292" w:rsidP="00BB5E2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D5292">
              <w:rPr>
                <w:rFonts w:eastAsia="Times New Roman"/>
                <w:sz w:val="24"/>
                <w:szCs w:val="24"/>
              </w:rPr>
              <w:t>Общие основы методики обучения и тренировки</w:t>
            </w:r>
          </w:p>
          <w:p w:rsidR="000D5292" w:rsidRPr="000D5292" w:rsidRDefault="000D5292" w:rsidP="00BB5E2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D5292">
              <w:rPr>
                <w:rFonts w:eastAsia="Times New Roman"/>
                <w:sz w:val="24"/>
                <w:szCs w:val="24"/>
              </w:rPr>
              <w:t>Оборудование мест занятий. Инвентарь и уход за ним</w:t>
            </w:r>
          </w:p>
          <w:p w:rsidR="000D5292" w:rsidRPr="000D5292" w:rsidRDefault="000D5292" w:rsidP="00BB5E2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D5292">
              <w:rPr>
                <w:rFonts w:eastAsia="Times New Roman"/>
                <w:sz w:val="24"/>
                <w:szCs w:val="24"/>
              </w:rPr>
              <w:t>Организация и правила соревнований, судейство</w:t>
            </w:r>
          </w:p>
          <w:p w:rsidR="000D5292" w:rsidRPr="000D5292" w:rsidRDefault="000D5292" w:rsidP="00BB5E29">
            <w:pPr>
              <w:spacing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D5292">
              <w:rPr>
                <w:rFonts w:eastAsia="Times New Roman"/>
                <w:sz w:val="24"/>
                <w:szCs w:val="24"/>
              </w:rPr>
              <w:t>Всего: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292" w:rsidRPr="000D5292" w:rsidRDefault="000D5292" w:rsidP="00BB5E2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D5292">
              <w:rPr>
                <w:rFonts w:eastAsia="Times New Roman"/>
                <w:sz w:val="24"/>
                <w:szCs w:val="24"/>
              </w:rPr>
              <w:t>2</w:t>
            </w:r>
          </w:p>
          <w:p w:rsidR="000D5292" w:rsidRPr="000D5292" w:rsidRDefault="000D5292" w:rsidP="00BB5E2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D5292">
              <w:rPr>
                <w:rFonts w:eastAsia="Times New Roman"/>
                <w:sz w:val="24"/>
                <w:szCs w:val="24"/>
              </w:rPr>
              <w:t>1</w:t>
            </w:r>
          </w:p>
          <w:p w:rsidR="000D5292" w:rsidRPr="000D5292" w:rsidRDefault="000D5292" w:rsidP="00BB5E2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D5292">
              <w:rPr>
                <w:rFonts w:eastAsia="Times New Roman"/>
                <w:sz w:val="24"/>
                <w:szCs w:val="24"/>
              </w:rPr>
              <w:t>2</w:t>
            </w:r>
          </w:p>
          <w:p w:rsidR="000D5292" w:rsidRPr="000D5292" w:rsidRDefault="000D5292" w:rsidP="00BB5E2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D5292">
              <w:rPr>
                <w:rFonts w:eastAsia="Times New Roman"/>
                <w:sz w:val="24"/>
                <w:szCs w:val="24"/>
              </w:rPr>
              <w:t>3</w:t>
            </w:r>
          </w:p>
          <w:p w:rsidR="000D5292" w:rsidRPr="000D5292" w:rsidRDefault="000D5292" w:rsidP="00BB5E2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D5292">
              <w:rPr>
                <w:rFonts w:eastAsia="Times New Roman"/>
                <w:sz w:val="24"/>
                <w:szCs w:val="24"/>
              </w:rPr>
              <w:t>2</w:t>
            </w:r>
          </w:p>
          <w:p w:rsidR="000D5292" w:rsidRPr="000D5292" w:rsidRDefault="000D5292" w:rsidP="00BB5E2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D5292">
              <w:rPr>
                <w:rFonts w:eastAsia="Times New Roman"/>
                <w:sz w:val="24"/>
                <w:szCs w:val="24"/>
              </w:rPr>
              <w:t>4</w:t>
            </w:r>
          </w:p>
          <w:p w:rsidR="000D5292" w:rsidRPr="000D5292" w:rsidRDefault="000D5292" w:rsidP="00BB5E2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D5292">
              <w:rPr>
                <w:rFonts w:eastAsia="Times New Roman"/>
                <w:sz w:val="24"/>
                <w:szCs w:val="24"/>
              </w:rPr>
              <w:t>1</w:t>
            </w:r>
          </w:p>
          <w:p w:rsidR="000D5292" w:rsidRPr="000D5292" w:rsidRDefault="000D5292" w:rsidP="00BB5E2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D5292">
              <w:rPr>
                <w:rFonts w:eastAsia="Times New Roman"/>
                <w:sz w:val="24"/>
                <w:szCs w:val="24"/>
              </w:rPr>
              <w:t>2</w:t>
            </w:r>
          </w:p>
          <w:p w:rsidR="000D5292" w:rsidRPr="000D5292" w:rsidRDefault="000D5292" w:rsidP="00BB5E29">
            <w:pPr>
              <w:spacing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D5292">
              <w:rPr>
                <w:rFonts w:eastAsia="Times New Roman"/>
                <w:sz w:val="24"/>
                <w:szCs w:val="24"/>
              </w:rPr>
              <w:t>17</w:t>
            </w:r>
          </w:p>
        </w:tc>
      </w:tr>
      <w:tr w:rsidR="000D5292" w:rsidRPr="000D5292" w:rsidTr="00BB5E29">
        <w:trPr>
          <w:tblCellSpacing w:w="15" w:type="dxa"/>
        </w:trPr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292" w:rsidRPr="000D5292" w:rsidRDefault="000D5292" w:rsidP="00BB5E2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D5292">
              <w:rPr>
                <w:rFonts w:eastAsia="Times New Roman"/>
                <w:b/>
                <w:bCs/>
                <w:sz w:val="24"/>
                <w:szCs w:val="24"/>
              </w:rPr>
              <w:t>Методические занятия:</w:t>
            </w:r>
          </w:p>
          <w:p w:rsidR="000D5292" w:rsidRPr="000D5292" w:rsidRDefault="000D5292" w:rsidP="00BB5E2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D5292">
              <w:rPr>
                <w:rFonts w:eastAsia="Times New Roman"/>
                <w:sz w:val="24"/>
                <w:szCs w:val="24"/>
              </w:rPr>
              <w:t>Техника и тактика вида спорта, методика обучения и тренировки</w:t>
            </w:r>
          </w:p>
          <w:p w:rsidR="000D5292" w:rsidRPr="000D5292" w:rsidRDefault="000D5292" w:rsidP="00BB5E2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D5292">
              <w:rPr>
                <w:rFonts w:eastAsia="Times New Roman"/>
                <w:sz w:val="24"/>
                <w:szCs w:val="24"/>
              </w:rPr>
              <w:t>Методика общей и специальной физической подготовки</w:t>
            </w:r>
          </w:p>
          <w:p w:rsidR="000D5292" w:rsidRPr="000D5292" w:rsidRDefault="000D5292" w:rsidP="00BB5E29">
            <w:pPr>
              <w:spacing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D5292">
              <w:rPr>
                <w:rFonts w:eastAsia="Times New Roman"/>
                <w:sz w:val="24"/>
                <w:szCs w:val="24"/>
              </w:rPr>
              <w:t>Всего: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292" w:rsidRPr="000D5292" w:rsidRDefault="000D5292" w:rsidP="00BB5E2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D5292">
              <w:rPr>
                <w:rFonts w:eastAsia="Times New Roman"/>
                <w:sz w:val="24"/>
                <w:szCs w:val="24"/>
              </w:rPr>
              <w:t>8</w:t>
            </w:r>
          </w:p>
          <w:p w:rsidR="000D5292" w:rsidRPr="000D5292" w:rsidRDefault="000D5292" w:rsidP="00BB5E2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D5292">
              <w:rPr>
                <w:rFonts w:eastAsia="Times New Roman"/>
                <w:sz w:val="24"/>
                <w:szCs w:val="24"/>
              </w:rPr>
              <w:t>5</w:t>
            </w:r>
          </w:p>
          <w:p w:rsidR="000D5292" w:rsidRPr="000D5292" w:rsidRDefault="000D5292" w:rsidP="00BB5E29">
            <w:pPr>
              <w:spacing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D5292">
              <w:rPr>
                <w:rFonts w:eastAsia="Times New Roman"/>
                <w:sz w:val="24"/>
                <w:szCs w:val="24"/>
              </w:rPr>
              <w:t>13</w:t>
            </w:r>
          </w:p>
        </w:tc>
      </w:tr>
      <w:tr w:rsidR="000D5292" w:rsidRPr="000D5292" w:rsidTr="00BB5E29">
        <w:trPr>
          <w:tblCellSpacing w:w="15" w:type="dxa"/>
        </w:trPr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292" w:rsidRPr="000D5292" w:rsidRDefault="000D5292" w:rsidP="00BB5E2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D5292"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занятия:</w:t>
            </w:r>
          </w:p>
          <w:p w:rsidR="000D5292" w:rsidRPr="000D5292" w:rsidRDefault="000D5292" w:rsidP="00BB5E2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D5292">
              <w:rPr>
                <w:rFonts w:eastAsia="Times New Roman"/>
                <w:sz w:val="24"/>
                <w:szCs w:val="24"/>
              </w:rPr>
              <w:t>Инструкторская практика</w:t>
            </w:r>
          </w:p>
          <w:p w:rsidR="000D5292" w:rsidRPr="000D5292" w:rsidRDefault="000D5292" w:rsidP="00BB5E2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D5292">
              <w:rPr>
                <w:rFonts w:eastAsia="Times New Roman"/>
                <w:sz w:val="24"/>
                <w:szCs w:val="24"/>
              </w:rPr>
              <w:t>Практика проведения соревнований</w:t>
            </w:r>
          </w:p>
          <w:p w:rsidR="000D5292" w:rsidRPr="000D5292" w:rsidRDefault="000D5292" w:rsidP="00BB5E29">
            <w:pPr>
              <w:spacing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D5292">
              <w:rPr>
                <w:rFonts w:eastAsia="Times New Roman"/>
                <w:sz w:val="24"/>
                <w:szCs w:val="24"/>
              </w:rPr>
              <w:t>Всего: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292" w:rsidRPr="000D5292" w:rsidRDefault="000D5292" w:rsidP="00BB5E2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D5292">
              <w:rPr>
                <w:rFonts w:eastAsia="Times New Roman"/>
                <w:sz w:val="24"/>
                <w:szCs w:val="24"/>
              </w:rPr>
              <w:t>8</w:t>
            </w:r>
          </w:p>
          <w:p w:rsidR="000D5292" w:rsidRPr="000D5292" w:rsidRDefault="000D5292" w:rsidP="00BB5E2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D5292">
              <w:rPr>
                <w:rFonts w:eastAsia="Times New Roman"/>
                <w:sz w:val="24"/>
                <w:szCs w:val="24"/>
              </w:rPr>
              <w:t>2</w:t>
            </w:r>
          </w:p>
          <w:p w:rsidR="000D5292" w:rsidRPr="000D5292" w:rsidRDefault="000D5292" w:rsidP="00BB5E29">
            <w:pPr>
              <w:spacing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D5292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0D5292" w:rsidRPr="000D5292" w:rsidTr="00BB5E29">
        <w:trPr>
          <w:tblCellSpacing w:w="15" w:type="dxa"/>
        </w:trPr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292" w:rsidRPr="000D5292" w:rsidRDefault="000D5292" w:rsidP="00BB5E29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D5292"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292" w:rsidRPr="000D5292" w:rsidRDefault="000D5292" w:rsidP="00BB5E29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D5292">
              <w:rPr>
                <w:rFonts w:eastAsia="Times New Roman"/>
                <w:b/>
                <w:bCs/>
                <w:sz w:val="24"/>
                <w:szCs w:val="24"/>
              </w:rPr>
              <w:t>40</w:t>
            </w:r>
          </w:p>
        </w:tc>
      </w:tr>
    </w:tbl>
    <w:p w:rsidR="00FE1735" w:rsidRPr="00515E90" w:rsidRDefault="00FE1735" w:rsidP="00095494">
      <w:pPr>
        <w:rPr>
          <w:sz w:val="24"/>
          <w:szCs w:val="24"/>
        </w:rPr>
      </w:pPr>
    </w:p>
    <w:p w:rsidR="00E469FA" w:rsidRDefault="00E469FA" w:rsidP="007A42AA">
      <w:pPr>
        <w:pStyle w:val="af0"/>
        <w:numPr>
          <w:ilvl w:val="0"/>
          <w:numId w:val="18"/>
        </w:numPr>
        <w:jc w:val="center"/>
        <w:rPr>
          <w:sz w:val="24"/>
          <w:szCs w:val="24"/>
        </w:rPr>
      </w:pPr>
      <w:r w:rsidRPr="006C2C1B">
        <w:rPr>
          <w:sz w:val="24"/>
          <w:szCs w:val="24"/>
        </w:rPr>
        <w:t xml:space="preserve">СИСТЕМА ЗАЧЕТА И КОНТРОЛЬНЫЕ </w:t>
      </w:r>
      <w:r w:rsidR="00F52AF4">
        <w:rPr>
          <w:sz w:val="24"/>
          <w:szCs w:val="24"/>
        </w:rPr>
        <w:t>ТРЕБОВАНИЯ</w:t>
      </w:r>
    </w:p>
    <w:p w:rsidR="00C140A9" w:rsidRDefault="00C140A9" w:rsidP="00C140A9">
      <w:pPr>
        <w:pStyle w:val="af0"/>
        <w:ind w:left="360"/>
        <w:rPr>
          <w:b/>
          <w:sz w:val="24"/>
          <w:szCs w:val="24"/>
        </w:rPr>
      </w:pPr>
    </w:p>
    <w:p w:rsidR="00C140A9" w:rsidRPr="00C140A9" w:rsidRDefault="008538D0" w:rsidP="00D853F1">
      <w:pPr>
        <w:pStyle w:val="af0"/>
        <w:numPr>
          <w:ilvl w:val="1"/>
          <w:numId w:val="18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140A9" w:rsidRPr="00C140A9">
        <w:rPr>
          <w:b/>
          <w:sz w:val="24"/>
          <w:szCs w:val="24"/>
        </w:rPr>
        <w:t>Этап начальной подготовки</w:t>
      </w:r>
      <w:r w:rsidR="00C140A9">
        <w:rPr>
          <w:b/>
          <w:sz w:val="24"/>
          <w:szCs w:val="24"/>
        </w:rPr>
        <w:t xml:space="preserve"> (НП)</w:t>
      </w:r>
    </w:p>
    <w:p w:rsidR="00997B53" w:rsidRPr="00C140A9" w:rsidRDefault="00997B53" w:rsidP="00997B53">
      <w:pPr>
        <w:shd w:val="clear" w:color="auto" w:fill="FFFFFF"/>
        <w:spacing w:before="375" w:after="225"/>
        <w:jc w:val="center"/>
        <w:textAlignment w:val="baseline"/>
        <w:outlineLvl w:val="2"/>
        <w:rPr>
          <w:rFonts w:eastAsia="Times New Roman"/>
          <w:b/>
          <w:spacing w:val="2"/>
          <w:sz w:val="24"/>
          <w:szCs w:val="24"/>
        </w:rPr>
      </w:pPr>
      <w:r w:rsidRPr="00C140A9">
        <w:rPr>
          <w:rFonts w:eastAsia="Times New Roman"/>
          <w:b/>
          <w:spacing w:val="2"/>
          <w:sz w:val="24"/>
          <w:szCs w:val="24"/>
        </w:rPr>
        <w:t xml:space="preserve">Нормативы общей физической и специальной физической подготовки </w:t>
      </w:r>
      <w:r w:rsidRPr="00C140A9">
        <w:rPr>
          <w:rFonts w:eastAsia="Times New Roman"/>
          <w:b/>
          <w:spacing w:val="2"/>
          <w:sz w:val="24"/>
          <w:szCs w:val="24"/>
        </w:rPr>
        <w:br/>
        <w:t>для перевода из группы НП</w:t>
      </w:r>
      <w:r w:rsidR="00C4001D">
        <w:rPr>
          <w:rFonts w:eastAsia="Times New Roman"/>
          <w:b/>
          <w:spacing w:val="2"/>
          <w:sz w:val="24"/>
          <w:szCs w:val="24"/>
        </w:rPr>
        <w:t>-</w:t>
      </w:r>
      <w:r w:rsidRPr="00C140A9">
        <w:rPr>
          <w:rFonts w:eastAsia="Times New Roman"/>
          <w:b/>
          <w:spacing w:val="2"/>
          <w:sz w:val="24"/>
          <w:szCs w:val="24"/>
        </w:rPr>
        <w:t>1 в групп</w:t>
      </w:r>
      <w:r w:rsidR="00C140A9">
        <w:rPr>
          <w:rFonts w:eastAsia="Times New Roman"/>
          <w:b/>
          <w:spacing w:val="2"/>
          <w:sz w:val="24"/>
          <w:szCs w:val="24"/>
        </w:rPr>
        <w:t>у</w:t>
      </w:r>
      <w:r w:rsidRPr="00C140A9">
        <w:rPr>
          <w:rFonts w:eastAsia="Times New Roman"/>
          <w:b/>
          <w:spacing w:val="2"/>
          <w:sz w:val="24"/>
          <w:szCs w:val="24"/>
        </w:rPr>
        <w:t xml:space="preserve"> НП</w:t>
      </w:r>
      <w:r w:rsidR="00C4001D">
        <w:rPr>
          <w:rFonts w:eastAsia="Times New Roman"/>
          <w:b/>
          <w:spacing w:val="2"/>
          <w:sz w:val="24"/>
          <w:szCs w:val="24"/>
        </w:rPr>
        <w:t>-</w:t>
      </w:r>
      <w:r w:rsidRPr="00C140A9">
        <w:rPr>
          <w:rFonts w:eastAsia="Times New Roman"/>
          <w:b/>
          <w:spacing w:val="2"/>
          <w:sz w:val="24"/>
          <w:szCs w:val="24"/>
        </w:rPr>
        <w:t>2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3250"/>
        <w:gridCol w:w="4137"/>
      </w:tblGrid>
      <w:tr w:rsidR="00997B53" w:rsidRPr="006C2C1B" w:rsidTr="00684D7C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53" w:rsidRPr="006C2C1B" w:rsidRDefault="00997B53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Развиваемые</w:t>
            </w:r>
          </w:p>
        </w:tc>
        <w:tc>
          <w:tcPr>
            <w:tcW w:w="1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53" w:rsidRPr="006C2C1B" w:rsidRDefault="00997B53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Контрольные упражнения (тесты)</w:t>
            </w:r>
          </w:p>
        </w:tc>
      </w:tr>
      <w:tr w:rsidR="00997B53" w:rsidRPr="006C2C1B" w:rsidTr="00684D7C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53" w:rsidRPr="006C2C1B" w:rsidRDefault="00997B53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53" w:rsidRPr="006C2C1B" w:rsidRDefault="00997B53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Мальчики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53" w:rsidRPr="006C2C1B" w:rsidRDefault="00997B53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Девочки</w:t>
            </w:r>
          </w:p>
        </w:tc>
      </w:tr>
      <w:tr w:rsidR="00997B53" w:rsidRPr="006C2C1B" w:rsidTr="00684D7C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53" w:rsidRPr="006C2C1B" w:rsidRDefault="00997B53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Скорость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53" w:rsidRPr="006C2C1B" w:rsidRDefault="00997B53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Бег 14 м (не более 4,5 с)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53" w:rsidRPr="006C2C1B" w:rsidRDefault="00997B53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Бег 14 м (не более 4,7 с)</w:t>
            </w:r>
          </w:p>
        </w:tc>
      </w:tr>
      <w:tr w:rsidR="00997B53" w:rsidRPr="006C2C1B" w:rsidTr="00684D7C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53" w:rsidRPr="006C2C1B" w:rsidRDefault="00997B53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53" w:rsidRPr="006C2C1B" w:rsidRDefault="00997B53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Прыжок в длину с места (не менее 135 см)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53" w:rsidRPr="006C2C1B" w:rsidRDefault="00997B53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Прыжок в длину с места (не менее 125 см)</w:t>
            </w:r>
          </w:p>
        </w:tc>
      </w:tr>
      <w:tr w:rsidR="00997B53" w:rsidRPr="006C2C1B" w:rsidTr="00684D7C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53" w:rsidRPr="006C2C1B" w:rsidRDefault="00997B53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Силовая выносливость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53" w:rsidRPr="006C2C1B" w:rsidRDefault="00997B53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Сгибание и разгибание рук в упоре лежа на полу (не менее 11 раз)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53" w:rsidRPr="006C2C1B" w:rsidRDefault="00997B53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Сгибание и разгибание рук в упоре лежа на полу (не менее 8 раз)</w:t>
            </w:r>
          </w:p>
        </w:tc>
      </w:tr>
      <w:tr w:rsidR="00997B53" w:rsidRPr="006C2C1B" w:rsidTr="00684D7C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53" w:rsidRPr="006C2C1B" w:rsidRDefault="00997B53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Выносливость</w:t>
            </w:r>
          </w:p>
        </w:tc>
        <w:tc>
          <w:tcPr>
            <w:tcW w:w="1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53" w:rsidRPr="006C2C1B" w:rsidRDefault="00997B53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Непрерывный бег в свободном темпе (не менее 10 мин)</w:t>
            </w:r>
          </w:p>
        </w:tc>
      </w:tr>
      <w:tr w:rsidR="00997B53" w:rsidRPr="006C2C1B" w:rsidTr="00684D7C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53" w:rsidRPr="006C2C1B" w:rsidRDefault="00997B53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Гибкость</w:t>
            </w:r>
          </w:p>
        </w:tc>
        <w:tc>
          <w:tcPr>
            <w:tcW w:w="1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53" w:rsidRPr="006C2C1B" w:rsidRDefault="00997B53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Наклон вперед из положения стоя с выпрямленными ногами на полу (пальцами рук коснуться пола)</w:t>
            </w:r>
          </w:p>
        </w:tc>
      </w:tr>
      <w:tr w:rsidR="00997B53" w:rsidRPr="006C2C1B" w:rsidTr="00684D7C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53" w:rsidRPr="006C2C1B" w:rsidRDefault="00997B53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Координация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53" w:rsidRPr="006C2C1B" w:rsidRDefault="00997B53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Челночный бег 2x7 м (не более 7,5 с)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53" w:rsidRPr="006C2C1B" w:rsidRDefault="00997B53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Челночный бег 2x7 м (не более 9,7 с)</w:t>
            </w:r>
          </w:p>
        </w:tc>
      </w:tr>
    </w:tbl>
    <w:p w:rsidR="00997B53" w:rsidRPr="00C140A9" w:rsidRDefault="00997B53" w:rsidP="00997B53">
      <w:pPr>
        <w:shd w:val="clear" w:color="auto" w:fill="FFFFFF"/>
        <w:spacing w:before="375" w:after="225"/>
        <w:jc w:val="center"/>
        <w:textAlignment w:val="baseline"/>
        <w:outlineLvl w:val="2"/>
        <w:rPr>
          <w:rFonts w:eastAsia="Times New Roman"/>
          <w:b/>
          <w:spacing w:val="2"/>
          <w:sz w:val="24"/>
          <w:szCs w:val="24"/>
        </w:rPr>
      </w:pPr>
      <w:r w:rsidRPr="00C140A9">
        <w:rPr>
          <w:rFonts w:eastAsia="Times New Roman"/>
          <w:b/>
          <w:spacing w:val="2"/>
          <w:sz w:val="24"/>
          <w:szCs w:val="24"/>
        </w:rPr>
        <w:lastRenderedPageBreak/>
        <w:t xml:space="preserve">Нормативы общей физической и специальной физической подготовки </w:t>
      </w:r>
      <w:r w:rsidRPr="00C140A9">
        <w:rPr>
          <w:rFonts w:eastAsia="Times New Roman"/>
          <w:b/>
          <w:spacing w:val="2"/>
          <w:sz w:val="24"/>
          <w:szCs w:val="24"/>
        </w:rPr>
        <w:br/>
        <w:t>для перевода из группы НП</w:t>
      </w:r>
      <w:r w:rsidR="00C4001D">
        <w:rPr>
          <w:rFonts w:eastAsia="Times New Roman"/>
          <w:b/>
          <w:spacing w:val="2"/>
          <w:sz w:val="24"/>
          <w:szCs w:val="24"/>
        </w:rPr>
        <w:t>-</w:t>
      </w:r>
      <w:r w:rsidRPr="00C140A9">
        <w:rPr>
          <w:rFonts w:eastAsia="Times New Roman"/>
          <w:b/>
          <w:spacing w:val="2"/>
          <w:sz w:val="24"/>
          <w:szCs w:val="24"/>
        </w:rPr>
        <w:t>2 в групп</w:t>
      </w:r>
      <w:r w:rsidR="00C140A9">
        <w:rPr>
          <w:rFonts w:eastAsia="Times New Roman"/>
          <w:b/>
          <w:spacing w:val="2"/>
          <w:sz w:val="24"/>
          <w:szCs w:val="24"/>
        </w:rPr>
        <w:t>у</w:t>
      </w:r>
      <w:r w:rsidRPr="00C140A9">
        <w:rPr>
          <w:rFonts w:eastAsia="Times New Roman"/>
          <w:b/>
          <w:spacing w:val="2"/>
          <w:sz w:val="24"/>
          <w:szCs w:val="24"/>
        </w:rPr>
        <w:t xml:space="preserve"> НП</w:t>
      </w:r>
      <w:r w:rsidR="00C4001D">
        <w:rPr>
          <w:rFonts w:eastAsia="Times New Roman"/>
          <w:b/>
          <w:spacing w:val="2"/>
          <w:sz w:val="24"/>
          <w:szCs w:val="24"/>
        </w:rPr>
        <w:t>-</w:t>
      </w:r>
      <w:r w:rsidRPr="00C140A9">
        <w:rPr>
          <w:rFonts w:eastAsia="Times New Roman"/>
          <w:b/>
          <w:spacing w:val="2"/>
          <w:sz w:val="24"/>
          <w:szCs w:val="24"/>
        </w:rPr>
        <w:t>3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3250"/>
        <w:gridCol w:w="4137"/>
      </w:tblGrid>
      <w:tr w:rsidR="00997B53" w:rsidRPr="006C2C1B" w:rsidTr="00684D7C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53" w:rsidRPr="006C2C1B" w:rsidRDefault="00997B53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Развиваемые</w:t>
            </w:r>
          </w:p>
        </w:tc>
        <w:tc>
          <w:tcPr>
            <w:tcW w:w="1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53" w:rsidRPr="006C2C1B" w:rsidRDefault="00997B53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Контрольные упражнения (тесты)</w:t>
            </w:r>
          </w:p>
        </w:tc>
      </w:tr>
      <w:tr w:rsidR="00997B53" w:rsidRPr="006C2C1B" w:rsidTr="00684D7C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53" w:rsidRPr="006C2C1B" w:rsidRDefault="00997B53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53" w:rsidRPr="006C2C1B" w:rsidRDefault="00997B53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Мальчики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53" w:rsidRPr="006C2C1B" w:rsidRDefault="00997B53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Девочки</w:t>
            </w:r>
          </w:p>
        </w:tc>
      </w:tr>
      <w:tr w:rsidR="00997B53" w:rsidRPr="006C2C1B" w:rsidTr="00684D7C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53" w:rsidRPr="006C2C1B" w:rsidRDefault="00997B53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Скорость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53" w:rsidRPr="006C2C1B" w:rsidRDefault="00997B53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Бег 14 м (не более 4,4 с)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53" w:rsidRPr="006C2C1B" w:rsidRDefault="00997B53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Бег 14 м (не более 4,6 с)</w:t>
            </w:r>
          </w:p>
        </w:tc>
      </w:tr>
      <w:tr w:rsidR="00997B53" w:rsidRPr="006C2C1B" w:rsidTr="00684D7C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53" w:rsidRPr="006C2C1B" w:rsidRDefault="00997B53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53" w:rsidRPr="006C2C1B" w:rsidRDefault="00997B53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Прыжок в длину с места (не менее 140 см)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53" w:rsidRPr="006C2C1B" w:rsidRDefault="00997B53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Прыжок в длину с места (не менее 130 см)</w:t>
            </w:r>
          </w:p>
        </w:tc>
      </w:tr>
      <w:tr w:rsidR="00997B53" w:rsidRPr="006C2C1B" w:rsidTr="00684D7C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53" w:rsidRPr="006C2C1B" w:rsidRDefault="00997B53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Силовая выносливость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53" w:rsidRPr="006C2C1B" w:rsidRDefault="00997B53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Сгибание и разгибание рук в упоре лежа на полу (не менее 12 раз)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53" w:rsidRPr="006C2C1B" w:rsidRDefault="00997B53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Сгибание и разгибание рук в упоре лежа на полу (не менее 9 раз)</w:t>
            </w:r>
          </w:p>
        </w:tc>
      </w:tr>
      <w:tr w:rsidR="00997B53" w:rsidRPr="006C2C1B" w:rsidTr="00684D7C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53" w:rsidRPr="006C2C1B" w:rsidRDefault="00997B53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Выносливость</w:t>
            </w:r>
          </w:p>
        </w:tc>
        <w:tc>
          <w:tcPr>
            <w:tcW w:w="1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53" w:rsidRPr="006C2C1B" w:rsidRDefault="00997B53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Непрерывный бег в свободном темпе (не менее 15 мин)</w:t>
            </w:r>
          </w:p>
        </w:tc>
      </w:tr>
      <w:tr w:rsidR="00997B53" w:rsidRPr="006C2C1B" w:rsidTr="00684D7C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53" w:rsidRPr="006C2C1B" w:rsidRDefault="00997B53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Гибкость</w:t>
            </w:r>
          </w:p>
        </w:tc>
        <w:tc>
          <w:tcPr>
            <w:tcW w:w="1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53" w:rsidRPr="006C2C1B" w:rsidRDefault="00997B53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Наклон вперед из положения стоя с выпрямленными ногами на полу (пальцами рук коснуться пола)</w:t>
            </w:r>
          </w:p>
        </w:tc>
      </w:tr>
      <w:tr w:rsidR="00997B53" w:rsidRPr="006C2C1B" w:rsidTr="00684D7C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53" w:rsidRPr="006C2C1B" w:rsidRDefault="00997B53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Координация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53" w:rsidRPr="006C2C1B" w:rsidRDefault="00997B53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Челночный бег 2x7 м (не более 7,3 с)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53" w:rsidRPr="006C2C1B" w:rsidRDefault="00997B53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Челночный бег 2x7 м (не более 9,5 с)</w:t>
            </w:r>
          </w:p>
        </w:tc>
      </w:tr>
    </w:tbl>
    <w:p w:rsidR="00997B53" w:rsidRPr="006C2C1B" w:rsidRDefault="00997B53" w:rsidP="00997B53">
      <w:pPr>
        <w:jc w:val="center"/>
        <w:rPr>
          <w:sz w:val="24"/>
          <w:szCs w:val="24"/>
        </w:rPr>
      </w:pPr>
    </w:p>
    <w:p w:rsidR="00997B53" w:rsidRPr="006C2C1B" w:rsidRDefault="00997B53" w:rsidP="00997B53"/>
    <w:p w:rsidR="00C4001D" w:rsidRPr="00C140A9" w:rsidRDefault="008538D0" w:rsidP="00D853F1">
      <w:pPr>
        <w:pStyle w:val="af0"/>
        <w:numPr>
          <w:ilvl w:val="1"/>
          <w:numId w:val="18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bookmarkStart w:id="2" w:name="_GoBack"/>
      <w:bookmarkEnd w:id="2"/>
      <w:r w:rsidR="00C4001D">
        <w:rPr>
          <w:b/>
          <w:sz w:val="24"/>
          <w:szCs w:val="24"/>
        </w:rPr>
        <w:t>Тренировочный э</w:t>
      </w:r>
      <w:r w:rsidR="00C4001D" w:rsidRPr="00C140A9">
        <w:rPr>
          <w:b/>
          <w:sz w:val="24"/>
          <w:szCs w:val="24"/>
        </w:rPr>
        <w:t>тап</w:t>
      </w:r>
      <w:r w:rsidR="00C4001D">
        <w:rPr>
          <w:b/>
          <w:sz w:val="24"/>
          <w:szCs w:val="24"/>
        </w:rPr>
        <w:t xml:space="preserve"> (этап спортивной специализации)</w:t>
      </w:r>
    </w:p>
    <w:p w:rsidR="005A3C1E" w:rsidRPr="00C4001D" w:rsidRDefault="005A3C1E" w:rsidP="00C4001D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C4001D">
        <w:rPr>
          <w:rFonts w:eastAsia="Times New Roman"/>
          <w:b/>
          <w:spacing w:val="2"/>
          <w:sz w:val="24"/>
          <w:szCs w:val="24"/>
        </w:rPr>
        <w:t>Нормативы общей физической, специальной физической подготовки, иные спортивные нормативы для перехода из группы Т</w:t>
      </w:r>
      <w:r w:rsidR="00C4001D">
        <w:rPr>
          <w:rFonts w:eastAsia="Times New Roman"/>
          <w:b/>
          <w:spacing w:val="2"/>
          <w:sz w:val="24"/>
          <w:szCs w:val="24"/>
        </w:rPr>
        <w:t>Г-</w:t>
      </w:r>
      <w:r w:rsidRPr="00C4001D">
        <w:rPr>
          <w:rFonts w:eastAsia="Times New Roman"/>
          <w:b/>
          <w:spacing w:val="2"/>
          <w:sz w:val="24"/>
          <w:szCs w:val="24"/>
        </w:rPr>
        <w:t>1 в групп</w:t>
      </w:r>
      <w:r w:rsidR="00C4001D">
        <w:rPr>
          <w:rFonts w:eastAsia="Times New Roman"/>
          <w:b/>
          <w:spacing w:val="2"/>
          <w:sz w:val="24"/>
          <w:szCs w:val="24"/>
        </w:rPr>
        <w:t>у</w:t>
      </w:r>
      <w:r w:rsidRPr="00C4001D">
        <w:rPr>
          <w:rFonts w:eastAsia="Times New Roman"/>
          <w:b/>
          <w:spacing w:val="2"/>
          <w:sz w:val="24"/>
          <w:szCs w:val="24"/>
        </w:rPr>
        <w:t xml:space="preserve"> Т</w:t>
      </w:r>
      <w:r w:rsidR="00C4001D">
        <w:rPr>
          <w:rFonts w:eastAsia="Times New Roman"/>
          <w:b/>
          <w:spacing w:val="2"/>
          <w:sz w:val="24"/>
          <w:szCs w:val="24"/>
        </w:rPr>
        <w:t>Г-2</w:t>
      </w:r>
      <w:r w:rsidRPr="00C4001D">
        <w:rPr>
          <w:rFonts w:eastAsia="Times New Roman"/>
          <w:b/>
          <w:spacing w:val="2"/>
          <w:sz w:val="24"/>
          <w:szCs w:val="24"/>
        </w:rPr>
        <w:t xml:space="preserve"> </w:t>
      </w:r>
    </w:p>
    <w:tbl>
      <w:tblPr>
        <w:tblW w:w="10490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4460"/>
        <w:gridCol w:w="4253"/>
      </w:tblGrid>
      <w:tr w:rsidR="005A3C1E" w:rsidRPr="006C2C1B" w:rsidTr="00684D7C"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Развиваемые</w:t>
            </w:r>
          </w:p>
        </w:tc>
        <w:tc>
          <w:tcPr>
            <w:tcW w:w="8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Контрольные упражнения (тесты)</w:t>
            </w:r>
          </w:p>
        </w:tc>
      </w:tr>
      <w:tr w:rsidR="005A3C1E" w:rsidRPr="006C2C1B" w:rsidTr="00684D7C">
        <w:tc>
          <w:tcPr>
            <w:tcW w:w="17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Юноши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Девушки</w:t>
            </w:r>
          </w:p>
        </w:tc>
      </w:tr>
      <w:tr w:rsidR="005A3C1E" w:rsidRPr="006C2C1B" w:rsidTr="00684D7C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Нормативы общей физической, специальной физической подготовки</w:t>
            </w:r>
          </w:p>
        </w:tc>
      </w:tr>
      <w:tr w:rsidR="005A3C1E" w:rsidRPr="006C2C1B" w:rsidTr="00684D7C"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Скорость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Бег 14 м (не более 3,7 с)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Бег 14 м (не более 3,9 с)</w:t>
            </w:r>
          </w:p>
        </w:tc>
      </w:tr>
      <w:tr w:rsidR="005A3C1E" w:rsidRPr="006C2C1B" w:rsidTr="00684D7C">
        <w:tc>
          <w:tcPr>
            <w:tcW w:w="17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Бег 60 м (не более 10,7 с)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Бег 60 м (не более 11,0 с)</w:t>
            </w:r>
          </w:p>
        </w:tc>
      </w:tr>
      <w:tr w:rsidR="005A3C1E" w:rsidRPr="006C2C1B" w:rsidTr="00684D7C"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Сила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Подтягивания из виса на перекладине (не менее 5 раз)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Подтягивания из виса лежа на низкой перекладине (не менее 12 раз)</w:t>
            </w:r>
          </w:p>
        </w:tc>
      </w:tr>
      <w:tr w:rsidR="005A3C1E" w:rsidRPr="006C2C1B" w:rsidTr="00684D7C"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Силовая выносливость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Сгибание и разгибание рук в упоре лежа на полу (не менее 17 раз)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Сгибание и разгибание рук в упоре лежа на полу (не менее 13 раз)</w:t>
            </w:r>
          </w:p>
        </w:tc>
      </w:tr>
      <w:tr w:rsidR="005A3C1E" w:rsidRPr="006C2C1B" w:rsidTr="00684D7C"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Прыжок в длину с места (не менее 155 см)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Прыжок в длину с места (не менее 145 см)</w:t>
            </w:r>
          </w:p>
        </w:tc>
      </w:tr>
      <w:tr w:rsidR="005A3C1E" w:rsidRPr="006C2C1B" w:rsidTr="00684D7C">
        <w:tc>
          <w:tcPr>
            <w:tcW w:w="17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Подъем туловища лежа на спине за 30 с (не менее 21 раз)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Подъем туловища лежа на спине за 30 с (не менее 19 раз)</w:t>
            </w:r>
          </w:p>
        </w:tc>
      </w:tr>
      <w:tr w:rsidR="005A3C1E" w:rsidRPr="006C2C1B" w:rsidTr="00684D7C">
        <w:tc>
          <w:tcPr>
            <w:tcW w:w="17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Челночный бег 4x14 м (не более 15,9 с)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Челночный бег 4x14 м (не более 16,2 с)</w:t>
            </w:r>
          </w:p>
        </w:tc>
      </w:tr>
      <w:tr w:rsidR="005A3C1E" w:rsidRPr="006C2C1B" w:rsidTr="00684D7C"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Выносливость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Челночный бег в течение 1 мин на отрезке 14 м (не менее 14 раз)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Челночный бег в течение 1 мин на отрезке 14 м (не менее 13 раз)</w:t>
            </w:r>
          </w:p>
        </w:tc>
      </w:tr>
      <w:tr w:rsidR="005A3C1E" w:rsidRPr="006C2C1B" w:rsidTr="00684D7C"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Координация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Челночный бег 2x7 м (не более 5,4 с)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Челночный бег 2x7 м (не более 7 с)</w:t>
            </w:r>
          </w:p>
        </w:tc>
      </w:tr>
      <w:tr w:rsidR="005A3C1E" w:rsidRPr="006C2C1B" w:rsidTr="00684D7C">
        <w:tc>
          <w:tcPr>
            <w:tcW w:w="17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И.П. - упор сидя, спиной в направлении движения. Бег 14 м (не более 5,5 с)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И.П. - упор сидя, спиной в направлении движения.</w:t>
            </w:r>
            <w:r w:rsidRPr="006C2C1B">
              <w:rPr>
                <w:rFonts w:eastAsia="Times New Roman"/>
                <w:sz w:val="24"/>
                <w:szCs w:val="24"/>
              </w:rPr>
              <w:br/>
            </w:r>
            <w:r w:rsidRPr="006C2C1B">
              <w:rPr>
                <w:rFonts w:eastAsia="Times New Roman"/>
                <w:sz w:val="24"/>
                <w:szCs w:val="24"/>
              </w:rPr>
              <w:lastRenderedPageBreak/>
              <w:t>Бег 14 м (не более 5,7 с)</w:t>
            </w:r>
          </w:p>
        </w:tc>
      </w:tr>
      <w:tr w:rsidR="005A3C1E" w:rsidRPr="006C2C1B" w:rsidTr="00684D7C">
        <w:tc>
          <w:tcPr>
            <w:tcW w:w="17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И.П. - упор лежа, в направлении движения. Бег 14 м (не более 5,5 с)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И.П. - упор лежа, в направлении движения.</w:t>
            </w:r>
            <w:r w:rsidRPr="006C2C1B">
              <w:rPr>
                <w:rFonts w:eastAsia="Times New Roman"/>
                <w:sz w:val="24"/>
                <w:szCs w:val="24"/>
              </w:rPr>
              <w:br/>
              <w:t>Бег 14 м (не более 5,7 с)</w:t>
            </w:r>
          </w:p>
        </w:tc>
      </w:tr>
      <w:tr w:rsidR="005A3C1E" w:rsidRPr="006C2C1B" w:rsidTr="00684D7C"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Гибкость</w:t>
            </w:r>
          </w:p>
        </w:tc>
        <w:tc>
          <w:tcPr>
            <w:tcW w:w="8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Наклон вперед из положения стоя с выпрямленными ногами на полу, пальцами рук коснуться пола (не менее 5 раз)</w:t>
            </w:r>
          </w:p>
        </w:tc>
      </w:tr>
      <w:tr w:rsidR="005A3C1E" w:rsidRPr="006C2C1B" w:rsidTr="00684D7C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Иные спортивные нормативы</w:t>
            </w:r>
          </w:p>
        </w:tc>
      </w:tr>
      <w:tr w:rsidR="005A3C1E" w:rsidRPr="006C2C1B" w:rsidTr="00684D7C"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8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Обязательная техническая программа</w:t>
            </w:r>
          </w:p>
        </w:tc>
      </w:tr>
    </w:tbl>
    <w:p w:rsidR="005A3C1E" w:rsidRPr="00C4001D" w:rsidRDefault="005A3C1E" w:rsidP="00C4001D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C4001D">
        <w:rPr>
          <w:rFonts w:eastAsia="Times New Roman"/>
          <w:b/>
          <w:spacing w:val="2"/>
          <w:sz w:val="24"/>
          <w:szCs w:val="24"/>
        </w:rPr>
        <w:t>Нормативы общей физической, специальной физической подготовки, иные спортивные нормативы для перехода из группы Т</w:t>
      </w:r>
      <w:r w:rsidR="00C4001D">
        <w:rPr>
          <w:rFonts w:eastAsia="Times New Roman"/>
          <w:b/>
          <w:spacing w:val="2"/>
          <w:sz w:val="24"/>
          <w:szCs w:val="24"/>
        </w:rPr>
        <w:t>Г-</w:t>
      </w:r>
      <w:r w:rsidRPr="00C4001D">
        <w:rPr>
          <w:rFonts w:eastAsia="Times New Roman"/>
          <w:b/>
          <w:spacing w:val="2"/>
          <w:sz w:val="24"/>
          <w:szCs w:val="24"/>
        </w:rPr>
        <w:t>2 в групп</w:t>
      </w:r>
      <w:r w:rsidR="00C4001D">
        <w:rPr>
          <w:rFonts w:eastAsia="Times New Roman"/>
          <w:b/>
          <w:spacing w:val="2"/>
          <w:sz w:val="24"/>
          <w:szCs w:val="24"/>
        </w:rPr>
        <w:t>у</w:t>
      </w:r>
      <w:r w:rsidRPr="00C4001D">
        <w:rPr>
          <w:rFonts w:eastAsia="Times New Roman"/>
          <w:b/>
          <w:spacing w:val="2"/>
          <w:sz w:val="24"/>
          <w:szCs w:val="24"/>
        </w:rPr>
        <w:t xml:space="preserve"> Т</w:t>
      </w:r>
      <w:r w:rsidR="00C4001D">
        <w:rPr>
          <w:rFonts w:eastAsia="Times New Roman"/>
          <w:b/>
          <w:spacing w:val="2"/>
          <w:sz w:val="24"/>
          <w:szCs w:val="24"/>
        </w:rPr>
        <w:t>Г-</w:t>
      </w:r>
      <w:r w:rsidRPr="00C4001D">
        <w:rPr>
          <w:rFonts w:eastAsia="Times New Roman"/>
          <w:b/>
          <w:spacing w:val="2"/>
          <w:sz w:val="24"/>
          <w:szCs w:val="24"/>
        </w:rPr>
        <w:t xml:space="preserve">3 </w:t>
      </w:r>
    </w:p>
    <w:tbl>
      <w:tblPr>
        <w:tblW w:w="10490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4394"/>
        <w:gridCol w:w="4253"/>
      </w:tblGrid>
      <w:tr w:rsidR="005A3C1E" w:rsidRPr="006C2C1B" w:rsidTr="00684D7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Развиваемые</w:t>
            </w:r>
          </w:p>
        </w:tc>
        <w:tc>
          <w:tcPr>
            <w:tcW w:w="8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Контрольные упражнения (тесты)</w:t>
            </w:r>
          </w:p>
        </w:tc>
      </w:tr>
      <w:tr w:rsidR="005A3C1E" w:rsidRPr="006C2C1B" w:rsidTr="00684D7C"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Юноши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Девушки</w:t>
            </w:r>
          </w:p>
        </w:tc>
      </w:tr>
      <w:tr w:rsidR="005A3C1E" w:rsidRPr="006C2C1B" w:rsidTr="00684D7C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Нормативы общей физической, специальной физической подготовки</w:t>
            </w:r>
          </w:p>
        </w:tc>
      </w:tr>
      <w:tr w:rsidR="005A3C1E" w:rsidRPr="006C2C1B" w:rsidTr="00684D7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Скорость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Бег 14 м (не более 3,7 с)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Бег 14 м (не более 3,8 с)</w:t>
            </w:r>
          </w:p>
        </w:tc>
      </w:tr>
      <w:tr w:rsidR="005A3C1E" w:rsidRPr="006C2C1B" w:rsidTr="00684D7C"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Бег 60 м (не более 10,5 с)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Бег 60 м (не более 11,0 с)</w:t>
            </w:r>
          </w:p>
        </w:tc>
      </w:tr>
      <w:tr w:rsidR="005A3C1E" w:rsidRPr="006C2C1B" w:rsidTr="00684D7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Сила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Подтягивания из виса на перекладине (не менее 6 раз)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Подтягивания из виса лежа на низкой перекладине (не менее 14 раз)</w:t>
            </w:r>
          </w:p>
        </w:tc>
      </w:tr>
      <w:tr w:rsidR="005A3C1E" w:rsidRPr="006C2C1B" w:rsidTr="00684D7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Силовая выносливость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Сгибание и разгибание рук в упоре лежа на полу (не менее 17 раз)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Сгибание и разгибание рук в упоре лежа на полу (не менее 13 раз)</w:t>
            </w:r>
          </w:p>
        </w:tc>
      </w:tr>
      <w:tr w:rsidR="005A3C1E" w:rsidRPr="006C2C1B" w:rsidTr="00684D7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Прыжок в длину с места (не менее 160 см)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Прыжок в длину с места (не менее 150 см)</w:t>
            </w:r>
          </w:p>
        </w:tc>
      </w:tr>
      <w:tr w:rsidR="005A3C1E" w:rsidRPr="006C2C1B" w:rsidTr="00684D7C"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Подъем туловища лежа на спине за 30 с (не менее 22 раз)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Подъем туловища лежа на спине за 30 с (не менее 20 раз)</w:t>
            </w:r>
          </w:p>
        </w:tc>
      </w:tr>
      <w:tr w:rsidR="005A3C1E" w:rsidRPr="006C2C1B" w:rsidTr="00684D7C"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Челночный бег 4x14 м (не более 15,9 с)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Челночный бег 4x14 м (не более 16,2 с)</w:t>
            </w:r>
          </w:p>
        </w:tc>
      </w:tr>
      <w:tr w:rsidR="005A3C1E" w:rsidRPr="006C2C1B" w:rsidTr="00684D7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Выносливость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Челночный бег в течение 1 мин на отрезке 14 м (не менее 14 раз)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Челночный бег в течение 1 мин на отрезке 14 м (не менее 13 раз)</w:t>
            </w:r>
          </w:p>
        </w:tc>
      </w:tr>
      <w:tr w:rsidR="005A3C1E" w:rsidRPr="006C2C1B" w:rsidTr="00684D7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Координация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Челночный бег 2x7 м (не более 5,4 с)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Челночный бег 2x7 м (не более 7 с)</w:t>
            </w:r>
          </w:p>
        </w:tc>
      </w:tr>
      <w:tr w:rsidR="005A3C1E" w:rsidRPr="006C2C1B" w:rsidTr="00684D7C"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И.П. - упор сидя, спиной в направлении движения. Бег 14 м (не более 5,5 с)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И.П. - упор сидя, спиной в направлении движения.</w:t>
            </w:r>
            <w:r w:rsidRPr="006C2C1B">
              <w:rPr>
                <w:rFonts w:eastAsia="Times New Roman"/>
                <w:sz w:val="24"/>
                <w:szCs w:val="24"/>
              </w:rPr>
              <w:br/>
              <w:t>Бег 14 м (не более 5,7 с)</w:t>
            </w:r>
          </w:p>
        </w:tc>
      </w:tr>
      <w:tr w:rsidR="005A3C1E" w:rsidRPr="006C2C1B" w:rsidTr="00684D7C"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И.П. - упор лежа, в направлении движения. Бег 14 м (не более 5,5 с)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И.П. - упор лежа, в направлении движения.</w:t>
            </w:r>
            <w:r w:rsidRPr="006C2C1B">
              <w:rPr>
                <w:rFonts w:eastAsia="Times New Roman"/>
                <w:sz w:val="24"/>
                <w:szCs w:val="24"/>
              </w:rPr>
              <w:br/>
              <w:t>Бег 14 м (не более 5,7 с)</w:t>
            </w:r>
          </w:p>
        </w:tc>
      </w:tr>
      <w:tr w:rsidR="005A3C1E" w:rsidRPr="006C2C1B" w:rsidTr="00684D7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Гибкость</w:t>
            </w:r>
          </w:p>
        </w:tc>
        <w:tc>
          <w:tcPr>
            <w:tcW w:w="8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Наклон вперед из положения стоя с выпрямленными ногами на полу, пальцами рук коснуться пола (не менее 8 раз)</w:t>
            </w:r>
          </w:p>
        </w:tc>
      </w:tr>
      <w:tr w:rsidR="005A3C1E" w:rsidRPr="006C2C1B" w:rsidTr="00684D7C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Иные спортивные нормативы</w:t>
            </w:r>
          </w:p>
        </w:tc>
      </w:tr>
      <w:tr w:rsidR="005A3C1E" w:rsidRPr="006C2C1B" w:rsidTr="00684D7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8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Обязательная техническая программа</w:t>
            </w:r>
          </w:p>
        </w:tc>
      </w:tr>
    </w:tbl>
    <w:p w:rsidR="005A3C1E" w:rsidRPr="00C4001D" w:rsidRDefault="005A3C1E" w:rsidP="00C4001D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C4001D">
        <w:rPr>
          <w:rFonts w:eastAsia="Times New Roman"/>
          <w:b/>
          <w:spacing w:val="2"/>
          <w:sz w:val="24"/>
          <w:szCs w:val="24"/>
        </w:rPr>
        <w:lastRenderedPageBreak/>
        <w:t>Нормативы общей физической, специальной физической подготовки, иные спортивные нормативы для перехода из группы Т</w:t>
      </w:r>
      <w:r w:rsidR="00C4001D">
        <w:rPr>
          <w:rFonts w:eastAsia="Times New Roman"/>
          <w:b/>
          <w:spacing w:val="2"/>
          <w:sz w:val="24"/>
          <w:szCs w:val="24"/>
        </w:rPr>
        <w:t>Г-</w:t>
      </w:r>
      <w:r w:rsidRPr="00C4001D">
        <w:rPr>
          <w:rFonts w:eastAsia="Times New Roman"/>
          <w:b/>
          <w:spacing w:val="2"/>
          <w:sz w:val="24"/>
          <w:szCs w:val="24"/>
        </w:rPr>
        <w:t>3 в групп</w:t>
      </w:r>
      <w:r w:rsidR="00C4001D">
        <w:rPr>
          <w:rFonts w:eastAsia="Times New Roman"/>
          <w:b/>
          <w:spacing w:val="2"/>
          <w:sz w:val="24"/>
          <w:szCs w:val="24"/>
        </w:rPr>
        <w:t>у</w:t>
      </w:r>
      <w:r w:rsidRPr="00C4001D">
        <w:rPr>
          <w:rFonts w:eastAsia="Times New Roman"/>
          <w:b/>
          <w:spacing w:val="2"/>
          <w:sz w:val="24"/>
          <w:szCs w:val="24"/>
        </w:rPr>
        <w:t xml:space="preserve"> Т</w:t>
      </w:r>
      <w:r w:rsidR="00C4001D">
        <w:rPr>
          <w:rFonts w:eastAsia="Times New Roman"/>
          <w:b/>
          <w:spacing w:val="2"/>
          <w:sz w:val="24"/>
          <w:szCs w:val="24"/>
        </w:rPr>
        <w:t>Г-</w:t>
      </w:r>
      <w:r w:rsidRPr="00C4001D">
        <w:rPr>
          <w:rFonts w:eastAsia="Times New Roman"/>
          <w:b/>
          <w:spacing w:val="2"/>
          <w:sz w:val="24"/>
          <w:szCs w:val="24"/>
        </w:rPr>
        <w:t xml:space="preserve">4 </w:t>
      </w:r>
    </w:p>
    <w:tbl>
      <w:tblPr>
        <w:tblW w:w="10490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4394"/>
        <w:gridCol w:w="4253"/>
      </w:tblGrid>
      <w:tr w:rsidR="005A3C1E" w:rsidRPr="006C2C1B" w:rsidTr="00684D7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Развиваемые</w:t>
            </w:r>
          </w:p>
        </w:tc>
        <w:tc>
          <w:tcPr>
            <w:tcW w:w="8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Контрольные упражнения (тесты)</w:t>
            </w:r>
          </w:p>
        </w:tc>
      </w:tr>
      <w:tr w:rsidR="005A3C1E" w:rsidRPr="006C2C1B" w:rsidTr="00684D7C"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Юноши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Девушки</w:t>
            </w:r>
          </w:p>
        </w:tc>
      </w:tr>
      <w:tr w:rsidR="005A3C1E" w:rsidRPr="006C2C1B" w:rsidTr="00684D7C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Нормативы общей физической, специальной физической подготовки</w:t>
            </w:r>
          </w:p>
        </w:tc>
      </w:tr>
      <w:tr w:rsidR="005A3C1E" w:rsidRPr="006C2C1B" w:rsidTr="00684D7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Скорость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Бег 14 м (не более 3,5 с)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Бег 14 м (не более 3,7 с)</w:t>
            </w:r>
          </w:p>
        </w:tc>
      </w:tr>
      <w:tr w:rsidR="005A3C1E" w:rsidRPr="006C2C1B" w:rsidTr="00684D7C"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Бег 60 м (не более 10,5 с)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Бег 60 м (не более 11,0 с)</w:t>
            </w:r>
          </w:p>
        </w:tc>
      </w:tr>
      <w:tr w:rsidR="005A3C1E" w:rsidRPr="006C2C1B" w:rsidTr="00684D7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Сила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Подтягивания из виса на перекладине (не менее 7 раз)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Подтягивания из виса лежа на низкой перекладине (не менее 15 раз)</w:t>
            </w:r>
          </w:p>
        </w:tc>
      </w:tr>
      <w:tr w:rsidR="005A3C1E" w:rsidRPr="006C2C1B" w:rsidTr="00684D7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Силовая выносливость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Сгибание и разгибание рук в упоре лежа на полу (не менее 18 раз)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Сгибание и разгибание рук в упоре лежа на полу (не менее 14 раз)</w:t>
            </w:r>
          </w:p>
        </w:tc>
      </w:tr>
      <w:tr w:rsidR="005A3C1E" w:rsidRPr="006C2C1B" w:rsidTr="00684D7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Прыжок в длину с места (не менее 165 см)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Прыжок в длину с места (не менее 155 см)</w:t>
            </w:r>
          </w:p>
        </w:tc>
      </w:tr>
      <w:tr w:rsidR="005A3C1E" w:rsidRPr="006C2C1B" w:rsidTr="00684D7C"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Подъем туловища лежа на спине за 30 с (не менее 22 раз)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Подъем туловища лежа на спине за 30 с (не менее 20 раз)</w:t>
            </w:r>
          </w:p>
        </w:tc>
      </w:tr>
      <w:tr w:rsidR="005A3C1E" w:rsidRPr="006C2C1B" w:rsidTr="00684D7C"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Челночный бег 4x14 м (не более 15,9 с)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Челночный бег 4x14 м (не более 16,2 с)</w:t>
            </w:r>
          </w:p>
        </w:tc>
      </w:tr>
      <w:tr w:rsidR="005A3C1E" w:rsidRPr="006C2C1B" w:rsidTr="00684D7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Выносливость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Челночный бег в течение 1 мин на отрезке 14 м (не менее 14 раз)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Челночный бег в течение 1 мин на отрезке 14 м (не менее 13 раз)</w:t>
            </w:r>
          </w:p>
        </w:tc>
      </w:tr>
      <w:tr w:rsidR="005A3C1E" w:rsidRPr="006C2C1B" w:rsidTr="00684D7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Координация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Челночный бег 2x7 м (не более 5,4 с)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Челночный бег 2x7 м (не более 7 с)</w:t>
            </w:r>
          </w:p>
        </w:tc>
      </w:tr>
      <w:tr w:rsidR="005A3C1E" w:rsidRPr="006C2C1B" w:rsidTr="00684D7C"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И.П. - упор сидя, спиной в направлении движения. Бег 14 м (не более 5,5 с)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И.П. - упор сидя, спиной в направлении движения.</w:t>
            </w:r>
            <w:r w:rsidRPr="006C2C1B">
              <w:rPr>
                <w:rFonts w:eastAsia="Times New Roman"/>
                <w:sz w:val="24"/>
                <w:szCs w:val="24"/>
              </w:rPr>
              <w:br/>
              <w:t>Бег 14 м (не более 5,7 с)</w:t>
            </w:r>
          </w:p>
        </w:tc>
      </w:tr>
      <w:tr w:rsidR="005A3C1E" w:rsidRPr="006C2C1B" w:rsidTr="00684D7C"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И.П. - упор лежа, в направлении движения. Бег 14 м (не более 5,5 с)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И.П. - упор лежа, в направлении движения.</w:t>
            </w:r>
            <w:r w:rsidRPr="006C2C1B">
              <w:rPr>
                <w:rFonts w:eastAsia="Times New Roman"/>
                <w:sz w:val="24"/>
                <w:szCs w:val="24"/>
              </w:rPr>
              <w:br/>
              <w:t>Бег 14 м (не более 5,7 с)</w:t>
            </w:r>
          </w:p>
        </w:tc>
      </w:tr>
      <w:tr w:rsidR="005A3C1E" w:rsidRPr="006C2C1B" w:rsidTr="00684D7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Гибкость</w:t>
            </w:r>
          </w:p>
        </w:tc>
        <w:tc>
          <w:tcPr>
            <w:tcW w:w="8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Наклон вперед из положения стоя с выпрямленными ногами на полу, пальцами рук коснуться пола (не менее 10 раз)</w:t>
            </w:r>
          </w:p>
        </w:tc>
      </w:tr>
      <w:tr w:rsidR="005A3C1E" w:rsidRPr="006C2C1B" w:rsidTr="00684D7C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Иные спортивные нормативы</w:t>
            </w:r>
          </w:p>
        </w:tc>
      </w:tr>
      <w:tr w:rsidR="005A3C1E" w:rsidRPr="006C2C1B" w:rsidTr="00684D7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8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Обязательная техническая программа</w:t>
            </w:r>
          </w:p>
        </w:tc>
      </w:tr>
    </w:tbl>
    <w:p w:rsidR="005A3C1E" w:rsidRPr="00C4001D" w:rsidRDefault="005A3C1E" w:rsidP="00C4001D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C4001D">
        <w:rPr>
          <w:rFonts w:eastAsia="Times New Roman"/>
          <w:b/>
          <w:spacing w:val="2"/>
          <w:sz w:val="24"/>
          <w:szCs w:val="24"/>
        </w:rPr>
        <w:t>Нормативы общей физической, специальной физической подготовки, иные спортивные нормативы для перехода из группы Т</w:t>
      </w:r>
      <w:r w:rsidR="00C4001D">
        <w:rPr>
          <w:rFonts w:eastAsia="Times New Roman"/>
          <w:b/>
          <w:spacing w:val="2"/>
          <w:sz w:val="24"/>
          <w:szCs w:val="24"/>
        </w:rPr>
        <w:t>Г-</w:t>
      </w:r>
      <w:r w:rsidRPr="00C4001D">
        <w:rPr>
          <w:rFonts w:eastAsia="Times New Roman"/>
          <w:b/>
          <w:spacing w:val="2"/>
          <w:sz w:val="24"/>
          <w:szCs w:val="24"/>
        </w:rPr>
        <w:t>4 в групп</w:t>
      </w:r>
      <w:r w:rsidR="00C4001D">
        <w:rPr>
          <w:rFonts w:eastAsia="Times New Roman"/>
          <w:b/>
          <w:spacing w:val="2"/>
          <w:sz w:val="24"/>
          <w:szCs w:val="24"/>
        </w:rPr>
        <w:t>у</w:t>
      </w:r>
      <w:r w:rsidRPr="00C4001D">
        <w:rPr>
          <w:rFonts w:eastAsia="Times New Roman"/>
          <w:b/>
          <w:spacing w:val="2"/>
          <w:sz w:val="24"/>
          <w:szCs w:val="24"/>
        </w:rPr>
        <w:t xml:space="preserve"> Т</w:t>
      </w:r>
      <w:r w:rsidR="00C4001D">
        <w:rPr>
          <w:rFonts w:eastAsia="Times New Roman"/>
          <w:b/>
          <w:spacing w:val="2"/>
          <w:sz w:val="24"/>
          <w:szCs w:val="24"/>
        </w:rPr>
        <w:t>Г-</w:t>
      </w:r>
      <w:r w:rsidRPr="00C4001D">
        <w:rPr>
          <w:rFonts w:eastAsia="Times New Roman"/>
          <w:b/>
          <w:spacing w:val="2"/>
          <w:sz w:val="24"/>
          <w:szCs w:val="24"/>
        </w:rPr>
        <w:t xml:space="preserve">5 </w:t>
      </w:r>
    </w:p>
    <w:tbl>
      <w:tblPr>
        <w:tblW w:w="10490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4403"/>
        <w:gridCol w:w="4253"/>
      </w:tblGrid>
      <w:tr w:rsidR="005A3C1E" w:rsidRPr="006C2C1B" w:rsidTr="00684D7C"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Развиваемые</w:t>
            </w:r>
          </w:p>
        </w:tc>
        <w:tc>
          <w:tcPr>
            <w:tcW w:w="8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Контрольные упражнения (тесты)</w:t>
            </w:r>
          </w:p>
        </w:tc>
      </w:tr>
      <w:tr w:rsidR="005A3C1E" w:rsidRPr="006C2C1B" w:rsidTr="00684D7C">
        <w:tc>
          <w:tcPr>
            <w:tcW w:w="18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Юноши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Девушки</w:t>
            </w:r>
          </w:p>
        </w:tc>
      </w:tr>
      <w:tr w:rsidR="005A3C1E" w:rsidRPr="006C2C1B" w:rsidTr="00684D7C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Нормативы общей физической, специальной физической подготовки</w:t>
            </w:r>
          </w:p>
        </w:tc>
      </w:tr>
      <w:tr w:rsidR="005A3C1E" w:rsidRPr="006C2C1B" w:rsidTr="00684D7C"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Скорость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Бег 14 м (не более 3,5 с)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Бег 14 м (не более 3,7 с)</w:t>
            </w:r>
          </w:p>
        </w:tc>
      </w:tr>
      <w:tr w:rsidR="005A3C1E" w:rsidRPr="006C2C1B" w:rsidTr="00684D7C">
        <w:tc>
          <w:tcPr>
            <w:tcW w:w="18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Бег 60 м (не более 10,5 с)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Бег 60 м (не более 11,0 с)</w:t>
            </w:r>
          </w:p>
        </w:tc>
      </w:tr>
      <w:tr w:rsidR="005A3C1E" w:rsidRPr="006C2C1B" w:rsidTr="00684D7C"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Сила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Подтягивания из виса на перекладине (не менее 8 раз)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Подтягивания из виса лежа на низкой перекладине (не менее 16 раз)</w:t>
            </w:r>
          </w:p>
        </w:tc>
      </w:tr>
      <w:tr w:rsidR="005A3C1E" w:rsidRPr="006C2C1B" w:rsidTr="00684D7C"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lastRenderedPageBreak/>
              <w:t>Силовая выносливость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Сгибание и разгибание рук в упоре лежа на полу (не менее 20 раз)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Сгибание и разгибание рук в упоре лежа на полу (не менее 15 раз)</w:t>
            </w:r>
          </w:p>
        </w:tc>
      </w:tr>
      <w:tr w:rsidR="005A3C1E" w:rsidRPr="006C2C1B" w:rsidTr="00684D7C"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Прыжок в длину с места (не менее 170 см)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Прыжок в длину с места (не менее 160 см)</w:t>
            </w:r>
          </w:p>
        </w:tc>
      </w:tr>
      <w:tr w:rsidR="005A3C1E" w:rsidRPr="006C2C1B" w:rsidTr="00684D7C">
        <w:tc>
          <w:tcPr>
            <w:tcW w:w="18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Подъем туловища лежа на спине за 30 с (не менее 22 раз)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Подъем туловища лежа на спине за 30 с (не менее 20 раз)</w:t>
            </w:r>
          </w:p>
        </w:tc>
      </w:tr>
      <w:tr w:rsidR="005A3C1E" w:rsidRPr="006C2C1B" w:rsidTr="00684D7C">
        <w:tc>
          <w:tcPr>
            <w:tcW w:w="18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Челночный бег 4x14 м (не более 15,9 с)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Челночный бег 4x14 м (не более 16,2 с)</w:t>
            </w:r>
          </w:p>
        </w:tc>
      </w:tr>
      <w:tr w:rsidR="005A3C1E" w:rsidRPr="006C2C1B" w:rsidTr="00684D7C"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Выносливость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Челночный бег в течение 1 мин на отрезке 14 м (не менее 14 раз)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Челночный бег в течение 1 мин на отрезке 14 м (не менее 13 раз)</w:t>
            </w:r>
          </w:p>
        </w:tc>
      </w:tr>
      <w:tr w:rsidR="005A3C1E" w:rsidRPr="006C2C1B" w:rsidTr="00684D7C"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Координация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Челночный бег 2x7 м (не более 5,4 с)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Челночный бег 2x7 м (не более 7 с)</w:t>
            </w:r>
          </w:p>
        </w:tc>
      </w:tr>
      <w:tr w:rsidR="005A3C1E" w:rsidRPr="006C2C1B" w:rsidTr="00684D7C">
        <w:tc>
          <w:tcPr>
            <w:tcW w:w="18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И.П. - упор сидя, спиной в направлении движения. Бег 14 м (не более 5,5 с)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И.П. - упор сидя, спиной в направлении движения.</w:t>
            </w:r>
            <w:r w:rsidRPr="006C2C1B">
              <w:rPr>
                <w:rFonts w:eastAsia="Times New Roman"/>
                <w:sz w:val="24"/>
                <w:szCs w:val="24"/>
              </w:rPr>
              <w:br/>
              <w:t>Бег 14 м (не более 5,7 с)</w:t>
            </w:r>
          </w:p>
        </w:tc>
      </w:tr>
      <w:tr w:rsidR="005A3C1E" w:rsidRPr="006C2C1B" w:rsidTr="00684D7C">
        <w:tc>
          <w:tcPr>
            <w:tcW w:w="18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И.П. - упор лежа, в направлении движения. Бег 14 м (не более 5,5 с)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И.П. - упор лежа, в направлении движения.</w:t>
            </w:r>
            <w:r w:rsidRPr="006C2C1B">
              <w:rPr>
                <w:rFonts w:eastAsia="Times New Roman"/>
                <w:sz w:val="24"/>
                <w:szCs w:val="24"/>
              </w:rPr>
              <w:br/>
              <w:t>Бег 14 м (не более 5,7 с)</w:t>
            </w:r>
          </w:p>
        </w:tc>
      </w:tr>
      <w:tr w:rsidR="005A3C1E" w:rsidRPr="006C2C1B" w:rsidTr="00684D7C"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Гибкость</w:t>
            </w:r>
          </w:p>
        </w:tc>
        <w:tc>
          <w:tcPr>
            <w:tcW w:w="8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Наклон вперед из положения стоя с выпрямленными ногами на полу, пальцами рук коснуться пола (не менее 12 раз)</w:t>
            </w:r>
          </w:p>
        </w:tc>
      </w:tr>
      <w:tr w:rsidR="005A3C1E" w:rsidRPr="006C2C1B" w:rsidTr="00684D7C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Иные спортивные нормативы</w:t>
            </w:r>
          </w:p>
        </w:tc>
      </w:tr>
      <w:tr w:rsidR="005A3C1E" w:rsidRPr="006C2C1B" w:rsidTr="00684D7C"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8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1E" w:rsidRPr="006C2C1B" w:rsidRDefault="005A3C1E" w:rsidP="00684D7C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C1B">
              <w:rPr>
                <w:rFonts w:eastAsia="Times New Roman"/>
                <w:sz w:val="24"/>
                <w:szCs w:val="24"/>
              </w:rPr>
              <w:t>Обязательная техническая программа</w:t>
            </w:r>
          </w:p>
        </w:tc>
      </w:tr>
    </w:tbl>
    <w:p w:rsidR="005A3C1E" w:rsidRPr="006C2C1B" w:rsidRDefault="005A3C1E" w:rsidP="005A3C1E"/>
    <w:p w:rsidR="006E140A" w:rsidRPr="00C4001D" w:rsidRDefault="00C4001D" w:rsidP="00F52AF4">
      <w:pPr>
        <w:pStyle w:val="af2"/>
        <w:numPr>
          <w:ilvl w:val="1"/>
          <w:numId w:val="18"/>
        </w:numPr>
        <w:ind w:left="0" w:firstLine="0"/>
        <w:rPr>
          <w:b/>
          <w:sz w:val="24"/>
          <w:szCs w:val="24"/>
        </w:rPr>
      </w:pPr>
      <w:r w:rsidRPr="00C4001D">
        <w:rPr>
          <w:b/>
          <w:sz w:val="24"/>
          <w:szCs w:val="24"/>
        </w:rPr>
        <w:t xml:space="preserve"> </w:t>
      </w:r>
      <w:r w:rsidR="006E140A" w:rsidRPr="00C4001D">
        <w:rPr>
          <w:b/>
          <w:sz w:val="24"/>
          <w:szCs w:val="24"/>
        </w:rPr>
        <w:t>Требования к результатам реализации программ спортивной подготовки на этап</w:t>
      </w:r>
      <w:r w:rsidR="00F52AF4">
        <w:rPr>
          <w:b/>
          <w:sz w:val="24"/>
          <w:szCs w:val="24"/>
        </w:rPr>
        <w:t>ах</w:t>
      </w:r>
      <w:r w:rsidR="006E140A" w:rsidRPr="00C4001D">
        <w:rPr>
          <w:b/>
          <w:sz w:val="24"/>
          <w:szCs w:val="24"/>
        </w:rPr>
        <w:t xml:space="preserve"> спортивной подготовки</w:t>
      </w:r>
    </w:p>
    <w:p w:rsidR="006E140A" w:rsidRDefault="006E140A" w:rsidP="00F52AF4">
      <w:pPr>
        <w:pStyle w:val="af2"/>
        <w:rPr>
          <w:color w:val="2D2D2D"/>
          <w:sz w:val="24"/>
          <w:szCs w:val="24"/>
        </w:rPr>
      </w:pPr>
      <w:r w:rsidRPr="006E140A">
        <w:rPr>
          <w:color w:val="2D2D2D"/>
          <w:sz w:val="24"/>
          <w:szCs w:val="24"/>
        </w:rPr>
        <w:t>Результатом реализации Программы являются:</w:t>
      </w:r>
    </w:p>
    <w:p w:rsidR="00F52AF4" w:rsidRDefault="00F52AF4" w:rsidP="00F52AF4">
      <w:pPr>
        <w:pStyle w:val="af2"/>
        <w:rPr>
          <w:sz w:val="24"/>
          <w:szCs w:val="24"/>
        </w:rPr>
      </w:pPr>
      <w:r>
        <w:rPr>
          <w:sz w:val="24"/>
          <w:szCs w:val="24"/>
        </w:rPr>
        <w:t>1) н</w:t>
      </w:r>
      <w:r w:rsidR="006E140A" w:rsidRPr="006E140A">
        <w:rPr>
          <w:sz w:val="24"/>
          <w:szCs w:val="24"/>
        </w:rPr>
        <w:t>а этапе начальной подготовки:</w:t>
      </w:r>
    </w:p>
    <w:p w:rsidR="00F52AF4" w:rsidRDefault="006E140A" w:rsidP="00F52AF4">
      <w:pPr>
        <w:pStyle w:val="af2"/>
        <w:ind w:left="284"/>
        <w:rPr>
          <w:sz w:val="24"/>
          <w:szCs w:val="24"/>
        </w:rPr>
      </w:pPr>
      <w:r w:rsidRPr="006E140A">
        <w:rPr>
          <w:sz w:val="24"/>
          <w:szCs w:val="24"/>
        </w:rPr>
        <w:t>- формирование устойчивого интереса к занятиям спортом;</w:t>
      </w:r>
    </w:p>
    <w:p w:rsidR="00F52AF4" w:rsidRDefault="006E140A" w:rsidP="00F52AF4">
      <w:pPr>
        <w:pStyle w:val="af2"/>
        <w:ind w:left="284"/>
        <w:rPr>
          <w:sz w:val="24"/>
          <w:szCs w:val="24"/>
        </w:rPr>
      </w:pPr>
      <w:r w:rsidRPr="006E140A">
        <w:rPr>
          <w:sz w:val="24"/>
          <w:szCs w:val="24"/>
        </w:rPr>
        <w:t>- формирование широкого круга двигательных умений и навыков;</w:t>
      </w:r>
    </w:p>
    <w:p w:rsidR="00F52AF4" w:rsidRDefault="006E140A" w:rsidP="00F52AF4">
      <w:pPr>
        <w:pStyle w:val="af2"/>
        <w:ind w:left="284"/>
        <w:rPr>
          <w:sz w:val="24"/>
          <w:szCs w:val="24"/>
        </w:rPr>
      </w:pPr>
      <w:r w:rsidRPr="006E140A">
        <w:rPr>
          <w:sz w:val="24"/>
          <w:szCs w:val="24"/>
        </w:rPr>
        <w:t>- освоение основ техники по виду спорта фехтование;</w:t>
      </w:r>
    </w:p>
    <w:p w:rsidR="00F52AF4" w:rsidRDefault="006E140A" w:rsidP="00F52AF4">
      <w:pPr>
        <w:pStyle w:val="af2"/>
        <w:ind w:left="284"/>
        <w:rPr>
          <w:sz w:val="24"/>
          <w:szCs w:val="24"/>
        </w:rPr>
      </w:pPr>
      <w:r w:rsidRPr="006E140A">
        <w:rPr>
          <w:sz w:val="24"/>
          <w:szCs w:val="24"/>
        </w:rPr>
        <w:t>- приобретение опыта выступления на официальных спортивных соревнованиях по виду спорта фехтование;</w:t>
      </w:r>
    </w:p>
    <w:p w:rsidR="00F52AF4" w:rsidRDefault="006E140A" w:rsidP="00F52AF4">
      <w:pPr>
        <w:pStyle w:val="af2"/>
        <w:ind w:left="284"/>
        <w:rPr>
          <w:sz w:val="24"/>
          <w:szCs w:val="24"/>
        </w:rPr>
      </w:pPr>
      <w:r w:rsidRPr="006E140A">
        <w:rPr>
          <w:sz w:val="24"/>
          <w:szCs w:val="24"/>
        </w:rPr>
        <w:t>- всестороннее гармоничное развитие физических качеств;</w:t>
      </w:r>
    </w:p>
    <w:p w:rsidR="00F52AF4" w:rsidRDefault="006E140A" w:rsidP="00F52AF4">
      <w:pPr>
        <w:pStyle w:val="af2"/>
        <w:ind w:left="284"/>
        <w:rPr>
          <w:sz w:val="24"/>
          <w:szCs w:val="24"/>
        </w:rPr>
      </w:pPr>
      <w:r w:rsidRPr="006E140A">
        <w:rPr>
          <w:sz w:val="24"/>
          <w:szCs w:val="24"/>
        </w:rPr>
        <w:t>- укрепление здоровья спортсменов;</w:t>
      </w:r>
    </w:p>
    <w:p w:rsidR="006E140A" w:rsidRPr="006E140A" w:rsidRDefault="006E140A" w:rsidP="00F52AF4">
      <w:pPr>
        <w:pStyle w:val="af2"/>
        <w:ind w:left="284"/>
        <w:rPr>
          <w:sz w:val="24"/>
          <w:szCs w:val="24"/>
        </w:rPr>
      </w:pPr>
      <w:r w:rsidRPr="006E140A">
        <w:rPr>
          <w:sz w:val="24"/>
          <w:szCs w:val="24"/>
        </w:rPr>
        <w:t>- отбор перспективных юных спортсменов для дальнейших занятий по виду спорта фехтование.</w:t>
      </w:r>
    </w:p>
    <w:p w:rsidR="00F52AF4" w:rsidRDefault="00F52AF4" w:rsidP="00F52AF4">
      <w:pPr>
        <w:pStyle w:val="af2"/>
        <w:rPr>
          <w:sz w:val="24"/>
          <w:szCs w:val="24"/>
        </w:rPr>
      </w:pPr>
      <w:r>
        <w:rPr>
          <w:sz w:val="24"/>
          <w:szCs w:val="24"/>
        </w:rPr>
        <w:t>2) н</w:t>
      </w:r>
      <w:r w:rsidR="006E140A" w:rsidRPr="006E140A">
        <w:rPr>
          <w:sz w:val="24"/>
          <w:szCs w:val="24"/>
        </w:rPr>
        <w:t>а тренировочном этапе (этапе спортивной специализации):</w:t>
      </w:r>
    </w:p>
    <w:p w:rsidR="00F52AF4" w:rsidRDefault="006E140A" w:rsidP="00F52AF4">
      <w:pPr>
        <w:pStyle w:val="af2"/>
        <w:rPr>
          <w:sz w:val="24"/>
          <w:szCs w:val="24"/>
        </w:rPr>
      </w:pPr>
      <w:r w:rsidRPr="006E140A">
        <w:rPr>
          <w:sz w:val="24"/>
          <w:szCs w:val="24"/>
        </w:rPr>
        <w:t>- общая и специальная физическая, техническая, тактическая и психологическая подготовка;</w:t>
      </w:r>
    </w:p>
    <w:p w:rsidR="00F52AF4" w:rsidRDefault="006E140A" w:rsidP="00F52AF4">
      <w:pPr>
        <w:pStyle w:val="af2"/>
        <w:rPr>
          <w:sz w:val="24"/>
          <w:szCs w:val="24"/>
        </w:rPr>
      </w:pPr>
      <w:r w:rsidRPr="006E140A">
        <w:rPr>
          <w:sz w:val="24"/>
          <w:szCs w:val="24"/>
        </w:rPr>
        <w:t>- стабильность демонстрации спортивных результатов на официальных спортивных соревнованиях;</w:t>
      </w:r>
    </w:p>
    <w:p w:rsidR="00F52AF4" w:rsidRDefault="006E140A" w:rsidP="00F52AF4">
      <w:pPr>
        <w:pStyle w:val="af2"/>
        <w:rPr>
          <w:sz w:val="24"/>
          <w:szCs w:val="24"/>
        </w:rPr>
      </w:pPr>
      <w:r w:rsidRPr="006E140A">
        <w:rPr>
          <w:sz w:val="24"/>
          <w:szCs w:val="24"/>
        </w:rPr>
        <w:t>- формирование спортивной мотивации;</w:t>
      </w:r>
    </w:p>
    <w:p w:rsidR="006E140A" w:rsidRPr="006E140A" w:rsidRDefault="006E140A" w:rsidP="00F52AF4">
      <w:pPr>
        <w:pStyle w:val="af2"/>
        <w:rPr>
          <w:sz w:val="24"/>
          <w:szCs w:val="24"/>
        </w:rPr>
      </w:pPr>
      <w:r w:rsidRPr="006E140A">
        <w:rPr>
          <w:sz w:val="24"/>
          <w:szCs w:val="24"/>
        </w:rPr>
        <w:t>- укрепление здоровья спортсменов.</w:t>
      </w:r>
    </w:p>
    <w:p w:rsidR="00F52AF4" w:rsidRDefault="006E140A" w:rsidP="00F52AF4">
      <w:pPr>
        <w:pStyle w:val="af2"/>
        <w:rPr>
          <w:sz w:val="24"/>
          <w:szCs w:val="24"/>
        </w:rPr>
      </w:pPr>
      <w:r w:rsidRPr="006E140A">
        <w:rPr>
          <w:sz w:val="24"/>
          <w:szCs w:val="24"/>
        </w:rPr>
        <w:t>3</w:t>
      </w:r>
      <w:r w:rsidR="00F52AF4">
        <w:rPr>
          <w:sz w:val="24"/>
          <w:szCs w:val="24"/>
        </w:rPr>
        <w:t>)</w:t>
      </w:r>
      <w:r w:rsidRPr="006E140A">
        <w:rPr>
          <w:sz w:val="24"/>
          <w:szCs w:val="24"/>
        </w:rPr>
        <w:t xml:space="preserve"> </w:t>
      </w:r>
      <w:r w:rsidR="00F52AF4">
        <w:rPr>
          <w:sz w:val="24"/>
          <w:szCs w:val="24"/>
        </w:rPr>
        <w:t>н</w:t>
      </w:r>
      <w:r w:rsidRPr="006E140A">
        <w:rPr>
          <w:sz w:val="24"/>
          <w:szCs w:val="24"/>
        </w:rPr>
        <w:t>а этапе совершенствования спортивного мастерства:</w:t>
      </w:r>
    </w:p>
    <w:p w:rsidR="00F52AF4" w:rsidRDefault="006E140A" w:rsidP="00F52AF4">
      <w:pPr>
        <w:pStyle w:val="af2"/>
        <w:rPr>
          <w:sz w:val="24"/>
          <w:szCs w:val="24"/>
        </w:rPr>
      </w:pPr>
      <w:r w:rsidRPr="006E140A">
        <w:rPr>
          <w:sz w:val="24"/>
          <w:szCs w:val="24"/>
        </w:rPr>
        <w:t>- повышение функциональных возможностей организма спортсменов;</w:t>
      </w:r>
    </w:p>
    <w:p w:rsidR="00F52AF4" w:rsidRDefault="006E140A" w:rsidP="00F52AF4">
      <w:pPr>
        <w:pStyle w:val="af2"/>
        <w:rPr>
          <w:sz w:val="24"/>
          <w:szCs w:val="24"/>
        </w:rPr>
      </w:pPr>
      <w:r w:rsidRPr="006E140A">
        <w:rPr>
          <w:sz w:val="24"/>
          <w:szCs w:val="24"/>
        </w:rPr>
        <w:t>- совершенствование общих и специальных физических качеств, технической, тактической и психологической подготовки;</w:t>
      </w:r>
    </w:p>
    <w:p w:rsidR="00F52AF4" w:rsidRDefault="006E140A" w:rsidP="00F52AF4">
      <w:pPr>
        <w:pStyle w:val="af2"/>
        <w:rPr>
          <w:sz w:val="24"/>
          <w:szCs w:val="24"/>
        </w:rPr>
      </w:pPr>
      <w:r w:rsidRPr="006E140A">
        <w:rPr>
          <w:sz w:val="24"/>
          <w:szCs w:val="24"/>
        </w:rPr>
        <w:t>- стабильность демонстрации высоких спортивных результатов на региональных и всероссийских официальных спортивных соревнованиях;</w:t>
      </w:r>
    </w:p>
    <w:p w:rsidR="00F52AF4" w:rsidRDefault="006E140A" w:rsidP="00F52AF4">
      <w:pPr>
        <w:pStyle w:val="af2"/>
        <w:rPr>
          <w:sz w:val="24"/>
          <w:szCs w:val="24"/>
        </w:rPr>
      </w:pPr>
      <w:r w:rsidRPr="006E140A">
        <w:rPr>
          <w:sz w:val="24"/>
          <w:szCs w:val="24"/>
        </w:rPr>
        <w:lastRenderedPageBreak/>
        <w:t>- поддержание высокого уровня спортивной мотивации;</w:t>
      </w:r>
    </w:p>
    <w:p w:rsidR="006E140A" w:rsidRPr="006E140A" w:rsidRDefault="006E140A" w:rsidP="00F52AF4">
      <w:pPr>
        <w:pStyle w:val="af2"/>
        <w:rPr>
          <w:sz w:val="24"/>
          <w:szCs w:val="24"/>
        </w:rPr>
      </w:pPr>
      <w:r w:rsidRPr="006E140A">
        <w:rPr>
          <w:sz w:val="24"/>
          <w:szCs w:val="24"/>
        </w:rPr>
        <w:t>- сохранение здоровья спортсменов.</w:t>
      </w:r>
    </w:p>
    <w:p w:rsidR="00997B53" w:rsidRPr="006E140A" w:rsidRDefault="00997B53" w:rsidP="00F52AF4">
      <w:pPr>
        <w:pStyle w:val="af2"/>
      </w:pPr>
    </w:p>
    <w:p w:rsidR="00E469FA" w:rsidRPr="006E140A" w:rsidRDefault="00F52AF4" w:rsidP="006E140A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6E140A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E469FA" w:rsidRPr="006E140A">
        <w:rPr>
          <w:color w:val="000000"/>
          <w:sz w:val="24"/>
          <w:szCs w:val="24"/>
        </w:rPr>
        <w:t>ПЕРЕЧЕНЬ ИНФОРМАЦИОННОГО ОБЕСПЕЧЕНИЯ</w:t>
      </w:r>
    </w:p>
    <w:p w:rsidR="00FE1735" w:rsidRPr="006E140A" w:rsidRDefault="00F52AF4" w:rsidP="006E140A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6E140A">
        <w:rPr>
          <w:b/>
          <w:sz w:val="24"/>
          <w:szCs w:val="24"/>
        </w:rPr>
        <w:t>.1.</w:t>
      </w:r>
      <w:r>
        <w:rPr>
          <w:b/>
          <w:sz w:val="24"/>
          <w:szCs w:val="24"/>
        </w:rPr>
        <w:t xml:space="preserve"> </w:t>
      </w:r>
      <w:r w:rsidR="00A24CF0" w:rsidRPr="006E140A">
        <w:rPr>
          <w:b/>
          <w:sz w:val="24"/>
          <w:szCs w:val="24"/>
        </w:rPr>
        <w:t>Список литератур</w:t>
      </w:r>
      <w:r w:rsidR="00A74732" w:rsidRPr="006E140A">
        <w:rPr>
          <w:b/>
          <w:sz w:val="24"/>
          <w:szCs w:val="24"/>
        </w:rPr>
        <w:t>ных источников</w:t>
      </w:r>
    </w:p>
    <w:p w:rsidR="00FE1735" w:rsidRPr="00515E90" w:rsidRDefault="00FE1735" w:rsidP="00A55316">
      <w:pPr>
        <w:numPr>
          <w:ilvl w:val="0"/>
          <w:numId w:val="19"/>
        </w:numPr>
        <w:rPr>
          <w:sz w:val="24"/>
          <w:szCs w:val="24"/>
        </w:rPr>
      </w:pPr>
      <w:r w:rsidRPr="00515E90">
        <w:rPr>
          <w:sz w:val="24"/>
          <w:szCs w:val="24"/>
        </w:rPr>
        <w:t>Аркадьев В.А. – тактика в фехтовании. ФИС 1969</w:t>
      </w:r>
    </w:p>
    <w:p w:rsidR="00FE1735" w:rsidRPr="00515E90" w:rsidRDefault="00FE1735" w:rsidP="00A55316">
      <w:pPr>
        <w:numPr>
          <w:ilvl w:val="0"/>
          <w:numId w:val="19"/>
        </w:numPr>
        <w:rPr>
          <w:sz w:val="24"/>
          <w:szCs w:val="24"/>
        </w:rPr>
      </w:pPr>
      <w:r w:rsidRPr="00515E90">
        <w:rPr>
          <w:sz w:val="24"/>
          <w:szCs w:val="24"/>
        </w:rPr>
        <w:t>Аркадьев В.А. – Ступени мастерства фехтовальщика. ФИС 1975</w:t>
      </w:r>
    </w:p>
    <w:p w:rsidR="00FE1735" w:rsidRPr="00515E90" w:rsidRDefault="00FE1735" w:rsidP="00A55316">
      <w:pPr>
        <w:numPr>
          <w:ilvl w:val="0"/>
          <w:numId w:val="19"/>
        </w:numPr>
        <w:rPr>
          <w:sz w:val="24"/>
          <w:szCs w:val="24"/>
        </w:rPr>
      </w:pPr>
      <w:r w:rsidRPr="00515E90">
        <w:rPr>
          <w:sz w:val="24"/>
          <w:szCs w:val="24"/>
        </w:rPr>
        <w:t>Келлер В.С., Тышлер Д.А. – Тренировка фехтовальщика. ФИС 1972</w:t>
      </w:r>
    </w:p>
    <w:p w:rsidR="00FE1735" w:rsidRPr="00515E90" w:rsidRDefault="00FE1735" w:rsidP="00A55316">
      <w:pPr>
        <w:numPr>
          <w:ilvl w:val="0"/>
          <w:numId w:val="19"/>
        </w:numPr>
        <w:rPr>
          <w:sz w:val="24"/>
          <w:szCs w:val="24"/>
        </w:rPr>
      </w:pPr>
      <w:r w:rsidRPr="00515E90">
        <w:rPr>
          <w:sz w:val="24"/>
          <w:szCs w:val="24"/>
        </w:rPr>
        <w:t>Тышлер Д.А. – Что должен знать спортсмен о технике и тактике. ФОН 1995</w:t>
      </w:r>
    </w:p>
    <w:p w:rsidR="00FE1735" w:rsidRPr="00515E90" w:rsidRDefault="00FE1735" w:rsidP="00A55316">
      <w:pPr>
        <w:numPr>
          <w:ilvl w:val="0"/>
          <w:numId w:val="19"/>
        </w:numPr>
        <w:rPr>
          <w:sz w:val="24"/>
          <w:szCs w:val="24"/>
        </w:rPr>
      </w:pPr>
      <w:r w:rsidRPr="00515E90">
        <w:rPr>
          <w:sz w:val="24"/>
          <w:szCs w:val="24"/>
        </w:rPr>
        <w:t>Тышлер Д.А., Мовшович А.Д. – Физическая подготовка юных фехтовальщиков. «Советский спорт» 1986</w:t>
      </w:r>
    </w:p>
    <w:p w:rsidR="00FE1735" w:rsidRPr="00515E90" w:rsidRDefault="00FE1735" w:rsidP="00A55316">
      <w:pPr>
        <w:numPr>
          <w:ilvl w:val="0"/>
          <w:numId w:val="19"/>
        </w:numPr>
        <w:rPr>
          <w:sz w:val="24"/>
          <w:szCs w:val="24"/>
        </w:rPr>
      </w:pPr>
      <w:r w:rsidRPr="00515E90">
        <w:rPr>
          <w:sz w:val="24"/>
          <w:szCs w:val="24"/>
        </w:rPr>
        <w:t>Тышлер Д.А. – «Спортивное фехтование» Учебник для Вузов Физической культуры. ФОН 1997</w:t>
      </w:r>
    </w:p>
    <w:p w:rsidR="00FE1735" w:rsidRDefault="00FE1735" w:rsidP="00A55316">
      <w:pPr>
        <w:numPr>
          <w:ilvl w:val="0"/>
          <w:numId w:val="19"/>
        </w:numPr>
        <w:rPr>
          <w:sz w:val="24"/>
          <w:szCs w:val="24"/>
        </w:rPr>
      </w:pPr>
      <w:r w:rsidRPr="00515E90">
        <w:rPr>
          <w:sz w:val="24"/>
          <w:szCs w:val="24"/>
        </w:rPr>
        <w:t>Мовшович А.Д., Тышлер Д.А. – «Многолетняя тренировка юных фехтовальщиков». Учебное пособие 2002</w:t>
      </w:r>
    </w:p>
    <w:p w:rsidR="001B3645" w:rsidRDefault="001B3645" w:rsidP="001B3645">
      <w:pPr>
        <w:ind w:left="360"/>
        <w:rPr>
          <w:sz w:val="24"/>
          <w:szCs w:val="24"/>
        </w:rPr>
      </w:pPr>
    </w:p>
    <w:p w:rsidR="00A24CF0" w:rsidRPr="006E140A" w:rsidRDefault="00F52AF4" w:rsidP="006E140A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6E140A">
        <w:rPr>
          <w:b/>
          <w:sz w:val="24"/>
          <w:szCs w:val="24"/>
        </w:rPr>
        <w:t>.2.</w:t>
      </w:r>
      <w:r>
        <w:rPr>
          <w:b/>
          <w:sz w:val="24"/>
          <w:szCs w:val="24"/>
        </w:rPr>
        <w:t xml:space="preserve"> </w:t>
      </w:r>
      <w:r w:rsidR="00A74732" w:rsidRPr="006E140A">
        <w:rPr>
          <w:b/>
          <w:sz w:val="24"/>
          <w:szCs w:val="24"/>
        </w:rPr>
        <w:t xml:space="preserve">Методические спортивные Интернет-ресурсы </w:t>
      </w:r>
    </w:p>
    <w:p w:rsidR="00A74732" w:rsidRDefault="00A74732" w:rsidP="001B3645">
      <w:pPr>
        <w:pStyle w:val="af0"/>
        <w:numPr>
          <w:ilvl w:val="0"/>
          <w:numId w:val="25"/>
        </w:numPr>
        <w:tabs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Официальный сайт </w:t>
      </w:r>
      <w:r w:rsidRPr="00A74732">
        <w:rPr>
          <w:sz w:val="24"/>
          <w:szCs w:val="24"/>
        </w:rPr>
        <w:t>Министерств</w:t>
      </w:r>
      <w:r>
        <w:rPr>
          <w:sz w:val="24"/>
          <w:szCs w:val="24"/>
        </w:rPr>
        <w:t>а</w:t>
      </w:r>
      <w:r w:rsidRPr="00A74732">
        <w:rPr>
          <w:sz w:val="24"/>
          <w:szCs w:val="24"/>
        </w:rPr>
        <w:t xml:space="preserve"> спорта Российской Федерации</w:t>
      </w:r>
    </w:p>
    <w:p w:rsidR="00A74732" w:rsidRDefault="00A74732" w:rsidP="001B3645">
      <w:pPr>
        <w:pStyle w:val="af0"/>
        <w:numPr>
          <w:ilvl w:val="0"/>
          <w:numId w:val="25"/>
        </w:numPr>
        <w:tabs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Официальный сайт </w:t>
      </w:r>
      <w:r w:rsidRPr="00A74732">
        <w:rPr>
          <w:sz w:val="24"/>
          <w:szCs w:val="24"/>
        </w:rPr>
        <w:t>Федераци</w:t>
      </w:r>
      <w:r>
        <w:rPr>
          <w:sz w:val="24"/>
          <w:szCs w:val="24"/>
        </w:rPr>
        <w:t>и</w:t>
      </w:r>
      <w:r w:rsidRPr="00A74732">
        <w:rPr>
          <w:sz w:val="24"/>
          <w:szCs w:val="24"/>
        </w:rPr>
        <w:t xml:space="preserve"> фехтования России</w:t>
      </w:r>
    </w:p>
    <w:p w:rsidR="00A74732" w:rsidRPr="00A74732" w:rsidRDefault="001B3645" w:rsidP="001B3645">
      <w:pPr>
        <w:pStyle w:val="af0"/>
        <w:numPr>
          <w:ilvl w:val="0"/>
          <w:numId w:val="25"/>
        </w:numPr>
        <w:tabs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Сайт </w:t>
      </w:r>
      <w:r w:rsidRPr="001B3645">
        <w:rPr>
          <w:sz w:val="24"/>
          <w:szCs w:val="24"/>
        </w:rPr>
        <w:t>Федераци</w:t>
      </w:r>
      <w:r>
        <w:rPr>
          <w:sz w:val="24"/>
          <w:szCs w:val="24"/>
        </w:rPr>
        <w:t>и</w:t>
      </w:r>
      <w:r w:rsidRPr="001B3645">
        <w:rPr>
          <w:sz w:val="24"/>
          <w:szCs w:val="24"/>
        </w:rPr>
        <w:t xml:space="preserve"> фехтования Ивановской области</w:t>
      </w:r>
    </w:p>
    <w:sectPr w:rsidR="00A74732" w:rsidRPr="00A74732" w:rsidSect="00AB5EE8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328" w:rsidRDefault="008D5328">
      <w:r>
        <w:separator/>
      </w:r>
    </w:p>
  </w:endnote>
  <w:endnote w:type="continuationSeparator" w:id="0">
    <w:p w:rsidR="008D5328" w:rsidRDefault="008D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232" w:rsidRDefault="00BD6232" w:rsidP="00683A8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D6232" w:rsidRDefault="00BD6232" w:rsidP="0046347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1887465"/>
      <w:docPartObj>
        <w:docPartGallery w:val="Page Numbers (Bottom of Page)"/>
        <w:docPartUnique/>
      </w:docPartObj>
    </w:sdtPr>
    <w:sdtEndPr/>
    <w:sdtContent>
      <w:p w:rsidR="00BD6232" w:rsidRDefault="00BD6232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538D0">
          <w:rPr>
            <w:noProof/>
          </w:rPr>
          <w:t>59</w:t>
        </w:r>
        <w:r>
          <w:rPr>
            <w:noProof/>
          </w:rPr>
          <w:fldChar w:fldCharType="end"/>
        </w:r>
      </w:p>
      <w:p w:rsidR="00BD6232" w:rsidRDefault="008D5328">
        <w:pPr>
          <w:pStyle w:val="a9"/>
          <w:jc w:val="center"/>
        </w:pPr>
      </w:p>
    </w:sdtContent>
  </w:sdt>
  <w:p w:rsidR="00BD6232" w:rsidRPr="004F09E9" w:rsidRDefault="00BD6232" w:rsidP="004F09E9">
    <w:pPr>
      <w:pStyle w:val="a9"/>
      <w:ind w:right="360" w:firstLine="567"/>
      <w:rPr>
        <w:i/>
        <w:color w:val="D9D9D9" w:themeColor="background1" w:themeShade="D9"/>
      </w:rPr>
    </w:pPr>
    <w:r w:rsidRPr="004F09E9">
      <w:rPr>
        <w:i/>
        <w:color w:val="D9D9D9" w:themeColor="background1" w:themeShade="D9"/>
      </w:rPr>
      <w:t xml:space="preserve">МБУ СШОР №2 г. Иваново. Программа спортивной подготовки по виду спорта «фехтование»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328" w:rsidRDefault="008D5328">
      <w:r>
        <w:separator/>
      </w:r>
    </w:p>
  </w:footnote>
  <w:footnote w:type="continuationSeparator" w:id="0">
    <w:p w:rsidR="008D5328" w:rsidRDefault="008D5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902"/>
    <w:multiLevelType w:val="hybridMultilevel"/>
    <w:tmpl w:val="8D4AEE30"/>
    <w:lvl w:ilvl="0" w:tplc="3F228ECE">
      <w:start w:val="1"/>
      <w:numFmt w:val="bullet"/>
      <w:lvlText w:val=""/>
      <w:lvlJc w:val="left"/>
    </w:lvl>
    <w:lvl w:ilvl="1" w:tplc="DB3C2B1A">
      <w:numFmt w:val="decimal"/>
      <w:lvlText w:val=""/>
      <w:lvlJc w:val="left"/>
    </w:lvl>
    <w:lvl w:ilvl="2" w:tplc="E40431D6">
      <w:numFmt w:val="decimal"/>
      <w:lvlText w:val=""/>
      <w:lvlJc w:val="left"/>
    </w:lvl>
    <w:lvl w:ilvl="3" w:tplc="5470CE0E">
      <w:numFmt w:val="decimal"/>
      <w:lvlText w:val=""/>
      <w:lvlJc w:val="left"/>
    </w:lvl>
    <w:lvl w:ilvl="4" w:tplc="63ECDE46">
      <w:numFmt w:val="decimal"/>
      <w:lvlText w:val=""/>
      <w:lvlJc w:val="left"/>
    </w:lvl>
    <w:lvl w:ilvl="5" w:tplc="B8EAA274">
      <w:numFmt w:val="decimal"/>
      <w:lvlText w:val=""/>
      <w:lvlJc w:val="left"/>
    </w:lvl>
    <w:lvl w:ilvl="6" w:tplc="BD8C2592">
      <w:numFmt w:val="decimal"/>
      <w:lvlText w:val=""/>
      <w:lvlJc w:val="left"/>
    </w:lvl>
    <w:lvl w:ilvl="7" w:tplc="9508F4A6">
      <w:numFmt w:val="decimal"/>
      <w:lvlText w:val=""/>
      <w:lvlJc w:val="left"/>
    </w:lvl>
    <w:lvl w:ilvl="8" w:tplc="16343598">
      <w:numFmt w:val="decimal"/>
      <w:lvlText w:val=""/>
      <w:lvlJc w:val="left"/>
    </w:lvl>
  </w:abstractNum>
  <w:abstractNum w:abstractNumId="1" w15:restartNumberingAfterBreak="0">
    <w:nsid w:val="05030269"/>
    <w:multiLevelType w:val="multilevel"/>
    <w:tmpl w:val="69821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6BE4A82"/>
    <w:multiLevelType w:val="multilevel"/>
    <w:tmpl w:val="4E3A86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96" w:hanging="1800"/>
      </w:pPr>
      <w:rPr>
        <w:rFonts w:hint="default"/>
      </w:rPr>
    </w:lvl>
  </w:abstractNum>
  <w:abstractNum w:abstractNumId="3" w15:restartNumberingAfterBreak="0">
    <w:nsid w:val="09B058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1190733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9FC166C"/>
    <w:multiLevelType w:val="singleLevel"/>
    <w:tmpl w:val="E7BA75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21505A"/>
    <w:multiLevelType w:val="multilevel"/>
    <w:tmpl w:val="81D0A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456548"/>
    <w:multiLevelType w:val="singleLevel"/>
    <w:tmpl w:val="8D0451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8" w15:restartNumberingAfterBreak="0">
    <w:nsid w:val="2FB01FA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3117078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31356A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3DF93D4D"/>
    <w:multiLevelType w:val="singleLevel"/>
    <w:tmpl w:val="E8AA66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2" w15:restartNumberingAfterBreak="0">
    <w:nsid w:val="3ED9598D"/>
    <w:multiLevelType w:val="multilevel"/>
    <w:tmpl w:val="8FDC7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F096D83"/>
    <w:multiLevelType w:val="multilevel"/>
    <w:tmpl w:val="05D4DB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97C585F"/>
    <w:multiLevelType w:val="singleLevel"/>
    <w:tmpl w:val="0F5464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15" w15:restartNumberingAfterBreak="0">
    <w:nsid w:val="4ED5785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50BB569D"/>
    <w:multiLevelType w:val="multilevel"/>
    <w:tmpl w:val="2A882C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12" w:hanging="1800"/>
      </w:pPr>
      <w:rPr>
        <w:rFonts w:hint="default"/>
      </w:rPr>
    </w:lvl>
  </w:abstractNum>
  <w:abstractNum w:abstractNumId="17" w15:restartNumberingAfterBreak="0">
    <w:nsid w:val="55F97F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5650712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5D9E417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0" w15:restartNumberingAfterBreak="0">
    <w:nsid w:val="60957F55"/>
    <w:multiLevelType w:val="singleLevel"/>
    <w:tmpl w:val="4802CB16"/>
    <w:lvl w:ilvl="0">
      <w:start w:val="36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1BD5D1A"/>
    <w:multiLevelType w:val="singleLevel"/>
    <w:tmpl w:val="CB4E2C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2" w15:restartNumberingAfterBreak="0">
    <w:nsid w:val="63D816CB"/>
    <w:multiLevelType w:val="multilevel"/>
    <w:tmpl w:val="EC121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746651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74FB100E"/>
    <w:multiLevelType w:val="hybridMultilevel"/>
    <w:tmpl w:val="8ACA0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159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20"/>
  </w:num>
  <w:num w:numId="3">
    <w:abstractNumId w:val="10"/>
  </w:num>
  <w:num w:numId="4">
    <w:abstractNumId w:val="23"/>
  </w:num>
  <w:num w:numId="5">
    <w:abstractNumId w:val="19"/>
  </w:num>
  <w:num w:numId="6">
    <w:abstractNumId w:val="4"/>
  </w:num>
  <w:num w:numId="7">
    <w:abstractNumId w:val="18"/>
  </w:num>
  <w:num w:numId="8">
    <w:abstractNumId w:val="15"/>
  </w:num>
  <w:num w:numId="9">
    <w:abstractNumId w:val="8"/>
  </w:num>
  <w:num w:numId="10">
    <w:abstractNumId w:val="21"/>
  </w:num>
  <w:num w:numId="11">
    <w:abstractNumId w:val="9"/>
  </w:num>
  <w:num w:numId="12">
    <w:abstractNumId w:val="11"/>
  </w:num>
  <w:num w:numId="13">
    <w:abstractNumId w:val="7"/>
  </w:num>
  <w:num w:numId="14">
    <w:abstractNumId w:val="14"/>
  </w:num>
  <w:num w:numId="15">
    <w:abstractNumId w:val="25"/>
  </w:num>
  <w:num w:numId="16">
    <w:abstractNumId w:val="3"/>
  </w:num>
  <w:num w:numId="17">
    <w:abstractNumId w:val="22"/>
  </w:num>
  <w:num w:numId="18">
    <w:abstractNumId w:val="6"/>
  </w:num>
  <w:num w:numId="19">
    <w:abstractNumId w:val="17"/>
  </w:num>
  <w:num w:numId="20">
    <w:abstractNumId w:val="0"/>
  </w:num>
  <w:num w:numId="21">
    <w:abstractNumId w:val="12"/>
  </w:num>
  <w:num w:numId="22">
    <w:abstractNumId w:val="16"/>
  </w:num>
  <w:num w:numId="23">
    <w:abstractNumId w:val="1"/>
  </w:num>
  <w:num w:numId="24">
    <w:abstractNumId w:val="2"/>
  </w:num>
  <w:num w:numId="25">
    <w:abstractNumId w:val="2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408C"/>
    <w:rsid w:val="00001CC7"/>
    <w:rsid w:val="0001590A"/>
    <w:rsid w:val="00015DED"/>
    <w:rsid w:val="0002306F"/>
    <w:rsid w:val="000234DD"/>
    <w:rsid w:val="000251E0"/>
    <w:rsid w:val="00030BB5"/>
    <w:rsid w:val="00032C1F"/>
    <w:rsid w:val="00035EAC"/>
    <w:rsid w:val="00037DD0"/>
    <w:rsid w:val="00037EDF"/>
    <w:rsid w:val="00042C92"/>
    <w:rsid w:val="0005393D"/>
    <w:rsid w:val="00054CCD"/>
    <w:rsid w:val="000639BC"/>
    <w:rsid w:val="0006449B"/>
    <w:rsid w:val="00067325"/>
    <w:rsid w:val="00071887"/>
    <w:rsid w:val="00073FE9"/>
    <w:rsid w:val="000803F5"/>
    <w:rsid w:val="00080AB0"/>
    <w:rsid w:val="00086008"/>
    <w:rsid w:val="00087BCC"/>
    <w:rsid w:val="00091C3C"/>
    <w:rsid w:val="00093B78"/>
    <w:rsid w:val="00095494"/>
    <w:rsid w:val="00096168"/>
    <w:rsid w:val="0009664F"/>
    <w:rsid w:val="00097234"/>
    <w:rsid w:val="000A37F8"/>
    <w:rsid w:val="000A4A77"/>
    <w:rsid w:val="000C3650"/>
    <w:rsid w:val="000C67D7"/>
    <w:rsid w:val="000D5292"/>
    <w:rsid w:val="000D5434"/>
    <w:rsid w:val="000D56A7"/>
    <w:rsid w:val="000D72E6"/>
    <w:rsid w:val="000E5CF7"/>
    <w:rsid w:val="000E5F2D"/>
    <w:rsid w:val="000F202B"/>
    <w:rsid w:val="000F2EC9"/>
    <w:rsid w:val="000F52EB"/>
    <w:rsid w:val="000F71E4"/>
    <w:rsid w:val="000F7CC3"/>
    <w:rsid w:val="0010457D"/>
    <w:rsid w:val="00110B0A"/>
    <w:rsid w:val="00111B79"/>
    <w:rsid w:val="00112307"/>
    <w:rsid w:val="00112AC1"/>
    <w:rsid w:val="001342E7"/>
    <w:rsid w:val="001374BC"/>
    <w:rsid w:val="00142108"/>
    <w:rsid w:val="00155790"/>
    <w:rsid w:val="00161025"/>
    <w:rsid w:val="0017497B"/>
    <w:rsid w:val="0017796E"/>
    <w:rsid w:val="00182885"/>
    <w:rsid w:val="00183F18"/>
    <w:rsid w:val="001A059E"/>
    <w:rsid w:val="001B0390"/>
    <w:rsid w:val="001B3645"/>
    <w:rsid w:val="001B4AB3"/>
    <w:rsid w:val="001C1B7C"/>
    <w:rsid w:val="001D425B"/>
    <w:rsid w:val="001D52DD"/>
    <w:rsid w:val="001E4CC1"/>
    <w:rsid w:val="001E5F01"/>
    <w:rsid w:val="001E6253"/>
    <w:rsid w:val="001F0BE4"/>
    <w:rsid w:val="001F200F"/>
    <w:rsid w:val="001F6F19"/>
    <w:rsid w:val="0021289D"/>
    <w:rsid w:val="002170FA"/>
    <w:rsid w:val="00222579"/>
    <w:rsid w:val="00226C90"/>
    <w:rsid w:val="00235EF3"/>
    <w:rsid w:val="002365F1"/>
    <w:rsid w:val="0024452C"/>
    <w:rsid w:val="00252761"/>
    <w:rsid w:val="00254BF2"/>
    <w:rsid w:val="002603D1"/>
    <w:rsid w:val="0027122E"/>
    <w:rsid w:val="00273C96"/>
    <w:rsid w:val="00277A3C"/>
    <w:rsid w:val="0028021F"/>
    <w:rsid w:val="002810E3"/>
    <w:rsid w:val="00294E08"/>
    <w:rsid w:val="00297B6E"/>
    <w:rsid w:val="002B4B37"/>
    <w:rsid w:val="002B55BC"/>
    <w:rsid w:val="002B6F1E"/>
    <w:rsid w:val="002B7C8A"/>
    <w:rsid w:val="002C14D3"/>
    <w:rsid w:val="002C41F6"/>
    <w:rsid w:val="002F01B8"/>
    <w:rsid w:val="002F0694"/>
    <w:rsid w:val="002F0FE5"/>
    <w:rsid w:val="002F6388"/>
    <w:rsid w:val="002F6F01"/>
    <w:rsid w:val="00300D3E"/>
    <w:rsid w:val="003025F0"/>
    <w:rsid w:val="003168E9"/>
    <w:rsid w:val="00317314"/>
    <w:rsid w:val="0032204A"/>
    <w:rsid w:val="00322C01"/>
    <w:rsid w:val="00325180"/>
    <w:rsid w:val="00331A24"/>
    <w:rsid w:val="00341C3B"/>
    <w:rsid w:val="003439DF"/>
    <w:rsid w:val="00345401"/>
    <w:rsid w:val="00350622"/>
    <w:rsid w:val="0036032F"/>
    <w:rsid w:val="00365F3C"/>
    <w:rsid w:val="00366430"/>
    <w:rsid w:val="00373A2E"/>
    <w:rsid w:val="00375003"/>
    <w:rsid w:val="00375BE2"/>
    <w:rsid w:val="00377153"/>
    <w:rsid w:val="00380AF5"/>
    <w:rsid w:val="00381712"/>
    <w:rsid w:val="003860FC"/>
    <w:rsid w:val="0038781F"/>
    <w:rsid w:val="00394583"/>
    <w:rsid w:val="003958CD"/>
    <w:rsid w:val="00396F76"/>
    <w:rsid w:val="003975DA"/>
    <w:rsid w:val="003A5589"/>
    <w:rsid w:val="003B13E8"/>
    <w:rsid w:val="003B1FFF"/>
    <w:rsid w:val="003B7EED"/>
    <w:rsid w:val="003C5742"/>
    <w:rsid w:val="003C67D1"/>
    <w:rsid w:val="003D0C58"/>
    <w:rsid w:val="003E0D02"/>
    <w:rsid w:val="003E3D48"/>
    <w:rsid w:val="003E447F"/>
    <w:rsid w:val="003E6DD5"/>
    <w:rsid w:val="003E71AB"/>
    <w:rsid w:val="003F0CDF"/>
    <w:rsid w:val="003F1A5C"/>
    <w:rsid w:val="003F408C"/>
    <w:rsid w:val="004101C2"/>
    <w:rsid w:val="004242B0"/>
    <w:rsid w:val="0042575F"/>
    <w:rsid w:val="00427F8E"/>
    <w:rsid w:val="0043547F"/>
    <w:rsid w:val="00442BF5"/>
    <w:rsid w:val="00443220"/>
    <w:rsid w:val="0045610A"/>
    <w:rsid w:val="004628E1"/>
    <w:rsid w:val="00463478"/>
    <w:rsid w:val="00465287"/>
    <w:rsid w:val="004711FC"/>
    <w:rsid w:val="0047267B"/>
    <w:rsid w:val="0047493A"/>
    <w:rsid w:val="004864F7"/>
    <w:rsid w:val="00490234"/>
    <w:rsid w:val="00493E8C"/>
    <w:rsid w:val="00495559"/>
    <w:rsid w:val="004A014C"/>
    <w:rsid w:val="004B0CFB"/>
    <w:rsid w:val="004B11AF"/>
    <w:rsid w:val="004B5BDD"/>
    <w:rsid w:val="004C6FCC"/>
    <w:rsid w:val="004C7932"/>
    <w:rsid w:val="004D231E"/>
    <w:rsid w:val="004D4BA4"/>
    <w:rsid w:val="004D7D3B"/>
    <w:rsid w:val="004F02F6"/>
    <w:rsid w:val="004F09E9"/>
    <w:rsid w:val="004F56A4"/>
    <w:rsid w:val="004F7503"/>
    <w:rsid w:val="00500335"/>
    <w:rsid w:val="00504816"/>
    <w:rsid w:val="005072FE"/>
    <w:rsid w:val="00507993"/>
    <w:rsid w:val="00515D64"/>
    <w:rsid w:val="00515E90"/>
    <w:rsid w:val="005165C0"/>
    <w:rsid w:val="005168D1"/>
    <w:rsid w:val="00516D0C"/>
    <w:rsid w:val="0052671B"/>
    <w:rsid w:val="0053016E"/>
    <w:rsid w:val="00533F7C"/>
    <w:rsid w:val="0053622F"/>
    <w:rsid w:val="005372B0"/>
    <w:rsid w:val="00553394"/>
    <w:rsid w:val="00565B17"/>
    <w:rsid w:val="005723AC"/>
    <w:rsid w:val="00573D5B"/>
    <w:rsid w:val="0057551D"/>
    <w:rsid w:val="00575F3E"/>
    <w:rsid w:val="00577309"/>
    <w:rsid w:val="005810A9"/>
    <w:rsid w:val="00587334"/>
    <w:rsid w:val="00590E1B"/>
    <w:rsid w:val="0059385C"/>
    <w:rsid w:val="00594721"/>
    <w:rsid w:val="005951F2"/>
    <w:rsid w:val="005A3C1E"/>
    <w:rsid w:val="005A6275"/>
    <w:rsid w:val="005B2DA1"/>
    <w:rsid w:val="005C54CB"/>
    <w:rsid w:val="005C7439"/>
    <w:rsid w:val="005D42B9"/>
    <w:rsid w:val="005E1069"/>
    <w:rsid w:val="005E5910"/>
    <w:rsid w:val="005F2C33"/>
    <w:rsid w:val="005F76D8"/>
    <w:rsid w:val="00611AB3"/>
    <w:rsid w:val="0061516A"/>
    <w:rsid w:val="00624B71"/>
    <w:rsid w:val="00626004"/>
    <w:rsid w:val="0063446B"/>
    <w:rsid w:val="00643382"/>
    <w:rsid w:val="00644DD3"/>
    <w:rsid w:val="00646539"/>
    <w:rsid w:val="00663872"/>
    <w:rsid w:val="00664662"/>
    <w:rsid w:val="006703C5"/>
    <w:rsid w:val="0067452B"/>
    <w:rsid w:val="00674AF3"/>
    <w:rsid w:val="00681050"/>
    <w:rsid w:val="00683A85"/>
    <w:rsid w:val="00684D7C"/>
    <w:rsid w:val="006A2530"/>
    <w:rsid w:val="006A2E8E"/>
    <w:rsid w:val="006A4749"/>
    <w:rsid w:val="006B398D"/>
    <w:rsid w:val="006B41A7"/>
    <w:rsid w:val="006B70D6"/>
    <w:rsid w:val="006C2C1B"/>
    <w:rsid w:val="006C3C18"/>
    <w:rsid w:val="006C4B55"/>
    <w:rsid w:val="006C6271"/>
    <w:rsid w:val="006D149A"/>
    <w:rsid w:val="006E140A"/>
    <w:rsid w:val="006E6C5F"/>
    <w:rsid w:val="006E7584"/>
    <w:rsid w:val="006F2939"/>
    <w:rsid w:val="006F6D65"/>
    <w:rsid w:val="00700D0F"/>
    <w:rsid w:val="00701F31"/>
    <w:rsid w:val="0070264C"/>
    <w:rsid w:val="00704980"/>
    <w:rsid w:val="007053E9"/>
    <w:rsid w:val="007105B4"/>
    <w:rsid w:val="007147F7"/>
    <w:rsid w:val="00721006"/>
    <w:rsid w:val="007210FD"/>
    <w:rsid w:val="0072392A"/>
    <w:rsid w:val="007354F5"/>
    <w:rsid w:val="00735872"/>
    <w:rsid w:val="007424F7"/>
    <w:rsid w:val="00743BB7"/>
    <w:rsid w:val="00743FEE"/>
    <w:rsid w:val="00745AD5"/>
    <w:rsid w:val="00745D7B"/>
    <w:rsid w:val="0075333A"/>
    <w:rsid w:val="00753449"/>
    <w:rsid w:val="007545F0"/>
    <w:rsid w:val="00755399"/>
    <w:rsid w:val="007629AC"/>
    <w:rsid w:val="00766B1A"/>
    <w:rsid w:val="00774100"/>
    <w:rsid w:val="00777A91"/>
    <w:rsid w:val="00781486"/>
    <w:rsid w:val="007857FA"/>
    <w:rsid w:val="00790112"/>
    <w:rsid w:val="00793FF8"/>
    <w:rsid w:val="00795E15"/>
    <w:rsid w:val="007A42AA"/>
    <w:rsid w:val="007A5B28"/>
    <w:rsid w:val="007A5B51"/>
    <w:rsid w:val="007B0E4B"/>
    <w:rsid w:val="007B18D8"/>
    <w:rsid w:val="007B7FD7"/>
    <w:rsid w:val="007C00B7"/>
    <w:rsid w:val="007C191B"/>
    <w:rsid w:val="007C55E5"/>
    <w:rsid w:val="007D05C4"/>
    <w:rsid w:val="007D0998"/>
    <w:rsid w:val="007D63EE"/>
    <w:rsid w:val="007E78E8"/>
    <w:rsid w:val="007F0FE9"/>
    <w:rsid w:val="007F4EA1"/>
    <w:rsid w:val="007F7F6E"/>
    <w:rsid w:val="00800371"/>
    <w:rsid w:val="0080776A"/>
    <w:rsid w:val="00813CFA"/>
    <w:rsid w:val="008172ED"/>
    <w:rsid w:val="0083245E"/>
    <w:rsid w:val="00835AAC"/>
    <w:rsid w:val="008538D0"/>
    <w:rsid w:val="0085757C"/>
    <w:rsid w:val="008603A5"/>
    <w:rsid w:val="00877F18"/>
    <w:rsid w:val="00881251"/>
    <w:rsid w:val="00883110"/>
    <w:rsid w:val="00883237"/>
    <w:rsid w:val="008854AB"/>
    <w:rsid w:val="0088596D"/>
    <w:rsid w:val="008866E1"/>
    <w:rsid w:val="00890EED"/>
    <w:rsid w:val="008A1F90"/>
    <w:rsid w:val="008A2F65"/>
    <w:rsid w:val="008A5F4E"/>
    <w:rsid w:val="008B2582"/>
    <w:rsid w:val="008C16A3"/>
    <w:rsid w:val="008D2A0A"/>
    <w:rsid w:val="008D5328"/>
    <w:rsid w:val="008D7004"/>
    <w:rsid w:val="008E197F"/>
    <w:rsid w:val="008E3C3E"/>
    <w:rsid w:val="008F76D0"/>
    <w:rsid w:val="008F7C35"/>
    <w:rsid w:val="00903670"/>
    <w:rsid w:val="00907AB2"/>
    <w:rsid w:val="00912283"/>
    <w:rsid w:val="009155E7"/>
    <w:rsid w:val="009156E3"/>
    <w:rsid w:val="00915E4A"/>
    <w:rsid w:val="00922DEC"/>
    <w:rsid w:val="00925908"/>
    <w:rsid w:val="00932789"/>
    <w:rsid w:val="00937EA6"/>
    <w:rsid w:val="0094192A"/>
    <w:rsid w:val="00942DDF"/>
    <w:rsid w:val="00944494"/>
    <w:rsid w:val="00945F5D"/>
    <w:rsid w:val="00953861"/>
    <w:rsid w:val="00960DD2"/>
    <w:rsid w:val="009632FB"/>
    <w:rsid w:val="009662AE"/>
    <w:rsid w:val="0096753E"/>
    <w:rsid w:val="00970E4A"/>
    <w:rsid w:val="0097200E"/>
    <w:rsid w:val="00974394"/>
    <w:rsid w:val="00984076"/>
    <w:rsid w:val="00993C9E"/>
    <w:rsid w:val="00993DAF"/>
    <w:rsid w:val="00995913"/>
    <w:rsid w:val="0099793A"/>
    <w:rsid w:val="00997B53"/>
    <w:rsid w:val="009A0327"/>
    <w:rsid w:val="009A35C2"/>
    <w:rsid w:val="009A4E7C"/>
    <w:rsid w:val="009B3306"/>
    <w:rsid w:val="009B3FA5"/>
    <w:rsid w:val="009B42EC"/>
    <w:rsid w:val="009C2127"/>
    <w:rsid w:val="009C492C"/>
    <w:rsid w:val="009C510C"/>
    <w:rsid w:val="009C6874"/>
    <w:rsid w:val="009C72CD"/>
    <w:rsid w:val="009D1B9F"/>
    <w:rsid w:val="009E538B"/>
    <w:rsid w:val="009E578A"/>
    <w:rsid w:val="009F5643"/>
    <w:rsid w:val="009F6E70"/>
    <w:rsid w:val="009F6EDB"/>
    <w:rsid w:val="00A01551"/>
    <w:rsid w:val="00A06CDC"/>
    <w:rsid w:val="00A10682"/>
    <w:rsid w:val="00A14769"/>
    <w:rsid w:val="00A20F90"/>
    <w:rsid w:val="00A21EE1"/>
    <w:rsid w:val="00A22985"/>
    <w:rsid w:val="00A24CF0"/>
    <w:rsid w:val="00A25405"/>
    <w:rsid w:val="00A341C6"/>
    <w:rsid w:val="00A34335"/>
    <w:rsid w:val="00A44DE6"/>
    <w:rsid w:val="00A4756C"/>
    <w:rsid w:val="00A514D5"/>
    <w:rsid w:val="00A54BF2"/>
    <w:rsid w:val="00A55316"/>
    <w:rsid w:val="00A6470E"/>
    <w:rsid w:val="00A712B4"/>
    <w:rsid w:val="00A74732"/>
    <w:rsid w:val="00A822D3"/>
    <w:rsid w:val="00A84436"/>
    <w:rsid w:val="00AA188B"/>
    <w:rsid w:val="00AA6BB3"/>
    <w:rsid w:val="00AB0604"/>
    <w:rsid w:val="00AB220B"/>
    <w:rsid w:val="00AB5EE8"/>
    <w:rsid w:val="00AB6919"/>
    <w:rsid w:val="00AC058D"/>
    <w:rsid w:val="00AC1BCC"/>
    <w:rsid w:val="00AC3375"/>
    <w:rsid w:val="00AD112A"/>
    <w:rsid w:val="00AD36D7"/>
    <w:rsid w:val="00AE090E"/>
    <w:rsid w:val="00AE24FA"/>
    <w:rsid w:val="00AE6526"/>
    <w:rsid w:val="00AE6EFF"/>
    <w:rsid w:val="00AF3A8F"/>
    <w:rsid w:val="00AF4D5B"/>
    <w:rsid w:val="00B00BFF"/>
    <w:rsid w:val="00B01AD2"/>
    <w:rsid w:val="00B05E1A"/>
    <w:rsid w:val="00B06ABD"/>
    <w:rsid w:val="00B06AD7"/>
    <w:rsid w:val="00B07290"/>
    <w:rsid w:val="00B15ABB"/>
    <w:rsid w:val="00B2402A"/>
    <w:rsid w:val="00B242C9"/>
    <w:rsid w:val="00B24A40"/>
    <w:rsid w:val="00B2620C"/>
    <w:rsid w:val="00B30628"/>
    <w:rsid w:val="00B371C3"/>
    <w:rsid w:val="00B43B89"/>
    <w:rsid w:val="00B56501"/>
    <w:rsid w:val="00B571A2"/>
    <w:rsid w:val="00B632C4"/>
    <w:rsid w:val="00B73FBA"/>
    <w:rsid w:val="00B76712"/>
    <w:rsid w:val="00B76B52"/>
    <w:rsid w:val="00B76CCC"/>
    <w:rsid w:val="00B820A4"/>
    <w:rsid w:val="00B83E95"/>
    <w:rsid w:val="00B84F46"/>
    <w:rsid w:val="00B92920"/>
    <w:rsid w:val="00B92E8B"/>
    <w:rsid w:val="00B94AE3"/>
    <w:rsid w:val="00B95353"/>
    <w:rsid w:val="00BA0A57"/>
    <w:rsid w:val="00BA1889"/>
    <w:rsid w:val="00BA1A30"/>
    <w:rsid w:val="00BB21A2"/>
    <w:rsid w:val="00BB26F8"/>
    <w:rsid w:val="00BB5AC9"/>
    <w:rsid w:val="00BB622D"/>
    <w:rsid w:val="00BC45A9"/>
    <w:rsid w:val="00BD06B4"/>
    <w:rsid w:val="00BD6232"/>
    <w:rsid w:val="00BE1872"/>
    <w:rsid w:val="00BE6701"/>
    <w:rsid w:val="00BF06C1"/>
    <w:rsid w:val="00C023A8"/>
    <w:rsid w:val="00C123FD"/>
    <w:rsid w:val="00C1271B"/>
    <w:rsid w:val="00C13621"/>
    <w:rsid w:val="00C140A9"/>
    <w:rsid w:val="00C146DD"/>
    <w:rsid w:val="00C14F19"/>
    <w:rsid w:val="00C17FB1"/>
    <w:rsid w:val="00C24DFA"/>
    <w:rsid w:val="00C346DA"/>
    <w:rsid w:val="00C4001D"/>
    <w:rsid w:val="00C47FF6"/>
    <w:rsid w:val="00C51E15"/>
    <w:rsid w:val="00C6375B"/>
    <w:rsid w:val="00C66219"/>
    <w:rsid w:val="00C77D29"/>
    <w:rsid w:val="00C80BE2"/>
    <w:rsid w:val="00C858B5"/>
    <w:rsid w:val="00C878EC"/>
    <w:rsid w:val="00C91833"/>
    <w:rsid w:val="00C92BF6"/>
    <w:rsid w:val="00C92ED2"/>
    <w:rsid w:val="00C9422C"/>
    <w:rsid w:val="00CA0153"/>
    <w:rsid w:val="00CA0E8C"/>
    <w:rsid w:val="00CB1D76"/>
    <w:rsid w:val="00CB44C5"/>
    <w:rsid w:val="00CB7804"/>
    <w:rsid w:val="00CC35A2"/>
    <w:rsid w:val="00CD584E"/>
    <w:rsid w:val="00CD585B"/>
    <w:rsid w:val="00CD7340"/>
    <w:rsid w:val="00CE24AC"/>
    <w:rsid w:val="00CE2748"/>
    <w:rsid w:val="00CE2BD7"/>
    <w:rsid w:val="00CE422F"/>
    <w:rsid w:val="00CE594A"/>
    <w:rsid w:val="00CE650A"/>
    <w:rsid w:val="00CF6522"/>
    <w:rsid w:val="00D012BD"/>
    <w:rsid w:val="00D03AF6"/>
    <w:rsid w:val="00D03D89"/>
    <w:rsid w:val="00D113EA"/>
    <w:rsid w:val="00D11F8C"/>
    <w:rsid w:val="00D15758"/>
    <w:rsid w:val="00D23C66"/>
    <w:rsid w:val="00D24082"/>
    <w:rsid w:val="00D26F3C"/>
    <w:rsid w:val="00D31472"/>
    <w:rsid w:val="00D32ED8"/>
    <w:rsid w:val="00D420AD"/>
    <w:rsid w:val="00D46E62"/>
    <w:rsid w:val="00D556FE"/>
    <w:rsid w:val="00D566CE"/>
    <w:rsid w:val="00D64135"/>
    <w:rsid w:val="00D66AF5"/>
    <w:rsid w:val="00D71570"/>
    <w:rsid w:val="00D83092"/>
    <w:rsid w:val="00D830EF"/>
    <w:rsid w:val="00D83454"/>
    <w:rsid w:val="00D853F1"/>
    <w:rsid w:val="00D91F79"/>
    <w:rsid w:val="00D92CD7"/>
    <w:rsid w:val="00DA3C4A"/>
    <w:rsid w:val="00DA4791"/>
    <w:rsid w:val="00DA4B3E"/>
    <w:rsid w:val="00DA61C6"/>
    <w:rsid w:val="00DB6980"/>
    <w:rsid w:val="00DB7E3A"/>
    <w:rsid w:val="00DC1275"/>
    <w:rsid w:val="00DC14F2"/>
    <w:rsid w:val="00DC4DC1"/>
    <w:rsid w:val="00DC7E13"/>
    <w:rsid w:val="00DD2CBF"/>
    <w:rsid w:val="00DD650C"/>
    <w:rsid w:val="00DE2EE2"/>
    <w:rsid w:val="00DF0C51"/>
    <w:rsid w:val="00DF1096"/>
    <w:rsid w:val="00DF2773"/>
    <w:rsid w:val="00DF531A"/>
    <w:rsid w:val="00DF77CE"/>
    <w:rsid w:val="00DF7BA0"/>
    <w:rsid w:val="00E01624"/>
    <w:rsid w:val="00E03249"/>
    <w:rsid w:val="00E03CFE"/>
    <w:rsid w:val="00E11403"/>
    <w:rsid w:val="00E17132"/>
    <w:rsid w:val="00E23FE1"/>
    <w:rsid w:val="00E32E85"/>
    <w:rsid w:val="00E339C2"/>
    <w:rsid w:val="00E36287"/>
    <w:rsid w:val="00E41E99"/>
    <w:rsid w:val="00E4354F"/>
    <w:rsid w:val="00E469FA"/>
    <w:rsid w:val="00E46A5F"/>
    <w:rsid w:val="00E51EC8"/>
    <w:rsid w:val="00E52BBF"/>
    <w:rsid w:val="00E615FA"/>
    <w:rsid w:val="00E61764"/>
    <w:rsid w:val="00E65BEE"/>
    <w:rsid w:val="00E7067D"/>
    <w:rsid w:val="00E710C1"/>
    <w:rsid w:val="00E72F68"/>
    <w:rsid w:val="00E73C10"/>
    <w:rsid w:val="00E7402D"/>
    <w:rsid w:val="00E76A61"/>
    <w:rsid w:val="00E805C4"/>
    <w:rsid w:val="00E85F07"/>
    <w:rsid w:val="00E93A5F"/>
    <w:rsid w:val="00E97E23"/>
    <w:rsid w:val="00EA2291"/>
    <w:rsid w:val="00EB4A37"/>
    <w:rsid w:val="00EB5608"/>
    <w:rsid w:val="00EB60C0"/>
    <w:rsid w:val="00EC178A"/>
    <w:rsid w:val="00EC61C1"/>
    <w:rsid w:val="00ED259F"/>
    <w:rsid w:val="00EE15AD"/>
    <w:rsid w:val="00EF52AF"/>
    <w:rsid w:val="00F03596"/>
    <w:rsid w:val="00F12263"/>
    <w:rsid w:val="00F12861"/>
    <w:rsid w:val="00F16D87"/>
    <w:rsid w:val="00F249E5"/>
    <w:rsid w:val="00F26805"/>
    <w:rsid w:val="00F354A7"/>
    <w:rsid w:val="00F3657F"/>
    <w:rsid w:val="00F37E19"/>
    <w:rsid w:val="00F438B9"/>
    <w:rsid w:val="00F43C4B"/>
    <w:rsid w:val="00F50918"/>
    <w:rsid w:val="00F50B1D"/>
    <w:rsid w:val="00F52AF4"/>
    <w:rsid w:val="00F56286"/>
    <w:rsid w:val="00F564C6"/>
    <w:rsid w:val="00F57350"/>
    <w:rsid w:val="00F72003"/>
    <w:rsid w:val="00F73672"/>
    <w:rsid w:val="00F825BF"/>
    <w:rsid w:val="00F84E65"/>
    <w:rsid w:val="00F86C02"/>
    <w:rsid w:val="00F9368D"/>
    <w:rsid w:val="00F93EBC"/>
    <w:rsid w:val="00FA559F"/>
    <w:rsid w:val="00FA609F"/>
    <w:rsid w:val="00FA6983"/>
    <w:rsid w:val="00FB25E1"/>
    <w:rsid w:val="00FB2AF6"/>
    <w:rsid w:val="00FB53ED"/>
    <w:rsid w:val="00FC0BA6"/>
    <w:rsid w:val="00FC17B2"/>
    <w:rsid w:val="00FC35DC"/>
    <w:rsid w:val="00FD6711"/>
    <w:rsid w:val="00FE1735"/>
    <w:rsid w:val="00FE7FF2"/>
    <w:rsid w:val="00FF3F7A"/>
    <w:rsid w:val="00FF4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DC08E16-8193-432F-A5C8-E232736A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08C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3F408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E14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F408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3F408C"/>
    <w:pPr>
      <w:keepNext/>
      <w:ind w:left="36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3F408C"/>
    <w:pPr>
      <w:keepNext/>
      <w:ind w:left="36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09549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locked/>
    <w:rsid w:val="003F408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3F408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rsid w:val="003F408C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locked/>
    <w:rsid w:val="003F408C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3F408C"/>
    <w:rPr>
      <w:sz w:val="28"/>
    </w:rPr>
  </w:style>
  <w:style w:type="character" w:customStyle="1" w:styleId="20">
    <w:name w:val="Основной текст 2 Знак"/>
    <w:basedOn w:val="a0"/>
    <w:link w:val="2"/>
    <w:locked/>
    <w:rsid w:val="003F408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locked/>
    <w:rsid w:val="003F408C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locked/>
    <w:rsid w:val="003F408C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styleId="a5">
    <w:name w:val="Hyperlink"/>
    <w:basedOn w:val="a0"/>
    <w:rsid w:val="003F408C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semiHidden/>
    <w:rsid w:val="003F40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3F408C"/>
    <w:rPr>
      <w:rFonts w:ascii="Tahoma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qFormat/>
    <w:rsid w:val="002C41F6"/>
    <w:pPr>
      <w:jc w:val="center"/>
    </w:pPr>
    <w:rPr>
      <w:sz w:val="28"/>
    </w:rPr>
  </w:style>
  <w:style w:type="paragraph" w:styleId="21">
    <w:name w:val="Body Text Indent 2"/>
    <w:basedOn w:val="a"/>
    <w:link w:val="22"/>
    <w:semiHidden/>
    <w:rsid w:val="006C62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6C627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6C6271"/>
    <w:rPr>
      <w:rFonts w:ascii="Times New Roman" w:hAnsi="Times New Roman"/>
    </w:rPr>
  </w:style>
  <w:style w:type="character" w:customStyle="1" w:styleId="70">
    <w:name w:val="Заголовок 7 Знак"/>
    <w:basedOn w:val="a0"/>
    <w:link w:val="7"/>
    <w:semiHidden/>
    <w:locked/>
    <w:rsid w:val="00095494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46347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63478"/>
  </w:style>
  <w:style w:type="paragraph" w:styleId="ac">
    <w:name w:val="header"/>
    <w:basedOn w:val="a"/>
    <w:link w:val="ad"/>
    <w:rsid w:val="001610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61025"/>
    <w:rPr>
      <w:rFonts w:ascii="Times New Roman" w:hAnsi="Times New Roman"/>
    </w:rPr>
  </w:style>
  <w:style w:type="character" w:customStyle="1" w:styleId="Bodytext2">
    <w:name w:val="Body text (2)_"/>
    <w:link w:val="Bodytext21"/>
    <w:uiPriority w:val="99"/>
    <w:locked/>
    <w:rsid w:val="0099793A"/>
    <w:rPr>
      <w:rFonts w:ascii="Times New Roman" w:hAnsi="Times New Roman"/>
      <w:shd w:val="clear" w:color="auto" w:fill="FFFFFF"/>
    </w:rPr>
  </w:style>
  <w:style w:type="character" w:customStyle="1" w:styleId="Heading1">
    <w:name w:val="Heading #1_"/>
    <w:link w:val="Heading10"/>
    <w:uiPriority w:val="99"/>
    <w:locked/>
    <w:rsid w:val="0099793A"/>
    <w:rPr>
      <w:rFonts w:ascii="Times New Roman" w:hAnsi="Times New Roman"/>
      <w:b/>
      <w:sz w:val="44"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99793A"/>
    <w:rPr>
      <w:rFonts w:ascii="Times New Roman" w:hAnsi="Times New Roman"/>
      <w:b/>
      <w:shd w:val="clear" w:color="auto" w:fill="FFFFFF"/>
    </w:rPr>
  </w:style>
  <w:style w:type="character" w:customStyle="1" w:styleId="Heading2">
    <w:name w:val="Heading #2_"/>
    <w:link w:val="Heading21"/>
    <w:uiPriority w:val="99"/>
    <w:locked/>
    <w:rsid w:val="0099793A"/>
    <w:rPr>
      <w:rFonts w:ascii="Times New Roman" w:hAnsi="Times New Roman"/>
      <w:b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99793A"/>
    <w:pPr>
      <w:widowControl w:val="0"/>
      <w:shd w:val="clear" w:color="auto" w:fill="FFFFFF"/>
      <w:spacing w:line="276" w:lineRule="exact"/>
      <w:ind w:hanging="360"/>
    </w:pPr>
  </w:style>
  <w:style w:type="paragraph" w:customStyle="1" w:styleId="Heading10">
    <w:name w:val="Heading #1"/>
    <w:basedOn w:val="a"/>
    <w:link w:val="Heading1"/>
    <w:uiPriority w:val="99"/>
    <w:rsid w:val="0099793A"/>
    <w:pPr>
      <w:widowControl w:val="0"/>
      <w:shd w:val="clear" w:color="auto" w:fill="FFFFFF"/>
      <w:spacing w:before="1080" w:line="581" w:lineRule="exact"/>
      <w:jc w:val="center"/>
      <w:outlineLvl w:val="0"/>
    </w:pPr>
    <w:rPr>
      <w:b/>
      <w:sz w:val="44"/>
    </w:rPr>
  </w:style>
  <w:style w:type="paragraph" w:customStyle="1" w:styleId="Bodytext30">
    <w:name w:val="Body text (3)"/>
    <w:basedOn w:val="a"/>
    <w:link w:val="Bodytext3"/>
    <w:uiPriority w:val="99"/>
    <w:rsid w:val="0099793A"/>
    <w:pPr>
      <w:widowControl w:val="0"/>
      <w:shd w:val="clear" w:color="auto" w:fill="FFFFFF"/>
      <w:spacing w:before="240" w:after="60" w:line="240" w:lineRule="atLeast"/>
      <w:jc w:val="both"/>
    </w:pPr>
    <w:rPr>
      <w:b/>
    </w:rPr>
  </w:style>
  <w:style w:type="paragraph" w:customStyle="1" w:styleId="Heading21">
    <w:name w:val="Heading #21"/>
    <w:basedOn w:val="a"/>
    <w:link w:val="Heading2"/>
    <w:uiPriority w:val="99"/>
    <w:rsid w:val="0099793A"/>
    <w:pPr>
      <w:widowControl w:val="0"/>
      <w:shd w:val="clear" w:color="auto" w:fill="FFFFFF"/>
      <w:spacing w:after="60" w:line="240" w:lineRule="atLeast"/>
      <w:ind w:hanging="1960"/>
      <w:jc w:val="both"/>
      <w:outlineLvl w:val="1"/>
    </w:pPr>
    <w:rPr>
      <w:b/>
    </w:rPr>
  </w:style>
  <w:style w:type="character" w:styleId="ae">
    <w:name w:val="Strong"/>
    <w:basedOn w:val="a0"/>
    <w:uiPriority w:val="22"/>
    <w:qFormat/>
    <w:locked/>
    <w:rsid w:val="0099793A"/>
    <w:rPr>
      <w:b/>
    </w:rPr>
  </w:style>
  <w:style w:type="character" w:customStyle="1" w:styleId="aa">
    <w:name w:val="Нижний колонтитул Знак"/>
    <w:basedOn w:val="a0"/>
    <w:link w:val="a9"/>
    <w:uiPriority w:val="99"/>
    <w:rsid w:val="00A84436"/>
    <w:rPr>
      <w:rFonts w:ascii="Times New Roman" w:hAnsi="Times New Roman"/>
    </w:rPr>
  </w:style>
  <w:style w:type="paragraph" w:styleId="af">
    <w:name w:val="Normal (Web)"/>
    <w:basedOn w:val="a"/>
    <w:uiPriority w:val="99"/>
    <w:unhideWhenUsed/>
    <w:rsid w:val="00A8443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533F7C"/>
    <w:pPr>
      <w:ind w:left="720"/>
      <w:contextualSpacing/>
    </w:pPr>
  </w:style>
  <w:style w:type="table" w:styleId="af1">
    <w:name w:val="Table Grid"/>
    <w:basedOn w:val="a1"/>
    <w:uiPriority w:val="59"/>
    <w:locked/>
    <w:rsid w:val="005A3C1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semiHidden/>
    <w:rsid w:val="006E14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6E14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2">
    <w:name w:val="No Spacing"/>
    <w:uiPriority w:val="1"/>
    <w:qFormat/>
    <w:rsid w:val="006E140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0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n.org/ru/documents/decl_conv/conventions/pdf/doping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23036</Words>
  <Characters>131311</Characters>
  <Application>Microsoft Office Word</Application>
  <DocSecurity>0</DocSecurity>
  <Lines>1094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  по   физической   культуре   и   спорту   Администрации   города   Иванова</vt:lpstr>
    </vt:vector>
  </TitlesOfParts>
  <Company>Microsoft</Company>
  <LinksUpToDate>false</LinksUpToDate>
  <CharactersWithSpaces>154039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  по   физической   культуре   и   спорту   Администрации   города   Иванова</dc:title>
  <dc:creator>Пользователь</dc:creator>
  <cp:lastModifiedBy>Ольга</cp:lastModifiedBy>
  <cp:revision>25</cp:revision>
  <cp:lastPrinted>2018-12-19T12:02:00Z</cp:lastPrinted>
  <dcterms:created xsi:type="dcterms:W3CDTF">2018-12-10T08:09:00Z</dcterms:created>
  <dcterms:modified xsi:type="dcterms:W3CDTF">2019-01-16T10:37:00Z</dcterms:modified>
</cp:coreProperties>
</file>