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10" w:rsidRDefault="00505110" w:rsidP="00505110">
      <w:pPr>
        <w:ind w:left="360"/>
        <w:jc w:val="center"/>
        <w:outlineLvl w:val="0"/>
        <w:rPr>
          <w:b/>
        </w:rPr>
      </w:pPr>
      <w:r>
        <w:rPr>
          <w:b/>
        </w:rPr>
        <w:t>Комитет по физической культуре и спорту</w:t>
      </w:r>
    </w:p>
    <w:p w:rsidR="00505110" w:rsidRDefault="00505110" w:rsidP="00505110">
      <w:pPr>
        <w:ind w:left="360"/>
        <w:jc w:val="center"/>
        <w:rPr>
          <w:b/>
        </w:rPr>
      </w:pPr>
      <w:r>
        <w:rPr>
          <w:b/>
        </w:rPr>
        <w:t>Администрации города Иванова</w:t>
      </w:r>
    </w:p>
    <w:p w:rsidR="00505110" w:rsidRDefault="00505110" w:rsidP="00505110">
      <w:pPr>
        <w:ind w:left="360"/>
        <w:jc w:val="center"/>
        <w:rPr>
          <w:b/>
        </w:rPr>
      </w:pPr>
      <w:r>
        <w:rPr>
          <w:b/>
        </w:rPr>
        <w:t xml:space="preserve">Муниципальное бюджетное учреждение дополнительного образования </w:t>
      </w:r>
    </w:p>
    <w:p w:rsidR="00505110" w:rsidRDefault="00505110" w:rsidP="00505110">
      <w:pPr>
        <w:ind w:left="360"/>
        <w:jc w:val="center"/>
        <w:rPr>
          <w:b/>
        </w:rPr>
      </w:pPr>
      <w:r>
        <w:rPr>
          <w:b/>
        </w:rPr>
        <w:t>специализированная детско–юношеская спортивная школа</w:t>
      </w:r>
    </w:p>
    <w:p w:rsidR="00505110" w:rsidRDefault="00505110" w:rsidP="00505110">
      <w:pPr>
        <w:ind w:left="360"/>
        <w:jc w:val="center"/>
        <w:rPr>
          <w:b/>
        </w:rPr>
      </w:pPr>
      <w:r>
        <w:rPr>
          <w:b/>
        </w:rPr>
        <w:t>олимпийского резерва №2</w:t>
      </w:r>
    </w:p>
    <w:p w:rsidR="00505110" w:rsidRDefault="00505110" w:rsidP="00505110">
      <w:pPr>
        <w:ind w:left="360"/>
        <w:jc w:val="center"/>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6E2F0D" w:rsidP="00505110">
      <w:pPr>
        <w:ind w:left="360"/>
        <w:jc w:val="both"/>
        <w:rPr>
          <w:b/>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6pt;width:207pt;height:63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zy4veQDAABMCgAA&#10;HwAAAGNsaXBib2FyZC9kcmF3aW5ncy9kcmF3aW5nMS54bWzsVttuGzcQfS/QfyD4XHkvWdmSkHVg&#10;O1FQwE0NO/kAmsvVEt0ltyR1S1AgMQr0pYDf+lYgn+A2CWq0tQL0C6hf6Jd0SEqOcukFTfuWFYSd&#10;4czO9czs3rw1a2o0YUpzKXKcbMUYMUFlwcUoxw/uDzs9jLQhoiC1FCzHc6bxrd2PP7pJBiNF2opT&#10;BBaEHpAcV8a0gyjStGIN0VuyZQJkpVQNMcCqUVQoMgXLTR2lcbwdNYQLvPvK1G1iCBor/i9M1ZJ+&#10;wYoDIiZEg8maDjZPVjHW9P0tk4GY3FXtSXukXOT03uRIIV7kGConSAMlwtFKsFIDNnrjqdErA7NS&#10;NU5fliWaQQfiXpzc6GI0z3HazXq9fhzssZlBFBTS7RTOwBkFjV4cJ0AHh9Xnf2OCVnf+2giEGcIB&#10;YiNE3boAxeTtnNN1zvZ7e2Gf25f2cvlk+S1Kr2vgnkFmti9dbr7Xuj2EXmkk5EFFxIjtKSWnFSOF&#10;dhqhWFDV4MwXbu1XO1un089kAVUmYyO9vf+ogNe5k0GrtLnLZIMckWPFqPGeyORQmxDgWsUVRsua&#10;F0Ne155Ro9ODWqEJqXM89Ncqp9fUauFLKt1jwWI4gS6DDydz/faj8KifpFm8n/Y7w+3eTicbZt1O&#10;fyfudeKkv9/fjrN+dnv4lQswyQYVLwomDrlg67FMsrcw33CqpJal2aKyiQB4nLL1aMJgJnEYTDTN&#10;cb+bdkPX/jTJ2F/vSrLhhilU88YDFdQCKlyv74jCg9YQXgc6ej18PzNQg/XdVwV65DDgymNmJx6V&#10;DlrF3J2cwh3woSS0DMYDdhoQlVQPMZrCpsqx/nJMFMOo/lQA1PpJloGa8UzW3UmBUZuS000JERRM&#10;5dhgFMgDAxw8Mm4VH1XgKYBbyD3AZclXMAkxuehqbU7MvGY+ax/5KhHd0r3SdxyoI6MDcnypfLpB&#10;CuRK32evINEahgfAOe4cP4AV/RAigJ3qe8XKEiAbsAqeieECmXnLSkJhcO7zhml0j03RsWyIwKgl&#10;QmoQxCn8tuMbcTfO4J8ClYGUG1oNScNr2DcJvA1oRZRmvsg+GUb+N+OQNWTq271rn9oL2C1P7K92&#10;sTxbPrYv7JVdIHuJ7EvgLu3V8nx55k6u7AWyPzlt0HkOe+kKpE5txT6zC/sMFtU39gWo/Oy5BQJy&#10;YX+EozN74fZ1QB44d6V3IXxo2j9DxGbTfnv6oZTvMVybpYwzB1EAPYD/3P6wfLw8R7CruwiwvHAw&#10;/yQMAgwH8A7Vv6Dfv/4uQe/ogIP39d4ca3bSHsPCCO+hsFhBw731oze+o/w0rL773MfaJr/7BwAA&#10;AP//AwBQSwMEFAAGAAgAAAAhAEY98bRqBgAAOxoAABoAAABjbGlwYm9hcmQvdGhlbWUvdGhlbWUx&#10;LnhtbOxZT28cNRS/I/EdRnOn2f/bRN1Uyf5poEmputuiHr073hk3nvHI9ibdW5UekUCIgjhQCU4c&#10;EBCplbi03yH9DIEiKFK/As+enVl71yFpVKQINZGSmTe/9/z83pvfsz1Xrt6PqbeHuSAsafnlSyXf&#10;w8mIBSQJW/7tQe+Dy74nJEoCRFmCW/4UC//q+vvvXUFrI0rSIUM8GEQ4xh4YSsQaavmRlOnayooY&#10;gRiJSyzFCTwbMx4jCbc8XAk42ocBYrpSKZUaKzEiib8OFqUy1KXwJ5FCCUaU95UZ7CUohtGPvn9x&#10;cHR49Pzo6dHhiwdw/Rz+f651g92y0hBT0abc20O05cMYAdsf4PvS9ygSEh60/JL+8VfWr6ygtZkS&#10;lSfoGno9/TPTmykEuxU9Jg+HxaC1Wr3W2CjsawCVy7hus9voNgp7GoBGI5h55otps765utmpz7AG&#10;KLt02O40O9WyhTfsV5d83qirXwuvQZn92hK+12tDFC28BmX4+hK+VmtW2jULr0EZvrGEb5Y2OrWm&#10;hdegiJJkdwldqjeq7Xy2BWTM6JYTvlqv9ZqVmfE5CqqhqDY1xJgl8qy1F6N7jPdAQSlSJEniyWmK&#10;x2gENdtGlAw58bZJGEEhpihhAsSlSqlXqsJf9VvTVzpCaA0jQ1v5CZ6JJZHyzxMjTlLZ8j8Cq74B&#10;ef3sp9fPnnjHB0+PD349fvjw+OCXzJCltYWS0NR69cMXfz9+4P315LtXj75y44WJ//3nT397/qUb&#10;CDOdh+Dl14d/PD18+c1nf/74yAHf4GhowgckxsK7gfe9WyyGiekQ2J7jIX8zjUGEiKmxkYQCJUiN&#10;4rDflZGFvjFFFDlwm9iO4B0OlOMCXpvcsxzuR3wiicPi9Si2gDuM0U3GnVG4rsYywjyYJKF7cD4x&#10;cbcQ2nON3UaJld/uJAXuJS6T7Qhbbt6kKJEoxAmWnnrGdjF2zO4uIVZcd8iIM8HG0rtLvE1EnCEZ&#10;kKFVTXOlLRJDXqYuByHfVmx27nibjLpm3cF7NhLeCkQdzg8wtcJ4DU0kil0mByimZsC3kYxcTvan&#10;fGTiukJCpkNMmdcNsBAunY85zNdI+nWgF3fad+g0tpFckl2XzW3EmInssN12hOLUhe2TJDKxH4pd&#10;KFHk3WTSBd9h9hui7iEPKDkx3XcIttJ9OhvcBmY1XZoXiHoy4Y5cXsPMqt/+lI4R1lQDjcDi85gk&#10;p5L7Aq3X/1taByJ9+e1jx6wuKqFvcOJ8o7YWaPwk3CJ5txkPyMXn7g6aJDcxvC7LDewddb+jbv9/&#10;T90nvc9vn7DnHA30rZaK2dJdL+TjM6/jx4TSvpxSvC30Ul5Apwp6IFR29H4WF/u8NIJL9WbDgBYu&#10;5EjreJzJT4iM+hFKYb1f9pWRUMxMh8JLmYBtgBY7bSs8ncQ7LMi2s+Wy2rpmZCKQnMtL9UIOWw+Z&#10;oRvN+RatMK+9DfXWOndA6b6JE8ZgthNVhxPNXKiCpDfyEDSHE3pmb8WLVYcXl5X5PFVLXoBrRVZg&#10;KeXBAqzl12ugAkqww0IUBypPWarz7Opkvs1MnxRMqwJgXZFXwDzTq8rXE6enZpeV2hkybTlhlJvt&#10;hI6M7mkiQgGeVaeSnsWNN8316jyllnsqFHo8KK25G83L/+bFeXMNeovcQBOTKWji7bf8RrUOJTNC&#10;acsfwzEAXMYp1I5QS2BEQzhgG0mevfDnYZaUC9lBIsoCrkknY4OYSMw9SuKWr6ZfpIEmmkO0b+UK&#10;EMKFdW4VaOWiOQdJt5OMx2M8kmbaDYmKdHYLDJ9xhfOpVj8/WGmyCaS7HwX73pBO+C0EJVZvllUA&#10;AyLgNKicRTMgcNxZENm8/hYa04x2zfNGXUOZHNE0QrOOYpJ5BtdUXrij74oYGHezOUNAjZDMGuEw&#10;VA3WDKrVTYuukflwYtc9XUlFziDNec+0WEV1TTeLWSPkbWAhludr8oZXeYiB08wOn1H3IuWu5ly3&#10;sE4ougQEvIifo+ueoSEYrs0Hs1xTHi/TsOLsmdTuHfkET3HtLE3CYP1GbnYhbkWPcA4HwnN1ftBb&#10;rFoQjfN1po6061PGDkq9YVhu+fD5AM4r7sMVfIDwQVZRsoqSwRV8VYB2kX0KaPmzi1wCzzNJganm&#10;kmqOqeWSWi6p55J6Lmnkkobv6TNz+G6jjst9Lz8Shx42O0KfrS3s7z3r/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4zy4veQDAABM&#10;CgAAHwAAAAAAAAAAAAAAAAAgAgAAY2xpcGJvYXJkL2RyYXdpbmdzL2RyYXdpbmcxLnhtbFBLAQIt&#10;ABQABgAIAAAAIQBGPfG0agYAADsaAAAaAAAAAAAAAAAAAAAAAEEGAABjbGlwYm9hcmQvdGhlbWUv&#10;dGhlbWUxLnhtbFBLAQItABQABgAIAAAAIQCcZkZBuwAAACQBAAAqAAAAAAAAAAAAAAAAAOMMAABj&#10;bGlwYm9hcmQvZHJhd2luZ3MvX3JlbHMvZHJhd2luZzEueG1sLnJlbHNQSwUGAAAAAAUABQBnAQAA&#10;5g0AAAAA&#10;" stroked="f">
            <v:textbox>
              <w:txbxContent>
                <w:p w:rsidR="006E2F0D" w:rsidRDefault="006E2F0D" w:rsidP="00505110">
                  <w:r>
                    <w:t>Рассмотрено и принято на заседании педагогического совета</w:t>
                  </w:r>
                </w:p>
                <w:p w:rsidR="006E2F0D" w:rsidRDefault="006E2F0D" w:rsidP="00505110"/>
                <w:p w:rsidR="006E2F0D" w:rsidRDefault="006E2F0D" w:rsidP="00505110">
                  <w:r>
                    <w:t xml:space="preserve">04 сентября 2015 года, протокол №1 </w:t>
                  </w:r>
                </w:p>
              </w:txbxContent>
            </v:textbox>
          </v:shape>
        </w:pict>
      </w:r>
      <w:r>
        <w:pict>
          <v:shape id="Надпись 1" o:spid="_x0000_s1027" type="#_x0000_t202" style="position:absolute;left:0;text-align:left;margin-left:274pt;margin-top:.5pt;width:207pt;height:9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BS3h8EAAAMDQAA&#10;HwAAAGNsaXBib2FyZC9kcmF3aW5ncy9kcmF3aW5nMS54bWzsV19r3EYQfy/0Oyz7fj5JlnynI3Kw&#10;nVwouImxk+eylvZOS6VddXfvX0rBNaFPpbRQSiltaEkfAoFwtE0JSXsFf4K9r9BP0tnVnX1OUlIa&#10;5806uN3VjGZnfvObWenK1XFZoCGVigmeYH/Nw4jyVGSM9xN853a30cZIacIzUghOEzyhCl/dfPed&#10;K6TTl6TKWYrAAlcdkuBc66rTbKo0pyVRa6KiHGQ9IUuiYSn7zUySEVgui2bgeRvNkjCON89MXSOa&#10;oIFk/8NUIdIPabZD+JAoMFmkndU7Cx+L9M0tkw4f3pDVQbUnrefpzeGeRCxLMCDHSQkQ4eZCsFCD&#10;ZfOFp/pnBsY9WVp90euhcYLDKIrj9QijSYKDsBV7oVfbo2ONUlAINoJ27MFmKWj4QdRah0W9Y37r&#10;NTbS/PprrICjtUMwWXFSVdZFPnw5an8ZtfnBTM1v5i/zdP7p/HPkn6Jgn0F6vC3Aed9lW1W7kC2F&#10;uNjJCe/TLSnFKKckU1ajhgtwrTdz0C33VdbW4eh9kQHOZKCFs3dREJ4GTzqVVPoGFSWykwRLmmq3&#10;FRnuKl17uFSxyChRsKzLisItZP9wp5BoSIoEd921COqcWsEdpsI+Vlus70CiYQ8rsyl31fBx7Aeh&#10;tx3Eje5Gu9UIu2HUiFteu+H58Xa84YVxeK37iXXQDzs5yzLKdxmny8r0w5doX7JUCiV6ei0VZRO4&#10;x1K6rE6oTd+raxONEhxHQVSn7V+D9Nz1qiBLpqlEBSsT3D5VIh2b7Os8c7TVhBX1vHnefVc2gMFy&#10;dKhAjiwJLDx6fOBoabmVTeydQxiBIFJAyqBCoK3BJBfyLkYjaFYJVh8NiKQYFe9x4Frsh1BdSLtF&#10;GLUCWMhVyeGqhPAUTCVYY1RPdzSs4JFBJVk/h51qdnOxBcTssQVNap+sd4XSB3pSUBe183wRiKrS&#10;rZ7LOMz2tKqZ46rahVtLYbrQd9FLCLSA6gFyDhr7d6BL37X9AJqB3Yv2ekDZmquwM9GMIz2paI+k&#10;UDm3WUkVuklHaF+UhGNUES4UCLwAfhveuhdB34lgvu6FIGU6zbukZIVtOXAgpDmRijqQXTCUvDXj&#10;EDVE6tK9efLIPJgfm1/Mk/mR+R2azXT+xclz21xrjoCaBckqX8L733K3Cq/5Gnr3kXlingHIs/kR&#10;Mt+br8wDBPfvI/MTDI/h/6G5b35Ef9/7JrgE/g2K5hzwz8zM/AHgHwOzj80UwSk6Q+Zn8x0yTwF5&#10;ZL4EsoOC+dOdrseQpen8M1iD9Nc1ZL6FmpiCcAbj7DItF5SWD1YvKIY18xiwfghIA9qQApuO6SXa&#10;F4T2ySOA++T5GebwFhJZer8CYdvxTw/9gaIH1T6cdvVLVP1WABr2nbX5wneAOyAW3y32Y2N1vfkP&#10;AAAA//8DAFBLAwQUAAYACAAAACEARj3xtGoGAAA7GgAAGgAAAGNsaXBib2FyZC90aGVtZS90aGVt&#10;ZTEueG1s7FlPbxw1FL8j8R1Gc6fZ/9tE3VTJ/mmgSam626IevTveGTee8cj2Jt1blR6RQIiCOFAJ&#10;ThwQEKmVuLTfIf0MgSIoUr8Cz56dWXvXIWlUpAg1kZKZN7/3/Pzem9+zPVeu3o+pt4e5ICxp+eVL&#10;Jd/DyYgFJAlb/u1B74PLvickSgJEWYJb/hQL/+r6++9dQWsjStIhQzwYRDjGHhhKxBpq+ZGU6drK&#10;ihiBGIlLLMUJPBszHiMJtzxcCTjahwFiulIplRorMSKJvw4WpTLUpfAnkUIJRpT3lRnsJSiG0Y++&#10;f3FwdHj0/Ojp0eGLB3D9HP5/rnWD3bLSEFPRptzbQ7TlwxgB2x/g+9L3KBISHrT8kv7xV9avrKC1&#10;mRKVJ+gaej39M9ObKQS7FT0mD4fFoLVavdbYKOxrAJXLuG6z2+g2CnsagEYjmHnmi2mzvrm62anP&#10;sAYou3TY7jQ71bKFN+xXl3zeqKtfC69Bmf3aEr7Xa0MULbwGZfj6Er5Wa1baNQuvQRm+sYRvljY6&#10;taaF16CIkmR3CV2qN6rtfLYFZMzolhO+Wq/1mpWZ8TkKqqGoNjXEmCXyrLUXo3uM90BBKVIkSeLJ&#10;aYrHaAQ120aUDDnxtkkYQSGmKGECxKVKqVeqwl/1W9NXOkJoDSNDW/kJnoklkfLPEyNOUtnyPwKr&#10;vgF5/eyn18+eeMcHT48Pfj1++PD44JfMkKW1hZLQ1Hr1wxd/P37g/fXku1ePvnLjhYn//edPf3v+&#10;pRsIM52H4OXXh388PXz5zWd//vjIAd/gaGjCByTGwruB971bLIaJ6RDYnuMhfzONQYSIqbGRhAIl&#10;SI3isN+VkYW+MUUUOXCb2I7gHQ6U4wJem9yzHO5HfCKJw+L1KLaAO4zRTcadUbiuxjLCPJgkoXtw&#10;PjFxtxDac43dRomV3+4kBe4lLpPtCFtu3qQokSjECZaeesZ2MXbM7i4hVlx3yIgzwcbSu0u8TUSc&#10;IRmQoVVNc6UtEkNepi4HId9WbHbueJuMumbdwXs2Et4KRB3ODzC1wngNTSSKXSYHKKZmwLeRjFxO&#10;9qd8ZOK6QkKmQ0yZ1w2wEC6djznM10j6daAXd9p36DS2kVySXZfNbcSYieyw3XaE4tSF7ZMkMrEf&#10;il0oUeTdZNIF32H2G6LuIQ8oOTHddwi20n06G9wGZjVdmheIejLhjlxew8yq3/6UjhHWVAONwOLz&#10;mCSnkvsCrdf/W1oHIn357WPHrC4qoW9w4nyjthZo/CTcInm3GQ/IxefuDpokNzG8LssN7B11v6Nu&#10;/39P3Se9z2+fsOccDfStlorZ0l0v5OMzr+PHhNK+nFK8LfRSXkCnCnogVHb0fhYX+7w0gkv1ZsOA&#10;Fi7kSOt4nMlPiIz6EUphvV/2lZFQzEyHwkuZgG2AFjttKzydxDssyLaz5bLaumZkIpCcy0v1Qg5b&#10;D5mhG835Fq0wr70N9dY6d0DpvokTxmC2E1WHE81cqIKkN/IQNIcTemZvxYtVhxeXlfk8VUtegGtF&#10;VmAp5cECrOXXa6ACSrDDQhQHKk9ZqvPs6mS+zUyfFEyrAmBdkVfAPNOrytcTp6dml5XaGTJtOWGU&#10;m+2EjozuaSJCAZ5Vp5KexY03zfXqPKWWeyoUejworbkbzcv/5sV5cw16i9xAE5MpaOLtt/xGtQ4l&#10;M0Jpyx/DMQBcxinUjlBLYERDOGAbSZ698OdhlpQL2UEiygKuSSdjg5hIzD1K4pavpl+kgSaaQ7Rv&#10;5QoQwoV1bhVo5aI5B0m3k4zHYzySZtoNiYp0dgsMn3GF86lWPz9YabIJpLsfBfvekE74LQQlVm+W&#10;VQADIuA0qJxFMyBw3FkQ2bz+FhrTjHbN80ZdQ5kc0TRCs45iknkG11ReuKPvihgYd7M5Q0CNkMwa&#10;4TBUDdYMqtVNi66R+XBi1z1dSUXOIM15z7RYRXVNN4tZI+RtYCGW52vyhld5iIHTzA6fUfci5a7m&#10;XLewTii6BAS8iJ+j656hIRiuzQezXFMeL9Ow4uyZ1O4d+QRPce0sTcJg/UZudiFuRY9wDgfCc3V+&#10;0FusWhCN83WmjrTrU8YOSr1hWG758PkAzivuwxV8gPBBVlGyipLBFXxVgHaRfQpo+bOLXALPM0mB&#10;qeaSao6p5ZJaLqnnknouaeSShu/pM3P4bqOOy30vPxKHHjY7Qp+tLezvPe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00FLeHwQA&#10;AAwNAAAfAAAAAAAAAAAAAAAAACACAABjbGlwYm9hcmQvZHJhd2luZ3MvZHJhd2luZzEueG1sUEsB&#10;Ai0AFAAGAAgAAAAhAEY98bRqBgAAOxoAABoAAAAAAAAAAAAAAAAAfAYAAGNsaXBib2FyZC90aGVt&#10;ZS90aGVtZTEueG1sUEsBAi0AFAAGAAgAAAAhAJxmRkG7AAAAJAEAACoAAAAAAAAAAAAAAAAAHg0A&#10;AGNsaXBib2FyZC9kcmF3aW5ncy9fcmVscy9kcmF3aW5nMS54bWwucmVsc1BLBQYAAAAABQAFAGcB&#10;AAAhDgAAAAA=&#10;" stroked="f">
            <v:textbox>
              <w:txbxContent>
                <w:p w:rsidR="006E2F0D" w:rsidRDefault="006E2F0D" w:rsidP="00505110">
                  <w:r>
                    <w:t>«Утверждаю»</w:t>
                  </w:r>
                </w:p>
                <w:p w:rsidR="006E2F0D" w:rsidRDefault="006E2F0D" w:rsidP="00505110">
                  <w:r>
                    <w:t>Директор МБУ ДО СДЮСШОР №2</w:t>
                  </w:r>
                </w:p>
                <w:p w:rsidR="006E2F0D" w:rsidRDefault="006E2F0D" w:rsidP="00505110">
                  <w:r>
                    <w:t>комитета по ФК и С Администрации г. Иваново</w:t>
                  </w:r>
                </w:p>
                <w:p w:rsidR="006E2F0D" w:rsidRDefault="006E2F0D" w:rsidP="00505110">
                  <w:r>
                    <w:t>_____________ М.Ю. Шаварина</w:t>
                  </w:r>
                </w:p>
                <w:p w:rsidR="006E2F0D" w:rsidRDefault="006E2F0D" w:rsidP="00505110">
                  <w:r>
                    <w:t>«___»__________2015 г.</w:t>
                  </w:r>
                </w:p>
              </w:txbxContent>
            </v:textbox>
          </v:shape>
        </w:pict>
      </w: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ind w:left="360"/>
        <w:jc w:val="both"/>
        <w:rPr>
          <w:b/>
        </w:rPr>
      </w:pPr>
    </w:p>
    <w:p w:rsidR="00505110" w:rsidRDefault="00505110" w:rsidP="00505110">
      <w:pPr>
        <w:jc w:val="both"/>
        <w:rPr>
          <w:b/>
        </w:rPr>
      </w:pPr>
    </w:p>
    <w:p w:rsidR="00505110" w:rsidRDefault="00505110" w:rsidP="00505110">
      <w:pPr>
        <w:jc w:val="both"/>
        <w:rPr>
          <w:b/>
        </w:rPr>
      </w:pPr>
    </w:p>
    <w:p w:rsidR="00505110" w:rsidRDefault="00505110" w:rsidP="00505110">
      <w:pPr>
        <w:spacing w:line="480" w:lineRule="auto"/>
        <w:jc w:val="center"/>
        <w:rPr>
          <w:b/>
          <w:sz w:val="36"/>
          <w:szCs w:val="36"/>
        </w:rPr>
      </w:pPr>
      <w:r>
        <w:rPr>
          <w:b/>
          <w:sz w:val="36"/>
          <w:szCs w:val="36"/>
        </w:rPr>
        <w:t xml:space="preserve">Дополнительная общеобразовательная </w:t>
      </w:r>
      <w:r w:rsidR="00F35B12">
        <w:rPr>
          <w:b/>
          <w:sz w:val="36"/>
          <w:szCs w:val="36"/>
        </w:rPr>
        <w:t>программа</w:t>
      </w:r>
    </w:p>
    <w:p w:rsidR="00505110" w:rsidRDefault="00F35B12" w:rsidP="00505110">
      <w:pPr>
        <w:spacing w:line="480" w:lineRule="auto"/>
        <w:jc w:val="center"/>
        <w:rPr>
          <w:b/>
          <w:sz w:val="36"/>
          <w:szCs w:val="36"/>
        </w:rPr>
      </w:pPr>
      <w:r>
        <w:rPr>
          <w:b/>
          <w:sz w:val="36"/>
          <w:szCs w:val="36"/>
        </w:rPr>
        <w:t xml:space="preserve">дополнительная </w:t>
      </w:r>
      <w:r w:rsidR="00505110">
        <w:rPr>
          <w:b/>
          <w:sz w:val="36"/>
          <w:szCs w:val="36"/>
        </w:rPr>
        <w:t xml:space="preserve">предпрофессиональная программа </w:t>
      </w:r>
    </w:p>
    <w:p w:rsidR="00505110" w:rsidRDefault="00F35B12" w:rsidP="00505110">
      <w:pPr>
        <w:spacing w:line="480" w:lineRule="auto"/>
        <w:jc w:val="center"/>
        <w:rPr>
          <w:b/>
          <w:sz w:val="36"/>
          <w:szCs w:val="36"/>
        </w:rPr>
      </w:pPr>
      <w:r>
        <w:rPr>
          <w:b/>
          <w:sz w:val="36"/>
          <w:szCs w:val="36"/>
        </w:rPr>
        <w:t>«С</w:t>
      </w:r>
      <w:r w:rsidR="00505110">
        <w:rPr>
          <w:b/>
          <w:sz w:val="36"/>
          <w:szCs w:val="36"/>
        </w:rPr>
        <w:t>портивн</w:t>
      </w:r>
      <w:r>
        <w:rPr>
          <w:b/>
          <w:sz w:val="36"/>
          <w:szCs w:val="36"/>
        </w:rPr>
        <w:t>ая гимнастика»</w:t>
      </w: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both"/>
      </w:pPr>
    </w:p>
    <w:p w:rsidR="00505110" w:rsidRDefault="00505110" w:rsidP="00505110">
      <w:pPr>
        <w:ind w:left="360"/>
        <w:jc w:val="center"/>
        <w:outlineLvl w:val="0"/>
        <w:rPr>
          <w:b/>
        </w:rPr>
      </w:pPr>
      <w:r>
        <w:rPr>
          <w:b/>
        </w:rPr>
        <w:t>2015 г.</w:t>
      </w:r>
    </w:p>
    <w:p w:rsidR="00505110" w:rsidRDefault="00505110" w:rsidP="00505110">
      <w:pPr>
        <w:ind w:left="360"/>
        <w:jc w:val="center"/>
        <w:rPr>
          <w:b/>
        </w:rPr>
      </w:pPr>
      <w:r>
        <w:rPr>
          <w:b/>
        </w:rPr>
        <w:t>Иваново</w:t>
      </w:r>
    </w:p>
    <w:p w:rsidR="00DC320F" w:rsidRPr="00D67435" w:rsidRDefault="00505110" w:rsidP="00F35B12">
      <w:pPr>
        <w:jc w:val="center"/>
        <w:rPr>
          <w:sz w:val="28"/>
          <w:szCs w:val="28"/>
        </w:rPr>
      </w:pPr>
      <w:r>
        <w:br w:type="page"/>
      </w:r>
      <w:r w:rsidR="00DC320F" w:rsidRPr="00D67435">
        <w:rPr>
          <w:sz w:val="28"/>
          <w:szCs w:val="28"/>
        </w:rPr>
        <w:lastRenderedPageBreak/>
        <w:t>Пояснительная записка.</w:t>
      </w:r>
    </w:p>
    <w:p w:rsidR="00F35B12" w:rsidRDefault="00F35B12" w:rsidP="00F35B12">
      <w:pPr>
        <w:ind w:firstLine="567"/>
        <w:jc w:val="both"/>
      </w:pPr>
    </w:p>
    <w:p w:rsidR="00F35B12" w:rsidRPr="00E77D71" w:rsidRDefault="00F35B12" w:rsidP="00F35B12">
      <w:pPr>
        <w:spacing w:line="200" w:lineRule="atLeast"/>
        <w:ind w:firstLine="567"/>
        <w:jc w:val="both"/>
      </w:pPr>
      <w:r w:rsidRPr="00E77D71">
        <w:t xml:space="preserve">Дополнительная общеобразовательная программа - дополнительная </w:t>
      </w:r>
      <w:r>
        <w:t>п</w:t>
      </w:r>
      <w:r w:rsidRPr="00E77D71">
        <w:t>редпрофессиональная программа «</w:t>
      </w:r>
      <w:r>
        <w:t>Спортивная гимнастика</w:t>
      </w:r>
      <w:r w:rsidRPr="00E77D71">
        <w:t>»</w:t>
      </w:r>
      <w:r>
        <w:t xml:space="preserve"> реализуется в течение десяти лет из расчёта пятидесяти двух недель </w:t>
      </w:r>
      <w:r w:rsidRPr="005372B0">
        <w:t>тренировочных занятий</w:t>
      </w:r>
      <w:r>
        <w:t xml:space="preserve"> в году (с учётом </w:t>
      </w:r>
      <w:r w:rsidRPr="002B2571">
        <w:t>тренировок в спортивно-оздоровительном лагере</w:t>
      </w:r>
      <w:r>
        <w:t xml:space="preserve"> и</w:t>
      </w:r>
      <w:r w:rsidRPr="002B2571">
        <w:t xml:space="preserve"> в период активного отдыха</w:t>
      </w:r>
      <w:r>
        <w:t>)</w:t>
      </w:r>
      <w:r w:rsidR="0065021A">
        <w:t xml:space="preserve"> и рассчитана на 7696 академических часа.</w:t>
      </w:r>
    </w:p>
    <w:p w:rsidR="00DC320F" w:rsidRPr="008E2993" w:rsidRDefault="00DC320F" w:rsidP="00F35B12">
      <w:pPr>
        <w:ind w:firstLine="567"/>
        <w:jc w:val="both"/>
      </w:pPr>
      <w:r w:rsidRPr="008E2993">
        <w:t>Спортивная гимнастика — вид спорта, включающий соревнования на гимнастических снарядах, в вольных упражнениях и в опорных прыжках. В современной программе гимнастического многоборья: для женщин — на</w:t>
      </w:r>
      <w:r w:rsidRPr="008E2993">
        <w:rPr>
          <w:rStyle w:val="apple-converted-space"/>
        </w:rPr>
        <w:t> </w:t>
      </w:r>
      <w:hyperlink r:id="rId5" w:tooltip="Разновысокие брусья" w:history="1">
        <w:r w:rsidRPr="008E2993">
          <w:rPr>
            <w:rStyle w:val="a4"/>
            <w:color w:val="auto"/>
            <w:u w:val="none"/>
          </w:rPr>
          <w:t>брусьях разной высоты</w:t>
        </w:r>
      </w:hyperlink>
      <w:r w:rsidRPr="008E2993">
        <w:t>,</w:t>
      </w:r>
      <w:r w:rsidRPr="008E2993">
        <w:rPr>
          <w:rStyle w:val="apple-converted-space"/>
        </w:rPr>
        <w:t> </w:t>
      </w:r>
      <w:hyperlink r:id="rId6" w:tooltip="Бревно (гимнастика)" w:history="1">
        <w:r w:rsidRPr="008E2993">
          <w:rPr>
            <w:rStyle w:val="a4"/>
            <w:color w:val="auto"/>
            <w:u w:val="none"/>
          </w:rPr>
          <w:t>бревне</w:t>
        </w:r>
      </w:hyperlink>
      <w:r w:rsidRPr="008E2993">
        <w:t xml:space="preserve">, в </w:t>
      </w:r>
      <w:hyperlink r:id="rId7" w:tooltip="Опорный прыжок" w:history="1">
        <w:r w:rsidRPr="008E2993">
          <w:rPr>
            <w:rStyle w:val="a4"/>
            <w:color w:val="auto"/>
            <w:u w:val="none"/>
          </w:rPr>
          <w:t>опорных прыжках</w:t>
        </w:r>
      </w:hyperlink>
      <w:r w:rsidRPr="008E2993">
        <w:t>,</w:t>
      </w:r>
      <w:r w:rsidRPr="008E2993">
        <w:rPr>
          <w:rStyle w:val="apple-converted-space"/>
        </w:rPr>
        <w:t> </w:t>
      </w:r>
      <w:hyperlink r:id="rId8" w:tooltip="Вольные упражнения" w:history="1">
        <w:r w:rsidRPr="008E2993">
          <w:rPr>
            <w:rStyle w:val="a4"/>
            <w:color w:val="auto"/>
            <w:u w:val="none"/>
          </w:rPr>
          <w:t>вольных упражнениях</w:t>
        </w:r>
      </w:hyperlink>
      <w:r w:rsidRPr="008E2993">
        <w:t>; для мужчин — в</w:t>
      </w:r>
      <w:r w:rsidRPr="008E2993">
        <w:rPr>
          <w:rStyle w:val="apple-converted-space"/>
        </w:rPr>
        <w:t> </w:t>
      </w:r>
      <w:hyperlink r:id="rId9" w:tooltip="Вольные упражнения" w:history="1">
        <w:r w:rsidRPr="008E2993">
          <w:rPr>
            <w:rStyle w:val="a4"/>
            <w:color w:val="auto"/>
            <w:u w:val="none"/>
          </w:rPr>
          <w:t>вольных упражнениях</w:t>
        </w:r>
      </w:hyperlink>
      <w:r w:rsidRPr="008E2993">
        <w:t>,</w:t>
      </w:r>
      <w:r w:rsidRPr="008E2993">
        <w:rPr>
          <w:rStyle w:val="apple-converted-space"/>
        </w:rPr>
        <w:t> </w:t>
      </w:r>
      <w:hyperlink r:id="rId10" w:tooltip="Опорный прыжок" w:history="1">
        <w:r w:rsidRPr="008E2993">
          <w:rPr>
            <w:rStyle w:val="a4"/>
            <w:color w:val="auto"/>
            <w:u w:val="none"/>
          </w:rPr>
          <w:t>опорных прыжках</w:t>
        </w:r>
      </w:hyperlink>
      <w:r w:rsidRPr="008E2993">
        <w:t>, на</w:t>
      </w:r>
      <w:r w:rsidRPr="008E2993">
        <w:rPr>
          <w:rStyle w:val="apple-converted-space"/>
        </w:rPr>
        <w:t> </w:t>
      </w:r>
      <w:hyperlink r:id="rId11" w:tooltip="Конь (гимнастика)" w:history="1">
        <w:r w:rsidRPr="008E2993">
          <w:rPr>
            <w:rStyle w:val="a4"/>
            <w:color w:val="auto"/>
            <w:u w:val="none"/>
          </w:rPr>
          <w:t>коне</w:t>
        </w:r>
      </w:hyperlink>
      <w:r w:rsidRPr="008E2993">
        <w:t>,</w:t>
      </w:r>
      <w:r w:rsidRPr="008E2993">
        <w:rPr>
          <w:rStyle w:val="apple-converted-space"/>
        </w:rPr>
        <w:t> </w:t>
      </w:r>
      <w:hyperlink r:id="rId12" w:tooltip="Кольца (гимнастика)" w:history="1">
        <w:r w:rsidRPr="008E2993">
          <w:rPr>
            <w:rStyle w:val="a4"/>
            <w:color w:val="auto"/>
            <w:u w:val="none"/>
          </w:rPr>
          <w:t>кольцах</w:t>
        </w:r>
      </w:hyperlink>
      <w:r w:rsidRPr="008E2993">
        <w:t xml:space="preserve">, </w:t>
      </w:r>
      <w:hyperlink r:id="rId13" w:tooltip="Параллельные брусья" w:history="1">
        <w:r w:rsidRPr="008E2993">
          <w:rPr>
            <w:rStyle w:val="a4"/>
            <w:color w:val="auto"/>
            <w:u w:val="none"/>
          </w:rPr>
          <w:t>параллельных брусьях</w:t>
        </w:r>
      </w:hyperlink>
      <w:r w:rsidR="0091742B">
        <w:rPr>
          <w:rStyle w:val="a4"/>
          <w:color w:val="auto"/>
          <w:u w:val="none"/>
        </w:rPr>
        <w:t xml:space="preserve"> </w:t>
      </w:r>
      <w:r w:rsidRPr="008E2993">
        <w:t>и</w:t>
      </w:r>
      <w:r w:rsidR="0091742B">
        <w:rPr>
          <w:rStyle w:val="apple-converted-space"/>
        </w:rPr>
        <w:t xml:space="preserve"> </w:t>
      </w:r>
      <w:hyperlink r:id="rId14" w:tooltip="Перекладина" w:history="1">
        <w:r w:rsidRPr="008E2993">
          <w:rPr>
            <w:rStyle w:val="a4"/>
            <w:color w:val="auto"/>
            <w:u w:val="none"/>
          </w:rPr>
          <w:t>перекладине</w:t>
        </w:r>
      </w:hyperlink>
      <w:r w:rsidRPr="008E2993">
        <w:t>.</w:t>
      </w:r>
      <w:r w:rsidR="0091742B">
        <w:t xml:space="preserve"> </w:t>
      </w:r>
      <w:r w:rsidRPr="008E2993">
        <w:t>В настоящее время на международных турнирах гимнасты разыгрывают 14 комплектов наград: два в командном зачете (мужчины и женщины), два в абсолютном индивидуальном первенстве (мужчины и женщины) и десять в отдельных видах многоборья (4 – у женщин, 6 – у мужчин). В программе Олимпийских игр с 1896 года.</w:t>
      </w:r>
    </w:p>
    <w:p w:rsidR="00DC320F" w:rsidRDefault="00DC320F" w:rsidP="00DD24AA">
      <w:pPr>
        <w:ind w:firstLine="708"/>
        <w:jc w:val="both"/>
      </w:pPr>
      <w:r w:rsidRPr="008E2993">
        <w:t>В Федеральном законе от 29 декабря 2012 г. № 273-ФЗ «Об обра</w:t>
      </w:r>
      <w:r w:rsidRPr="00415F52">
        <w:t>зовании в Российской Федерации» дополнительное образование определяется как вид образования, который направлен на всестороннее удовлетворение образовательных потребностей человека в интеллектуальном, нравственном, физическом и (или) профессиональном совершенствовании, который не сопровождается повышением уровня образования. Дополнительное образование – единственный в РФ вид образования, который не завершается повышением уровня образования, это сфера вариативного содержания образования, развития личности в соответствии с индивидуальными образовательными потребностями, способностями, интересами, особенностями.</w:t>
      </w:r>
    </w:p>
    <w:p w:rsidR="00DC320F" w:rsidRDefault="00DC320F" w:rsidP="00DD24AA">
      <w:pPr>
        <w:ind w:firstLine="708"/>
        <w:jc w:val="both"/>
      </w:pPr>
      <w:r>
        <w:t>Дополнительная общеобразовательная предпрофессиональная программа в области физической культуры и спорта по виду спорта спортивная гимнастика (далее – программа) выполнена в соответствии и с учётом:</w:t>
      </w:r>
    </w:p>
    <w:p w:rsidR="00DC320F" w:rsidRPr="007602E9" w:rsidRDefault="00DC320F" w:rsidP="00DD24AA">
      <w:pPr>
        <w:jc w:val="both"/>
      </w:pPr>
      <w:r>
        <w:t xml:space="preserve">- </w:t>
      </w:r>
      <w:r w:rsidRPr="007602E9">
        <w:t>Федерального закона от 29 декабря 2012 г. № 273-ФЗ «Об образовании в Российской Федерации»;</w:t>
      </w:r>
    </w:p>
    <w:p w:rsidR="00DC320F" w:rsidRDefault="00DC320F" w:rsidP="00DD24AA">
      <w:pPr>
        <w:jc w:val="both"/>
      </w:pPr>
      <w:r>
        <w:t xml:space="preserve">- </w:t>
      </w:r>
      <w:r w:rsidRPr="007602E9">
        <w:t>Федерального закона от 4 декабря 2007 г. 329-ФЗ «О физической культуре и спорте в Российской Федерации»;</w:t>
      </w:r>
    </w:p>
    <w:p w:rsidR="00DC320F" w:rsidRPr="007602E9" w:rsidRDefault="00DC320F" w:rsidP="00DD24AA">
      <w:pPr>
        <w:jc w:val="both"/>
      </w:pPr>
      <w:r>
        <w:t xml:space="preserve">- </w:t>
      </w:r>
      <w:r w:rsidRPr="009D6BB3">
        <w:t>Приказ</w:t>
      </w:r>
      <w:r>
        <w:t>а</w:t>
      </w:r>
      <w:r w:rsidRPr="009D6BB3">
        <w:t xml:space="preserve"> Министерства образования и науки РФ от 29 августа 2013 г. № 1008</w:t>
      </w:r>
      <w:r>
        <w:t xml:space="preserve"> «</w:t>
      </w:r>
      <w:r w:rsidRPr="009D6BB3">
        <w:t>Об утверждении Порядка организации и осуществления образовательной деятельности по дополнительным</w:t>
      </w:r>
      <w:r>
        <w:t xml:space="preserve"> общеобразовательным программам»;</w:t>
      </w:r>
    </w:p>
    <w:p w:rsidR="00DC320F" w:rsidRPr="007602E9" w:rsidRDefault="00DC320F" w:rsidP="00DD24AA">
      <w:pPr>
        <w:jc w:val="both"/>
      </w:pPr>
      <w:r>
        <w:t xml:space="preserve">- </w:t>
      </w:r>
      <w:r w:rsidRPr="007602E9">
        <w:t>Приказа Министерства спорта РФ от 12 сентября 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DC320F" w:rsidRPr="007602E9" w:rsidRDefault="00DC320F" w:rsidP="00DD24AA">
      <w:pPr>
        <w:jc w:val="both"/>
      </w:pPr>
      <w:r>
        <w:t xml:space="preserve">- </w:t>
      </w:r>
      <w:r w:rsidRPr="007602E9">
        <w:t>Приказа Министерства спорта РФ от 12 сентябр</w:t>
      </w:r>
      <w:r>
        <w:t xml:space="preserve">я 2013 г. № 731 «Об утверждении </w:t>
      </w:r>
      <w:r w:rsidRPr="007602E9">
        <w:t>Порядка приема на обучение по дополнительным предпрофессиональным программам в области физической культуры и спорта»;</w:t>
      </w:r>
    </w:p>
    <w:p w:rsidR="00DC320F" w:rsidRDefault="00DC320F" w:rsidP="00DD24AA">
      <w:pPr>
        <w:jc w:val="both"/>
      </w:pPr>
      <w:r>
        <w:t xml:space="preserve">- </w:t>
      </w:r>
      <w:r w:rsidRPr="007602E9">
        <w:t>Приказа Мин</w:t>
      </w:r>
      <w:r>
        <w:t>и</w:t>
      </w:r>
      <w:r w:rsidRPr="007602E9">
        <w:t xml:space="preserve">стерства спорта РФ </w:t>
      </w:r>
      <w:r w:rsidRPr="002C74C0">
        <w:t xml:space="preserve">от 30 августа 2013 г. № 691 </w:t>
      </w:r>
      <w:r w:rsidRPr="007602E9">
        <w:t xml:space="preserve">«Об </w:t>
      </w:r>
      <w:r w:rsidRPr="0090222E">
        <w:t xml:space="preserve">утверждении Федерального стандарта спортивной подготовки по виду спорта </w:t>
      </w:r>
      <w:r>
        <w:t>спортивная гимнастика</w:t>
      </w:r>
      <w:r w:rsidRPr="0090222E">
        <w:t>».</w:t>
      </w:r>
    </w:p>
    <w:p w:rsidR="00DC320F" w:rsidRDefault="00DC320F" w:rsidP="00DD24AA">
      <w:pPr>
        <w:jc w:val="both"/>
      </w:pPr>
      <w:r>
        <w:t>Данная программа определяет содержание и организацию образовательного тренировочного процесса в Муниципальном Бюджетном Учреждении Дополнительного Образования «Специализированная детско–юношеская спортивная школа Олимпийского резерва №2» г.Иваново.</w:t>
      </w:r>
    </w:p>
    <w:p w:rsidR="00DC320F" w:rsidRDefault="00DC320F" w:rsidP="00DD24AA">
      <w:pPr>
        <w:jc w:val="both"/>
      </w:pPr>
      <w:r>
        <w:t>Особенности осуществления спортивной подготовки по спортивным дисциплинам вида спорта спортивная гимнастика определяются в Программе и учитываются при:</w:t>
      </w:r>
    </w:p>
    <w:p w:rsidR="00DC320F" w:rsidRDefault="00DC320F" w:rsidP="00DD24AA">
      <w:pPr>
        <w:jc w:val="both"/>
      </w:pPr>
    </w:p>
    <w:p w:rsidR="00DC320F" w:rsidRDefault="00DC320F" w:rsidP="00DD24AA">
      <w:pPr>
        <w:jc w:val="both"/>
      </w:pPr>
      <w:r>
        <w:t>- составлении планов спортивной подготовки, начиная с начального этапа подготовки</w:t>
      </w:r>
    </w:p>
    <w:p w:rsidR="00DC320F" w:rsidRDefault="00DC320F" w:rsidP="00DD24AA">
      <w:pPr>
        <w:jc w:val="both"/>
      </w:pPr>
    </w:p>
    <w:p w:rsidR="00DC320F" w:rsidRDefault="00DC320F" w:rsidP="00DD24AA">
      <w:pPr>
        <w:jc w:val="both"/>
      </w:pPr>
      <w:r>
        <w:t>- составлении плана физкультурных и спортивных мероприятий.</w:t>
      </w:r>
    </w:p>
    <w:p w:rsidR="00DC320F" w:rsidRDefault="00DC320F" w:rsidP="00DD24AA">
      <w:pPr>
        <w:jc w:val="both"/>
      </w:pPr>
    </w:p>
    <w:p w:rsidR="00DC320F" w:rsidRDefault="00DC320F" w:rsidP="00DD24AA">
      <w:pPr>
        <w:jc w:val="both"/>
      </w:pPr>
      <w: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DC320F" w:rsidRDefault="00DC320F" w:rsidP="00DD24AA">
      <w:pPr>
        <w:jc w:val="both"/>
      </w:pPr>
    </w:p>
    <w:p w:rsidR="00DC320F" w:rsidRDefault="00DC320F" w:rsidP="00DD24AA">
      <w:pPr>
        <w:jc w:val="both"/>
      </w:pPr>
      <w:r>
        <w:t>Основными формами осуществления спортивной подготовки являются:</w:t>
      </w:r>
    </w:p>
    <w:p w:rsidR="00DC320F" w:rsidRDefault="00DC320F" w:rsidP="00DD24AA">
      <w:pPr>
        <w:jc w:val="both"/>
      </w:pPr>
    </w:p>
    <w:p w:rsidR="00DC320F" w:rsidRDefault="00DC320F" w:rsidP="00DD24AA">
      <w:pPr>
        <w:jc w:val="both"/>
      </w:pPr>
      <w:r>
        <w:t>-</w:t>
      </w:r>
      <w:r>
        <w:tab/>
        <w:t>групповые и индивидуальные тренировочные и теоретические занятия;</w:t>
      </w:r>
    </w:p>
    <w:p w:rsidR="00DC320F" w:rsidRDefault="00DC320F" w:rsidP="00DD24AA">
      <w:pPr>
        <w:jc w:val="both"/>
      </w:pPr>
      <w:r>
        <w:t>-</w:t>
      </w:r>
      <w:r>
        <w:tab/>
        <w:t>работа по индивидуальным планам;</w:t>
      </w:r>
    </w:p>
    <w:p w:rsidR="00DC320F" w:rsidRDefault="00DC320F" w:rsidP="00DD24AA">
      <w:pPr>
        <w:jc w:val="both"/>
      </w:pPr>
      <w:r>
        <w:t>-</w:t>
      </w:r>
      <w:r>
        <w:tab/>
        <w:t>тренировочные сборы;</w:t>
      </w:r>
    </w:p>
    <w:p w:rsidR="00DC320F" w:rsidRDefault="00DC320F" w:rsidP="00DD24AA">
      <w:pPr>
        <w:jc w:val="both"/>
      </w:pPr>
      <w:r>
        <w:t>-</w:t>
      </w:r>
      <w:r>
        <w:tab/>
        <w:t>участие в спортивных соревнованиях и мероприятиях;</w:t>
      </w:r>
    </w:p>
    <w:p w:rsidR="00DC320F" w:rsidRDefault="00DC320F" w:rsidP="00DD24AA">
      <w:pPr>
        <w:jc w:val="both"/>
      </w:pPr>
      <w:r>
        <w:t>-</w:t>
      </w:r>
      <w:r>
        <w:tab/>
        <w:t>инструкторская и судейская практика;</w:t>
      </w:r>
    </w:p>
    <w:p w:rsidR="00DC320F" w:rsidRDefault="00DC320F" w:rsidP="00DD24AA">
      <w:pPr>
        <w:jc w:val="both"/>
      </w:pPr>
      <w:r>
        <w:t>-</w:t>
      </w:r>
      <w:r>
        <w:tab/>
        <w:t>медико-восстановительные мероприятия;</w:t>
      </w:r>
    </w:p>
    <w:p w:rsidR="00DC320F" w:rsidRDefault="00DC320F" w:rsidP="00DD24AA">
      <w:pPr>
        <w:jc w:val="both"/>
      </w:pPr>
      <w:r>
        <w:t>-</w:t>
      </w:r>
      <w:r>
        <w:tab/>
        <w:t>тестирование и контроль.</w:t>
      </w:r>
    </w:p>
    <w:p w:rsidR="00DC320F" w:rsidRDefault="00DC320F" w:rsidP="00DD24AA">
      <w:pPr>
        <w:jc w:val="both"/>
      </w:pPr>
    </w:p>
    <w:p w:rsidR="00DC320F" w:rsidRPr="002359EA" w:rsidRDefault="00DC320F" w:rsidP="00DD24AA">
      <w:pPr>
        <w:jc w:val="both"/>
        <w:rPr>
          <w:u w:val="single"/>
        </w:rPr>
      </w:pPr>
      <w:r w:rsidRPr="002359EA">
        <w:rPr>
          <w:u w:val="single"/>
        </w:rPr>
        <w:t>Цели Программы:</w:t>
      </w:r>
    </w:p>
    <w:p w:rsidR="00DC320F" w:rsidRDefault="00DC320F" w:rsidP="00DD24AA">
      <w:pPr>
        <w:jc w:val="both"/>
      </w:pPr>
      <w:r>
        <w:t>- отбор одаренных детей в области физической культуры и спорта для занятий спортивной гимнастикой;</w:t>
      </w:r>
    </w:p>
    <w:p w:rsidR="00DC320F" w:rsidRDefault="00DC320F" w:rsidP="00DD24AA">
      <w:pPr>
        <w:jc w:val="both"/>
      </w:pPr>
      <w:r>
        <w:t>- создание условий для физического образования, воспитания и развития детей;</w:t>
      </w:r>
    </w:p>
    <w:p w:rsidR="00DC320F" w:rsidRDefault="00DC320F" w:rsidP="00DD24AA">
      <w:pPr>
        <w:jc w:val="both"/>
      </w:pPr>
      <w:r>
        <w:t>- формирование знаний, умений, навыков в спортивной гимнастике;</w:t>
      </w:r>
    </w:p>
    <w:p w:rsidR="00DC320F" w:rsidRDefault="00DC320F" w:rsidP="00DD24AA">
      <w:pPr>
        <w:jc w:val="both"/>
      </w:pPr>
      <w:r>
        <w:t>- подготовка к освоению этапов спортивной подготовки по программам спортивной гимнастики;</w:t>
      </w:r>
    </w:p>
    <w:p w:rsidR="00DC320F" w:rsidRDefault="00DC320F" w:rsidP="00DD24AA">
      <w:pPr>
        <w:jc w:val="both"/>
      </w:pPr>
      <w:r>
        <w:t>- подготовка способных гимнастов и гимнасток к достижению высоких спортивных результатов</w:t>
      </w:r>
    </w:p>
    <w:p w:rsidR="00DC320F" w:rsidRDefault="00DC320F" w:rsidP="00DD24AA">
      <w:pPr>
        <w:jc w:val="both"/>
      </w:pPr>
      <w:r>
        <w:t>- 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DC320F" w:rsidRDefault="00DC320F" w:rsidP="00DD24AA">
      <w:pPr>
        <w:jc w:val="both"/>
      </w:pPr>
      <w:r>
        <w:t>- организация досуга и формирование потребности в поддержании здорового образа жизни.</w:t>
      </w:r>
    </w:p>
    <w:p w:rsidR="00DC320F" w:rsidRDefault="00DC320F" w:rsidP="00A44798">
      <w:pPr>
        <w:ind w:firstLine="708"/>
        <w:jc w:val="both"/>
      </w:pPr>
      <w:r>
        <w:t xml:space="preserve">Организация занятий по Программе осуществляется по следующим этапам (периодам) обучения: </w:t>
      </w:r>
    </w:p>
    <w:p w:rsidR="00DC320F" w:rsidRDefault="00DC320F" w:rsidP="00A44798">
      <w:pPr>
        <w:ind w:firstLine="708"/>
        <w:jc w:val="both"/>
      </w:pPr>
      <w:r>
        <w:t>1 этап начальной подготовки – продолжительностью до 3-х лет. Этап начальной подготовки подразумевает формирование устойчивого интереса к занятиям спортом; формирование широкого круга двигательных умений и навыков; освоение основ техники по виду спорта спортивная гимнастика; всестороннее гармоничное развитие физических качеств; укрепление здоровья спортсменов; отбор перспективных юных спортсменов для дальнейших занятий по виду спорта спортивная гимнастика.</w:t>
      </w:r>
    </w:p>
    <w:p w:rsidR="00DC320F" w:rsidRDefault="00DC320F" w:rsidP="00A44798">
      <w:pPr>
        <w:ind w:firstLine="708"/>
        <w:jc w:val="both"/>
      </w:pPr>
      <w:r>
        <w:t>2 этап тренировочный: период базовой подготовки – продолжительностью до 2-х лет и период спортивной специализации – продолжительностью до 3-х лет. Задачами данного этапа является: 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виду спорта спортивная гимнастика; формирование спортивной мотивации; укрепление здоровья спортсменов.</w:t>
      </w:r>
    </w:p>
    <w:p w:rsidR="00DC320F" w:rsidRDefault="00DC320F" w:rsidP="00A44798">
      <w:pPr>
        <w:ind w:firstLine="708"/>
        <w:jc w:val="both"/>
      </w:pPr>
      <w:r>
        <w:t xml:space="preserve">3 этап совершенствования спортивного мастерства – весь период. Данный этап спортивной подготовки ставит целью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 </w:t>
      </w:r>
    </w:p>
    <w:p w:rsidR="00DC320F" w:rsidRDefault="00DC320F" w:rsidP="00397B04">
      <w:pPr>
        <w:ind w:firstLine="708"/>
        <w:jc w:val="both"/>
      </w:pPr>
      <w:r>
        <w:t xml:space="preserve">На 1 этап обучения - начальной подготовки зачисляются девочки в возрасте от 6 лет, мальчики в возрасте от 7 лет, желающие заниматься видом спорта спортивная гимнастика, имеющие справку о состоянии здоровья с заключением врача о возможности заниматься избранным видом спорта и заявление о приеме. При приеме на обучение по Программе, организация проводит отбор детей с целью выявления их способностей, необходимых для освоения Программы, в соответствии с Положением о приеме, утвержденном приказом организации. Порядок и сроки проведения отбора устанавливаются организацией самостоятельно. Зачисление обучающихся по годам обучения проводится на основании сдачи контрольных нормативов. </w:t>
      </w:r>
    </w:p>
    <w:p w:rsidR="00DC320F" w:rsidRDefault="00DC320F" w:rsidP="00D67435">
      <w:pPr>
        <w:ind w:firstLine="708"/>
        <w:jc w:val="both"/>
      </w:pPr>
      <w:r>
        <w:t>Спортивная тренировка – это основной вид подготовки гимнастов. Она представляет собой многолетний, круглогодичный процесс, направленный на развитие у них способностей, необходимых в достижении спортивного мастерства. В процессе тренировки осуществляется общая и специальная физическая, техническая, тактическая, психологическая и теоретическая подготовка гимнастов. Тренировка проводится на учебных, учебно-тренировочных занятиях, соревнованиях, вне</w:t>
      </w:r>
      <w:r w:rsidR="00F35B12">
        <w:t xml:space="preserve"> </w:t>
      </w:r>
      <w:r>
        <w:t>тренировочных и вне</w:t>
      </w:r>
      <w:r w:rsidR="00F35B12">
        <w:t xml:space="preserve"> </w:t>
      </w:r>
      <w:r>
        <w:t>соревновательных мероприяти</w:t>
      </w:r>
      <w:r w:rsidR="0091742B">
        <w:t>й</w:t>
      </w:r>
      <w:r>
        <w:t xml:space="preserve"> и на других видах занятий.</w:t>
      </w:r>
    </w:p>
    <w:p w:rsidR="00DC320F" w:rsidRDefault="00DC320F" w:rsidP="00D67435">
      <w:pPr>
        <w:ind w:firstLine="708"/>
        <w:jc w:val="both"/>
      </w:pPr>
      <w:r>
        <w:t>Подготовка квалифицированных гимнастов предусматривает решение основных задач:</w:t>
      </w:r>
    </w:p>
    <w:p w:rsidR="00DC320F" w:rsidRDefault="00DC320F" w:rsidP="00D67435">
      <w:pPr>
        <w:ind w:firstLine="708"/>
        <w:jc w:val="both"/>
      </w:pPr>
      <w:r>
        <w:lastRenderedPageBreak/>
        <w:t>1.</w:t>
      </w:r>
      <w:r>
        <w:tab/>
        <w:t>Укрепление здоровья, опережающее развитие способностей, воспитание личностных свойств, необходимых для успешного овладения сложными гимнастическими упражнениями и достижения высокого спортивного мастерства.</w:t>
      </w:r>
    </w:p>
    <w:p w:rsidR="00DC320F" w:rsidRDefault="00DC320F" w:rsidP="00D67435">
      <w:pPr>
        <w:ind w:firstLine="708"/>
        <w:jc w:val="both"/>
      </w:pPr>
      <w:r>
        <w:t>2.</w:t>
      </w:r>
      <w:r>
        <w:tab/>
        <w:t>Изучение новых элементов, соединений, упражнений обязательной и произвольной программ, совершенствование техники их исполнения; работа над виртуозностью, выразительностью движений, артистизм в исполнении целостного упражнения (комбинации).</w:t>
      </w:r>
    </w:p>
    <w:p w:rsidR="00DC320F" w:rsidRDefault="00DC320F" w:rsidP="00D67435">
      <w:pPr>
        <w:ind w:firstLine="708"/>
        <w:jc w:val="both"/>
      </w:pPr>
      <w:r>
        <w:t>3.</w:t>
      </w:r>
      <w:r>
        <w:tab/>
        <w:t>Непосредственная тактическая, психологическая, теоретическая и другие виды подготовки, необходимые для успешного выступления на соревнованиях.</w:t>
      </w:r>
    </w:p>
    <w:p w:rsidR="00DC320F" w:rsidRDefault="00DC320F" w:rsidP="00D67435">
      <w:pPr>
        <w:ind w:firstLine="708"/>
        <w:jc w:val="both"/>
      </w:pPr>
    </w:p>
    <w:p w:rsidR="00DC320F" w:rsidRDefault="00DC320F" w:rsidP="0091742B">
      <w:pPr>
        <w:ind w:firstLine="709"/>
        <w:jc w:val="both"/>
      </w:pPr>
      <w:r>
        <w:t>Для решения этих задач применяются следующие средства гимнастики:</w:t>
      </w:r>
    </w:p>
    <w:p w:rsidR="00DC320F" w:rsidRDefault="00DC320F" w:rsidP="00D67435">
      <w:pPr>
        <w:ind w:firstLine="708"/>
        <w:jc w:val="both"/>
      </w:pPr>
      <w:r>
        <w:t>1.</w:t>
      </w:r>
      <w:r>
        <w:tab/>
        <w:t>Общеразвивающие и специальные упражнения для повышения функциональных возможностей организма, развития способностей гимнаста, воспитание личностных свойств, обогащения двигательным, эстетическим, эмоциональным, волевым, спортивным опытом и др. Гимнастические упражнения, предусмотренные классификационной программой для данного спортивного разряда. Разрабатыва</w:t>
      </w:r>
      <w:r w:rsidR="0091742B">
        <w:t>ю</w:t>
      </w:r>
      <w:r>
        <w:t>тся последовательность и методика их изучения и совершенствования.</w:t>
      </w:r>
    </w:p>
    <w:p w:rsidR="00DC320F" w:rsidRDefault="00DC320F" w:rsidP="00D67435">
      <w:pPr>
        <w:ind w:firstLine="708"/>
        <w:jc w:val="both"/>
      </w:pPr>
      <w:r>
        <w:t>2.</w:t>
      </w:r>
      <w:r>
        <w:tab/>
        <w:t>Слово педагога-тренера применяется как средство терминологического общения с занимающимися при объяснении техники гимнастических упражнений, правил соревнований, содержания спортивных программ, а также при проведении групповых и индивидуальных бесед с целью убеждения гимнастов в необходимости сознательного и активного отношения к спортивным занятиям, в большой пользе их для здоровья, обогащения опытом, развития способностей, воспитания личностных свойств и достижения высоких спортивных результатов.</w:t>
      </w:r>
    </w:p>
    <w:p w:rsidR="00DC320F" w:rsidRDefault="00DC320F" w:rsidP="00D67435">
      <w:pPr>
        <w:ind w:firstLine="708"/>
        <w:jc w:val="both"/>
      </w:pPr>
      <w:r>
        <w:t>3.</w:t>
      </w:r>
      <w:r>
        <w:tab/>
        <w:t>Музыкальное сопровождение занятий подбирается в зависимости от их содержания, а также от характера упражнений (комбинации), выполняемых отдельными гимнастами, и от их индивидуальных особенностей. Музыка помогает гимнастам овладевать изучаемыми упражнениями. Она является также средством эстетического и нравственного воспитания.</w:t>
      </w:r>
    </w:p>
    <w:p w:rsidR="00DC320F" w:rsidRDefault="00DC320F" w:rsidP="00D67435">
      <w:pPr>
        <w:ind w:firstLine="708"/>
        <w:jc w:val="both"/>
      </w:pPr>
      <w:r>
        <w:t>4.</w:t>
      </w:r>
      <w:r>
        <w:tab/>
        <w:t>Условия для занятий гимнастикой создаются такие, чтобы учебно-тренировочный процесс обеспечивал наибольшую производительность труда педагогов-тренеров и гимнастов. Для этого необходимы хорошо оборудованный современным инвентарём, снарядами гимнастический зал, удобная раздевалка, комната для теоретических занятий, бесед, место для отдыха, психорегулирующей тренировки, массажа и др.</w:t>
      </w:r>
    </w:p>
    <w:p w:rsidR="00DC320F" w:rsidRDefault="00DC320F" w:rsidP="00D67435">
      <w:pPr>
        <w:ind w:firstLine="708"/>
        <w:jc w:val="both"/>
      </w:pPr>
      <w:r>
        <w:t>Перечисленные выше средства гимнастики и условия для занятий представляют собой единый комплекс, систему, компоненты которой взаимосвязаны. Ведущим из них является слово педагога-тренера. Объединяет эту систему цель спортивной подготовки гимнастов. Эффективность системы зависит от способностей, податливости к развитию, от обучаемости и воспит</w:t>
      </w:r>
      <w:r w:rsidR="0091742B">
        <w:t>анности</w:t>
      </w:r>
      <w:r>
        <w:t xml:space="preserve"> гимнастов, от их отношения к занятиям, от методического мастерства педагога-тренера. На успехи в подготовке гимнастов оказывает влияние: условия, в которых проходит учебно-тренировочный процесс; качество государственного планирования и материальное обеспечение этого процесса; спортивные соревнования, отдых и восстановление работоспособности; качество разработанной документации, определяющей содержание учебно-тренировочного процесса (учебный план, программа); научная разработанность методики обучения гимнастическими упражнениями, спортивной тренировки и воспитания гимнастов; подготовка и переподготовка педагогических и руководящих кадров; качество классификационных программ и учебных пособий.</w:t>
      </w:r>
    </w:p>
    <w:p w:rsidR="00DC320F" w:rsidRDefault="00DC320F" w:rsidP="0052093D">
      <w:pPr>
        <w:ind w:firstLine="708"/>
        <w:jc w:val="both"/>
      </w:pPr>
      <w:r>
        <w:t>С учетом специфики вида спорта спортивная гимнастика определяются следующие особенности спортивной подготовки:</w:t>
      </w:r>
    </w:p>
    <w:p w:rsidR="00DC320F" w:rsidRDefault="00DC320F" w:rsidP="0052093D">
      <w:pPr>
        <w:jc w:val="both"/>
      </w:pPr>
      <w:r>
        <w:t xml:space="preserve"> -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DC320F" w:rsidRDefault="00DC320F" w:rsidP="0052093D">
      <w:pPr>
        <w:jc w:val="both"/>
      </w:pPr>
      <w:r>
        <w:t xml:space="preserve"> - в зависимости от условий и организации занятий, а также условий проведения спортивных соревнований, подготовка по виду спорта спортивная гимнастика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C320F" w:rsidRDefault="00DC320F" w:rsidP="00D67435">
      <w:pPr>
        <w:ind w:firstLine="708"/>
        <w:jc w:val="both"/>
      </w:pPr>
    </w:p>
    <w:p w:rsidR="00DC320F" w:rsidRDefault="00DC320F" w:rsidP="00281D8E">
      <w:pPr>
        <w:pStyle w:val="a3"/>
        <w:numPr>
          <w:ilvl w:val="0"/>
          <w:numId w:val="1"/>
        </w:numPr>
        <w:jc w:val="both"/>
        <w:rPr>
          <w:rFonts w:ascii="Times New Roman" w:hAnsi="Times New Roman" w:cs="Times New Roman"/>
          <w:sz w:val="28"/>
          <w:szCs w:val="28"/>
        </w:rPr>
      </w:pPr>
      <w:r w:rsidRPr="00B15C0F">
        <w:rPr>
          <w:rFonts w:ascii="Times New Roman" w:hAnsi="Times New Roman" w:cs="Times New Roman"/>
          <w:sz w:val="28"/>
          <w:szCs w:val="28"/>
        </w:rPr>
        <w:t>Нормативная часть</w:t>
      </w:r>
      <w:r>
        <w:rPr>
          <w:rFonts w:ascii="Times New Roman" w:hAnsi="Times New Roman" w:cs="Times New Roman"/>
          <w:sz w:val="28"/>
          <w:szCs w:val="28"/>
        </w:rPr>
        <w:t>.</w:t>
      </w:r>
    </w:p>
    <w:p w:rsidR="00DC320F" w:rsidRDefault="00DC320F" w:rsidP="00B15C0F">
      <w:pPr>
        <w:widowControl w:val="0"/>
        <w:autoSpaceDE w:val="0"/>
        <w:autoSpaceDN w:val="0"/>
        <w:adjustRightInd w:val="0"/>
        <w:spacing w:line="325" w:lineRule="exact"/>
        <w:rPr>
          <w:rFonts w:ascii="Verdana" w:hAnsi="Verdana" w:cs="Verdana"/>
          <w:b/>
          <w:bCs/>
          <w:sz w:val="17"/>
          <w:szCs w:val="17"/>
        </w:rPr>
      </w:pPr>
    </w:p>
    <w:p w:rsidR="00DC320F" w:rsidRDefault="00DC320F" w:rsidP="00281D8E">
      <w:pPr>
        <w:widowControl w:val="0"/>
        <w:numPr>
          <w:ilvl w:val="1"/>
          <w:numId w:val="2"/>
        </w:numPr>
        <w:tabs>
          <w:tab w:val="clear" w:pos="1440"/>
          <w:tab w:val="num" w:pos="941"/>
        </w:tabs>
        <w:overflowPunct w:val="0"/>
        <w:autoSpaceDE w:val="0"/>
        <w:autoSpaceDN w:val="0"/>
        <w:adjustRightInd w:val="0"/>
        <w:spacing w:line="223" w:lineRule="auto"/>
        <w:ind w:left="0" w:firstLine="542"/>
      </w:pPr>
      <w:r w:rsidRPr="00B15C0F">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w:t>
      </w:r>
      <w:r>
        <w:t>у спорта спортивная гимнастика (табл.1.).</w:t>
      </w:r>
    </w:p>
    <w:p w:rsidR="00DC320F" w:rsidRPr="00B15C0F" w:rsidRDefault="00DC320F" w:rsidP="00F40FCE">
      <w:pPr>
        <w:widowControl w:val="0"/>
        <w:tabs>
          <w:tab w:val="num" w:pos="941"/>
        </w:tabs>
        <w:overflowPunct w:val="0"/>
        <w:autoSpaceDE w:val="0"/>
        <w:autoSpaceDN w:val="0"/>
        <w:adjustRightInd w:val="0"/>
        <w:spacing w:line="223" w:lineRule="auto"/>
        <w:ind w:left="542"/>
      </w:pPr>
    </w:p>
    <w:p w:rsidR="00DC320F" w:rsidRPr="005C3E2A" w:rsidRDefault="00DC320F" w:rsidP="00567456">
      <w:pPr>
        <w:jc w:val="right"/>
        <w:rPr>
          <w:b/>
          <w:bCs/>
        </w:rPr>
      </w:pPr>
      <w:r w:rsidRPr="00DE0263">
        <w:rPr>
          <w:b/>
          <w:bCs/>
        </w:rPr>
        <w:t>Таблица 1.</w:t>
      </w:r>
    </w:p>
    <w:p w:rsidR="00DC320F" w:rsidRDefault="00DC320F" w:rsidP="00397B04">
      <w:pPr>
        <w:ind w:firstLine="708"/>
        <w:jc w:val="both"/>
      </w:pPr>
    </w:p>
    <w:tbl>
      <w:tblPr>
        <w:tblW w:w="5114"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262"/>
        <w:gridCol w:w="1717"/>
        <w:gridCol w:w="2822"/>
        <w:gridCol w:w="1514"/>
        <w:gridCol w:w="1525"/>
        <w:gridCol w:w="2339"/>
      </w:tblGrid>
      <w:tr w:rsidR="00DC320F" w:rsidRPr="00DE0263">
        <w:trPr>
          <w:trHeight w:val="582"/>
        </w:trPr>
        <w:tc>
          <w:tcPr>
            <w:tcW w:w="1333" w:type="pct"/>
            <w:gridSpan w:val="2"/>
            <w:vMerge w:val="restar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Этапы обучения</w:t>
            </w:r>
          </w:p>
        </w:tc>
        <w:tc>
          <w:tcPr>
            <w:tcW w:w="1262" w:type="pct"/>
            <w:vMerge w:val="restar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Продолжительность этапов (в годах)</w:t>
            </w:r>
          </w:p>
        </w:tc>
        <w:tc>
          <w:tcPr>
            <w:tcW w:w="1359" w:type="pct"/>
            <w:gridSpan w:val="2"/>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Минимальный возраст для зачисления в группы (лет)</w:t>
            </w:r>
          </w:p>
        </w:tc>
        <w:tc>
          <w:tcPr>
            <w:tcW w:w="1046"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Наполняемость групп (человек)</w:t>
            </w:r>
          </w:p>
        </w:tc>
      </w:tr>
      <w:tr w:rsidR="00DC320F" w:rsidRPr="00DE0263">
        <w:trPr>
          <w:trHeight w:val="658"/>
        </w:trPr>
        <w:tc>
          <w:tcPr>
            <w:tcW w:w="1333" w:type="pct"/>
            <w:gridSpan w:val="2"/>
            <w:vMerge/>
            <w:shd w:val="clear" w:color="auto" w:fill="FFFFFF"/>
            <w:vAlign w:val="center"/>
          </w:tcPr>
          <w:p w:rsidR="00DC320F" w:rsidRPr="00DE0263" w:rsidRDefault="00DC320F" w:rsidP="00DE0263">
            <w:pPr>
              <w:jc w:val="center"/>
            </w:pPr>
          </w:p>
        </w:tc>
        <w:tc>
          <w:tcPr>
            <w:tcW w:w="1262" w:type="pct"/>
            <w:vMerge/>
            <w:shd w:val="clear" w:color="auto" w:fill="FFFFFF"/>
            <w:vAlign w:val="center"/>
          </w:tcPr>
          <w:p w:rsidR="00DC320F" w:rsidRPr="00DE0263" w:rsidRDefault="00DC320F" w:rsidP="00DE0263">
            <w:pPr>
              <w:jc w:val="center"/>
            </w:pPr>
          </w:p>
        </w:tc>
        <w:tc>
          <w:tcPr>
            <w:tcW w:w="677"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мальчики</w:t>
            </w:r>
          </w:p>
        </w:tc>
        <w:tc>
          <w:tcPr>
            <w:tcW w:w="682"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девочки</w:t>
            </w:r>
          </w:p>
        </w:tc>
        <w:tc>
          <w:tcPr>
            <w:tcW w:w="1046" w:type="pct"/>
            <w:shd w:val="clear" w:color="auto" w:fill="FFFFFF"/>
            <w:vAlign w:val="center"/>
          </w:tcPr>
          <w:p w:rsidR="00DC320F" w:rsidRPr="00DE0263" w:rsidRDefault="00DC320F" w:rsidP="00DE0263">
            <w:pPr>
              <w:jc w:val="center"/>
            </w:pPr>
            <w:r w:rsidRPr="00DE0263">
              <w:t xml:space="preserve">оптимальный состав </w:t>
            </w:r>
          </w:p>
        </w:tc>
      </w:tr>
      <w:tr w:rsidR="00DC320F" w:rsidRPr="00DE0263">
        <w:trPr>
          <w:trHeight w:val="375"/>
        </w:trPr>
        <w:tc>
          <w:tcPr>
            <w:tcW w:w="1333" w:type="pct"/>
            <w:gridSpan w:val="2"/>
            <w:vMerge w:val="restar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1 этап - начальной подготовки</w:t>
            </w:r>
          </w:p>
        </w:tc>
        <w:tc>
          <w:tcPr>
            <w:tcW w:w="1262" w:type="pct"/>
            <w:vMerge w:val="restar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3</w:t>
            </w:r>
          </w:p>
        </w:tc>
        <w:tc>
          <w:tcPr>
            <w:tcW w:w="677" w:type="pct"/>
            <w:vMerge w:val="restart"/>
            <w:shd w:val="clear" w:color="auto" w:fill="FFFFFF"/>
            <w:tcMar>
              <w:top w:w="75" w:type="dxa"/>
              <w:left w:w="75" w:type="dxa"/>
              <w:bottom w:w="150" w:type="dxa"/>
              <w:right w:w="75" w:type="dxa"/>
            </w:tcMar>
            <w:vAlign w:val="center"/>
          </w:tcPr>
          <w:p w:rsidR="00DC320F" w:rsidRPr="00DE0263" w:rsidRDefault="00DC320F" w:rsidP="00DE0263">
            <w:pPr>
              <w:jc w:val="center"/>
            </w:pPr>
            <w:r>
              <w:t>7</w:t>
            </w:r>
          </w:p>
        </w:tc>
        <w:tc>
          <w:tcPr>
            <w:tcW w:w="682" w:type="pct"/>
            <w:vMerge w:val="restart"/>
            <w:shd w:val="clear" w:color="auto" w:fill="FFFFFF"/>
            <w:tcMar>
              <w:top w:w="75" w:type="dxa"/>
              <w:left w:w="75" w:type="dxa"/>
              <w:bottom w:w="150" w:type="dxa"/>
              <w:right w:w="75" w:type="dxa"/>
            </w:tcMar>
            <w:vAlign w:val="center"/>
          </w:tcPr>
          <w:p w:rsidR="00DC320F" w:rsidRPr="00DE0263" w:rsidRDefault="00DC320F" w:rsidP="00DE0263">
            <w:pPr>
              <w:jc w:val="center"/>
            </w:pPr>
            <w:r>
              <w:t>6</w:t>
            </w:r>
          </w:p>
        </w:tc>
        <w:tc>
          <w:tcPr>
            <w:tcW w:w="1046"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1 год обучения</w:t>
            </w:r>
          </w:p>
          <w:p w:rsidR="00DC320F" w:rsidRPr="00DE0263" w:rsidRDefault="00DC320F" w:rsidP="00DE0263">
            <w:pPr>
              <w:jc w:val="center"/>
            </w:pPr>
            <w:r>
              <w:t>13</w:t>
            </w:r>
            <w:r w:rsidRPr="00DE0263">
              <w:t>-15</w:t>
            </w:r>
          </w:p>
        </w:tc>
      </w:tr>
      <w:tr w:rsidR="00DC320F" w:rsidRPr="00DE0263">
        <w:trPr>
          <w:trHeight w:val="390"/>
        </w:trPr>
        <w:tc>
          <w:tcPr>
            <w:tcW w:w="1333" w:type="pct"/>
            <w:gridSpan w:val="2"/>
            <w:vMerge/>
            <w:shd w:val="clear" w:color="auto" w:fill="FFFFFF"/>
            <w:tcMar>
              <w:top w:w="75" w:type="dxa"/>
              <w:left w:w="75" w:type="dxa"/>
              <w:bottom w:w="150" w:type="dxa"/>
              <w:right w:w="75" w:type="dxa"/>
            </w:tcMar>
            <w:vAlign w:val="center"/>
          </w:tcPr>
          <w:p w:rsidR="00DC320F" w:rsidRPr="00DE0263" w:rsidRDefault="00DC320F" w:rsidP="00DE0263">
            <w:pPr>
              <w:jc w:val="center"/>
            </w:pPr>
          </w:p>
        </w:tc>
        <w:tc>
          <w:tcPr>
            <w:tcW w:w="1262" w:type="pct"/>
            <w:vMerge/>
            <w:shd w:val="clear" w:color="auto" w:fill="FFFFFF"/>
            <w:tcMar>
              <w:top w:w="75" w:type="dxa"/>
              <w:left w:w="75" w:type="dxa"/>
              <w:bottom w:w="150" w:type="dxa"/>
              <w:right w:w="75" w:type="dxa"/>
            </w:tcMar>
            <w:vAlign w:val="center"/>
          </w:tcPr>
          <w:p w:rsidR="00DC320F" w:rsidRPr="00DE0263" w:rsidRDefault="00DC320F" w:rsidP="00DE0263">
            <w:pPr>
              <w:jc w:val="center"/>
            </w:pPr>
          </w:p>
        </w:tc>
        <w:tc>
          <w:tcPr>
            <w:tcW w:w="677" w:type="pct"/>
            <w:vMerge/>
            <w:shd w:val="clear" w:color="auto" w:fill="FFFFFF"/>
            <w:tcMar>
              <w:top w:w="75" w:type="dxa"/>
              <w:left w:w="75" w:type="dxa"/>
              <w:bottom w:w="150" w:type="dxa"/>
              <w:right w:w="75" w:type="dxa"/>
            </w:tcMar>
            <w:vAlign w:val="center"/>
          </w:tcPr>
          <w:p w:rsidR="00DC320F" w:rsidRPr="00DE0263" w:rsidRDefault="00DC320F" w:rsidP="00DE0263">
            <w:pPr>
              <w:jc w:val="center"/>
            </w:pPr>
          </w:p>
        </w:tc>
        <w:tc>
          <w:tcPr>
            <w:tcW w:w="682" w:type="pct"/>
            <w:vMerge/>
            <w:shd w:val="clear" w:color="auto" w:fill="FFFFFF"/>
            <w:tcMar>
              <w:top w:w="75" w:type="dxa"/>
              <w:left w:w="75" w:type="dxa"/>
              <w:bottom w:w="150" w:type="dxa"/>
              <w:right w:w="75" w:type="dxa"/>
            </w:tcMar>
            <w:vAlign w:val="center"/>
          </w:tcPr>
          <w:p w:rsidR="00DC320F" w:rsidRPr="00DE0263" w:rsidRDefault="00DC320F" w:rsidP="00DE0263">
            <w:pPr>
              <w:jc w:val="center"/>
            </w:pPr>
          </w:p>
        </w:tc>
        <w:tc>
          <w:tcPr>
            <w:tcW w:w="1046"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2-3 год обучения</w:t>
            </w:r>
          </w:p>
          <w:p w:rsidR="00DC320F" w:rsidRPr="00DE0263" w:rsidRDefault="00DC320F" w:rsidP="00DE0263">
            <w:pPr>
              <w:jc w:val="center"/>
            </w:pPr>
            <w:r>
              <w:t>10-12</w:t>
            </w:r>
          </w:p>
        </w:tc>
      </w:tr>
      <w:tr w:rsidR="00DC320F" w:rsidRPr="00DE0263">
        <w:trPr>
          <w:trHeight w:val="750"/>
        </w:trPr>
        <w:tc>
          <w:tcPr>
            <w:tcW w:w="565" w:type="pct"/>
            <w:vMerge w:val="restar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 xml:space="preserve">2 этап - тренировочный этап </w:t>
            </w:r>
          </w:p>
        </w:tc>
        <w:tc>
          <w:tcPr>
            <w:tcW w:w="767"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 xml:space="preserve">период базовой подготовки </w:t>
            </w:r>
          </w:p>
          <w:p w:rsidR="00DC320F" w:rsidRPr="00DE0263" w:rsidRDefault="00DC320F" w:rsidP="00DE0263">
            <w:pPr>
              <w:jc w:val="center"/>
            </w:pPr>
          </w:p>
        </w:tc>
        <w:tc>
          <w:tcPr>
            <w:tcW w:w="1262"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2</w:t>
            </w:r>
          </w:p>
        </w:tc>
        <w:tc>
          <w:tcPr>
            <w:tcW w:w="677" w:type="pct"/>
            <w:vMerge w:val="restar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9</w:t>
            </w:r>
          </w:p>
        </w:tc>
        <w:tc>
          <w:tcPr>
            <w:tcW w:w="682" w:type="pct"/>
            <w:vMerge w:val="restar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8</w:t>
            </w:r>
          </w:p>
        </w:tc>
        <w:tc>
          <w:tcPr>
            <w:tcW w:w="1046" w:type="pct"/>
            <w:shd w:val="clear" w:color="auto" w:fill="FFFFFF"/>
            <w:tcMar>
              <w:top w:w="75" w:type="dxa"/>
              <w:left w:w="75" w:type="dxa"/>
              <w:bottom w:w="150" w:type="dxa"/>
              <w:right w:w="75" w:type="dxa"/>
            </w:tcMar>
            <w:vAlign w:val="center"/>
          </w:tcPr>
          <w:p w:rsidR="00DC320F" w:rsidRPr="00DE0263" w:rsidRDefault="00DC320F" w:rsidP="00DE0263">
            <w:pPr>
              <w:jc w:val="center"/>
            </w:pPr>
            <w:r>
              <w:t>8-10</w:t>
            </w:r>
          </w:p>
        </w:tc>
      </w:tr>
      <w:tr w:rsidR="00DC320F" w:rsidRPr="00DE0263">
        <w:trPr>
          <w:trHeight w:val="840"/>
        </w:trPr>
        <w:tc>
          <w:tcPr>
            <w:tcW w:w="565" w:type="pct"/>
            <w:vMerge/>
            <w:shd w:val="clear" w:color="auto" w:fill="FFFFFF"/>
            <w:tcMar>
              <w:top w:w="75" w:type="dxa"/>
              <w:left w:w="75" w:type="dxa"/>
              <w:bottom w:w="150" w:type="dxa"/>
              <w:right w:w="75" w:type="dxa"/>
            </w:tcMar>
            <w:vAlign w:val="center"/>
          </w:tcPr>
          <w:p w:rsidR="00DC320F" w:rsidRPr="00DE0263" w:rsidRDefault="00DC320F" w:rsidP="00DE0263">
            <w:pPr>
              <w:jc w:val="center"/>
            </w:pPr>
          </w:p>
        </w:tc>
        <w:tc>
          <w:tcPr>
            <w:tcW w:w="767"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период спортивной специализации</w:t>
            </w:r>
          </w:p>
          <w:p w:rsidR="00DC320F" w:rsidRPr="00DE0263" w:rsidRDefault="00DC320F" w:rsidP="00DE0263">
            <w:pPr>
              <w:jc w:val="center"/>
            </w:pPr>
          </w:p>
        </w:tc>
        <w:tc>
          <w:tcPr>
            <w:tcW w:w="1262"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3</w:t>
            </w:r>
          </w:p>
        </w:tc>
        <w:tc>
          <w:tcPr>
            <w:tcW w:w="677" w:type="pct"/>
            <w:vMerge/>
            <w:shd w:val="clear" w:color="auto" w:fill="FFFFFF"/>
            <w:tcMar>
              <w:top w:w="75" w:type="dxa"/>
              <w:left w:w="75" w:type="dxa"/>
              <w:bottom w:w="150" w:type="dxa"/>
              <w:right w:w="75" w:type="dxa"/>
            </w:tcMar>
            <w:vAlign w:val="center"/>
          </w:tcPr>
          <w:p w:rsidR="00DC320F" w:rsidRPr="00DE0263" w:rsidRDefault="00DC320F" w:rsidP="00DE0263">
            <w:pPr>
              <w:jc w:val="center"/>
            </w:pPr>
          </w:p>
        </w:tc>
        <w:tc>
          <w:tcPr>
            <w:tcW w:w="682" w:type="pct"/>
            <w:vMerge/>
            <w:shd w:val="clear" w:color="auto" w:fill="FFFFFF"/>
            <w:tcMar>
              <w:top w:w="75" w:type="dxa"/>
              <w:left w:w="75" w:type="dxa"/>
              <w:bottom w:w="150" w:type="dxa"/>
              <w:right w:w="75" w:type="dxa"/>
            </w:tcMar>
            <w:vAlign w:val="center"/>
          </w:tcPr>
          <w:p w:rsidR="00DC320F" w:rsidRPr="00DE0263" w:rsidRDefault="00DC320F" w:rsidP="00DE0263">
            <w:pPr>
              <w:jc w:val="center"/>
            </w:pPr>
          </w:p>
        </w:tc>
        <w:tc>
          <w:tcPr>
            <w:tcW w:w="1046" w:type="pct"/>
            <w:shd w:val="clear" w:color="auto" w:fill="FFFFFF"/>
            <w:tcMar>
              <w:top w:w="75" w:type="dxa"/>
              <w:left w:w="75" w:type="dxa"/>
              <w:bottom w:w="150" w:type="dxa"/>
              <w:right w:w="75" w:type="dxa"/>
            </w:tcMar>
            <w:vAlign w:val="center"/>
          </w:tcPr>
          <w:p w:rsidR="00DC320F" w:rsidRPr="00DE0263" w:rsidRDefault="00DC320F" w:rsidP="00DE0263">
            <w:pPr>
              <w:jc w:val="center"/>
            </w:pPr>
            <w:r>
              <w:t>6-8</w:t>
            </w:r>
          </w:p>
        </w:tc>
      </w:tr>
      <w:tr w:rsidR="00DC320F" w:rsidRPr="00DE0263">
        <w:trPr>
          <w:trHeight w:val="20"/>
        </w:trPr>
        <w:tc>
          <w:tcPr>
            <w:tcW w:w="1333" w:type="pct"/>
            <w:gridSpan w:val="2"/>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3 этап - совершенствования спортивного мастерства</w:t>
            </w:r>
          </w:p>
        </w:tc>
        <w:tc>
          <w:tcPr>
            <w:tcW w:w="1262" w:type="pct"/>
            <w:shd w:val="clear" w:color="auto" w:fill="FFFFFF"/>
            <w:tcMar>
              <w:top w:w="75" w:type="dxa"/>
              <w:left w:w="75" w:type="dxa"/>
              <w:bottom w:w="150" w:type="dxa"/>
              <w:right w:w="75" w:type="dxa"/>
            </w:tcMar>
            <w:vAlign w:val="center"/>
          </w:tcPr>
          <w:p w:rsidR="00DC320F" w:rsidRPr="00DE0263" w:rsidRDefault="0065021A" w:rsidP="00DE0263">
            <w:pPr>
              <w:jc w:val="center"/>
            </w:pPr>
            <w:r>
              <w:t>2</w:t>
            </w:r>
          </w:p>
        </w:tc>
        <w:tc>
          <w:tcPr>
            <w:tcW w:w="677"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14</w:t>
            </w:r>
          </w:p>
        </w:tc>
        <w:tc>
          <w:tcPr>
            <w:tcW w:w="682" w:type="pct"/>
            <w:shd w:val="clear" w:color="auto" w:fill="FFFFFF"/>
            <w:tcMar>
              <w:top w:w="75" w:type="dxa"/>
              <w:left w:w="75" w:type="dxa"/>
              <w:bottom w:w="150" w:type="dxa"/>
              <w:right w:w="75" w:type="dxa"/>
            </w:tcMar>
            <w:vAlign w:val="center"/>
          </w:tcPr>
          <w:p w:rsidR="00DC320F" w:rsidRPr="00DE0263" w:rsidRDefault="00DC320F" w:rsidP="00DE0263">
            <w:pPr>
              <w:jc w:val="center"/>
            </w:pPr>
            <w:r w:rsidRPr="00DE0263">
              <w:t>13</w:t>
            </w:r>
          </w:p>
        </w:tc>
        <w:tc>
          <w:tcPr>
            <w:tcW w:w="1046" w:type="pct"/>
            <w:shd w:val="clear" w:color="auto" w:fill="FFFFFF"/>
            <w:tcMar>
              <w:top w:w="75" w:type="dxa"/>
              <w:left w:w="75" w:type="dxa"/>
              <w:bottom w:w="150" w:type="dxa"/>
              <w:right w:w="75" w:type="dxa"/>
            </w:tcMar>
            <w:vAlign w:val="center"/>
          </w:tcPr>
          <w:p w:rsidR="00DC320F" w:rsidRPr="00DE0263" w:rsidRDefault="00DC320F" w:rsidP="00070DEE">
            <w:pPr>
              <w:jc w:val="center"/>
            </w:pPr>
            <w:r>
              <w:t>5-6</w:t>
            </w:r>
          </w:p>
        </w:tc>
      </w:tr>
    </w:tbl>
    <w:p w:rsidR="00DC320F" w:rsidRDefault="00DC320F" w:rsidP="00F40FCE">
      <w:pPr>
        <w:jc w:val="both"/>
      </w:pPr>
    </w:p>
    <w:p w:rsidR="00DC320F" w:rsidRDefault="00DC320F" w:rsidP="0065021A">
      <w:pPr>
        <w:spacing w:line="200" w:lineRule="atLeast"/>
        <w:jc w:val="both"/>
      </w:pPr>
      <w:r>
        <w:t xml:space="preserve">2.2. </w:t>
      </w:r>
      <w:r w:rsidR="0065021A" w:rsidRPr="002B2571">
        <w:t xml:space="preserve">Учебный план по реализации дополнительной </w:t>
      </w:r>
      <w:r w:rsidR="0065021A">
        <w:t>общеобразовательной программы</w:t>
      </w:r>
      <w:r w:rsidR="0065021A" w:rsidRPr="002B2571">
        <w:t xml:space="preserve"> </w:t>
      </w:r>
      <w:r w:rsidR="0065021A">
        <w:t>-</w:t>
      </w:r>
      <w:r w:rsidR="0065021A" w:rsidRPr="007176B7">
        <w:t xml:space="preserve"> </w:t>
      </w:r>
      <w:r w:rsidR="0065021A" w:rsidRPr="002B2571">
        <w:t xml:space="preserve">дополнительной предпрофессиональной </w:t>
      </w:r>
      <w:r w:rsidR="0065021A">
        <w:t xml:space="preserve">программы «Спортивная гимнастика» </w:t>
      </w:r>
      <w:r w:rsidR="0065021A" w:rsidRPr="002B2571">
        <w:t>(</w:t>
      </w:r>
      <w:r w:rsidR="0065021A" w:rsidRPr="00CD2D23">
        <w:t xml:space="preserve">реализуется в течение </w:t>
      </w:r>
      <w:r w:rsidR="0065021A">
        <w:t>десяти</w:t>
      </w:r>
      <w:r w:rsidR="0065021A" w:rsidRPr="00CD2D23">
        <w:t xml:space="preserve"> лет из расчёта пятидесяти двух</w:t>
      </w:r>
      <w:r w:rsidR="0065021A">
        <w:t xml:space="preserve"> </w:t>
      </w:r>
      <w:r w:rsidR="0065021A" w:rsidRPr="002B2571">
        <w:t>календарны</w:t>
      </w:r>
      <w:r w:rsidR="0065021A">
        <w:t>х</w:t>
      </w:r>
      <w:r w:rsidR="0065021A" w:rsidRPr="00CD2D23">
        <w:t xml:space="preserve"> недель</w:t>
      </w:r>
      <w:r w:rsidR="0065021A">
        <w:t xml:space="preserve"> </w:t>
      </w:r>
      <w:r w:rsidR="0065021A" w:rsidRPr="00CD2D23">
        <w:t>в году</w:t>
      </w:r>
      <w:r w:rsidR="0065021A">
        <w:t xml:space="preserve">) </w:t>
      </w:r>
      <w:r>
        <w:t>(табл.2.)</w:t>
      </w:r>
      <w:r w:rsidR="0065021A">
        <w:t>.</w:t>
      </w:r>
    </w:p>
    <w:p w:rsidR="00DC320F" w:rsidRPr="0052093D" w:rsidRDefault="00DC320F" w:rsidP="0052093D">
      <w:pPr>
        <w:jc w:val="right"/>
        <w:rPr>
          <w:b/>
          <w:bCs/>
        </w:rPr>
      </w:pPr>
      <w:r w:rsidRPr="0052093D">
        <w:rPr>
          <w:b/>
          <w:bCs/>
        </w:rPr>
        <w:t>Таблица 2.</w:t>
      </w:r>
    </w:p>
    <w:p w:rsidR="0065021A" w:rsidRPr="002B2571" w:rsidRDefault="0065021A" w:rsidP="0065021A">
      <w:pPr>
        <w:spacing w:line="200" w:lineRule="atLeast"/>
        <w:jc w:val="center"/>
      </w:pPr>
    </w:p>
    <w:tbl>
      <w:tblPr>
        <w:tblW w:w="106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990"/>
        <w:gridCol w:w="995"/>
        <w:gridCol w:w="1851"/>
        <w:gridCol w:w="1851"/>
        <w:gridCol w:w="1556"/>
      </w:tblGrid>
      <w:tr w:rsidR="0065021A" w:rsidRPr="002B2571" w:rsidTr="0065021A">
        <w:trPr>
          <w:trHeight w:val="550"/>
        </w:trPr>
        <w:tc>
          <w:tcPr>
            <w:tcW w:w="3403" w:type="dxa"/>
            <w:vMerge w:val="restart"/>
            <w:tcBorders>
              <w:tr2bl w:val="single" w:sz="4" w:space="0" w:color="auto"/>
            </w:tcBorders>
            <w:shd w:val="clear" w:color="auto" w:fill="auto"/>
          </w:tcPr>
          <w:p w:rsidR="0065021A" w:rsidRDefault="0065021A" w:rsidP="00B14C92">
            <w:pPr>
              <w:spacing w:line="200" w:lineRule="atLeast"/>
              <w:ind w:left="2019" w:hanging="2019"/>
              <w:jc w:val="both"/>
            </w:pPr>
            <w:r w:rsidRPr="002B2571">
              <w:t xml:space="preserve">               </w:t>
            </w:r>
            <w:r>
              <w:t xml:space="preserve">             </w:t>
            </w:r>
          </w:p>
          <w:p w:rsidR="0065021A" w:rsidRDefault="0065021A" w:rsidP="00B14C92">
            <w:pPr>
              <w:spacing w:line="200" w:lineRule="atLeast"/>
              <w:ind w:left="1594" w:hanging="1594"/>
              <w:jc w:val="both"/>
            </w:pPr>
            <w:r>
              <w:t xml:space="preserve">                                    </w:t>
            </w:r>
          </w:p>
          <w:p w:rsidR="0065021A" w:rsidRDefault="0065021A" w:rsidP="00B14C92">
            <w:pPr>
              <w:spacing w:line="200" w:lineRule="atLeast"/>
              <w:ind w:left="1594" w:hanging="1594"/>
              <w:jc w:val="both"/>
            </w:pPr>
          </w:p>
          <w:p w:rsidR="0065021A" w:rsidRDefault="0065021A" w:rsidP="00B14C92">
            <w:pPr>
              <w:spacing w:line="200" w:lineRule="atLeast"/>
              <w:ind w:left="1594" w:hanging="1594"/>
              <w:jc w:val="both"/>
            </w:pPr>
          </w:p>
          <w:p w:rsidR="0065021A" w:rsidRDefault="0065021A" w:rsidP="00B14C92">
            <w:pPr>
              <w:spacing w:line="200" w:lineRule="atLeast"/>
              <w:ind w:left="1594" w:hanging="1594"/>
              <w:jc w:val="both"/>
            </w:pPr>
          </w:p>
          <w:p w:rsidR="0065021A" w:rsidRDefault="0065021A" w:rsidP="00B14C92">
            <w:pPr>
              <w:spacing w:line="200" w:lineRule="atLeast"/>
              <w:ind w:left="1594" w:hanging="1594"/>
              <w:jc w:val="both"/>
            </w:pPr>
          </w:p>
          <w:p w:rsidR="0065021A" w:rsidRDefault="0065021A" w:rsidP="00B14C92">
            <w:pPr>
              <w:spacing w:line="200" w:lineRule="atLeast"/>
              <w:ind w:left="1594" w:hanging="1594"/>
              <w:jc w:val="both"/>
            </w:pPr>
            <w:r>
              <w:t xml:space="preserve">                                     Объём</w:t>
            </w:r>
          </w:p>
          <w:p w:rsidR="0065021A" w:rsidRDefault="0065021A" w:rsidP="00B14C92">
            <w:pPr>
              <w:spacing w:line="200" w:lineRule="atLeast"/>
              <w:ind w:left="1594" w:hanging="1594"/>
              <w:jc w:val="both"/>
            </w:pPr>
            <w:r>
              <w:t xml:space="preserve">                           тренировочной</w:t>
            </w:r>
          </w:p>
          <w:p w:rsidR="0065021A" w:rsidRDefault="0065021A" w:rsidP="00B14C92">
            <w:pPr>
              <w:spacing w:line="200" w:lineRule="atLeast"/>
              <w:ind w:left="1452"/>
              <w:jc w:val="both"/>
            </w:pPr>
            <w:r>
              <w:t xml:space="preserve">нагрузки на год </w:t>
            </w:r>
          </w:p>
          <w:p w:rsidR="0065021A" w:rsidRPr="002B2571" w:rsidRDefault="0065021A" w:rsidP="00B14C92">
            <w:pPr>
              <w:spacing w:line="200" w:lineRule="atLeast"/>
              <w:ind w:left="1452"/>
              <w:jc w:val="both"/>
            </w:pPr>
            <w:r>
              <w:t>в академических часах</w:t>
            </w:r>
          </w:p>
        </w:tc>
        <w:tc>
          <w:tcPr>
            <w:tcW w:w="7243" w:type="dxa"/>
            <w:gridSpan w:val="5"/>
            <w:tcBorders>
              <w:bottom w:val="single" w:sz="4" w:space="0" w:color="auto"/>
              <w:right w:val="single" w:sz="4" w:space="0" w:color="auto"/>
            </w:tcBorders>
            <w:shd w:val="clear" w:color="auto" w:fill="auto"/>
          </w:tcPr>
          <w:p w:rsidR="0065021A" w:rsidRPr="002B2571" w:rsidRDefault="0065021A" w:rsidP="00B14C92">
            <w:pPr>
              <w:spacing w:line="200" w:lineRule="atLeast"/>
              <w:jc w:val="center"/>
            </w:pPr>
            <w:r w:rsidRPr="002B2571">
              <w:t>Этапы многолетней</w:t>
            </w:r>
            <w:r>
              <w:t xml:space="preserve"> </w:t>
            </w:r>
            <w:r w:rsidRPr="002B2571">
              <w:t>спортивной</w:t>
            </w:r>
            <w:r>
              <w:t xml:space="preserve"> </w:t>
            </w:r>
            <w:r w:rsidRPr="002B2571">
              <w:t>подготовки</w:t>
            </w:r>
          </w:p>
        </w:tc>
      </w:tr>
      <w:tr w:rsidR="0065021A" w:rsidRPr="002B2571" w:rsidTr="0065021A">
        <w:trPr>
          <w:trHeight w:val="544"/>
        </w:trPr>
        <w:tc>
          <w:tcPr>
            <w:tcW w:w="3403" w:type="dxa"/>
            <w:vMerge/>
            <w:tcBorders>
              <w:tr2bl w:val="single" w:sz="4" w:space="0" w:color="auto"/>
            </w:tcBorders>
            <w:shd w:val="clear" w:color="auto" w:fill="auto"/>
          </w:tcPr>
          <w:p w:rsidR="0065021A" w:rsidRPr="002B2571" w:rsidRDefault="0065021A" w:rsidP="00B14C92">
            <w:pPr>
              <w:spacing w:line="200" w:lineRule="atLeast"/>
              <w:jc w:val="both"/>
            </w:pPr>
          </w:p>
        </w:tc>
        <w:tc>
          <w:tcPr>
            <w:tcW w:w="1985" w:type="dxa"/>
            <w:gridSpan w:val="2"/>
            <w:tcBorders>
              <w:top w:val="single" w:sz="4" w:space="0" w:color="auto"/>
              <w:right w:val="single" w:sz="4" w:space="0" w:color="auto"/>
            </w:tcBorders>
            <w:shd w:val="clear" w:color="auto" w:fill="auto"/>
          </w:tcPr>
          <w:p w:rsidR="0065021A" w:rsidRDefault="0065021A" w:rsidP="00B14C92">
            <w:pPr>
              <w:spacing w:line="200" w:lineRule="atLeast"/>
              <w:jc w:val="center"/>
            </w:pPr>
            <w:r>
              <w:t>Н</w:t>
            </w:r>
            <w:r w:rsidRPr="002B2571">
              <w:t>ачальн</w:t>
            </w:r>
            <w:r>
              <w:t>ая</w:t>
            </w:r>
            <w:r w:rsidRPr="002B2571">
              <w:t xml:space="preserve"> подготовка</w:t>
            </w:r>
          </w:p>
        </w:tc>
        <w:tc>
          <w:tcPr>
            <w:tcW w:w="3702" w:type="dxa"/>
            <w:gridSpan w:val="2"/>
            <w:tcBorders>
              <w:top w:val="single" w:sz="4" w:space="0" w:color="auto"/>
              <w:right w:val="single" w:sz="4" w:space="0" w:color="auto"/>
            </w:tcBorders>
            <w:shd w:val="clear" w:color="auto" w:fill="auto"/>
          </w:tcPr>
          <w:p w:rsidR="0065021A" w:rsidRDefault="0065021A" w:rsidP="00B14C92">
            <w:pPr>
              <w:spacing w:line="200" w:lineRule="atLeast"/>
              <w:jc w:val="center"/>
            </w:pPr>
            <w:r>
              <w:t>С</w:t>
            </w:r>
            <w:r w:rsidRPr="002B2571">
              <w:t>портивн</w:t>
            </w:r>
            <w:r>
              <w:t>ая</w:t>
            </w:r>
            <w:r w:rsidRPr="002B2571">
              <w:t xml:space="preserve"> специализаци</w:t>
            </w:r>
            <w:r>
              <w:t>я</w:t>
            </w:r>
          </w:p>
        </w:tc>
        <w:tc>
          <w:tcPr>
            <w:tcW w:w="1556" w:type="dxa"/>
            <w:tcBorders>
              <w:top w:val="single" w:sz="4" w:space="0" w:color="auto"/>
              <w:left w:val="single" w:sz="4" w:space="0" w:color="auto"/>
              <w:right w:val="single" w:sz="4" w:space="0" w:color="auto"/>
            </w:tcBorders>
            <w:shd w:val="clear" w:color="auto" w:fill="auto"/>
          </w:tcPr>
          <w:p w:rsidR="0065021A" w:rsidRDefault="0065021A" w:rsidP="00B14C92">
            <w:pPr>
              <w:spacing w:line="200" w:lineRule="atLeast"/>
              <w:jc w:val="center"/>
            </w:pPr>
            <w:r>
              <w:t>С</w:t>
            </w:r>
            <w:r w:rsidRPr="002B2571">
              <w:t>овершенствовани</w:t>
            </w:r>
            <w:r>
              <w:t>е</w:t>
            </w:r>
            <w:r w:rsidRPr="002B2571">
              <w:t xml:space="preserve"> спортивного мастерства</w:t>
            </w:r>
          </w:p>
        </w:tc>
      </w:tr>
      <w:tr w:rsidR="0065021A" w:rsidRPr="002B2571" w:rsidTr="0065021A">
        <w:trPr>
          <w:cantSplit/>
          <w:trHeight w:val="380"/>
        </w:trPr>
        <w:tc>
          <w:tcPr>
            <w:tcW w:w="3403" w:type="dxa"/>
            <w:vMerge/>
            <w:tcBorders>
              <w:tr2bl w:val="single" w:sz="4" w:space="0" w:color="auto"/>
            </w:tcBorders>
            <w:shd w:val="clear" w:color="auto" w:fill="auto"/>
          </w:tcPr>
          <w:p w:rsidR="0065021A" w:rsidRPr="002B2571" w:rsidRDefault="0065021A" w:rsidP="00B14C92">
            <w:pPr>
              <w:spacing w:line="200" w:lineRule="atLeast"/>
              <w:jc w:val="both"/>
            </w:pPr>
          </w:p>
        </w:tc>
        <w:tc>
          <w:tcPr>
            <w:tcW w:w="1985" w:type="dxa"/>
            <w:gridSpan w:val="2"/>
            <w:tcBorders>
              <w:bottom w:val="single" w:sz="4" w:space="0" w:color="auto"/>
              <w:right w:val="single" w:sz="4" w:space="0" w:color="auto"/>
            </w:tcBorders>
            <w:shd w:val="clear" w:color="auto" w:fill="auto"/>
            <w:vAlign w:val="center"/>
          </w:tcPr>
          <w:p w:rsidR="0065021A" w:rsidRPr="008F3465" w:rsidRDefault="0065021A" w:rsidP="00B14C92">
            <w:pPr>
              <w:spacing w:line="200" w:lineRule="atLeast"/>
              <w:jc w:val="center"/>
            </w:pPr>
            <w:r>
              <w:t>период</w:t>
            </w:r>
          </w:p>
        </w:tc>
        <w:tc>
          <w:tcPr>
            <w:tcW w:w="3702" w:type="dxa"/>
            <w:gridSpan w:val="2"/>
            <w:tcBorders>
              <w:bottom w:val="single" w:sz="4" w:space="0" w:color="auto"/>
              <w:right w:val="single" w:sz="4" w:space="0" w:color="auto"/>
            </w:tcBorders>
            <w:shd w:val="clear" w:color="auto" w:fill="auto"/>
            <w:vAlign w:val="center"/>
          </w:tcPr>
          <w:p w:rsidR="0065021A" w:rsidRPr="008F3465" w:rsidRDefault="0065021A" w:rsidP="00B14C92">
            <w:pPr>
              <w:spacing w:line="200" w:lineRule="atLeast"/>
              <w:jc w:val="center"/>
            </w:pPr>
            <w:r>
              <w:t>период</w:t>
            </w:r>
          </w:p>
        </w:tc>
        <w:tc>
          <w:tcPr>
            <w:tcW w:w="1556" w:type="dxa"/>
            <w:tcBorders>
              <w:left w:val="single" w:sz="4" w:space="0" w:color="auto"/>
              <w:bottom w:val="single" w:sz="4" w:space="0" w:color="auto"/>
              <w:right w:val="single" w:sz="4" w:space="0" w:color="auto"/>
            </w:tcBorders>
            <w:shd w:val="clear" w:color="auto" w:fill="auto"/>
            <w:vAlign w:val="center"/>
          </w:tcPr>
          <w:p w:rsidR="0065021A" w:rsidRDefault="0065021A" w:rsidP="00B14C92">
            <w:pPr>
              <w:spacing w:line="200" w:lineRule="atLeast"/>
              <w:jc w:val="both"/>
            </w:pPr>
            <w:r>
              <w:t>в</w:t>
            </w:r>
            <w:r w:rsidRPr="002B2571">
              <w:t>есь период</w:t>
            </w:r>
          </w:p>
          <w:p w:rsidR="0065021A" w:rsidRPr="002B2571" w:rsidRDefault="0065021A" w:rsidP="00B14C92">
            <w:pPr>
              <w:spacing w:line="200" w:lineRule="atLeast"/>
              <w:jc w:val="both"/>
            </w:pPr>
          </w:p>
        </w:tc>
      </w:tr>
      <w:tr w:rsidR="0065021A" w:rsidRPr="002B2571" w:rsidTr="0065021A">
        <w:trPr>
          <w:cantSplit/>
          <w:trHeight w:val="750"/>
        </w:trPr>
        <w:tc>
          <w:tcPr>
            <w:tcW w:w="3403" w:type="dxa"/>
            <w:vMerge/>
            <w:tcBorders>
              <w:tr2bl w:val="single" w:sz="4" w:space="0" w:color="auto"/>
            </w:tcBorders>
            <w:shd w:val="clear" w:color="auto" w:fill="auto"/>
          </w:tcPr>
          <w:p w:rsidR="0065021A" w:rsidRPr="002B2571" w:rsidRDefault="0065021A" w:rsidP="00B14C92">
            <w:pPr>
              <w:spacing w:line="200" w:lineRule="atLeast"/>
              <w:jc w:val="both"/>
            </w:pPr>
          </w:p>
        </w:tc>
        <w:tc>
          <w:tcPr>
            <w:tcW w:w="990" w:type="dxa"/>
            <w:tcBorders>
              <w:top w:val="single" w:sz="4" w:space="0" w:color="auto"/>
            </w:tcBorders>
            <w:shd w:val="clear" w:color="auto" w:fill="auto"/>
            <w:vAlign w:val="center"/>
          </w:tcPr>
          <w:p w:rsidR="0065021A" w:rsidRDefault="0065021A" w:rsidP="00B14C92">
            <w:pPr>
              <w:spacing w:line="200" w:lineRule="atLeast"/>
              <w:jc w:val="both"/>
            </w:pPr>
            <w:r>
              <w:t>до одного года</w:t>
            </w:r>
          </w:p>
          <w:p w:rsidR="0065021A" w:rsidRPr="008F3465" w:rsidRDefault="0065021A" w:rsidP="00B14C92">
            <w:pPr>
              <w:spacing w:line="200" w:lineRule="atLeast"/>
            </w:pPr>
            <w:r w:rsidRPr="00F34B9C">
              <w:rPr>
                <w:sz w:val="16"/>
                <w:szCs w:val="16"/>
              </w:rPr>
              <w:t>(</w:t>
            </w:r>
            <w:r>
              <w:rPr>
                <w:sz w:val="16"/>
                <w:szCs w:val="16"/>
              </w:rPr>
              <w:t xml:space="preserve">1 </w:t>
            </w:r>
            <w:r w:rsidRPr="00F34B9C">
              <w:rPr>
                <w:sz w:val="16"/>
                <w:szCs w:val="16"/>
              </w:rPr>
              <w:t>год обучения)</w:t>
            </w:r>
          </w:p>
        </w:tc>
        <w:tc>
          <w:tcPr>
            <w:tcW w:w="995" w:type="dxa"/>
            <w:tcBorders>
              <w:top w:val="single" w:sz="4" w:space="0" w:color="auto"/>
            </w:tcBorders>
            <w:shd w:val="clear" w:color="auto" w:fill="auto"/>
            <w:vAlign w:val="center"/>
          </w:tcPr>
          <w:p w:rsidR="0065021A" w:rsidRDefault="0065021A" w:rsidP="00B14C92">
            <w:pPr>
              <w:spacing w:line="200" w:lineRule="atLeast"/>
              <w:jc w:val="both"/>
            </w:pPr>
            <w:r>
              <w:t>свыше одного года</w:t>
            </w:r>
          </w:p>
          <w:p w:rsidR="0065021A" w:rsidRPr="008F3465" w:rsidRDefault="0065021A" w:rsidP="00B14C92">
            <w:pPr>
              <w:spacing w:line="200" w:lineRule="atLeast"/>
            </w:pPr>
            <w:r w:rsidRPr="00F34B9C">
              <w:rPr>
                <w:sz w:val="16"/>
                <w:szCs w:val="16"/>
              </w:rPr>
              <w:t>(</w:t>
            </w:r>
            <w:r>
              <w:rPr>
                <w:sz w:val="16"/>
                <w:szCs w:val="16"/>
              </w:rPr>
              <w:t xml:space="preserve">2,3 </w:t>
            </w:r>
            <w:r w:rsidRPr="00F34B9C">
              <w:rPr>
                <w:sz w:val="16"/>
                <w:szCs w:val="16"/>
              </w:rPr>
              <w:t>год обучения)</w:t>
            </w:r>
          </w:p>
        </w:tc>
        <w:tc>
          <w:tcPr>
            <w:tcW w:w="1851" w:type="dxa"/>
            <w:tcBorders>
              <w:top w:val="single" w:sz="4" w:space="0" w:color="auto"/>
            </w:tcBorders>
            <w:shd w:val="clear" w:color="auto" w:fill="auto"/>
            <w:vAlign w:val="center"/>
          </w:tcPr>
          <w:p w:rsidR="0065021A" w:rsidRDefault="0065021A" w:rsidP="00B14C92">
            <w:pPr>
              <w:spacing w:line="200" w:lineRule="atLeast"/>
              <w:jc w:val="both"/>
            </w:pPr>
            <w:r>
              <w:t>начальная специализация</w:t>
            </w:r>
          </w:p>
          <w:p w:rsidR="0065021A" w:rsidRPr="002B2571" w:rsidRDefault="0065021A" w:rsidP="00B14C92">
            <w:pPr>
              <w:spacing w:line="200" w:lineRule="atLeast"/>
              <w:jc w:val="both"/>
            </w:pPr>
            <w:r w:rsidRPr="00F34B9C">
              <w:rPr>
                <w:sz w:val="16"/>
                <w:szCs w:val="16"/>
              </w:rPr>
              <w:t>(</w:t>
            </w:r>
            <w:r>
              <w:rPr>
                <w:sz w:val="16"/>
                <w:szCs w:val="16"/>
              </w:rPr>
              <w:t xml:space="preserve">4.5 </w:t>
            </w:r>
            <w:r w:rsidRPr="00F34B9C">
              <w:rPr>
                <w:sz w:val="16"/>
                <w:szCs w:val="16"/>
              </w:rPr>
              <w:t>год обучения)</w:t>
            </w:r>
          </w:p>
        </w:tc>
        <w:tc>
          <w:tcPr>
            <w:tcW w:w="1851" w:type="dxa"/>
            <w:tcBorders>
              <w:top w:val="single" w:sz="4" w:space="0" w:color="auto"/>
            </w:tcBorders>
            <w:shd w:val="clear" w:color="auto" w:fill="auto"/>
            <w:vAlign w:val="center"/>
          </w:tcPr>
          <w:p w:rsidR="0065021A" w:rsidRDefault="0065021A" w:rsidP="00B14C92">
            <w:pPr>
              <w:spacing w:line="200" w:lineRule="atLeast"/>
              <w:jc w:val="both"/>
            </w:pPr>
            <w:r>
              <w:t>углублённая специализация</w:t>
            </w:r>
          </w:p>
          <w:p w:rsidR="0065021A" w:rsidRPr="002B2571" w:rsidRDefault="0065021A" w:rsidP="00B14C92">
            <w:pPr>
              <w:spacing w:line="200" w:lineRule="atLeast"/>
              <w:jc w:val="both"/>
            </w:pPr>
            <w:r w:rsidRPr="00F34B9C">
              <w:rPr>
                <w:sz w:val="16"/>
                <w:szCs w:val="16"/>
              </w:rPr>
              <w:t>(</w:t>
            </w:r>
            <w:r>
              <w:rPr>
                <w:sz w:val="16"/>
                <w:szCs w:val="16"/>
              </w:rPr>
              <w:t xml:space="preserve">6,7,8 </w:t>
            </w:r>
            <w:r w:rsidRPr="00F34B9C">
              <w:rPr>
                <w:sz w:val="16"/>
                <w:szCs w:val="16"/>
              </w:rPr>
              <w:t>год обучения)</w:t>
            </w:r>
          </w:p>
        </w:tc>
        <w:tc>
          <w:tcPr>
            <w:tcW w:w="1556" w:type="dxa"/>
            <w:tcBorders>
              <w:top w:val="single" w:sz="4" w:space="0" w:color="auto"/>
              <w:left w:val="single" w:sz="4" w:space="0" w:color="auto"/>
              <w:right w:val="single" w:sz="4" w:space="0" w:color="auto"/>
            </w:tcBorders>
            <w:shd w:val="clear" w:color="auto" w:fill="auto"/>
            <w:vAlign w:val="center"/>
          </w:tcPr>
          <w:p w:rsidR="0065021A" w:rsidRPr="002B2571" w:rsidRDefault="0065021A" w:rsidP="00B14C92">
            <w:pPr>
              <w:spacing w:line="200" w:lineRule="atLeast"/>
              <w:jc w:val="both"/>
            </w:pPr>
            <w:r w:rsidRPr="00F34B9C">
              <w:rPr>
                <w:sz w:val="16"/>
                <w:szCs w:val="16"/>
              </w:rPr>
              <w:t>(</w:t>
            </w:r>
            <w:r>
              <w:rPr>
                <w:sz w:val="16"/>
                <w:szCs w:val="16"/>
              </w:rPr>
              <w:t xml:space="preserve">9,10 </w:t>
            </w:r>
            <w:r w:rsidRPr="00F34B9C">
              <w:rPr>
                <w:sz w:val="16"/>
                <w:szCs w:val="16"/>
              </w:rPr>
              <w:t>год обучения)</w:t>
            </w:r>
          </w:p>
        </w:tc>
      </w:tr>
      <w:tr w:rsidR="0065021A" w:rsidRPr="002B2571" w:rsidTr="0065021A">
        <w:tc>
          <w:tcPr>
            <w:tcW w:w="3403" w:type="dxa"/>
            <w:shd w:val="clear" w:color="auto" w:fill="auto"/>
          </w:tcPr>
          <w:p w:rsidR="0065021A" w:rsidRPr="002B2571" w:rsidRDefault="0065021A" w:rsidP="00B14C92">
            <w:pPr>
              <w:spacing w:line="200" w:lineRule="atLeast"/>
              <w:jc w:val="both"/>
            </w:pPr>
            <w:r w:rsidRPr="002B2571">
              <w:t>Теор</w:t>
            </w:r>
            <w:r>
              <w:t>етическая подготовка</w:t>
            </w:r>
          </w:p>
        </w:tc>
        <w:tc>
          <w:tcPr>
            <w:tcW w:w="1985" w:type="dxa"/>
            <w:gridSpan w:val="2"/>
            <w:shd w:val="clear" w:color="auto" w:fill="auto"/>
            <w:vAlign w:val="center"/>
          </w:tcPr>
          <w:p w:rsidR="0065021A" w:rsidRPr="002B2571" w:rsidRDefault="0065021A" w:rsidP="00B14C92">
            <w:pPr>
              <w:spacing w:line="200" w:lineRule="atLeast"/>
              <w:jc w:val="center"/>
              <w:rPr>
                <w:color w:val="000000"/>
              </w:rPr>
            </w:pPr>
            <w:r>
              <w:rPr>
                <w:color w:val="000000"/>
              </w:rPr>
              <w:t>В учебно-тренировочном процессе</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4</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8</w:t>
            </w:r>
          </w:p>
        </w:tc>
        <w:tc>
          <w:tcPr>
            <w:tcW w:w="1556" w:type="dxa"/>
            <w:shd w:val="clear" w:color="auto" w:fill="auto"/>
            <w:vAlign w:val="center"/>
          </w:tcPr>
          <w:p w:rsidR="0065021A" w:rsidRPr="002B2571" w:rsidRDefault="0065021A" w:rsidP="00B14C92">
            <w:pPr>
              <w:spacing w:line="200" w:lineRule="atLeast"/>
              <w:jc w:val="center"/>
              <w:rPr>
                <w:color w:val="000000"/>
              </w:rPr>
            </w:pPr>
            <w:r>
              <w:rPr>
                <w:color w:val="000000"/>
              </w:rPr>
              <w:t>10</w:t>
            </w:r>
          </w:p>
        </w:tc>
      </w:tr>
      <w:tr w:rsidR="0065021A" w:rsidRPr="002B2571" w:rsidTr="0065021A">
        <w:tc>
          <w:tcPr>
            <w:tcW w:w="3403" w:type="dxa"/>
            <w:shd w:val="clear" w:color="auto" w:fill="auto"/>
          </w:tcPr>
          <w:p w:rsidR="0065021A" w:rsidRPr="002B2571" w:rsidRDefault="0065021A" w:rsidP="00B14C92">
            <w:pPr>
              <w:spacing w:line="200" w:lineRule="atLeast"/>
              <w:jc w:val="both"/>
            </w:pPr>
            <w:r w:rsidRPr="002B2571">
              <w:lastRenderedPageBreak/>
              <w:t xml:space="preserve">Общая </w:t>
            </w:r>
          </w:p>
          <w:p w:rsidR="0065021A" w:rsidRPr="002B2571" w:rsidRDefault="0065021A" w:rsidP="00B14C92">
            <w:pPr>
              <w:spacing w:line="200" w:lineRule="atLeast"/>
              <w:jc w:val="both"/>
            </w:pPr>
            <w:r w:rsidRPr="002B2571">
              <w:t>физическая подготовка</w:t>
            </w:r>
          </w:p>
        </w:tc>
        <w:tc>
          <w:tcPr>
            <w:tcW w:w="990" w:type="dxa"/>
            <w:shd w:val="clear" w:color="auto" w:fill="auto"/>
            <w:vAlign w:val="center"/>
          </w:tcPr>
          <w:p w:rsidR="0065021A" w:rsidRPr="002B2571" w:rsidRDefault="0065021A" w:rsidP="00B14C92">
            <w:pPr>
              <w:spacing w:line="200" w:lineRule="atLeast"/>
              <w:jc w:val="center"/>
              <w:rPr>
                <w:color w:val="000000"/>
              </w:rPr>
            </w:pPr>
            <w:r>
              <w:rPr>
                <w:color w:val="000000"/>
              </w:rPr>
              <w:t>80</w:t>
            </w:r>
          </w:p>
        </w:tc>
        <w:tc>
          <w:tcPr>
            <w:tcW w:w="995" w:type="dxa"/>
            <w:shd w:val="clear" w:color="auto" w:fill="auto"/>
            <w:vAlign w:val="center"/>
          </w:tcPr>
          <w:p w:rsidR="0065021A" w:rsidRPr="002B2571" w:rsidRDefault="0065021A" w:rsidP="00B14C92">
            <w:pPr>
              <w:spacing w:line="200" w:lineRule="atLeast"/>
              <w:jc w:val="center"/>
              <w:rPr>
                <w:color w:val="000000"/>
              </w:rPr>
            </w:pPr>
            <w:r>
              <w:rPr>
                <w:color w:val="000000"/>
              </w:rPr>
              <w:t>90</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120</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144</w:t>
            </w:r>
          </w:p>
        </w:tc>
        <w:tc>
          <w:tcPr>
            <w:tcW w:w="1556" w:type="dxa"/>
            <w:shd w:val="clear" w:color="auto" w:fill="auto"/>
            <w:vAlign w:val="center"/>
          </w:tcPr>
          <w:p w:rsidR="0065021A" w:rsidRPr="002B2571" w:rsidRDefault="0065021A" w:rsidP="00B14C92">
            <w:pPr>
              <w:spacing w:line="200" w:lineRule="atLeast"/>
              <w:jc w:val="center"/>
              <w:rPr>
                <w:color w:val="000000"/>
              </w:rPr>
            </w:pPr>
            <w:r>
              <w:rPr>
                <w:color w:val="000000"/>
              </w:rPr>
              <w:t>202</w:t>
            </w:r>
          </w:p>
        </w:tc>
      </w:tr>
      <w:tr w:rsidR="0065021A" w:rsidRPr="002B2571" w:rsidTr="0065021A">
        <w:tc>
          <w:tcPr>
            <w:tcW w:w="3403" w:type="dxa"/>
            <w:shd w:val="clear" w:color="auto" w:fill="auto"/>
          </w:tcPr>
          <w:p w:rsidR="0065021A" w:rsidRPr="002B2571" w:rsidRDefault="0065021A" w:rsidP="00B14C92">
            <w:pPr>
              <w:spacing w:line="200" w:lineRule="atLeast"/>
              <w:jc w:val="both"/>
            </w:pPr>
            <w:r w:rsidRPr="002B2571">
              <w:t>Специальная</w:t>
            </w:r>
          </w:p>
          <w:p w:rsidR="0065021A" w:rsidRPr="002B2571" w:rsidRDefault="0065021A" w:rsidP="00B14C92">
            <w:pPr>
              <w:spacing w:line="200" w:lineRule="atLeast"/>
              <w:jc w:val="both"/>
            </w:pPr>
            <w:r>
              <w:t>ф</w:t>
            </w:r>
            <w:r w:rsidRPr="002B2571">
              <w:t>изическая</w:t>
            </w:r>
            <w:r>
              <w:t xml:space="preserve"> </w:t>
            </w:r>
            <w:r w:rsidRPr="002B2571">
              <w:t>подготовка</w:t>
            </w:r>
          </w:p>
        </w:tc>
        <w:tc>
          <w:tcPr>
            <w:tcW w:w="990" w:type="dxa"/>
            <w:shd w:val="clear" w:color="auto" w:fill="auto"/>
            <w:vAlign w:val="center"/>
          </w:tcPr>
          <w:p w:rsidR="0065021A" w:rsidRPr="002B2571" w:rsidRDefault="0065021A" w:rsidP="00B14C92">
            <w:pPr>
              <w:spacing w:line="200" w:lineRule="atLeast"/>
              <w:jc w:val="center"/>
              <w:rPr>
                <w:color w:val="000000"/>
              </w:rPr>
            </w:pPr>
            <w:r>
              <w:rPr>
                <w:color w:val="000000"/>
              </w:rPr>
              <w:t>90</w:t>
            </w:r>
          </w:p>
        </w:tc>
        <w:tc>
          <w:tcPr>
            <w:tcW w:w="995" w:type="dxa"/>
            <w:shd w:val="clear" w:color="auto" w:fill="auto"/>
            <w:vAlign w:val="center"/>
          </w:tcPr>
          <w:p w:rsidR="0065021A" w:rsidRPr="002B2571" w:rsidRDefault="0065021A" w:rsidP="00B14C92">
            <w:pPr>
              <w:spacing w:line="200" w:lineRule="atLeast"/>
              <w:jc w:val="center"/>
              <w:rPr>
                <w:color w:val="000000"/>
              </w:rPr>
            </w:pPr>
            <w:r>
              <w:rPr>
                <w:color w:val="000000"/>
              </w:rPr>
              <w:t>110</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180</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260</w:t>
            </w:r>
          </w:p>
        </w:tc>
        <w:tc>
          <w:tcPr>
            <w:tcW w:w="1556" w:type="dxa"/>
            <w:shd w:val="clear" w:color="auto" w:fill="auto"/>
            <w:vAlign w:val="center"/>
          </w:tcPr>
          <w:p w:rsidR="0065021A" w:rsidRPr="002B2571" w:rsidRDefault="0065021A" w:rsidP="00B14C92">
            <w:pPr>
              <w:spacing w:line="200" w:lineRule="atLeast"/>
              <w:jc w:val="center"/>
              <w:rPr>
                <w:color w:val="000000"/>
              </w:rPr>
            </w:pPr>
            <w:r>
              <w:rPr>
                <w:color w:val="000000"/>
              </w:rPr>
              <w:t>360</w:t>
            </w:r>
          </w:p>
        </w:tc>
      </w:tr>
      <w:tr w:rsidR="0065021A" w:rsidRPr="002B2571" w:rsidTr="0065021A">
        <w:tc>
          <w:tcPr>
            <w:tcW w:w="3403" w:type="dxa"/>
            <w:shd w:val="clear" w:color="auto" w:fill="auto"/>
          </w:tcPr>
          <w:p w:rsidR="0065021A" w:rsidRPr="002B2571" w:rsidRDefault="0065021A" w:rsidP="00B14C92">
            <w:pPr>
              <w:spacing w:line="200" w:lineRule="atLeast"/>
              <w:jc w:val="both"/>
            </w:pPr>
            <w:r>
              <w:t>Спортивно-техническая подготовка</w:t>
            </w:r>
          </w:p>
        </w:tc>
        <w:tc>
          <w:tcPr>
            <w:tcW w:w="990" w:type="dxa"/>
            <w:shd w:val="clear" w:color="auto" w:fill="auto"/>
            <w:vAlign w:val="center"/>
          </w:tcPr>
          <w:p w:rsidR="0065021A" w:rsidRPr="002B2571" w:rsidRDefault="0065021A" w:rsidP="00B14C92">
            <w:pPr>
              <w:spacing w:line="200" w:lineRule="atLeast"/>
              <w:jc w:val="center"/>
              <w:rPr>
                <w:color w:val="000000"/>
              </w:rPr>
            </w:pPr>
            <w:r>
              <w:rPr>
                <w:color w:val="000000"/>
              </w:rPr>
              <w:t>128</w:t>
            </w:r>
          </w:p>
        </w:tc>
        <w:tc>
          <w:tcPr>
            <w:tcW w:w="995" w:type="dxa"/>
            <w:shd w:val="clear" w:color="auto" w:fill="auto"/>
            <w:vAlign w:val="center"/>
          </w:tcPr>
          <w:p w:rsidR="0065021A" w:rsidRPr="002B2571" w:rsidRDefault="0065021A" w:rsidP="00B14C92">
            <w:pPr>
              <w:spacing w:line="200" w:lineRule="atLeast"/>
              <w:jc w:val="center"/>
              <w:rPr>
                <w:color w:val="000000"/>
              </w:rPr>
            </w:pPr>
            <w:r>
              <w:rPr>
                <w:color w:val="000000"/>
              </w:rPr>
              <w:t>200</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300</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500</w:t>
            </w:r>
          </w:p>
        </w:tc>
        <w:tc>
          <w:tcPr>
            <w:tcW w:w="1556" w:type="dxa"/>
            <w:shd w:val="clear" w:color="auto" w:fill="auto"/>
            <w:vAlign w:val="center"/>
          </w:tcPr>
          <w:p w:rsidR="0065021A" w:rsidRPr="002B2571" w:rsidRDefault="0065021A" w:rsidP="00B14C92">
            <w:pPr>
              <w:spacing w:line="200" w:lineRule="atLeast"/>
              <w:jc w:val="center"/>
              <w:rPr>
                <w:color w:val="000000"/>
              </w:rPr>
            </w:pPr>
            <w:r>
              <w:rPr>
                <w:color w:val="000000"/>
              </w:rPr>
              <w:t>650</w:t>
            </w:r>
          </w:p>
        </w:tc>
      </w:tr>
      <w:tr w:rsidR="0065021A" w:rsidRPr="002B2571" w:rsidTr="0065021A">
        <w:tc>
          <w:tcPr>
            <w:tcW w:w="3403" w:type="dxa"/>
            <w:shd w:val="clear" w:color="auto" w:fill="auto"/>
          </w:tcPr>
          <w:p w:rsidR="0065021A" w:rsidRPr="002B2571" w:rsidRDefault="0065021A" w:rsidP="00B14C92">
            <w:pPr>
              <w:spacing w:line="200" w:lineRule="atLeast"/>
              <w:jc w:val="both"/>
              <w:rPr>
                <w:color w:val="000000"/>
              </w:rPr>
            </w:pPr>
            <w:r w:rsidRPr="002B2571">
              <w:rPr>
                <w:color w:val="000000"/>
              </w:rPr>
              <w:t>Хореография</w:t>
            </w:r>
          </w:p>
        </w:tc>
        <w:tc>
          <w:tcPr>
            <w:tcW w:w="7243" w:type="dxa"/>
            <w:gridSpan w:val="5"/>
            <w:shd w:val="clear" w:color="auto" w:fill="auto"/>
            <w:vAlign w:val="center"/>
          </w:tcPr>
          <w:p w:rsidR="0065021A" w:rsidRPr="002B2571" w:rsidRDefault="0065021A" w:rsidP="00B14C92">
            <w:pPr>
              <w:spacing w:line="200" w:lineRule="atLeast"/>
              <w:jc w:val="center"/>
              <w:rPr>
                <w:color w:val="000000"/>
              </w:rPr>
            </w:pPr>
            <w:r>
              <w:rPr>
                <w:color w:val="000000"/>
              </w:rPr>
              <w:t>В учебно-тренировочном процессе</w:t>
            </w:r>
          </w:p>
        </w:tc>
      </w:tr>
      <w:tr w:rsidR="0065021A" w:rsidRPr="002B2571" w:rsidTr="0065021A">
        <w:tc>
          <w:tcPr>
            <w:tcW w:w="3403" w:type="dxa"/>
            <w:shd w:val="clear" w:color="auto" w:fill="auto"/>
          </w:tcPr>
          <w:p w:rsidR="0065021A" w:rsidRPr="002B2571" w:rsidRDefault="0065021A" w:rsidP="00B14C92">
            <w:pPr>
              <w:spacing w:line="200" w:lineRule="atLeast"/>
            </w:pPr>
            <w:r>
              <w:t>Инструктаж и судебная практика</w:t>
            </w:r>
          </w:p>
        </w:tc>
        <w:tc>
          <w:tcPr>
            <w:tcW w:w="990" w:type="dxa"/>
            <w:shd w:val="clear" w:color="auto" w:fill="auto"/>
            <w:vAlign w:val="center"/>
          </w:tcPr>
          <w:p w:rsidR="0065021A" w:rsidRPr="002B2571" w:rsidRDefault="0065021A" w:rsidP="00B14C92">
            <w:pPr>
              <w:spacing w:line="200" w:lineRule="atLeast"/>
              <w:jc w:val="center"/>
              <w:rPr>
                <w:color w:val="000000"/>
              </w:rPr>
            </w:pPr>
          </w:p>
        </w:tc>
        <w:tc>
          <w:tcPr>
            <w:tcW w:w="995" w:type="dxa"/>
            <w:shd w:val="clear" w:color="auto" w:fill="auto"/>
            <w:vAlign w:val="center"/>
          </w:tcPr>
          <w:p w:rsidR="0065021A" w:rsidRPr="002B2571" w:rsidRDefault="0065021A" w:rsidP="00B14C92">
            <w:pPr>
              <w:spacing w:line="200" w:lineRule="atLeast"/>
              <w:jc w:val="center"/>
              <w:rPr>
                <w:color w:val="000000"/>
              </w:rPr>
            </w:pPr>
          </w:p>
        </w:tc>
        <w:tc>
          <w:tcPr>
            <w:tcW w:w="5258" w:type="dxa"/>
            <w:gridSpan w:val="3"/>
            <w:shd w:val="clear" w:color="auto" w:fill="auto"/>
            <w:vAlign w:val="center"/>
          </w:tcPr>
          <w:p w:rsidR="0065021A" w:rsidRPr="002B2571" w:rsidRDefault="0065021A" w:rsidP="00B14C92">
            <w:pPr>
              <w:spacing w:line="200" w:lineRule="atLeast"/>
              <w:jc w:val="center"/>
              <w:rPr>
                <w:color w:val="000000"/>
              </w:rPr>
            </w:pPr>
            <w:r>
              <w:rPr>
                <w:color w:val="000000"/>
              </w:rPr>
              <w:t>В учебно-тренировочном процессе и на соревнованиях</w:t>
            </w:r>
          </w:p>
        </w:tc>
      </w:tr>
      <w:tr w:rsidR="0065021A" w:rsidRPr="002B2571" w:rsidTr="0065021A">
        <w:tc>
          <w:tcPr>
            <w:tcW w:w="3403" w:type="dxa"/>
            <w:shd w:val="clear" w:color="auto" w:fill="auto"/>
          </w:tcPr>
          <w:p w:rsidR="0065021A" w:rsidRPr="002B2571" w:rsidRDefault="0065021A" w:rsidP="00B14C92">
            <w:pPr>
              <w:spacing w:line="200" w:lineRule="atLeast"/>
              <w:jc w:val="both"/>
              <w:rPr>
                <w:color w:val="000000"/>
              </w:rPr>
            </w:pPr>
            <w:r w:rsidRPr="002B2571">
              <w:rPr>
                <w:color w:val="000000"/>
              </w:rPr>
              <w:t>Психологическая подготовка</w:t>
            </w:r>
          </w:p>
        </w:tc>
        <w:tc>
          <w:tcPr>
            <w:tcW w:w="7243" w:type="dxa"/>
            <w:gridSpan w:val="5"/>
            <w:shd w:val="clear" w:color="auto" w:fill="auto"/>
            <w:vAlign w:val="center"/>
          </w:tcPr>
          <w:p w:rsidR="0065021A" w:rsidRPr="002B2571" w:rsidRDefault="0065021A" w:rsidP="00B14C92">
            <w:pPr>
              <w:spacing w:line="200" w:lineRule="atLeast"/>
              <w:jc w:val="center"/>
              <w:rPr>
                <w:color w:val="000000"/>
              </w:rPr>
            </w:pPr>
            <w:r>
              <w:rPr>
                <w:color w:val="000000"/>
              </w:rPr>
              <w:t>В учебно-тренировочном процессе</w:t>
            </w:r>
          </w:p>
        </w:tc>
      </w:tr>
      <w:tr w:rsidR="0065021A" w:rsidRPr="002B2571" w:rsidTr="0065021A">
        <w:tc>
          <w:tcPr>
            <w:tcW w:w="3403" w:type="dxa"/>
            <w:shd w:val="clear" w:color="auto" w:fill="auto"/>
          </w:tcPr>
          <w:p w:rsidR="0065021A" w:rsidRPr="002B2571" w:rsidRDefault="0065021A" w:rsidP="00B14C92">
            <w:pPr>
              <w:spacing w:line="200" w:lineRule="atLeast"/>
              <w:jc w:val="both"/>
            </w:pPr>
            <w:r>
              <w:t>Классификационные соревнования</w:t>
            </w:r>
          </w:p>
        </w:tc>
        <w:tc>
          <w:tcPr>
            <w:tcW w:w="990" w:type="dxa"/>
            <w:shd w:val="clear" w:color="auto" w:fill="auto"/>
            <w:vAlign w:val="center"/>
          </w:tcPr>
          <w:p w:rsidR="0065021A" w:rsidRPr="002B2571" w:rsidRDefault="0065021A" w:rsidP="00B14C92">
            <w:pPr>
              <w:spacing w:line="200" w:lineRule="atLeast"/>
              <w:jc w:val="center"/>
              <w:rPr>
                <w:color w:val="000000"/>
              </w:rPr>
            </w:pPr>
            <w:r>
              <w:rPr>
                <w:color w:val="000000"/>
              </w:rPr>
              <w:t>4</w:t>
            </w:r>
          </w:p>
        </w:tc>
        <w:tc>
          <w:tcPr>
            <w:tcW w:w="995" w:type="dxa"/>
            <w:shd w:val="clear" w:color="auto" w:fill="auto"/>
            <w:vAlign w:val="center"/>
          </w:tcPr>
          <w:p w:rsidR="0065021A" w:rsidRPr="002B2571" w:rsidRDefault="0065021A" w:rsidP="00B14C92">
            <w:pPr>
              <w:spacing w:line="200" w:lineRule="atLeast"/>
              <w:jc w:val="center"/>
              <w:rPr>
                <w:color w:val="000000"/>
              </w:rPr>
            </w:pPr>
            <w:r>
              <w:rPr>
                <w:color w:val="000000"/>
              </w:rPr>
              <w:t>4</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6</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8</w:t>
            </w:r>
          </w:p>
        </w:tc>
        <w:tc>
          <w:tcPr>
            <w:tcW w:w="1556" w:type="dxa"/>
            <w:shd w:val="clear" w:color="auto" w:fill="auto"/>
            <w:vAlign w:val="center"/>
          </w:tcPr>
          <w:p w:rsidR="0065021A" w:rsidRPr="002B2571" w:rsidRDefault="0065021A" w:rsidP="00B14C92">
            <w:pPr>
              <w:spacing w:line="200" w:lineRule="atLeast"/>
              <w:jc w:val="center"/>
              <w:rPr>
                <w:color w:val="000000"/>
              </w:rPr>
            </w:pPr>
            <w:r>
              <w:rPr>
                <w:color w:val="000000"/>
              </w:rPr>
              <w:t>10</w:t>
            </w:r>
          </w:p>
        </w:tc>
      </w:tr>
      <w:tr w:rsidR="0065021A" w:rsidRPr="002B2571" w:rsidTr="0065021A">
        <w:tc>
          <w:tcPr>
            <w:tcW w:w="3403" w:type="dxa"/>
            <w:shd w:val="clear" w:color="auto" w:fill="auto"/>
          </w:tcPr>
          <w:p w:rsidR="0065021A" w:rsidRPr="002B2571" w:rsidRDefault="0065021A" w:rsidP="00B14C92">
            <w:pPr>
              <w:spacing w:line="200" w:lineRule="atLeast"/>
              <w:jc w:val="both"/>
            </w:pPr>
            <w:r w:rsidRPr="002B2571">
              <w:t>Контрольные</w:t>
            </w:r>
            <w:r>
              <w:t xml:space="preserve"> </w:t>
            </w:r>
            <w:r w:rsidRPr="002B2571">
              <w:t>испытания</w:t>
            </w:r>
          </w:p>
        </w:tc>
        <w:tc>
          <w:tcPr>
            <w:tcW w:w="990" w:type="dxa"/>
            <w:shd w:val="clear" w:color="auto" w:fill="auto"/>
            <w:vAlign w:val="center"/>
          </w:tcPr>
          <w:p w:rsidR="0065021A" w:rsidRPr="002B2571" w:rsidRDefault="0065021A" w:rsidP="00B14C92">
            <w:pPr>
              <w:spacing w:line="200" w:lineRule="atLeast"/>
              <w:jc w:val="center"/>
              <w:rPr>
                <w:color w:val="000000"/>
              </w:rPr>
            </w:pPr>
            <w:r>
              <w:rPr>
                <w:color w:val="000000"/>
              </w:rPr>
              <w:t>8</w:t>
            </w:r>
          </w:p>
        </w:tc>
        <w:tc>
          <w:tcPr>
            <w:tcW w:w="995" w:type="dxa"/>
            <w:shd w:val="clear" w:color="auto" w:fill="auto"/>
            <w:vAlign w:val="center"/>
          </w:tcPr>
          <w:p w:rsidR="0065021A" w:rsidRPr="002B2571" w:rsidRDefault="0065021A" w:rsidP="00B14C92">
            <w:pPr>
              <w:spacing w:line="200" w:lineRule="atLeast"/>
              <w:jc w:val="center"/>
              <w:rPr>
                <w:color w:val="000000"/>
              </w:rPr>
            </w:pPr>
            <w:r>
              <w:rPr>
                <w:color w:val="000000"/>
              </w:rPr>
              <w:t>10</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10</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12</w:t>
            </w:r>
          </w:p>
        </w:tc>
        <w:tc>
          <w:tcPr>
            <w:tcW w:w="1556" w:type="dxa"/>
            <w:shd w:val="clear" w:color="auto" w:fill="auto"/>
            <w:vAlign w:val="center"/>
          </w:tcPr>
          <w:p w:rsidR="0065021A" w:rsidRPr="002B2571" w:rsidRDefault="0065021A" w:rsidP="00B14C92">
            <w:pPr>
              <w:spacing w:line="200" w:lineRule="atLeast"/>
              <w:jc w:val="center"/>
              <w:rPr>
                <w:color w:val="000000"/>
              </w:rPr>
            </w:pPr>
            <w:r>
              <w:rPr>
                <w:color w:val="000000"/>
              </w:rPr>
              <w:t>12</w:t>
            </w:r>
          </w:p>
        </w:tc>
      </w:tr>
      <w:tr w:rsidR="0065021A" w:rsidRPr="002B2571" w:rsidTr="0065021A">
        <w:tc>
          <w:tcPr>
            <w:tcW w:w="3403" w:type="dxa"/>
            <w:shd w:val="clear" w:color="auto" w:fill="auto"/>
          </w:tcPr>
          <w:p w:rsidR="0065021A" w:rsidRDefault="0065021A" w:rsidP="00B14C92">
            <w:pPr>
              <w:spacing w:line="200" w:lineRule="atLeast"/>
              <w:jc w:val="both"/>
            </w:pPr>
            <w:r>
              <w:t>Восстановительные мероприятия</w:t>
            </w:r>
          </w:p>
        </w:tc>
        <w:tc>
          <w:tcPr>
            <w:tcW w:w="7243" w:type="dxa"/>
            <w:gridSpan w:val="5"/>
            <w:shd w:val="clear" w:color="auto" w:fill="auto"/>
            <w:vAlign w:val="center"/>
          </w:tcPr>
          <w:p w:rsidR="0065021A" w:rsidRPr="002B2571" w:rsidRDefault="0065021A" w:rsidP="00B14C92">
            <w:pPr>
              <w:spacing w:line="200" w:lineRule="atLeast"/>
              <w:jc w:val="center"/>
              <w:rPr>
                <w:color w:val="000000"/>
              </w:rPr>
            </w:pPr>
            <w:r>
              <w:rPr>
                <w:color w:val="000000"/>
              </w:rPr>
              <w:t>Естественные факторы</w:t>
            </w:r>
          </w:p>
        </w:tc>
      </w:tr>
      <w:tr w:rsidR="0065021A" w:rsidRPr="002B2571" w:rsidTr="0065021A">
        <w:tc>
          <w:tcPr>
            <w:tcW w:w="3403" w:type="dxa"/>
            <w:shd w:val="clear" w:color="auto" w:fill="auto"/>
          </w:tcPr>
          <w:p w:rsidR="0065021A" w:rsidRPr="002B2571" w:rsidRDefault="0065021A" w:rsidP="00B14C92">
            <w:pPr>
              <w:spacing w:line="200" w:lineRule="atLeast"/>
              <w:jc w:val="both"/>
            </w:pPr>
            <w:r>
              <w:t>Медицинское обследование</w:t>
            </w:r>
          </w:p>
        </w:tc>
        <w:tc>
          <w:tcPr>
            <w:tcW w:w="990" w:type="dxa"/>
            <w:shd w:val="clear" w:color="auto" w:fill="auto"/>
            <w:vAlign w:val="center"/>
          </w:tcPr>
          <w:p w:rsidR="0065021A" w:rsidRPr="002B2571" w:rsidRDefault="0065021A" w:rsidP="00B14C92">
            <w:pPr>
              <w:spacing w:line="200" w:lineRule="atLeast"/>
              <w:jc w:val="center"/>
              <w:rPr>
                <w:color w:val="000000"/>
              </w:rPr>
            </w:pPr>
            <w:r>
              <w:rPr>
                <w:color w:val="000000"/>
              </w:rPr>
              <w:t>2</w:t>
            </w:r>
          </w:p>
        </w:tc>
        <w:tc>
          <w:tcPr>
            <w:tcW w:w="995" w:type="dxa"/>
            <w:shd w:val="clear" w:color="auto" w:fill="auto"/>
            <w:vAlign w:val="center"/>
          </w:tcPr>
          <w:p w:rsidR="0065021A" w:rsidRPr="002B2571" w:rsidRDefault="0065021A" w:rsidP="00B14C92">
            <w:pPr>
              <w:spacing w:line="200" w:lineRule="atLeast"/>
              <w:jc w:val="center"/>
              <w:rPr>
                <w:color w:val="000000"/>
              </w:rPr>
            </w:pPr>
            <w:r>
              <w:rPr>
                <w:color w:val="000000"/>
              </w:rPr>
              <w:t>2</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4</w:t>
            </w:r>
          </w:p>
        </w:tc>
        <w:tc>
          <w:tcPr>
            <w:tcW w:w="1851" w:type="dxa"/>
            <w:shd w:val="clear" w:color="auto" w:fill="auto"/>
            <w:vAlign w:val="center"/>
          </w:tcPr>
          <w:p w:rsidR="0065021A" w:rsidRPr="002B2571" w:rsidRDefault="0065021A" w:rsidP="00B14C92">
            <w:pPr>
              <w:spacing w:line="200" w:lineRule="atLeast"/>
              <w:jc w:val="center"/>
              <w:rPr>
                <w:color w:val="000000"/>
              </w:rPr>
            </w:pPr>
            <w:r>
              <w:rPr>
                <w:color w:val="000000"/>
              </w:rPr>
              <w:t>4</w:t>
            </w:r>
          </w:p>
        </w:tc>
        <w:tc>
          <w:tcPr>
            <w:tcW w:w="1556" w:type="dxa"/>
            <w:shd w:val="clear" w:color="auto" w:fill="auto"/>
            <w:vAlign w:val="center"/>
          </w:tcPr>
          <w:p w:rsidR="0065021A" w:rsidRPr="002B2571" w:rsidRDefault="0065021A" w:rsidP="00B14C92">
            <w:pPr>
              <w:spacing w:line="200" w:lineRule="atLeast"/>
              <w:jc w:val="center"/>
              <w:rPr>
                <w:color w:val="000000"/>
              </w:rPr>
            </w:pPr>
            <w:r>
              <w:rPr>
                <w:color w:val="000000"/>
              </w:rPr>
              <w:t>4</w:t>
            </w:r>
          </w:p>
        </w:tc>
      </w:tr>
      <w:tr w:rsidR="0065021A" w:rsidRPr="002B2571" w:rsidTr="0065021A">
        <w:tc>
          <w:tcPr>
            <w:tcW w:w="3403" w:type="dxa"/>
            <w:shd w:val="clear" w:color="auto" w:fill="auto"/>
          </w:tcPr>
          <w:p w:rsidR="0065021A" w:rsidRDefault="0065021A" w:rsidP="00B14C92">
            <w:pPr>
              <w:spacing w:line="200" w:lineRule="atLeast"/>
              <w:jc w:val="both"/>
            </w:pPr>
            <w:r w:rsidRPr="002B2571">
              <w:t>И</w:t>
            </w:r>
            <w:r>
              <w:t>того за год (часов)</w:t>
            </w:r>
          </w:p>
          <w:p w:rsidR="0065021A" w:rsidRPr="002B2571" w:rsidRDefault="0065021A" w:rsidP="00B14C92">
            <w:pPr>
              <w:spacing w:line="200" w:lineRule="atLeast"/>
              <w:jc w:val="both"/>
            </w:pPr>
          </w:p>
        </w:tc>
        <w:tc>
          <w:tcPr>
            <w:tcW w:w="990" w:type="dxa"/>
            <w:shd w:val="clear" w:color="auto" w:fill="auto"/>
            <w:vAlign w:val="center"/>
          </w:tcPr>
          <w:p w:rsidR="0065021A" w:rsidRPr="002B2571" w:rsidRDefault="0065021A" w:rsidP="00B14C92">
            <w:pPr>
              <w:spacing w:line="200" w:lineRule="atLeast"/>
              <w:jc w:val="center"/>
            </w:pPr>
            <w:r>
              <w:t>312</w:t>
            </w:r>
          </w:p>
        </w:tc>
        <w:tc>
          <w:tcPr>
            <w:tcW w:w="995" w:type="dxa"/>
            <w:shd w:val="clear" w:color="auto" w:fill="auto"/>
            <w:vAlign w:val="center"/>
          </w:tcPr>
          <w:p w:rsidR="0065021A" w:rsidRPr="002B2571" w:rsidRDefault="0065021A" w:rsidP="00B14C92">
            <w:pPr>
              <w:spacing w:line="200" w:lineRule="atLeast"/>
              <w:jc w:val="center"/>
            </w:pPr>
            <w:r w:rsidRPr="002B2571">
              <w:t>416</w:t>
            </w:r>
          </w:p>
        </w:tc>
        <w:tc>
          <w:tcPr>
            <w:tcW w:w="1851" w:type="dxa"/>
            <w:shd w:val="clear" w:color="auto" w:fill="auto"/>
            <w:vAlign w:val="center"/>
          </w:tcPr>
          <w:p w:rsidR="0065021A" w:rsidRPr="002B2571" w:rsidRDefault="0065021A" w:rsidP="00B14C92">
            <w:pPr>
              <w:spacing w:line="200" w:lineRule="atLeast"/>
              <w:jc w:val="center"/>
            </w:pPr>
            <w:r>
              <w:t>624</w:t>
            </w:r>
          </w:p>
        </w:tc>
        <w:tc>
          <w:tcPr>
            <w:tcW w:w="1851" w:type="dxa"/>
            <w:shd w:val="clear" w:color="auto" w:fill="auto"/>
            <w:vAlign w:val="center"/>
          </w:tcPr>
          <w:p w:rsidR="0065021A" w:rsidRPr="002B2571" w:rsidRDefault="0065021A" w:rsidP="00B14C92">
            <w:pPr>
              <w:spacing w:line="200" w:lineRule="atLeast"/>
              <w:jc w:val="center"/>
            </w:pPr>
            <w:r>
              <w:t>936</w:t>
            </w:r>
          </w:p>
        </w:tc>
        <w:tc>
          <w:tcPr>
            <w:tcW w:w="1556" w:type="dxa"/>
            <w:shd w:val="clear" w:color="auto" w:fill="auto"/>
            <w:vAlign w:val="center"/>
          </w:tcPr>
          <w:p w:rsidR="0065021A" w:rsidRPr="002B2571" w:rsidRDefault="0065021A" w:rsidP="00B14C92">
            <w:pPr>
              <w:spacing w:line="200" w:lineRule="atLeast"/>
              <w:jc w:val="center"/>
            </w:pPr>
            <w:r>
              <w:t>1248</w:t>
            </w:r>
          </w:p>
        </w:tc>
      </w:tr>
      <w:tr w:rsidR="0065021A" w:rsidRPr="002B2571" w:rsidTr="0065021A">
        <w:tc>
          <w:tcPr>
            <w:tcW w:w="3403" w:type="dxa"/>
            <w:shd w:val="clear" w:color="auto" w:fill="auto"/>
          </w:tcPr>
          <w:p w:rsidR="0065021A" w:rsidRDefault="0065021A" w:rsidP="00B14C92">
            <w:pPr>
              <w:spacing w:line="200" w:lineRule="atLeast"/>
              <w:jc w:val="both"/>
            </w:pPr>
            <w:r>
              <w:t>Всего за период (часов)</w:t>
            </w:r>
          </w:p>
          <w:p w:rsidR="0065021A" w:rsidRPr="002B2571" w:rsidRDefault="0065021A" w:rsidP="00B14C92">
            <w:pPr>
              <w:spacing w:line="200" w:lineRule="atLeast"/>
              <w:jc w:val="both"/>
            </w:pPr>
          </w:p>
        </w:tc>
        <w:tc>
          <w:tcPr>
            <w:tcW w:w="990" w:type="dxa"/>
            <w:shd w:val="clear" w:color="auto" w:fill="auto"/>
            <w:vAlign w:val="center"/>
          </w:tcPr>
          <w:p w:rsidR="0065021A" w:rsidRDefault="0065021A" w:rsidP="00B14C92">
            <w:pPr>
              <w:spacing w:line="200" w:lineRule="atLeast"/>
              <w:jc w:val="center"/>
            </w:pPr>
            <w:r>
              <w:t>312</w:t>
            </w:r>
          </w:p>
        </w:tc>
        <w:tc>
          <w:tcPr>
            <w:tcW w:w="995" w:type="dxa"/>
            <w:shd w:val="clear" w:color="auto" w:fill="auto"/>
            <w:vAlign w:val="center"/>
          </w:tcPr>
          <w:p w:rsidR="0065021A" w:rsidRPr="002B2571" w:rsidRDefault="0065021A" w:rsidP="00B14C92">
            <w:pPr>
              <w:spacing w:line="200" w:lineRule="atLeast"/>
              <w:jc w:val="center"/>
            </w:pPr>
            <w:r>
              <w:t>832</w:t>
            </w:r>
          </w:p>
        </w:tc>
        <w:tc>
          <w:tcPr>
            <w:tcW w:w="1851" w:type="dxa"/>
            <w:shd w:val="clear" w:color="auto" w:fill="auto"/>
            <w:vAlign w:val="center"/>
          </w:tcPr>
          <w:p w:rsidR="0065021A" w:rsidRDefault="0065021A" w:rsidP="00B14C92">
            <w:pPr>
              <w:spacing w:line="200" w:lineRule="atLeast"/>
              <w:jc w:val="center"/>
            </w:pPr>
            <w:r>
              <w:t>1248</w:t>
            </w:r>
          </w:p>
        </w:tc>
        <w:tc>
          <w:tcPr>
            <w:tcW w:w="1851" w:type="dxa"/>
            <w:shd w:val="clear" w:color="auto" w:fill="auto"/>
            <w:vAlign w:val="center"/>
          </w:tcPr>
          <w:p w:rsidR="0065021A" w:rsidRDefault="0065021A" w:rsidP="00B14C92">
            <w:pPr>
              <w:spacing w:line="200" w:lineRule="atLeast"/>
              <w:jc w:val="center"/>
            </w:pPr>
            <w:r>
              <w:t>2808</w:t>
            </w:r>
          </w:p>
        </w:tc>
        <w:tc>
          <w:tcPr>
            <w:tcW w:w="1556" w:type="dxa"/>
            <w:shd w:val="clear" w:color="auto" w:fill="auto"/>
            <w:vAlign w:val="center"/>
          </w:tcPr>
          <w:p w:rsidR="0065021A" w:rsidRDefault="0065021A" w:rsidP="00B14C92">
            <w:pPr>
              <w:spacing w:line="200" w:lineRule="atLeast"/>
              <w:jc w:val="center"/>
            </w:pPr>
            <w:r>
              <w:t>2496</w:t>
            </w:r>
          </w:p>
        </w:tc>
      </w:tr>
      <w:tr w:rsidR="0065021A" w:rsidRPr="002B2571" w:rsidTr="0065021A">
        <w:tc>
          <w:tcPr>
            <w:tcW w:w="3403" w:type="dxa"/>
            <w:shd w:val="clear" w:color="auto" w:fill="auto"/>
          </w:tcPr>
          <w:p w:rsidR="0065021A" w:rsidRDefault="0065021A" w:rsidP="00B14C92">
            <w:pPr>
              <w:spacing w:line="200" w:lineRule="atLeast"/>
              <w:jc w:val="both"/>
            </w:pPr>
            <w:r>
              <w:t>Реализация программы</w:t>
            </w:r>
          </w:p>
          <w:p w:rsidR="0065021A" w:rsidRDefault="0065021A" w:rsidP="00B14C92">
            <w:pPr>
              <w:spacing w:line="200" w:lineRule="atLeast"/>
              <w:jc w:val="both"/>
            </w:pPr>
          </w:p>
        </w:tc>
        <w:tc>
          <w:tcPr>
            <w:tcW w:w="7243" w:type="dxa"/>
            <w:gridSpan w:val="5"/>
            <w:shd w:val="clear" w:color="auto" w:fill="auto"/>
            <w:vAlign w:val="center"/>
          </w:tcPr>
          <w:p w:rsidR="0065021A" w:rsidRDefault="0065021A" w:rsidP="00B14C92">
            <w:pPr>
              <w:spacing w:line="200" w:lineRule="atLeast"/>
              <w:jc w:val="center"/>
            </w:pPr>
            <w:r>
              <w:t>7696 академических часа</w:t>
            </w:r>
          </w:p>
        </w:tc>
      </w:tr>
    </w:tbl>
    <w:p w:rsidR="0065021A" w:rsidRDefault="0065021A" w:rsidP="00F40FCE">
      <w:pPr>
        <w:jc w:val="both"/>
      </w:pPr>
    </w:p>
    <w:p w:rsidR="00DC320F" w:rsidRPr="002359EA" w:rsidRDefault="00DC320F" w:rsidP="002359EA">
      <w:pPr>
        <w:pStyle w:val="a3"/>
        <w:numPr>
          <w:ilvl w:val="1"/>
          <w:numId w:val="1"/>
        </w:numPr>
        <w:jc w:val="both"/>
        <w:rPr>
          <w:rFonts w:ascii="Times New Roman" w:hAnsi="Times New Roman" w:cs="Times New Roman"/>
          <w:sz w:val="24"/>
          <w:szCs w:val="24"/>
        </w:rPr>
      </w:pPr>
      <w:r w:rsidRPr="002359EA">
        <w:rPr>
          <w:rFonts w:ascii="Times New Roman" w:hAnsi="Times New Roman" w:cs="Times New Roman"/>
          <w:sz w:val="24"/>
          <w:szCs w:val="24"/>
        </w:rPr>
        <w:t xml:space="preserve">Общий график и объемы нагрузки в рамках образовательного процесса по </w:t>
      </w:r>
      <w:r>
        <w:rPr>
          <w:rFonts w:ascii="Times New Roman" w:hAnsi="Times New Roman" w:cs="Times New Roman"/>
          <w:sz w:val="24"/>
          <w:szCs w:val="24"/>
        </w:rPr>
        <w:t>п</w:t>
      </w:r>
      <w:r w:rsidRPr="002359EA">
        <w:rPr>
          <w:rFonts w:ascii="Times New Roman" w:hAnsi="Times New Roman" w:cs="Times New Roman"/>
          <w:sz w:val="24"/>
          <w:szCs w:val="24"/>
        </w:rPr>
        <w:t>рограмме (табл.3)</w:t>
      </w:r>
    </w:p>
    <w:p w:rsidR="00DC320F" w:rsidRPr="00FB18A7" w:rsidRDefault="00DC320F" w:rsidP="00FB18A7">
      <w:pPr>
        <w:pStyle w:val="a3"/>
        <w:ind w:left="960"/>
        <w:jc w:val="right"/>
        <w:rPr>
          <w:rFonts w:ascii="Times New Roman" w:hAnsi="Times New Roman" w:cs="Times New Roman"/>
          <w:b/>
          <w:bCs/>
          <w:sz w:val="24"/>
          <w:szCs w:val="24"/>
        </w:rPr>
      </w:pPr>
      <w:r w:rsidRPr="00FB18A7">
        <w:rPr>
          <w:rFonts w:ascii="Times New Roman" w:hAnsi="Times New Roman" w:cs="Times New Roman"/>
          <w:b/>
          <w:bCs/>
          <w:sz w:val="24"/>
          <w:szCs w:val="24"/>
        </w:rPr>
        <w:t>Таблица 3.</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3"/>
        <w:gridCol w:w="992"/>
        <w:gridCol w:w="910"/>
        <w:gridCol w:w="988"/>
        <w:gridCol w:w="992"/>
        <w:gridCol w:w="992"/>
        <w:gridCol w:w="992"/>
        <w:gridCol w:w="993"/>
        <w:gridCol w:w="992"/>
        <w:gridCol w:w="1629"/>
      </w:tblGrid>
      <w:tr w:rsidR="00DC320F" w:rsidRPr="00F40FCE" w:rsidTr="0065021A">
        <w:trPr>
          <w:trHeight w:val="20"/>
          <w:jc w:val="center"/>
        </w:trPr>
        <w:tc>
          <w:tcPr>
            <w:tcW w:w="10413" w:type="dxa"/>
            <w:gridSpan w:val="10"/>
            <w:shd w:val="clear" w:color="auto" w:fill="FFFFFF"/>
            <w:vAlign w:val="center"/>
          </w:tcPr>
          <w:p w:rsidR="00DC320F" w:rsidRPr="008422CC" w:rsidRDefault="00DC320F" w:rsidP="008422CC">
            <w:pPr>
              <w:jc w:val="both"/>
            </w:pPr>
            <w:r w:rsidRPr="008422CC">
              <w:rPr>
                <w:sz w:val="22"/>
                <w:szCs w:val="22"/>
              </w:rPr>
              <w:t xml:space="preserve">Срок реализации Программы – 10 лет </w:t>
            </w:r>
          </w:p>
        </w:tc>
      </w:tr>
      <w:tr w:rsidR="00DC320F" w:rsidRPr="00F40FCE" w:rsidTr="0065021A">
        <w:trPr>
          <w:trHeight w:val="645"/>
          <w:jc w:val="center"/>
        </w:trPr>
        <w:tc>
          <w:tcPr>
            <w:tcW w:w="2835" w:type="dxa"/>
            <w:gridSpan w:val="3"/>
            <w:vMerge w:val="restart"/>
            <w:shd w:val="clear" w:color="auto" w:fill="FFFFFF"/>
            <w:vAlign w:val="center"/>
          </w:tcPr>
          <w:p w:rsidR="00DC320F" w:rsidRPr="008422CC" w:rsidRDefault="00DC320F" w:rsidP="008422CC">
            <w:pPr>
              <w:jc w:val="both"/>
            </w:pPr>
            <w:r w:rsidRPr="008422CC">
              <w:rPr>
                <w:sz w:val="22"/>
                <w:szCs w:val="22"/>
              </w:rPr>
              <w:t>1 этап – начальной подготовки</w:t>
            </w:r>
          </w:p>
        </w:tc>
        <w:tc>
          <w:tcPr>
            <w:tcW w:w="4957" w:type="dxa"/>
            <w:gridSpan w:val="5"/>
            <w:shd w:val="clear" w:color="auto" w:fill="FFFFFF"/>
            <w:vAlign w:val="center"/>
          </w:tcPr>
          <w:p w:rsidR="00DC320F" w:rsidRPr="008422CC" w:rsidRDefault="00DC320F" w:rsidP="008422CC">
            <w:pPr>
              <w:jc w:val="both"/>
            </w:pPr>
            <w:r w:rsidRPr="008422CC">
              <w:rPr>
                <w:sz w:val="22"/>
                <w:szCs w:val="22"/>
              </w:rPr>
              <w:t>2 этап - тренировочный</w:t>
            </w:r>
          </w:p>
        </w:tc>
        <w:tc>
          <w:tcPr>
            <w:tcW w:w="2621" w:type="dxa"/>
            <w:gridSpan w:val="2"/>
            <w:vMerge w:val="restart"/>
            <w:shd w:val="clear" w:color="auto" w:fill="FFFFFF"/>
            <w:vAlign w:val="center"/>
          </w:tcPr>
          <w:p w:rsidR="00DC320F" w:rsidRPr="008422CC" w:rsidRDefault="00DC320F" w:rsidP="008422CC">
            <w:pPr>
              <w:jc w:val="both"/>
            </w:pPr>
            <w:r w:rsidRPr="008422CC">
              <w:rPr>
                <w:sz w:val="22"/>
                <w:szCs w:val="22"/>
              </w:rPr>
              <w:t>3 этап – совершенствования спортивного мастерства</w:t>
            </w:r>
          </w:p>
        </w:tc>
      </w:tr>
      <w:tr w:rsidR="00DC320F" w:rsidRPr="00F40FCE" w:rsidTr="0065021A">
        <w:trPr>
          <w:trHeight w:val="260"/>
          <w:jc w:val="center"/>
        </w:trPr>
        <w:tc>
          <w:tcPr>
            <w:tcW w:w="2835" w:type="dxa"/>
            <w:gridSpan w:val="3"/>
            <w:vMerge/>
            <w:shd w:val="clear" w:color="auto" w:fill="FFFFFF"/>
            <w:vAlign w:val="center"/>
          </w:tcPr>
          <w:p w:rsidR="00DC320F" w:rsidRPr="008422CC" w:rsidRDefault="00DC320F" w:rsidP="008422CC">
            <w:pPr>
              <w:jc w:val="both"/>
            </w:pPr>
          </w:p>
        </w:tc>
        <w:tc>
          <w:tcPr>
            <w:tcW w:w="1980" w:type="dxa"/>
            <w:gridSpan w:val="2"/>
            <w:shd w:val="clear" w:color="auto" w:fill="FFFFFF"/>
            <w:vAlign w:val="center"/>
          </w:tcPr>
          <w:p w:rsidR="00DC320F" w:rsidRPr="008422CC" w:rsidRDefault="00DC320F" w:rsidP="008422CC">
            <w:pPr>
              <w:jc w:val="both"/>
            </w:pPr>
            <w:r w:rsidRPr="008422CC">
              <w:rPr>
                <w:sz w:val="22"/>
                <w:szCs w:val="22"/>
              </w:rPr>
              <w:t>период базовой подготовки</w:t>
            </w:r>
          </w:p>
        </w:tc>
        <w:tc>
          <w:tcPr>
            <w:tcW w:w="2977" w:type="dxa"/>
            <w:gridSpan w:val="3"/>
            <w:shd w:val="clear" w:color="auto" w:fill="FFFFFF"/>
            <w:vAlign w:val="center"/>
          </w:tcPr>
          <w:p w:rsidR="00DC320F" w:rsidRPr="008422CC" w:rsidRDefault="00DC320F" w:rsidP="008422CC">
            <w:pPr>
              <w:jc w:val="both"/>
            </w:pPr>
            <w:r w:rsidRPr="008422CC">
              <w:rPr>
                <w:sz w:val="22"/>
                <w:szCs w:val="22"/>
              </w:rPr>
              <w:t>период спортивной специализации</w:t>
            </w:r>
          </w:p>
        </w:tc>
        <w:tc>
          <w:tcPr>
            <w:tcW w:w="2621" w:type="dxa"/>
            <w:gridSpan w:val="2"/>
            <w:vMerge/>
            <w:shd w:val="clear" w:color="auto" w:fill="FFFFFF"/>
            <w:vAlign w:val="center"/>
          </w:tcPr>
          <w:p w:rsidR="00DC320F" w:rsidRPr="008422CC" w:rsidRDefault="00DC320F" w:rsidP="008422CC">
            <w:pPr>
              <w:jc w:val="both"/>
            </w:pPr>
          </w:p>
        </w:tc>
      </w:tr>
      <w:tr w:rsidR="00DC320F" w:rsidRPr="00F40FCE" w:rsidTr="0065021A">
        <w:trPr>
          <w:trHeight w:val="20"/>
          <w:jc w:val="center"/>
        </w:trPr>
        <w:tc>
          <w:tcPr>
            <w:tcW w:w="933" w:type="dxa"/>
            <w:shd w:val="clear" w:color="auto" w:fill="FFFFFF"/>
            <w:vAlign w:val="center"/>
          </w:tcPr>
          <w:p w:rsidR="00DC320F" w:rsidRPr="008422CC" w:rsidRDefault="00DC320F" w:rsidP="008422CC">
            <w:pPr>
              <w:jc w:val="both"/>
            </w:pPr>
            <w:r w:rsidRPr="008422CC">
              <w:rPr>
                <w:sz w:val="22"/>
                <w:szCs w:val="22"/>
              </w:rPr>
              <w:t>1 год</w:t>
            </w:r>
          </w:p>
        </w:tc>
        <w:tc>
          <w:tcPr>
            <w:tcW w:w="992" w:type="dxa"/>
            <w:shd w:val="clear" w:color="auto" w:fill="FFFFFF"/>
            <w:vAlign w:val="center"/>
          </w:tcPr>
          <w:p w:rsidR="00DC320F" w:rsidRPr="008422CC" w:rsidRDefault="00DC320F" w:rsidP="008422CC">
            <w:pPr>
              <w:jc w:val="both"/>
            </w:pPr>
            <w:r w:rsidRPr="008422CC">
              <w:rPr>
                <w:sz w:val="22"/>
                <w:szCs w:val="22"/>
              </w:rPr>
              <w:t>2 год</w:t>
            </w:r>
          </w:p>
        </w:tc>
        <w:tc>
          <w:tcPr>
            <w:tcW w:w="910" w:type="dxa"/>
            <w:shd w:val="clear" w:color="auto" w:fill="FFFFFF"/>
            <w:vAlign w:val="center"/>
          </w:tcPr>
          <w:p w:rsidR="00DC320F" w:rsidRPr="008422CC" w:rsidRDefault="00DC320F" w:rsidP="008422CC">
            <w:pPr>
              <w:jc w:val="both"/>
            </w:pPr>
            <w:r w:rsidRPr="008422CC">
              <w:rPr>
                <w:sz w:val="22"/>
                <w:szCs w:val="22"/>
              </w:rPr>
              <w:t>3 год</w:t>
            </w:r>
          </w:p>
        </w:tc>
        <w:tc>
          <w:tcPr>
            <w:tcW w:w="988" w:type="dxa"/>
            <w:shd w:val="clear" w:color="auto" w:fill="FFFFFF"/>
            <w:vAlign w:val="center"/>
          </w:tcPr>
          <w:p w:rsidR="00DC320F" w:rsidRPr="008422CC" w:rsidRDefault="00DC320F" w:rsidP="008422CC">
            <w:pPr>
              <w:jc w:val="both"/>
            </w:pPr>
            <w:r w:rsidRPr="008422CC">
              <w:rPr>
                <w:sz w:val="22"/>
                <w:szCs w:val="22"/>
              </w:rPr>
              <w:t>4 год</w:t>
            </w:r>
          </w:p>
        </w:tc>
        <w:tc>
          <w:tcPr>
            <w:tcW w:w="992" w:type="dxa"/>
            <w:shd w:val="clear" w:color="auto" w:fill="FFFFFF"/>
            <w:vAlign w:val="center"/>
          </w:tcPr>
          <w:p w:rsidR="00DC320F" w:rsidRPr="008422CC" w:rsidRDefault="00DC320F" w:rsidP="008422CC">
            <w:pPr>
              <w:jc w:val="both"/>
            </w:pPr>
            <w:r w:rsidRPr="008422CC">
              <w:rPr>
                <w:sz w:val="22"/>
                <w:szCs w:val="22"/>
              </w:rPr>
              <w:t>5 год</w:t>
            </w:r>
          </w:p>
        </w:tc>
        <w:tc>
          <w:tcPr>
            <w:tcW w:w="992" w:type="dxa"/>
            <w:shd w:val="clear" w:color="auto" w:fill="FFFFFF"/>
            <w:vAlign w:val="center"/>
          </w:tcPr>
          <w:p w:rsidR="00DC320F" w:rsidRPr="008422CC" w:rsidRDefault="00DC320F" w:rsidP="008422CC">
            <w:pPr>
              <w:jc w:val="both"/>
            </w:pPr>
            <w:r w:rsidRPr="008422CC">
              <w:rPr>
                <w:sz w:val="22"/>
                <w:szCs w:val="22"/>
              </w:rPr>
              <w:t>6 год</w:t>
            </w:r>
          </w:p>
        </w:tc>
        <w:tc>
          <w:tcPr>
            <w:tcW w:w="992" w:type="dxa"/>
            <w:shd w:val="clear" w:color="auto" w:fill="FFFFFF"/>
            <w:vAlign w:val="center"/>
          </w:tcPr>
          <w:p w:rsidR="00DC320F" w:rsidRPr="008422CC" w:rsidRDefault="00DC320F" w:rsidP="008422CC">
            <w:pPr>
              <w:jc w:val="both"/>
            </w:pPr>
            <w:r w:rsidRPr="008422CC">
              <w:rPr>
                <w:sz w:val="22"/>
                <w:szCs w:val="22"/>
              </w:rPr>
              <w:t>7 год</w:t>
            </w:r>
          </w:p>
        </w:tc>
        <w:tc>
          <w:tcPr>
            <w:tcW w:w="993" w:type="dxa"/>
            <w:shd w:val="clear" w:color="auto" w:fill="FFFFFF"/>
            <w:vAlign w:val="center"/>
          </w:tcPr>
          <w:p w:rsidR="00DC320F" w:rsidRPr="008422CC" w:rsidRDefault="00DC320F" w:rsidP="008422CC">
            <w:pPr>
              <w:jc w:val="both"/>
            </w:pPr>
            <w:r w:rsidRPr="008422CC">
              <w:rPr>
                <w:sz w:val="22"/>
                <w:szCs w:val="22"/>
              </w:rPr>
              <w:t>8 год</w:t>
            </w:r>
          </w:p>
        </w:tc>
        <w:tc>
          <w:tcPr>
            <w:tcW w:w="992" w:type="dxa"/>
            <w:shd w:val="clear" w:color="auto" w:fill="FFFFFF"/>
            <w:vAlign w:val="center"/>
          </w:tcPr>
          <w:p w:rsidR="00DC320F" w:rsidRPr="008422CC" w:rsidRDefault="00DC320F" w:rsidP="008422CC">
            <w:pPr>
              <w:jc w:val="both"/>
            </w:pPr>
            <w:r w:rsidRPr="008422CC">
              <w:rPr>
                <w:sz w:val="22"/>
                <w:szCs w:val="22"/>
              </w:rPr>
              <w:t>9 год</w:t>
            </w:r>
          </w:p>
        </w:tc>
        <w:tc>
          <w:tcPr>
            <w:tcW w:w="1629" w:type="dxa"/>
            <w:shd w:val="clear" w:color="auto" w:fill="FFFFFF"/>
            <w:vAlign w:val="center"/>
          </w:tcPr>
          <w:p w:rsidR="00DC320F" w:rsidRPr="008422CC" w:rsidRDefault="00DC320F" w:rsidP="008422CC">
            <w:pPr>
              <w:jc w:val="both"/>
            </w:pPr>
            <w:r w:rsidRPr="008422CC">
              <w:rPr>
                <w:sz w:val="22"/>
                <w:szCs w:val="22"/>
              </w:rPr>
              <w:t>10 год</w:t>
            </w:r>
          </w:p>
        </w:tc>
      </w:tr>
      <w:tr w:rsidR="00DC320F" w:rsidRPr="00F40FCE" w:rsidTr="0065021A">
        <w:trPr>
          <w:trHeight w:val="20"/>
          <w:jc w:val="center"/>
        </w:trPr>
        <w:tc>
          <w:tcPr>
            <w:tcW w:w="933" w:type="dxa"/>
            <w:shd w:val="clear" w:color="auto" w:fill="FFFFFF"/>
            <w:vAlign w:val="center"/>
          </w:tcPr>
          <w:p w:rsidR="00DC320F" w:rsidRPr="008422CC" w:rsidRDefault="00DC320F" w:rsidP="008422CC">
            <w:pPr>
              <w:jc w:val="both"/>
            </w:pPr>
            <w:r w:rsidRPr="008422CC">
              <w:rPr>
                <w:sz w:val="22"/>
                <w:szCs w:val="22"/>
              </w:rPr>
              <w:t>46 недель</w:t>
            </w:r>
          </w:p>
        </w:tc>
        <w:tc>
          <w:tcPr>
            <w:tcW w:w="992" w:type="dxa"/>
            <w:shd w:val="clear" w:color="auto" w:fill="FFFFFF"/>
            <w:vAlign w:val="center"/>
          </w:tcPr>
          <w:p w:rsidR="00DC320F" w:rsidRPr="008422CC" w:rsidRDefault="00DC320F" w:rsidP="008422CC">
            <w:pPr>
              <w:jc w:val="both"/>
            </w:pPr>
            <w:r w:rsidRPr="008422CC">
              <w:rPr>
                <w:sz w:val="22"/>
                <w:szCs w:val="22"/>
              </w:rPr>
              <w:t>46 недель</w:t>
            </w:r>
          </w:p>
        </w:tc>
        <w:tc>
          <w:tcPr>
            <w:tcW w:w="910" w:type="dxa"/>
            <w:shd w:val="clear" w:color="auto" w:fill="FFFFFF"/>
            <w:vAlign w:val="center"/>
          </w:tcPr>
          <w:p w:rsidR="00DC320F" w:rsidRPr="008422CC" w:rsidRDefault="00DC320F" w:rsidP="008422CC">
            <w:pPr>
              <w:jc w:val="both"/>
            </w:pPr>
            <w:r w:rsidRPr="008422CC">
              <w:rPr>
                <w:sz w:val="22"/>
                <w:szCs w:val="22"/>
              </w:rPr>
              <w:t>46</w:t>
            </w:r>
          </w:p>
          <w:p w:rsidR="00DC320F" w:rsidRPr="008422CC" w:rsidRDefault="00DC320F" w:rsidP="008422CC">
            <w:pPr>
              <w:jc w:val="both"/>
            </w:pPr>
            <w:r w:rsidRPr="008422CC">
              <w:rPr>
                <w:sz w:val="22"/>
                <w:szCs w:val="22"/>
              </w:rPr>
              <w:t>недель</w:t>
            </w:r>
          </w:p>
        </w:tc>
        <w:tc>
          <w:tcPr>
            <w:tcW w:w="988" w:type="dxa"/>
            <w:shd w:val="clear" w:color="auto" w:fill="FFFFFF"/>
            <w:vAlign w:val="center"/>
          </w:tcPr>
          <w:p w:rsidR="00DC320F" w:rsidRPr="008422CC" w:rsidRDefault="00DC320F" w:rsidP="008422CC">
            <w:pPr>
              <w:jc w:val="both"/>
            </w:pPr>
            <w:r w:rsidRPr="008422CC">
              <w:rPr>
                <w:sz w:val="22"/>
                <w:szCs w:val="22"/>
              </w:rPr>
              <w:t>46 недель</w:t>
            </w:r>
          </w:p>
        </w:tc>
        <w:tc>
          <w:tcPr>
            <w:tcW w:w="992" w:type="dxa"/>
            <w:shd w:val="clear" w:color="auto" w:fill="FFFFFF"/>
            <w:vAlign w:val="center"/>
          </w:tcPr>
          <w:p w:rsidR="00DC320F" w:rsidRPr="008422CC" w:rsidRDefault="00DC320F" w:rsidP="008422CC">
            <w:pPr>
              <w:jc w:val="both"/>
            </w:pPr>
            <w:r w:rsidRPr="008422CC">
              <w:rPr>
                <w:sz w:val="22"/>
                <w:szCs w:val="22"/>
              </w:rPr>
              <w:t>46 недель</w:t>
            </w:r>
          </w:p>
        </w:tc>
        <w:tc>
          <w:tcPr>
            <w:tcW w:w="992" w:type="dxa"/>
            <w:shd w:val="clear" w:color="auto" w:fill="FFFFFF"/>
            <w:vAlign w:val="center"/>
          </w:tcPr>
          <w:p w:rsidR="00DC320F" w:rsidRPr="008422CC" w:rsidRDefault="00DC320F" w:rsidP="008422CC">
            <w:pPr>
              <w:jc w:val="both"/>
            </w:pPr>
            <w:r w:rsidRPr="008422CC">
              <w:rPr>
                <w:sz w:val="22"/>
                <w:szCs w:val="22"/>
              </w:rPr>
              <w:t>46 недель</w:t>
            </w:r>
          </w:p>
        </w:tc>
        <w:tc>
          <w:tcPr>
            <w:tcW w:w="992" w:type="dxa"/>
            <w:shd w:val="clear" w:color="auto" w:fill="FFFFFF"/>
            <w:vAlign w:val="center"/>
          </w:tcPr>
          <w:p w:rsidR="00DC320F" w:rsidRPr="008422CC" w:rsidRDefault="00DC320F" w:rsidP="008422CC">
            <w:pPr>
              <w:jc w:val="both"/>
            </w:pPr>
            <w:r w:rsidRPr="008422CC">
              <w:rPr>
                <w:sz w:val="22"/>
                <w:szCs w:val="22"/>
              </w:rPr>
              <w:t>46 недель</w:t>
            </w:r>
          </w:p>
        </w:tc>
        <w:tc>
          <w:tcPr>
            <w:tcW w:w="993" w:type="dxa"/>
            <w:shd w:val="clear" w:color="auto" w:fill="FFFFFF"/>
            <w:vAlign w:val="center"/>
          </w:tcPr>
          <w:p w:rsidR="00DC320F" w:rsidRPr="008422CC" w:rsidRDefault="00DC320F" w:rsidP="008422CC">
            <w:pPr>
              <w:jc w:val="both"/>
            </w:pPr>
            <w:r w:rsidRPr="008422CC">
              <w:rPr>
                <w:sz w:val="22"/>
                <w:szCs w:val="22"/>
              </w:rPr>
              <w:t>46 недель</w:t>
            </w:r>
          </w:p>
        </w:tc>
        <w:tc>
          <w:tcPr>
            <w:tcW w:w="992" w:type="dxa"/>
            <w:shd w:val="clear" w:color="auto" w:fill="FFFFFF"/>
            <w:vAlign w:val="center"/>
          </w:tcPr>
          <w:p w:rsidR="00DC320F" w:rsidRPr="008422CC" w:rsidRDefault="00DC320F" w:rsidP="008422CC">
            <w:pPr>
              <w:jc w:val="both"/>
            </w:pPr>
            <w:r w:rsidRPr="008422CC">
              <w:rPr>
                <w:sz w:val="22"/>
                <w:szCs w:val="22"/>
              </w:rPr>
              <w:t>46 недель</w:t>
            </w:r>
          </w:p>
        </w:tc>
        <w:tc>
          <w:tcPr>
            <w:tcW w:w="1629" w:type="dxa"/>
            <w:shd w:val="clear" w:color="auto" w:fill="FFFFFF"/>
            <w:vAlign w:val="center"/>
          </w:tcPr>
          <w:p w:rsidR="00DC320F" w:rsidRPr="008422CC" w:rsidRDefault="00DC320F" w:rsidP="008422CC">
            <w:pPr>
              <w:jc w:val="both"/>
            </w:pPr>
            <w:r w:rsidRPr="008422CC">
              <w:rPr>
                <w:sz w:val="22"/>
                <w:szCs w:val="22"/>
              </w:rPr>
              <w:t>46 недель</w:t>
            </w:r>
          </w:p>
        </w:tc>
      </w:tr>
      <w:tr w:rsidR="00DC320F" w:rsidRPr="00F40FCE" w:rsidTr="0065021A">
        <w:trPr>
          <w:trHeight w:val="20"/>
          <w:jc w:val="center"/>
        </w:trPr>
        <w:tc>
          <w:tcPr>
            <w:tcW w:w="933" w:type="dxa"/>
            <w:shd w:val="clear" w:color="auto" w:fill="FFFFFF"/>
            <w:vAlign w:val="center"/>
          </w:tcPr>
          <w:p w:rsidR="00DC320F" w:rsidRPr="008422CC" w:rsidRDefault="00DC320F" w:rsidP="008422CC">
            <w:pPr>
              <w:jc w:val="both"/>
            </w:pPr>
            <w:r w:rsidRPr="008422CC">
              <w:rPr>
                <w:sz w:val="22"/>
                <w:szCs w:val="22"/>
              </w:rPr>
              <w:t>4-6 часов в неделю</w:t>
            </w:r>
          </w:p>
        </w:tc>
        <w:tc>
          <w:tcPr>
            <w:tcW w:w="992" w:type="dxa"/>
            <w:shd w:val="clear" w:color="auto" w:fill="FFFFFF"/>
            <w:vAlign w:val="center"/>
          </w:tcPr>
          <w:p w:rsidR="00DC320F" w:rsidRPr="008422CC" w:rsidRDefault="00DC320F" w:rsidP="008422CC">
            <w:pPr>
              <w:jc w:val="both"/>
            </w:pPr>
            <w:r w:rsidRPr="008422CC">
              <w:rPr>
                <w:sz w:val="22"/>
                <w:szCs w:val="22"/>
              </w:rPr>
              <w:t>6-9 часов в неделю</w:t>
            </w:r>
          </w:p>
        </w:tc>
        <w:tc>
          <w:tcPr>
            <w:tcW w:w="910" w:type="dxa"/>
            <w:shd w:val="clear" w:color="auto" w:fill="FFFFFF"/>
            <w:vAlign w:val="center"/>
          </w:tcPr>
          <w:p w:rsidR="00DC320F" w:rsidRPr="008422CC" w:rsidRDefault="00DC320F" w:rsidP="008422CC">
            <w:pPr>
              <w:jc w:val="both"/>
            </w:pPr>
            <w:r w:rsidRPr="008422CC">
              <w:rPr>
                <w:sz w:val="22"/>
                <w:szCs w:val="22"/>
              </w:rPr>
              <w:t>6-9</w:t>
            </w:r>
          </w:p>
          <w:p w:rsidR="00DC320F" w:rsidRPr="008422CC" w:rsidRDefault="00DC320F" w:rsidP="008422CC">
            <w:pPr>
              <w:jc w:val="both"/>
            </w:pPr>
            <w:r w:rsidRPr="008422CC">
              <w:rPr>
                <w:sz w:val="22"/>
                <w:szCs w:val="22"/>
              </w:rPr>
              <w:t>часов в неделю</w:t>
            </w:r>
          </w:p>
        </w:tc>
        <w:tc>
          <w:tcPr>
            <w:tcW w:w="988" w:type="dxa"/>
            <w:shd w:val="clear" w:color="auto" w:fill="FFFFFF"/>
            <w:vAlign w:val="center"/>
          </w:tcPr>
          <w:p w:rsidR="00DC320F" w:rsidRPr="008422CC" w:rsidRDefault="00DC320F" w:rsidP="008422CC">
            <w:pPr>
              <w:jc w:val="both"/>
            </w:pPr>
            <w:r w:rsidRPr="008422CC">
              <w:rPr>
                <w:sz w:val="22"/>
                <w:szCs w:val="22"/>
              </w:rPr>
              <w:t>9-12</w:t>
            </w:r>
          </w:p>
          <w:p w:rsidR="00DC320F" w:rsidRPr="008422CC" w:rsidRDefault="00DC320F" w:rsidP="008422CC">
            <w:pPr>
              <w:jc w:val="both"/>
            </w:pPr>
            <w:r w:rsidRPr="008422CC">
              <w:rPr>
                <w:sz w:val="22"/>
                <w:szCs w:val="22"/>
              </w:rPr>
              <w:t>часов в неделю</w:t>
            </w:r>
          </w:p>
        </w:tc>
        <w:tc>
          <w:tcPr>
            <w:tcW w:w="992" w:type="dxa"/>
            <w:shd w:val="clear" w:color="auto" w:fill="FFFFFF"/>
            <w:vAlign w:val="center"/>
          </w:tcPr>
          <w:p w:rsidR="00DC320F" w:rsidRPr="008422CC" w:rsidRDefault="00DC320F" w:rsidP="008422CC">
            <w:pPr>
              <w:jc w:val="both"/>
            </w:pPr>
            <w:r w:rsidRPr="008422CC">
              <w:rPr>
                <w:sz w:val="22"/>
                <w:szCs w:val="22"/>
              </w:rPr>
              <w:t>12-14</w:t>
            </w:r>
          </w:p>
          <w:p w:rsidR="00DC320F" w:rsidRPr="008422CC" w:rsidRDefault="00DC320F" w:rsidP="008422CC">
            <w:pPr>
              <w:jc w:val="both"/>
            </w:pPr>
            <w:r w:rsidRPr="008422CC">
              <w:rPr>
                <w:sz w:val="22"/>
                <w:szCs w:val="22"/>
              </w:rPr>
              <w:t>часов в неделю</w:t>
            </w:r>
          </w:p>
        </w:tc>
        <w:tc>
          <w:tcPr>
            <w:tcW w:w="992" w:type="dxa"/>
            <w:shd w:val="clear" w:color="auto" w:fill="FFFFFF"/>
            <w:vAlign w:val="center"/>
          </w:tcPr>
          <w:p w:rsidR="00DC320F" w:rsidRPr="008422CC" w:rsidRDefault="00DC320F" w:rsidP="008422CC">
            <w:pPr>
              <w:jc w:val="both"/>
            </w:pPr>
            <w:r w:rsidRPr="008422CC">
              <w:rPr>
                <w:sz w:val="22"/>
                <w:szCs w:val="22"/>
              </w:rPr>
              <w:t>14-16</w:t>
            </w:r>
          </w:p>
          <w:p w:rsidR="00DC320F" w:rsidRPr="008422CC" w:rsidRDefault="00DC320F" w:rsidP="008422CC">
            <w:pPr>
              <w:jc w:val="both"/>
            </w:pPr>
            <w:r w:rsidRPr="008422CC">
              <w:rPr>
                <w:sz w:val="22"/>
                <w:szCs w:val="22"/>
              </w:rPr>
              <w:t>часов в неделю</w:t>
            </w:r>
          </w:p>
        </w:tc>
        <w:tc>
          <w:tcPr>
            <w:tcW w:w="992" w:type="dxa"/>
            <w:shd w:val="clear" w:color="auto" w:fill="FFFFFF"/>
            <w:vAlign w:val="center"/>
          </w:tcPr>
          <w:p w:rsidR="00DC320F" w:rsidRPr="008422CC" w:rsidRDefault="00DC320F" w:rsidP="008422CC">
            <w:pPr>
              <w:jc w:val="both"/>
            </w:pPr>
            <w:r w:rsidRPr="008422CC">
              <w:rPr>
                <w:sz w:val="22"/>
                <w:szCs w:val="22"/>
              </w:rPr>
              <w:t>16-18</w:t>
            </w:r>
          </w:p>
          <w:p w:rsidR="00DC320F" w:rsidRPr="008422CC" w:rsidRDefault="00DC320F" w:rsidP="008422CC">
            <w:pPr>
              <w:jc w:val="both"/>
            </w:pPr>
            <w:r w:rsidRPr="008422CC">
              <w:rPr>
                <w:sz w:val="22"/>
                <w:szCs w:val="22"/>
              </w:rPr>
              <w:t>часов в неделю</w:t>
            </w:r>
          </w:p>
        </w:tc>
        <w:tc>
          <w:tcPr>
            <w:tcW w:w="993" w:type="dxa"/>
            <w:shd w:val="clear" w:color="auto" w:fill="FFFFFF"/>
            <w:vAlign w:val="center"/>
          </w:tcPr>
          <w:p w:rsidR="00DC320F" w:rsidRPr="008422CC" w:rsidRDefault="00DC320F" w:rsidP="008422CC">
            <w:pPr>
              <w:jc w:val="both"/>
            </w:pPr>
            <w:r w:rsidRPr="008422CC">
              <w:rPr>
                <w:sz w:val="22"/>
                <w:szCs w:val="22"/>
              </w:rPr>
              <w:t>18-20</w:t>
            </w:r>
          </w:p>
          <w:p w:rsidR="00DC320F" w:rsidRPr="008422CC" w:rsidRDefault="00DC320F" w:rsidP="008422CC">
            <w:pPr>
              <w:jc w:val="both"/>
            </w:pPr>
            <w:r w:rsidRPr="008422CC">
              <w:rPr>
                <w:sz w:val="22"/>
                <w:szCs w:val="22"/>
              </w:rPr>
              <w:t>часа в неделю</w:t>
            </w:r>
          </w:p>
        </w:tc>
        <w:tc>
          <w:tcPr>
            <w:tcW w:w="992" w:type="dxa"/>
            <w:shd w:val="clear" w:color="auto" w:fill="FFFFFF"/>
            <w:vAlign w:val="center"/>
          </w:tcPr>
          <w:p w:rsidR="00DC320F" w:rsidRPr="008422CC" w:rsidRDefault="00DC320F" w:rsidP="008422CC">
            <w:pPr>
              <w:jc w:val="both"/>
            </w:pPr>
            <w:r w:rsidRPr="008422CC">
              <w:rPr>
                <w:sz w:val="22"/>
                <w:szCs w:val="22"/>
              </w:rPr>
              <w:t>18-20</w:t>
            </w:r>
          </w:p>
          <w:p w:rsidR="00DC320F" w:rsidRPr="008422CC" w:rsidRDefault="00DC320F" w:rsidP="008422CC">
            <w:pPr>
              <w:jc w:val="both"/>
            </w:pPr>
            <w:r w:rsidRPr="008422CC">
              <w:rPr>
                <w:sz w:val="22"/>
                <w:szCs w:val="22"/>
              </w:rPr>
              <w:t>часа в неделю</w:t>
            </w:r>
          </w:p>
        </w:tc>
        <w:tc>
          <w:tcPr>
            <w:tcW w:w="1629" w:type="dxa"/>
            <w:shd w:val="clear" w:color="auto" w:fill="FFFFFF"/>
            <w:vAlign w:val="center"/>
          </w:tcPr>
          <w:p w:rsidR="00DC320F" w:rsidRPr="008422CC" w:rsidRDefault="00DC320F" w:rsidP="008422CC">
            <w:pPr>
              <w:jc w:val="both"/>
            </w:pPr>
            <w:r w:rsidRPr="008422CC">
              <w:rPr>
                <w:sz w:val="22"/>
                <w:szCs w:val="22"/>
              </w:rPr>
              <w:t>18-20</w:t>
            </w:r>
          </w:p>
          <w:p w:rsidR="00DC320F" w:rsidRPr="008422CC" w:rsidRDefault="00DC320F" w:rsidP="008422CC">
            <w:pPr>
              <w:jc w:val="both"/>
            </w:pPr>
            <w:r w:rsidRPr="008422CC">
              <w:rPr>
                <w:sz w:val="22"/>
                <w:szCs w:val="22"/>
              </w:rPr>
              <w:t>часа в неделю</w:t>
            </w:r>
          </w:p>
        </w:tc>
      </w:tr>
      <w:tr w:rsidR="00DC320F" w:rsidRPr="00F40FCE" w:rsidTr="0065021A">
        <w:trPr>
          <w:trHeight w:val="20"/>
          <w:jc w:val="center"/>
        </w:trPr>
        <w:tc>
          <w:tcPr>
            <w:tcW w:w="933" w:type="dxa"/>
            <w:shd w:val="clear" w:color="auto" w:fill="FFFFFF"/>
            <w:vAlign w:val="center"/>
          </w:tcPr>
          <w:p w:rsidR="00DC320F" w:rsidRPr="008422CC" w:rsidRDefault="00DC320F" w:rsidP="008422CC">
            <w:pPr>
              <w:jc w:val="both"/>
            </w:pPr>
            <w:r w:rsidRPr="008422CC">
              <w:rPr>
                <w:sz w:val="22"/>
                <w:szCs w:val="22"/>
              </w:rPr>
              <w:t>184-276 часов</w:t>
            </w:r>
          </w:p>
        </w:tc>
        <w:tc>
          <w:tcPr>
            <w:tcW w:w="992" w:type="dxa"/>
            <w:shd w:val="clear" w:color="auto" w:fill="FFFFFF"/>
            <w:vAlign w:val="center"/>
          </w:tcPr>
          <w:p w:rsidR="00DC320F" w:rsidRPr="008422CC" w:rsidRDefault="00DC320F" w:rsidP="008422CC">
            <w:pPr>
              <w:jc w:val="both"/>
            </w:pPr>
            <w:r w:rsidRPr="008422CC">
              <w:rPr>
                <w:sz w:val="22"/>
                <w:szCs w:val="22"/>
              </w:rPr>
              <w:t>276-414 часов</w:t>
            </w:r>
          </w:p>
        </w:tc>
        <w:tc>
          <w:tcPr>
            <w:tcW w:w="910" w:type="dxa"/>
            <w:shd w:val="clear" w:color="auto" w:fill="FFFFFF"/>
            <w:vAlign w:val="center"/>
          </w:tcPr>
          <w:p w:rsidR="00DC320F" w:rsidRPr="008422CC" w:rsidRDefault="00DC320F" w:rsidP="008422CC">
            <w:pPr>
              <w:jc w:val="both"/>
            </w:pPr>
            <w:r w:rsidRPr="008422CC">
              <w:rPr>
                <w:sz w:val="22"/>
                <w:szCs w:val="22"/>
              </w:rPr>
              <w:t>276-414</w:t>
            </w:r>
          </w:p>
          <w:p w:rsidR="00DC320F" w:rsidRPr="008422CC" w:rsidRDefault="00DC320F" w:rsidP="008422CC">
            <w:pPr>
              <w:jc w:val="both"/>
            </w:pPr>
            <w:r w:rsidRPr="008422CC">
              <w:rPr>
                <w:sz w:val="22"/>
                <w:szCs w:val="22"/>
              </w:rPr>
              <w:t>часов</w:t>
            </w:r>
          </w:p>
        </w:tc>
        <w:tc>
          <w:tcPr>
            <w:tcW w:w="988" w:type="dxa"/>
            <w:shd w:val="clear" w:color="auto" w:fill="FFFFFF"/>
            <w:vAlign w:val="center"/>
          </w:tcPr>
          <w:p w:rsidR="00DC320F" w:rsidRPr="008422CC" w:rsidRDefault="00DC320F" w:rsidP="008422CC">
            <w:pPr>
              <w:jc w:val="both"/>
            </w:pPr>
            <w:r w:rsidRPr="008422CC">
              <w:rPr>
                <w:sz w:val="22"/>
                <w:szCs w:val="22"/>
              </w:rPr>
              <w:t>414-552 часа</w:t>
            </w:r>
          </w:p>
        </w:tc>
        <w:tc>
          <w:tcPr>
            <w:tcW w:w="992" w:type="dxa"/>
            <w:shd w:val="clear" w:color="auto" w:fill="FFFFFF"/>
            <w:vAlign w:val="center"/>
          </w:tcPr>
          <w:p w:rsidR="00DC320F" w:rsidRPr="008422CC" w:rsidRDefault="00DC320F" w:rsidP="008422CC">
            <w:pPr>
              <w:jc w:val="both"/>
            </w:pPr>
            <w:r w:rsidRPr="008422CC">
              <w:rPr>
                <w:sz w:val="22"/>
                <w:szCs w:val="22"/>
              </w:rPr>
              <w:t>552-644 часа</w:t>
            </w:r>
          </w:p>
        </w:tc>
        <w:tc>
          <w:tcPr>
            <w:tcW w:w="992" w:type="dxa"/>
            <w:shd w:val="clear" w:color="auto" w:fill="FFFFFF"/>
            <w:vAlign w:val="center"/>
          </w:tcPr>
          <w:p w:rsidR="00DC320F" w:rsidRPr="008422CC" w:rsidRDefault="00DC320F" w:rsidP="008422CC">
            <w:pPr>
              <w:jc w:val="both"/>
            </w:pPr>
            <w:r w:rsidRPr="008422CC">
              <w:rPr>
                <w:sz w:val="22"/>
                <w:szCs w:val="22"/>
              </w:rPr>
              <w:t>644-736 часов</w:t>
            </w:r>
          </w:p>
        </w:tc>
        <w:tc>
          <w:tcPr>
            <w:tcW w:w="992" w:type="dxa"/>
            <w:shd w:val="clear" w:color="auto" w:fill="FFFFFF"/>
            <w:vAlign w:val="center"/>
          </w:tcPr>
          <w:p w:rsidR="00DC320F" w:rsidRPr="008422CC" w:rsidRDefault="00DC320F" w:rsidP="008422CC">
            <w:pPr>
              <w:jc w:val="both"/>
            </w:pPr>
            <w:r w:rsidRPr="008422CC">
              <w:rPr>
                <w:sz w:val="22"/>
                <w:szCs w:val="22"/>
              </w:rPr>
              <w:t>736-828 часов</w:t>
            </w:r>
          </w:p>
        </w:tc>
        <w:tc>
          <w:tcPr>
            <w:tcW w:w="993" w:type="dxa"/>
            <w:shd w:val="clear" w:color="auto" w:fill="FFFFFF"/>
            <w:vAlign w:val="center"/>
          </w:tcPr>
          <w:p w:rsidR="00DC320F" w:rsidRPr="008422CC" w:rsidRDefault="00DC320F" w:rsidP="008422CC">
            <w:pPr>
              <w:jc w:val="both"/>
            </w:pPr>
            <w:r w:rsidRPr="008422CC">
              <w:rPr>
                <w:sz w:val="22"/>
                <w:szCs w:val="22"/>
              </w:rPr>
              <w:t>828-920 часов</w:t>
            </w:r>
          </w:p>
        </w:tc>
        <w:tc>
          <w:tcPr>
            <w:tcW w:w="992" w:type="dxa"/>
            <w:shd w:val="clear" w:color="auto" w:fill="FFFFFF"/>
            <w:vAlign w:val="center"/>
          </w:tcPr>
          <w:p w:rsidR="00DC320F" w:rsidRPr="008422CC" w:rsidRDefault="00DC320F" w:rsidP="008422CC">
            <w:pPr>
              <w:jc w:val="both"/>
            </w:pPr>
            <w:r w:rsidRPr="008422CC">
              <w:rPr>
                <w:sz w:val="22"/>
                <w:szCs w:val="22"/>
              </w:rPr>
              <w:t>828-920 часов</w:t>
            </w:r>
          </w:p>
        </w:tc>
        <w:tc>
          <w:tcPr>
            <w:tcW w:w="1629" w:type="dxa"/>
            <w:shd w:val="clear" w:color="auto" w:fill="FFFFFF"/>
            <w:vAlign w:val="center"/>
          </w:tcPr>
          <w:p w:rsidR="00DC320F" w:rsidRPr="008422CC" w:rsidRDefault="00DC320F" w:rsidP="008422CC">
            <w:pPr>
              <w:jc w:val="both"/>
            </w:pPr>
            <w:r w:rsidRPr="008422CC">
              <w:rPr>
                <w:sz w:val="22"/>
                <w:szCs w:val="22"/>
              </w:rPr>
              <w:t>828-920 часов</w:t>
            </w:r>
          </w:p>
        </w:tc>
      </w:tr>
    </w:tbl>
    <w:p w:rsidR="00DC320F" w:rsidRDefault="00DC320F" w:rsidP="00F40FCE">
      <w:pPr>
        <w:jc w:val="both"/>
      </w:pPr>
    </w:p>
    <w:p w:rsidR="00DC320F" w:rsidRDefault="00DC320F" w:rsidP="00281D8E">
      <w:pPr>
        <w:pStyle w:val="a3"/>
        <w:numPr>
          <w:ilvl w:val="1"/>
          <w:numId w:val="1"/>
        </w:numPr>
        <w:shd w:val="clear" w:color="auto" w:fill="FFFFFF"/>
        <w:outlineLvl w:val="0"/>
        <w:rPr>
          <w:rFonts w:ascii="Times New Roman" w:hAnsi="Times New Roman" w:cs="Times New Roman"/>
          <w:sz w:val="24"/>
          <w:szCs w:val="24"/>
        </w:rPr>
      </w:pPr>
      <w:r w:rsidRPr="00F36093">
        <w:rPr>
          <w:rFonts w:ascii="Times New Roman" w:hAnsi="Times New Roman" w:cs="Times New Roman"/>
          <w:spacing w:val="8"/>
          <w:sz w:val="24"/>
          <w:szCs w:val="24"/>
        </w:rPr>
        <w:t xml:space="preserve">Общий учебный план для групп начальной </w:t>
      </w:r>
      <w:r w:rsidRPr="00F36093">
        <w:rPr>
          <w:rFonts w:ascii="Times New Roman" w:hAnsi="Times New Roman" w:cs="Times New Roman"/>
          <w:sz w:val="24"/>
          <w:szCs w:val="24"/>
        </w:rPr>
        <w:t>подготовки и учебно-тренировочных групп (в часах)</w:t>
      </w:r>
      <w:r>
        <w:rPr>
          <w:rFonts w:ascii="Times New Roman" w:hAnsi="Times New Roman" w:cs="Times New Roman"/>
          <w:sz w:val="24"/>
          <w:szCs w:val="24"/>
        </w:rPr>
        <w:t xml:space="preserve"> </w:t>
      </w:r>
      <w:r w:rsidR="00505110">
        <w:rPr>
          <w:rFonts w:ascii="Times New Roman" w:hAnsi="Times New Roman" w:cs="Times New Roman"/>
          <w:sz w:val="24"/>
          <w:szCs w:val="24"/>
        </w:rPr>
        <w:t xml:space="preserve">на 46 недель </w:t>
      </w:r>
      <w:r>
        <w:rPr>
          <w:rFonts w:ascii="Times New Roman" w:hAnsi="Times New Roman" w:cs="Times New Roman"/>
          <w:sz w:val="24"/>
          <w:szCs w:val="24"/>
        </w:rPr>
        <w:t>(табл.4)</w:t>
      </w:r>
    </w:p>
    <w:p w:rsidR="00DC320F" w:rsidRPr="00F36093" w:rsidRDefault="00DC320F" w:rsidP="00F36093">
      <w:pPr>
        <w:pStyle w:val="a3"/>
        <w:shd w:val="clear" w:color="auto" w:fill="FFFFFF"/>
        <w:ind w:left="960"/>
        <w:jc w:val="right"/>
        <w:outlineLvl w:val="0"/>
        <w:rPr>
          <w:rFonts w:ascii="Times New Roman" w:hAnsi="Times New Roman" w:cs="Times New Roman"/>
          <w:b/>
          <w:bCs/>
          <w:sz w:val="24"/>
          <w:szCs w:val="24"/>
        </w:rPr>
      </w:pPr>
      <w:r w:rsidRPr="00F36093">
        <w:rPr>
          <w:rFonts w:ascii="Times New Roman" w:hAnsi="Times New Roman" w:cs="Times New Roman"/>
          <w:b/>
          <w:bCs/>
          <w:sz w:val="24"/>
          <w:szCs w:val="24"/>
        </w:rPr>
        <w:t>Таблица 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386"/>
        <w:gridCol w:w="1386"/>
        <w:gridCol w:w="1269"/>
        <w:gridCol w:w="1270"/>
        <w:gridCol w:w="1270"/>
      </w:tblGrid>
      <w:tr w:rsidR="00DC320F" w:rsidRPr="002074CA" w:rsidTr="0065021A">
        <w:tc>
          <w:tcPr>
            <w:tcW w:w="2706" w:type="dxa"/>
          </w:tcPr>
          <w:p w:rsidR="00DC320F" w:rsidRPr="002074CA" w:rsidRDefault="00DC320F" w:rsidP="002074CA">
            <w:pPr>
              <w:jc w:val="center"/>
            </w:pPr>
            <w:r w:rsidRPr="002074CA">
              <w:t>Группы</w:t>
            </w:r>
          </w:p>
        </w:tc>
        <w:tc>
          <w:tcPr>
            <w:tcW w:w="2772" w:type="dxa"/>
            <w:gridSpan w:val="2"/>
          </w:tcPr>
          <w:p w:rsidR="00DC320F" w:rsidRPr="002074CA" w:rsidRDefault="00DC320F" w:rsidP="002074CA">
            <w:pPr>
              <w:jc w:val="center"/>
            </w:pPr>
            <w:r w:rsidRPr="002074CA">
              <w:t>Группы начальной подготовки</w:t>
            </w:r>
          </w:p>
        </w:tc>
        <w:tc>
          <w:tcPr>
            <w:tcW w:w="3809" w:type="dxa"/>
            <w:gridSpan w:val="3"/>
          </w:tcPr>
          <w:p w:rsidR="00DC320F" w:rsidRPr="002074CA" w:rsidRDefault="00DC320F" w:rsidP="006E2F0D">
            <w:pPr>
              <w:jc w:val="center"/>
            </w:pPr>
            <w:r w:rsidRPr="002074CA">
              <w:t>Учебно–тренировочные группы</w:t>
            </w:r>
          </w:p>
        </w:tc>
      </w:tr>
      <w:tr w:rsidR="00DC320F" w:rsidRPr="002074CA" w:rsidTr="0065021A">
        <w:tc>
          <w:tcPr>
            <w:tcW w:w="2706" w:type="dxa"/>
          </w:tcPr>
          <w:p w:rsidR="00DC320F" w:rsidRPr="002074CA" w:rsidRDefault="00DC320F" w:rsidP="002074CA">
            <w:pPr>
              <w:jc w:val="both"/>
            </w:pPr>
            <w:r w:rsidRPr="002074CA">
              <w:t xml:space="preserve">Разделы </w:t>
            </w:r>
          </w:p>
        </w:tc>
        <w:tc>
          <w:tcPr>
            <w:tcW w:w="1386" w:type="dxa"/>
          </w:tcPr>
          <w:p w:rsidR="00DC320F" w:rsidRPr="002074CA" w:rsidRDefault="00DC320F" w:rsidP="002074CA">
            <w:pPr>
              <w:jc w:val="both"/>
            </w:pPr>
            <w:r w:rsidRPr="002074CA">
              <w:t>1–ый год</w:t>
            </w:r>
          </w:p>
        </w:tc>
        <w:tc>
          <w:tcPr>
            <w:tcW w:w="1386" w:type="dxa"/>
          </w:tcPr>
          <w:p w:rsidR="00DC320F" w:rsidRPr="002074CA" w:rsidRDefault="00DC320F" w:rsidP="002074CA">
            <w:pPr>
              <w:jc w:val="both"/>
            </w:pPr>
            <w:r w:rsidRPr="002074CA">
              <w:t xml:space="preserve">2-ой </w:t>
            </w:r>
            <w:r>
              <w:t xml:space="preserve">– 3-й </w:t>
            </w:r>
            <w:r w:rsidRPr="002074CA">
              <w:t>год</w:t>
            </w:r>
          </w:p>
        </w:tc>
        <w:tc>
          <w:tcPr>
            <w:tcW w:w="1269" w:type="dxa"/>
          </w:tcPr>
          <w:p w:rsidR="00DC320F" w:rsidRPr="002074CA" w:rsidRDefault="00DC320F" w:rsidP="002074CA">
            <w:pPr>
              <w:jc w:val="both"/>
            </w:pPr>
            <w:r w:rsidRPr="002074CA">
              <w:t>1–ый год</w:t>
            </w:r>
          </w:p>
        </w:tc>
        <w:tc>
          <w:tcPr>
            <w:tcW w:w="1270" w:type="dxa"/>
          </w:tcPr>
          <w:p w:rsidR="00DC320F" w:rsidRPr="002074CA" w:rsidRDefault="00DC320F" w:rsidP="002074CA">
            <w:pPr>
              <w:jc w:val="both"/>
            </w:pPr>
            <w:r w:rsidRPr="002074CA">
              <w:t>2-ой год</w:t>
            </w:r>
          </w:p>
        </w:tc>
        <w:tc>
          <w:tcPr>
            <w:tcW w:w="1270" w:type="dxa"/>
          </w:tcPr>
          <w:p w:rsidR="00DC320F" w:rsidRPr="002074CA" w:rsidRDefault="00DC320F" w:rsidP="002074CA">
            <w:pPr>
              <w:jc w:val="both"/>
            </w:pPr>
            <w:r w:rsidRPr="002074CA">
              <w:t>3– й год</w:t>
            </w:r>
          </w:p>
        </w:tc>
      </w:tr>
      <w:tr w:rsidR="00DC320F" w:rsidRPr="002074CA" w:rsidTr="0065021A">
        <w:tc>
          <w:tcPr>
            <w:tcW w:w="2706" w:type="dxa"/>
          </w:tcPr>
          <w:p w:rsidR="00DC320F" w:rsidRPr="002074CA" w:rsidRDefault="00DC320F" w:rsidP="002074CA">
            <w:r w:rsidRPr="002074CA">
              <w:t xml:space="preserve">1. Общая физическая </w:t>
            </w:r>
            <w:r w:rsidRPr="002074CA">
              <w:lastRenderedPageBreak/>
              <w:t>подготовка</w:t>
            </w:r>
          </w:p>
        </w:tc>
        <w:tc>
          <w:tcPr>
            <w:tcW w:w="1386" w:type="dxa"/>
          </w:tcPr>
          <w:p w:rsidR="00DC320F" w:rsidRPr="002074CA" w:rsidRDefault="00DC320F" w:rsidP="002074CA">
            <w:pPr>
              <w:jc w:val="both"/>
            </w:pPr>
            <w:r w:rsidRPr="002074CA">
              <w:lastRenderedPageBreak/>
              <w:t>75</w:t>
            </w:r>
          </w:p>
        </w:tc>
        <w:tc>
          <w:tcPr>
            <w:tcW w:w="1386" w:type="dxa"/>
          </w:tcPr>
          <w:p w:rsidR="00DC320F" w:rsidRPr="002074CA" w:rsidRDefault="00DC320F" w:rsidP="002074CA">
            <w:pPr>
              <w:jc w:val="both"/>
            </w:pPr>
            <w:r w:rsidRPr="002074CA">
              <w:t>100</w:t>
            </w:r>
          </w:p>
        </w:tc>
        <w:tc>
          <w:tcPr>
            <w:tcW w:w="1269" w:type="dxa"/>
          </w:tcPr>
          <w:p w:rsidR="00DC320F" w:rsidRPr="002074CA" w:rsidRDefault="00DC320F" w:rsidP="002074CA">
            <w:pPr>
              <w:jc w:val="both"/>
            </w:pPr>
            <w:r w:rsidRPr="002074CA">
              <w:t>105</w:t>
            </w:r>
          </w:p>
        </w:tc>
        <w:tc>
          <w:tcPr>
            <w:tcW w:w="1270" w:type="dxa"/>
          </w:tcPr>
          <w:p w:rsidR="00DC320F" w:rsidRPr="002074CA" w:rsidRDefault="00DC320F" w:rsidP="002074CA">
            <w:pPr>
              <w:jc w:val="both"/>
            </w:pPr>
            <w:r>
              <w:t>108</w:t>
            </w:r>
          </w:p>
        </w:tc>
        <w:tc>
          <w:tcPr>
            <w:tcW w:w="1270" w:type="dxa"/>
          </w:tcPr>
          <w:p w:rsidR="00DC320F" w:rsidRPr="002074CA" w:rsidRDefault="00DC320F" w:rsidP="002074CA">
            <w:pPr>
              <w:jc w:val="both"/>
            </w:pPr>
            <w:r>
              <w:t>100</w:t>
            </w:r>
          </w:p>
        </w:tc>
      </w:tr>
      <w:tr w:rsidR="00DC320F" w:rsidRPr="002074CA" w:rsidTr="0065021A">
        <w:tc>
          <w:tcPr>
            <w:tcW w:w="2706" w:type="dxa"/>
          </w:tcPr>
          <w:p w:rsidR="00DC320F" w:rsidRPr="002074CA" w:rsidRDefault="00DC320F" w:rsidP="002074CA">
            <w:r w:rsidRPr="002074CA">
              <w:lastRenderedPageBreak/>
              <w:t>2. Спец. Физ.</w:t>
            </w:r>
          </w:p>
        </w:tc>
        <w:tc>
          <w:tcPr>
            <w:tcW w:w="1386" w:type="dxa"/>
          </w:tcPr>
          <w:p w:rsidR="00DC320F" w:rsidRPr="002074CA" w:rsidRDefault="00DC320F" w:rsidP="002074CA">
            <w:pPr>
              <w:jc w:val="both"/>
            </w:pPr>
            <w:r w:rsidRPr="002074CA">
              <w:t>75</w:t>
            </w:r>
          </w:p>
        </w:tc>
        <w:tc>
          <w:tcPr>
            <w:tcW w:w="1386" w:type="dxa"/>
          </w:tcPr>
          <w:p w:rsidR="00DC320F" w:rsidRPr="002074CA" w:rsidRDefault="00DC320F" w:rsidP="002074CA">
            <w:pPr>
              <w:jc w:val="both"/>
            </w:pPr>
            <w:r w:rsidRPr="002074CA">
              <w:t>100</w:t>
            </w:r>
          </w:p>
        </w:tc>
        <w:tc>
          <w:tcPr>
            <w:tcW w:w="1269" w:type="dxa"/>
          </w:tcPr>
          <w:p w:rsidR="00DC320F" w:rsidRPr="002074CA" w:rsidRDefault="00DC320F" w:rsidP="002074CA">
            <w:pPr>
              <w:jc w:val="both"/>
            </w:pPr>
            <w:r w:rsidRPr="002074CA">
              <w:t>151</w:t>
            </w:r>
          </w:p>
        </w:tc>
        <w:tc>
          <w:tcPr>
            <w:tcW w:w="1270" w:type="dxa"/>
          </w:tcPr>
          <w:p w:rsidR="00DC320F" w:rsidRPr="002074CA" w:rsidRDefault="00DC320F" w:rsidP="002074CA">
            <w:pPr>
              <w:jc w:val="both"/>
            </w:pPr>
            <w:r>
              <w:t>160</w:t>
            </w:r>
          </w:p>
        </w:tc>
        <w:tc>
          <w:tcPr>
            <w:tcW w:w="1270" w:type="dxa"/>
          </w:tcPr>
          <w:p w:rsidR="00DC320F" w:rsidRPr="002074CA" w:rsidRDefault="00DC320F" w:rsidP="002074CA">
            <w:pPr>
              <w:jc w:val="both"/>
            </w:pPr>
            <w:r>
              <w:t>200</w:t>
            </w:r>
          </w:p>
        </w:tc>
      </w:tr>
      <w:tr w:rsidR="00DC320F" w:rsidRPr="002074CA" w:rsidTr="0065021A">
        <w:tc>
          <w:tcPr>
            <w:tcW w:w="2706" w:type="dxa"/>
          </w:tcPr>
          <w:p w:rsidR="00DC320F" w:rsidRPr="002074CA" w:rsidRDefault="00DC320F" w:rsidP="002074CA">
            <w:r w:rsidRPr="002074CA">
              <w:t>3. Спортивно – техническая подготовка</w:t>
            </w:r>
          </w:p>
        </w:tc>
        <w:tc>
          <w:tcPr>
            <w:tcW w:w="1386" w:type="dxa"/>
          </w:tcPr>
          <w:p w:rsidR="00DC320F" w:rsidRPr="002074CA" w:rsidRDefault="00DC320F" w:rsidP="002074CA">
            <w:pPr>
              <w:jc w:val="both"/>
            </w:pPr>
            <w:r w:rsidRPr="002074CA">
              <w:t>110</w:t>
            </w:r>
          </w:p>
        </w:tc>
        <w:tc>
          <w:tcPr>
            <w:tcW w:w="1386" w:type="dxa"/>
          </w:tcPr>
          <w:p w:rsidR="00DC320F" w:rsidRPr="002074CA" w:rsidRDefault="00DC320F" w:rsidP="002074CA">
            <w:pPr>
              <w:jc w:val="both"/>
            </w:pPr>
            <w:r w:rsidRPr="002074CA">
              <w:t>200</w:t>
            </w:r>
          </w:p>
        </w:tc>
        <w:tc>
          <w:tcPr>
            <w:tcW w:w="1269" w:type="dxa"/>
          </w:tcPr>
          <w:p w:rsidR="00DC320F" w:rsidRPr="002074CA" w:rsidRDefault="00DC320F" w:rsidP="002074CA">
            <w:pPr>
              <w:jc w:val="both"/>
            </w:pPr>
            <w:r w:rsidRPr="002074CA">
              <w:t>272</w:t>
            </w:r>
          </w:p>
        </w:tc>
        <w:tc>
          <w:tcPr>
            <w:tcW w:w="1270" w:type="dxa"/>
          </w:tcPr>
          <w:p w:rsidR="00DC320F" w:rsidRPr="002074CA" w:rsidRDefault="00DC320F" w:rsidP="002074CA">
            <w:pPr>
              <w:jc w:val="both"/>
            </w:pPr>
            <w:r>
              <w:t>350</w:t>
            </w:r>
          </w:p>
        </w:tc>
        <w:tc>
          <w:tcPr>
            <w:tcW w:w="1270" w:type="dxa"/>
          </w:tcPr>
          <w:p w:rsidR="00DC320F" w:rsidRPr="002074CA" w:rsidRDefault="00DC320F" w:rsidP="002074CA">
            <w:pPr>
              <w:jc w:val="both"/>
            </w:pPr>
            <w:r>
              <w:t>500</w:t>
            </w:r>
          </w:p>
        </w:tc>
      </w:tr>
      <w:tr w:rsidR="00DC320F" w:rsidRPr="002074CA" w:rsidTr="0065021A">
        <w:tc>
          <w:tcPr>
            <w:tcW w:w="2706" w:type="dxa"/>
          </w:tcPr>
          <w:p w:rsidR="00DC320F" w:rsidRPr="002074CA" w:rsidRDefault="00DC320F" w:rsidP="002074CA">
            <w:r w:rsidRPr="002074CA">
              <w:t>4. Психологическая подготовка</w:t>
            </w:r>
          </w:p>
        </w:tc>
        <w:tc>
          <w:tcPr>
            <w:tcW w:w="6581" w:type="dxa"/>
            <w:gridSpan w:val="5"/>
          </w:tcPr>
          <w:p w:rsidR="00DC320F" w:rsidRPr="002074CA" w:rsidRDefault="00DC320F" w:rsidP="006E2F0D">
            <w:pPr>
              <w:jc w:val="center"/>
            </w:pPr>
            <w:r w:rsidRPr="002074CA">
              <w:t>В учебно–тренировочном процессе</w:t>
            </w:r>
          </w:p>
        </w:tc>
      </w:tr>
      <w:tr w:rsidR="00DC320F" w:rsidRPr="002074CA" w:rsidTr="0065021A">
        <w:tc>
          <w:tcPr>
            <w:tcW w:w="2706" w:type="dxa"/>
          </w:tcPr>
          <w:p w:rsidR="00DC320F" w:rsidRPr="002074CA" w:rsidRDefault="00DC320F" w:rsidP="002074CA">
            <w:r w:rsidRPr="002074CA">
              <w:t>5. Теоретическая подготовка</w:t>
            </w:r>
          </w:p>
        </w:tc>
        <w:tc>
          <w:tcPr>
            <w:tcW w:w="2772" w:type="dxa"/>
            <w:gridSpan w:val="2"/>
          </w:tcPr>
          <w:p w:rsidR="00DC320F" w:rsidRPr="002074CA" w:rsidRDefault="00DC320F" w:rsidP="002074CA">
            <w:r w:rsidRPr="002074CA">
              <w:t>В учебно–тренировочном процессе</w:t>
            </w:r>
          </w:p>
        </w:tc>
        <w:tc>
          <w:tcPr>
            <w:tcW w:w="1269" w:type="dxa"/>
          </w:tcPr>
          <w:p w:rsidR="00DC320F" w:rsidRPr="002074CA" w:rsidRDefault="00DC320F" w:rsidP="002074CA">
            <w:pPr>
              <w:jc w:val="both"/>
            </w:pPr>
            <w:r w:rsidRPr="002074CA">
              <w:t>4</w:t>
            </w:r>
          </w:p>
        </w:tc>
        <w:tc>
          <w:tcPr>
            <w:tcW w:w="1270" w:type="dxa"/>
          </w:tcPr>
          <w:p w:rsidR="00DC320F" w:rsidRPr="002074CA" w:rsidRDefault="00DC320F" w:rsidP="002074CA">
            <w:pPr>
              <w:jc w:val="both"/>
            </w:pPr>
            <w:r>
              <w:t>6</w:t>
            </w:r>
          </w:p>
        </w:tc>
        <w:tc>
          <w:tcPr>
            <w:tcW w:w="1270" w:type="dxa"/>
          </w:tcPr>
          <w:p w:rsidR="00DC320F" w:rsidRPr="002074CA" w:rsidRDefault="00DC320F" w:rsidP="002074CA">
            <w:pPr>
              <w:jc w:val="both"/>
            </w:pPr>
            <w:r>
              <w:t>6</w:t>
            </w:r>
          </w:p>
        </w:tc>
      </w:tr>
      <w:tr w:rsidR="00DC320F" w:rsidRPr="002074CA" w:rsidTr="0065021A">
        <w:tc>
          <w:tcPr>
            <w:tcW w:w="2706" w:type="dxa"/>
          </w:tcPr>
          <w:p w:rsidR="00DC320F" w:rsidRPr="002074CA" w:rsidRDefault="00DC320F" w:rsidP="00B14C92">
            <w:r w:rsidRPr="002074CA">
              <w:t>6. Контрольные испытания</w:t>
            </w:r>
          </w:p>
        </w:tc>
        <w:tc>
          <w:tcPr>
            <w:tcW w:w="1386" w:type="dxa"/>
          </w:tcPr>
          <w:p w:rsidR="00DC320F" w:rsidRPr="002074CA" w:rsidRDefault="00DC320F" w:rsidP="002074CA">
            <w:pPr>
              <w:jc w:val="both"/>
            </w:pPr>
            <w:r>
              <w:t>8</w:t>
            </w:r>
          </w:p>
        </w:tc>
        <w:tc>
          <w:tcPr>
            <w:tcW w:w="1386" w:type="dxa"/>
          </w:tcPr>
          <w:p w:rsidR="00DC320F" w:rsidRPr="002074CA" w:rsidRDefault="00DC320F" w:rsidP="002074CA">
            <w:pPr>
              <w:jc w:val="both"/>
            </w:pPr>
            <w:r w:rsidRPr="002074CA">
              <w:t>10</w:t>
            </w:r>
          </w:p>
        </w:tc>
        <w:tc>
          <w:tcPr>
            <w:tcW w:w="1269" w:type="dxa"/>
          </w:tcPr>
          <w:p w:rsidR="00DC320F" w:rsidRPr="002074CA" w:rsidRDefault="00DC320F" w:rsidP="002074CA">
            <w:pPr>
              <w:jc w:val="both"/>
            </w:pPr>
            <w:r w:rsidRPr="002074CA">
              <w:t>10</w:t>
            </w:r>
          </w:p>
        </w:tc>
        <w:tc>
          <w:tcPr>
            <w:tcW w:w="1270" w:type="dxa"/>
          </w:tcPr>
          <w:p w:rsidR="00DC320F" w:rsidRPr="002074CA" w:rsidRDefault="00DC320F" w:rsidP="002074CA">
            <w:pPr>
              <w:jc w:val="both"/>
            </w:pPr>
            <w:r w:rsidRPr="002074CA">
              <w:t>10</w:t>
            </w:r>
          </w:p>
        </w:tc>
        <w:tc>
          <w:tcPr>
            <w:tcW w:w="1270" w:type="dxa"/>
          </w:tcPr>
          <w:p w:rsidR="00DC320F" w:rsidRPr="002074CA" w:rsidRDefault="00DC320F" w:rsidP="002074CA">
            <w:pPr>
              <w:jc w:val="both"/>
            </w:pPr>
            <w:r w:rsidRPr="002074CA">
              <w:t>10</w:t>
            </w:r>
          </w:p>
        </w:tc>
      </w:tr>
      <w:tr w:rsidR="00DC320F" w:rsidRPr="002074CA" w:rsidTr="0065021A">
        <w:tc>
          <w:tcPr>
            <w:tcW w:w="2706" w:type="dxa"/>
          </w:tcPr>
          <w:p w:rsidR="00DC320F" w:rsidRPr="002074CA" w:rsidRDefault="00DC320F" w:rsidP="002074CA">
            <w:r w:rsidRPr="002074CA">
              <w:t>7.Классификационные соревнования</w:t>
            </w:r>
          </w:p>
        </w:tc>
        <w:tc>
          <w:tcPr>
            <w:tcW w:w="1386" w:type="dxa"/>
          </w:tcPr>
          <w:p w:rsidR="00DC320F" w:rsidRPr="002074CA" w:rsidRDefault="00DC320F" w:rsidP="002074CA">
            <w:pPr>
              <w:jc w:val="both"/>
            </w:pPr>
            <w:r w:rsidRPr="002074CA">
              <w:t>4</w:t>
            </w:r>
          </w:p>
        </w:tc>
        <w:tc>
          <w:tcPr>
            <w:tcW w:w="1386" w:type="dxa"/>
          </w:tcPr>
          <w:p w:rsidR="00DC320F" w:rsidRPr="002074CA" w:rsidRDefault="00DC320F" w:rsidP="002074CA">
            <w:pPr>
              <w:jc w:val="both"/>
            </w:pPr>
            <w:r w:rsidRPr="002074CA">
              <w:t>4</w:t>
            </w:r>
          </w:p>
        </w:tc>
        <w:tc>
          <w:tcPr>
            <w:tcW w:w="1269" w:type="dxa"/>
          </w:tcPr>
          <w:p w:rsidR="00DC320F" w:rsidRPr="002074CA" w:rsidRDefault="00DC320F" w:rsidP="002074CA">
            <w:pPr>
              <w:jc w:val="both"/>
            </w:pPr>
            <w:r w:rsidRPr="002074CA">
              <w:t>6</w:t>
            </w:r>
          </w:p>
        </w:tc>
        <w:tc>
          <w:tcPr>
            <w:tcW w:w="1270" w:type="dxa"/>
          </w:tcPr>
          <w:p w:rsidR="00DC320F" w:rsidRPr="002074CA" w:rsidRDefault="00DC320F" w:rsidP="002074CA">
            <w:pPr>
              <w:jc w:val="both"/>
            </w:pPr>
            <w:r w:rsidRPr="002074CA">
              <w:t>6</w:t>
            </w:r>
          </w:p>
        </w:tc>
        <w:tc>
          <w:tcPr>
            <w:tcW w:w="1270" w:type="dxa"/>
          </w:tcPr>
          <w:p w:rsidR="00DC320F" w:rsidRPr="002074CA" w:rsidRDefault="00DC320F" w:rsidP="002074CA">
            <w:pPr>
              <w:jc w:val="both"/>
            </w:pPr>
            <w:r w:rsidRPr="002074CA">
              <w:t>8</w:t>
            </w:r>
          </w:p>
        </w:tc>
      </w:tr>
      <w:tr w:rsidR="00DC320F" w:rsidRPr="002074CA" w:rsidTr="0065021A">
        <w:tc>
          <w:tcPr>
            <w:tcW w:w="2706" w:type="dxa"/>
          </w:tcPr>
          <w:p w:rsidR="00DC320F" w:rsidRPr="002074CA" w:rsidRDefault="00DC320F" w:rsidP="002074CA">
            <w:r w:rsidRPr="002074CA">
              <w:t>8.Восстановительные мероприятия</w:t>
            </w:r>
          </w:p>
        </w:tc>
        <w:tc>
          <w:tcPr>
            <w:tcW w:w="1386" w:type="dxa"/>
          </w:tcPr>
          <w:p w:rsidR="00DC320F" w:rsidRPr="002074CA" w:rsidRDefault="00DC320F" w:rsidP="002074CA">
            <w:pPr>
              <w:jc w:val="both"/>
            </w:pPr>
          </w:p>
        </w:tc>
        <w:tc>
          <w:tcPr>
            <w:tcW w:w="5195" w:type="dxa"/>
            <w:gridSpan w:val="4"/>
          </w:tcPr>
          <w:p w:rsidR="00DC320F" w:rsidRPr="002074CA" w:rsidRDefault="00DC320F" w:rsidP="002074CA">
            <w:pPr>
              <w:jc w:val="center"/>
            </w:pPr>
            <w:r w:rsidRPr="002074CA">
              <w:t>Естественные факторы</w:t>
            </w:r>
          </w:p>
        </w:tc>
      </w:tr>
      <w:tr w:rsidR="00DC320F" w:rsidRPr="002074CA" w:rsidTr="0065021A">
        <w:tc>
          <w:tcPr>
            <w:tcW w:w="2706" w:type="dxa"/>
          </w:tcPr>
          <w:p w:rsidR="00DC320F" w:rsidRPr="002074CA" w:rsidRDefault="00DC320F" w:rsidP="002074CA">
            <w:r w:rsidRPr="002074CA">
              <w:t>9. Инструктаж и судебная практика</w:t>
            </w:r>
          </w:p>
        </w:tc>
        <w:tc>
          <w:tcPr>
            <w:tcW w:w="1386" w:type="dxa"/>
          </w:tcPr>
          <w:p w:rsidR="00DC320F" w:rsidRPr="002074CA" w:rsidRDefault="00DC320F" w:rsidP="002074CA">
            <w:pPr>
              <w:jc w:val="both"/>
            </w:pPr>
          </w:p>
        </w:tc>
        <w:tc>
          <w:tcPr>
            <w:tcW w:w="1386" w:type="dxa"/>
          </w:tcPr>
          <w:p w:rsidR="00DC320F" w:rsidRPr="002074CA" w:rsidRDefault="00DC320F" w:rsidP="002074CA">
            <w:pPr>
              <w:jc w:val="both"/>
            </w:pPr>
          </w:p>
        </w:tc>
        <w:tc>
          <w:tcPr>
            <w:tcW w:w="3809" w:type="dxa"/>
            <w:gridSpan w:val="3"/>
          </w:tcPr>
          <w:p w:rsidR="00DC320F" w:rsidRPr="002074CA" w:rsidRDefault="00DC320F" w:rsidP="006E2F0D">
            <w:pPr>
              <w:jc w:val="center"/>
            </w:pPr>
            <w:r>
              <w:t>В учебно–тренировочном процессе и на соревнованиях</w:t>
            </w:r>
          </w:p>
        </w:tc>
      </w:tr>
      <w:tr w:rsidR="00DC320F" w:rsidRPr="002074CA" w:rsidTr="0065021A">
        <w:tc>
          <w:tcPr>
            <w:tcW w:w="2706" w:type="dxa"/>
          </w:tcPr>
          <w:p w:rsidR="00DC320F" w:rsidRPr="002074CA" w:rsidRDefault="00DC320F" w:rsidP="002074CA">
            <w:r w:rsidRPr="002074CA">
              <w:t>10.Медицинское обследование</w:t>
            </w:r>
          </w:p>
        </w:tc>
        <w:tc>
          <w:tcPr>
            <w:tcW w:w="1386" w:type="dxa"/>
          </w:tcPr>
          <w:p w:rsidR="00DC320F" w:rsidRPr="002074CA" w:rsidRDefault="00DC320F" w:rsidP="002074CA">
            <w:pPr>
              <w:jc w:val="both"/>
            </w:pPr>
            <w:r>
              <w:t>2</w:t>
            </w:r>
          </w:p>
        </w:tc>
        <w:tc>
          <w:tcPr>
            <w:tcW w:w="1386" w:type="dxa"/>
          </w:tcPr>
          <w:p w:rsidR="00DC320F" w:rsidRPr="002074CA" w:rsidRDefault="00DC320F" w:rsidP="002074CA">
            <w:pPr>
              <w:jc w:val="both"/>
            </w:pPr>
            <w:r>
              <w:t>2</w:t>
            </w:r>
          </w:p>
        </w:tc>
        <w:tc>
          <w:tcPr>
            <w:tcW w:w="1269" w:type="dxa"/>
          </w:tcPr>
          <w:p w:rsidR="00DC320F" w:rsidRPr="002074CA" w:rsidRDefault="00DC320F" w:rsidP="002074CA">
            <w:pPr>
              <w:jc w:val="both"/>
            </w:pPr>
            <w:r w:rsidRPr="002074CA">
              <w:t>4</w:t>
            </w:r>
          </w:p>
        </w:tc>
        <w:tc>
          <w:tcPr>
            <w:tcW w:w="1270" w:type="dxa"/>
          </w:tcPr>
          <w:p w:rsidR="00DC320F" w:rsidRPr="002074CA" w:rsidRDefault="00DC320F" w:rsidP="002074CA">
            <w:pPr>
              <w:jc w:val="both"/>
            </w:pPr>
            <w:r w:rsidRPr="002074CA">
              <w:t>4</w:t>
            </w:r>
          </w:p>
        </w:tc>
        <w:tc>
          <w:tcPr>
            <w:tcW w:w="1270" w:type="dxa"/>
          </w:tcPr>
          <w:p w:rsidR="00DC320F" w:rsidRPr="002074CA" w:rsidRDefault="00DC320F" w:rsidP="002074CA">
            <w:pPr>
              <w:jc w:val="both"/>
            </w:pPr>
            <w:r>
              <w:t>4</w:t>
            </w:r>
          </w:p>
        </w:tc>
      </w:tr>
      <w:tr w:rsidR="00DC320F" w:rsidRPr="002074CA" w:rsidTr="0065021A">
        <w:tc>
          <w:tcPr>
            <w:tcW w:w="2706" w:type="dxa"/>
          </w:tcPr>
          <w:p w:rsidR="00DC320F" w:rsidRPr="002074CA" w:rsidRDefault="00DC320F" w:rsidP="002074CA">
            <w:r w:rsidRPr="002074CA">
              <w:t>Итоги часов</w:t>
            </w:r>
          </w:p>
        </w:tc>
        <w:tc>
          <w:tcPr>
            <w:tcW w:w="1386" w:type="dxa"/>
          </w:tcPr>
          <w:p w:rsidR="00DC320F" w:rsidRPr="002074CA" w:rsidRDefault="00DC320F" w:rsidP="002074CA">
            <w:pPr>
              <w:jc w:val="both"/>
            </w:pPr>
            <w:r>
              <w:t>276</w:t>
            </w:r>
          </w:p>
        </w:tc>
        <w:tc>
          <w:tcPr>
            <w:tcW w:w="1386" w:type="dxa"/>
          </w:tcPr>
          <w:p w:rsidR="00DC320F" w:rsidRPr="002074CA" w:rsidRDefault="00DC320F" w:rsidP="002074CA">
            <w:pPr>
              <w:jc w:val="both"/>
            </w:pPr>
            <w:r>
              <w:t>276 - 414</w:t>
            </w:r>
          </w:p>
        </w:tc>
        <w:tc>
          <w:tcPr>
            <w:tcW w:w="1269" w:type="dxa"/>
          </w:tcPr>
          <w:p w:rsidR="00DC320F" w:rsidRPr="002074CA" w:rsidRDefault="00DC320F" w:rsidP="002074CA">
            <w:pPr>
              <w:jc w:val="both"/>
            </w:pPr>
            <w:r w:rsidRPr="002074CA">
              <w:t>552</w:t>
            </w:r>
          </w:p>
        </w:tc>
        <w:tc>
          <w:tcPr>
            <w:tcW w:w="1270" w:type="dxa"/>
          </w:tcPr>
          <w:p w:rsidR="00DC320F" w:rsidRPr="002074CA" w:rsidRDefault="00DC320F" w:rsidP="002074CA">
            <w:pPr>
              <w:jc w:val="both"/>
            </w:pPr>
            <w:r>
              <w:t>644</w:t>
            </w:r>
          </w:p>
        </w:tc>
        <w:tc>
          <w:tcPr>
            <w:tcW w:w="1270" w:type="dxa"/>
          </w:tcPr>
          <w:p w:rsidR="00DC320F" w:rsidRPr="002074CA" w:rsidRDefault="00DC320F" w:rsidP="002074CA">
            <w:pPr>
              <w:jc w:val="both"/>
            </w:pPr>
            <w:r w:rsidRPr="002074CA">
              <w:t>828</w:t>
            </w:r>
          </w:p>
        </w:tc>
      </w:tr>
    </w:tbl>
    <w:p w:rsidR="00DC320F" w:rsidRDefault="00DC320F" w:rsidP="00F40FCE">
      <w:pPr>
        <w:jc w:val="both"/>
      </w:pPr>
    </w:p>
    <w:p w:rsidR="00DC320F" w:rsidRDefault="00DC320F" w:rsidP="00F40FCE">
      <w:pPr>
        <w:jc w:val="both"/>
      </w:pPr>
    </w:p>
    <w:p w:rsidR="00DC320F" w:rsidRDefault="00DC320F" w:rsidP="00281D8E">
      <w:pPr>
        <w:pStyle w:val="a3"/>
        <w:numPr>
          <w:ilvl w:val="1"/>
          <w:numId w:val="1"/>
        </w:numPr>
        <w:jc w:val="both"/>
        <w:rPr>
          <w:rFonts w:ascii="Times New Roman" w:hAnsi="Times New Roman" w:cs="Times New Roman"/>
          <w:sz w:val="24"/>
          <w:szCs w:val="24"/>
        </w:rPr>
      </w:pPr>
      <w:r w:rsidRPr="00C94088">
        <w:rPr>
          <w:rFonts w:ascii="Times New Roman" w:hAnsi="Times New Roman" w:cs="Times New Roman"/>
          <w:sz w:val="24"/>
          <w:szCs w:val="24"/>
        </w:rPr>
        <w:t>Требования к спортсменам для участия в соревнованиях:</w:t>
      </w:r>
    </w:p>
    <w:p w:rsidR="00DC320F" w:rsidRDefault="00DC320F" w:rsidP="00C94088">
      <w:pPr>
        <w:jc w:val="both"/>
      </w:pPr>
      <w:r>
        <w:t>Критерии:</w:t>
      </w:r>
    </w:p>
    <w:p w:rsidR="00DC320F" w:rsidRDefault="00DC320F" w:rsidP="00C94088">
      <w:pPr>
        <w:jc w:val="both"/>
      </w:pPr>
    </w:p>
    <w:p w:rsidR="00DC320F" w:rsidRDefault="00DC320F" w:rsidP="00C94088">
      <w:pPr>
        <w:jc w:val="both"/>
      </w:pPr>
      <w:r>
        <w:t>-</w:t>
      </w:r>
      <w:r>
        <w:tab/>
        <w:t xml:space="preserve">соответствие возраста и пола участника положению (регламенту) об официальных спортивных соревнованиях и правилам вида спорта спортивная гимнастика; </w:t>
      </w:r>
    </w:p>
    <w:p w:rsidR="00DC320F" w:rsidRDefault="00DC320F" w:rsidP="00C94088">
      <w:pPr>
        <w:jc w:val="both"/>
      </w:pPr>
      <w:r>
        <w:t>-</w:t>
      </w:r>
      <w:r>
        <w:tab/>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спортивная гимнастика; </w:t>
      </w:r>
    </w:p>
    <w:p w:rsidR="00DC320F" w:rsidRDefault="00DC320F" w:rsidP="00C94088">
      <w:pPr>
        <w:jc w:val="both"/>
      </w:pPr>
      <w:r>
        <w:t>-</w:t>
      </w:r>
      <w:r>
        <w:tab/>
        <w:t xml:space="preserve">выполнение плана спортивной подготовки; </w:t>
      </w:r>
    </w:p>
    <w:p w:rsidR="00DC320F" w:rsidRDefault="00DC320F" w:rsidP="00C94088">
      <w:pPr>
        <w:jc w:val="both"/>
      </w:pPr>
      <w:r>
        <w:t>-</w:t>
      </w:r>
      <w:r>
        <w:tab/>
        <w:t xml:space="preserve">прохождение предварительного соревновательного отбора; </w:t>
      </w:r>
    </w:p>
    <w:p w:rsidR="00DC320F" w:rsidRDefault="00DC320F" w:rsidP="00C94088">
      <w:pPr>
        <w:jc w:val="both"/>
      </w:pPr>
      <w:r>
        <w:t>-</w:t>
      </w:r>
      <w:r>
        <w:tab/>
        <w:t xml:space="preserve">наличие соответствующего медицинского заключения о допуске к участию в спортивных соревнованиях; </w:t>
      </w:r>
    </w:p>
    <w:p w:rsidR="00DC320F" w:rsidRDefault="00DC320F" w:rsidP="00C94088">
      <w:pPr>
        <w:jc w:val="both"/>
      </w:pPr>
      <w:r>
        <w:t>-</w:t>
      </w:r>
      <w:r>
        <w:tab/>
        <w:t>соблюдение общероссийских антидопинговых правил и антидопинговых правил, утвержденных международными антидопинговыми организациями.</w:t>
      </w:r>
    </w:p>
    <w:p w:rsidR="00DC320F" w:rsidRPr="003A3430" w:rsidRDefault="00DC320F" w:rsidP="00C94088">
      <w:pPr>
        <w:jc w:val="both"/>
      </w:pPr>
    </w:p>
    <w:p w:rsidR="00DC320F" w:rsidRPr="003A3430" w:rsidRDefault="00DC320F" w:rsidP="00281D8E">
      <w:pPr>
        <w:pStyle w:val="a3"/>
        <w:numPr>
          <w:ilvl w:val="1"/>
          <w:numId w:val="1"/>
        </w:numPr>
        <w:jc w:val="both"/>
        <w:rPr>
          <w:rFonts w:ascii="Times New Roman" w:hAnsi="Times New Roman" w:cs="Times New Roman"/>
          <w:sz w:val="24"/>
          <w:szCs w:val="24"/>
        </w:rPr>
      </w:pPr>
      <w:r w:rsidRPr="003A3430">
        <w:rPr>
          <w:rFonts w:ascii="Times New Roman" w:hAnsi="Times New Roman" w:cs="Times New Roman"/>
          <w:sz w:val="24"/>
          <w:szCs w:val="24"/>
        </w:rPr>
        <w:t xml:space="preserve"> Режимы тренировочной работы</w:t>
      </w:r>
    </w:p>
    <w:p w:rsidR="00DC320F" w:rsidRDefault="00DC320F" w:rsidP="002359EA">
      <w:pPr>
        <w:jc w:val="right"/>
        <w:rPr>
          <w:b/>
          <w:bCs/>
        </w:rPr>
      </w:pPr>
      <w:r w:rsidRPr="002359EA">
        <w:rPr>
          <w:b/>
          <w:bCs/>
        </w:rPr>
        <w:t>Таблица 5</w:t>
      </w:r>
    </w:p>
    <w:p w:rsidR="00DC320F" w:rsidRPr="002359EA" w:rsidRDefault="00DC320F" w:rsidP="002359EA">
      <w:pPr>
        <w:jc w:val="right"/>
        <w:rPr>
          <w:b/>
          <w:bCs/>
        </w:rPr>
      </w:pPr>
    </w:p>
    <w:tbl>
      <w:tblPr>
        <w:tblW w:w="9630" w:type="dxa"/>
        <w:tblInd w:w="2" w:type="dxa"/>
        <w:tblLayout w:type="fixed"/>
        <w:tblCellMar>
          <w:left w:w="0" w:type="dxa"/>
          <w:right w:w="0" w:type="dxa"/>
        </w:tblCellMar>
        <w:tblLook w:val="0000" w:firstRow="0" w:lastRow="0" w:firstColumn="0" w:lastColumn="0" w:noHBand="0" w:noVBand="0"/>
      </w:tblPr>
      <w:tblGrid>
        <w:gridCol w:w="1580"/>
        <w:gridCol w:w="840"/>
        <w:gridCol w:w="840"/>
        <w:gridCol w:w="720"/>
        <w:gridCol w:w="780"/>
        <w:gridCol w:w="680"/>
        <w:gridCol w:w="200"/>
        <w:gridCol w:w="880"/>
        <w:gridCol w:w="880"/>
        <w:gridCol w:w="802"/>
        <w:gridCol w:w="1398"/>
        <w:gridCol w:w="30"/>
      </w:tblGrid>
      <w:tr w:rsidR="00DC320F" w:rsidRPr="00B3213C">
        <w:trPr>
          <w:trHeight w:val="219"/>
        </w:trPr>
        <w:tc>
          <w:tcPr>
            <w:tcW w:w="1580" w:type="dxa"/>
            <w:tcBorders>
              <w:top w:val="single" w:sz="8" w:space="0" w:color="auto"/>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Данные</w:t>
            </w:r>
          </w:p>
        </w:tc>
        <w:tc>
          <w:tcPr>
            <w:tcW w:w="1680" w:type="dxa"/>
            <w:gridSpan w:val="2"/>
            <w:tcBorders>
              <w:top w:val="single" w:sz="8" w:space="0" w:color="auto"/>
              <w:left w:val="nil"/>
              <w:bottom w:val="nil"/>
              <w:right w:val="single" w:sz="8" w:space="0" w:color="auto"/>
            </w:tcBorders>
            <w:vAlign w:val="bottom"/>
          </w:tcPr>
          <w:p w:rsidR="00DC320F" w:rsidRPr="00B3213C" w:rsidRDefault="00DC320F" w:rsidP="00B3213C">
            <w:pPr>
              <w:jc w:val="both"/>
              <w:rPr>
                <w:lang w:val="en-US"/>
              </w:rPr>
            </w:pPr>
            <w:r w:rsidRPr="00B3213C">
              <w:rPr>
                <w:lang w:val="en-US"/>
              </w:rPr>
              <w:t>Начальная</w:t>
            </w:r>
          </w:p>
        </w:tc>
        <w:tc>
          <w:tcPr>
            <w:tcW w:w="2180" w:type="dxa"/>
            <w:gridSpan w:val="3"/>
            <w:tcBorders>
              <w:top w:val="single" w:sz="8" w:space="0" w:color="auto"/>
              <w:left w:val="nil"/>
              <w:bottom w:val="nil"/>
              <w:right w:val="nil"/>
            </w:tcBorders>
            <w:vAlign w:val="bottom"/>
          </w:tcPr>
          <w:p w:rsidR="00DC320F" w:rsidRPr="00B3213C" w:rsidRDefault="00DC320F" w:rsidP="00B3213C">
            <w:pPr>
              <w:jc w:val="both"/>
              <w:rPr>
                <w:lang w:val="en-US"/>
              </w:rPr>
            </w:pPr>
            <w:r w:rsidRPr="00B3213C">
              <w:rPr>
                <w:lang w:val="en-US"/>
              </w:rPr>
              <w:t>Тренировочный</w:t>
            </w:r>
            <w:r w:rsidR="006E2F0D">
              <w:t xml:space="preserve"> </w:t>
            </w:r>
            <w:r w:rsidRPr="00B3213C">
              <w:rPr>
                <w:lang w:val="en-US"/>
              </w:rPr>
              <w:t>этап</w:t>
            </w:r>
          </w:p>
        </w:tc>
        <w:tc>
          <w:tcPr>
            <w:tcW w:w="200" w:type="dxa"/>
            <w:tcBorders>
              <w:top w:val="single" w:sz="8" w:space="0" w:color="auto"/>
              <w:left w:val="nil"/>
              <w:bottom w:val="nil"/>
              <w:right w:val="nil"/>
            </w:tcBorders>
            <w:vAlign w:val="bottom"/>
          </w:tcPr>
          <w:p w:rsidR="00DC320F" w:rsidRPr="00B3213C" w:rsidRDefault="00DC320F" w:rsidP="00B3213C">
            <w:pPr>
              <w:jc w:val="both"/>
              <w:rPr>
                <w:lang w:val="en-US"/>
              </w:rPr>
            </w:pPr>
          </w:p>
        </w:tc>
        <w:tc>
          <w:tcPr>
            <w:tcW w:w="880" w:type="dxa"/>
            <w:tcBorders>
              <w:top w:val="single" w:sz="8" w:space="0" w:color="auto"/>
              <w:left w:val="nil"/>
              <w:bottom w:val="nil"/>
              <w:right w:val="nil"/>
            </w:tcBorders>
            <w:vAlign w:val="bottom"/>
          </w:tcPr>
          <w:p w:rsidR="00DC320F" w:rsidRPr="00B3213C" w:rsidRDefault="00DC320F" w:rsidP="00B3213C">
            <w:pPr>
              <w:jc w:val="both"/>
              <w:rPr>
                <w:lang w:val="en-US"/>
              </w:rPr>
            </w:pPr>
          </w:p>
        </w:tc>
        <w:tc>
          <w:tcPr>
            <w:tcW w:w="880" w:type="dxa"/>
            <w:tcBorders>
              <w:top w:val="single" w:sz="8" w:space="0" w:color="auto"/>
              <w:left w:val="nil"/>
              <w:bottom w:val="nil"/>
              <w:right w:val="nil"/>
            </w:tcBorders>
            <w:vAlign w:val="bottom"/>
          </w:tcPr>
          <w:p w:rsidR="00DC320F" w:rsidRPr="00B3213C" w:rsidRDefault="00DC320F" w:rsidP="00B3213C">
            <w:pPr>
              <w:jc w:val="both"/>
              <w:rPr>
                <w:lang w:val="en-US"/>
              </w:rPr>
            </w:pPr>
          </w:p>
        </w:tc>
        <w:tc>
          <w:tcPr>
            <w:tcW w:w="802" w:type="dxa"/>
            <w:tcBorders>
              <w:top w:val="single" w:sz="8" w:space="0" w:color="auto"/>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single" w:sz="8" w:space="0" w:color="auto"/>
              <w:left w:val="nil"/>
              <w:bottom w:val="nil"/>
              <w:right w:val="single" w:sz="8" w:space="0" w:color="auto"/>
            </w:tcBorders>
            <w:vAlign w:val="bottom"/>
          </w:tcPr>
          <w:p w:rsidR="00DC320F" w:rsidRPr="00B3213C" w:rsidRDefault="00DC320F" w:rsidP="00B3213C">
            <w:pPr>
              <w:jc w:val="both"/>
              <w:rPr>
                <w:lang w:val="en-US"/>
              </w:rPr>
            </w:pPr>
            <w:r w:rsidRPr="00B3213C">
              <w:rPr>
                <w:lang w:val="en-US"/>
              </w:rPr>
              <w:t>Этап</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p>
        </w:tc>
        <w:tc>
          <w:tcPr>
            <w:tcW w:w="1680" w:type="dxa"/>
            <w:gridSpan w:val="2"/>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подготовка</w:t>
            </w:r>
          </w:p>
        </w:tc>
        <w:tc>
          <w:tcPr>
            <w:tcW w:w="720" w:type="dxa"/>
            <w:tcBorders>
              <w:top w:val="nil"/>
              <w:left w:val="nil"/>
              <w:bottom w:val="nil"/>
              <w:right w:val="nil"/>
            </w:tcBorders>
            <w:vAlign w:val="bottom"/>
          </w:tcPr>
          <w:p w:rsidR="00DC320F" w:rsidRPr="00B3213C" w:rsidRDefault="00DC320F" w:rsidP="00B3213C">
            <w:pPr>
              <w:jc w:val="both"/>
              <w:rPr>
                <w:lang w:val="en-US"/>
              </w:rPr>
            </w:pPr>
          </w:p>
        </w:tc>
        <w:tc>
          <w:tcPr>
            <w:tcW w:w="780" w:type="dxa"/>
            <w:tcBorders>
              <w:top w:val="nil"/>
              <w:left w:val="nil"/>
              <w:bottom w:val="nil"/>
              <w:right w:val="nil"/>
            </w:tcBorders>
            <w:vAlign w:val="bottom"/>
          </w:tcPr>
          <w:p w:rsidR="00DC320F" w:rsidRPr="00B3213C" w:rsidRDefault="00DC320F" w:rsidP="00B3213C">
            <w:pPr>
              <w:jc w:val="both"/>
              <w:rPr>
                <w:lang w:val="en-US"/>
              </w:rPr>
            </w:pP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00" w:type="dxa"/>
            <w:tcBorders>
              <w:top w:val="nil"/>
              <w:left w:val="nil"/>
              <w:bottom w:val="nil"/>
              <w:right w:val="nil"/>
            </w:tcBorders>
            <w:vAlign w:val="bottom"/>
          </w:tcPr>
          <w:p w:rsidR="00DC320F" w:rsidRPr="00B3213C" w:rsidRDefault="00DC320F" w:rsidP="00B3213C">
            <w:pPr>
              <w:jc w:val="both"/>
              <w:rPr>
                <w:lang w:val="en-US"/>
              </w:rPr>
            </w:pPr>
          </w:p>
        </w:tc>
        <w:tc>
          <w:tcPr>
            <w:tcW w:w="880" w:type="dxa"/>
            <w:tcBorders>
              <w:top w:val="nil"/>
              <w:left w:val="nil"/>
              <w:bottom w:val="nil"/>
              <w:right w:val="nil"/>
            </w:tcBorders>
            <w:vAlign w:val="bottom"/>
          </w:tcPr>
          <w:p w:rsidR="00DC320F" w:rsidRPr="00B3213C" w:rsidRDefault="00DC320F" w:rsidP="00B3213C">
            <w:pPr>
              <w:jc w:val="both"/>
              <w:rPr>
                <w:lang w:val="en-US"/>
              </w:rPr>
            </w:pPr>
          </w:p>
        </w:tc>
        <w:tc>
          <w:tcPr>
            <w:tcW w:w="880" w:type="dxa"/>
            <w:tcBorders>
              <w:top w:val="nil"/>
              <w:left w:val="nil"/>
              <w:bottom w:val="nil"/>
              <w:right w:val="nil"/>
            </w:tcBorders>
            <w:vAlign w:val="bottom"/>
          </w:tcPr>
          <w:p w:rsidR="00DC320F" w:rsidRPr="00B3213C" w:rsidRDefault="00DC320F" w:rsidP="00B3213C">
            <w:pPr>
              <w:jc w:val="both"/>
              <w:rPr>
                <w:lang w:val="en-US"/>
              </w:rPr>
            </w:pP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совершен-</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7"/>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nil"/>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nil"/>
              <w:right w:val="nil"/>
            </w:tcBorders>
            <w:vAlign w:val="bottom"/>
          </w:tcPr>
          <w:p w:rsidR="00DC320F" w:rsidRPr="00B3213C" w:rsidRDefault="00DC320F" w:rsidP="00B3213C">
            <w:pPr>
              <w:jc w:val="both"/>
              <w:rPr>
                <w:lang w:val="en-US"/>
              </w:rPr>
            </w:pPr>
          </w:p>
        </w:tc>
        <w:tc>
          <w:tcPr>
            <w:tcW w:w="780" w:type="dxa"/>
            <w:tcBorders>
              <w:top w:val="nil"/>
              <w:left w:val="nil"/>
              <w:bottom w:val="nil"/>
              <w:right w:val="nil"/>
            </w:tcBorders>
            <w:vAlign w:val="bottom"/>
          </w:tcPr>
          <w:p w:rsidR="00DC320F" w:rsidRPr="00B3213C" w:rsidRDefault="00DC320F" w:rsidP="00B3213C">
            <w:pPr>
              <w:jc w:val="both"/>
              <w:rPr>
                <w:lang w:val="en-US"/>
              </w:rPr>
            </w:pP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00" w:type="dxa"/>
            <w:tcBorders>
              <w:top w:val="nil"/>
              <w:left w:val="nil"/>
              <w:bottom w:val="nil"/>
              <w:right w:val="nil"/>
            </w:tcBorders>
            <w:vAlign w:val="bottom"/>
          </w:tcPr>
          <w:p w:rsidR="00DC320F" w:rsidRPr="00B3213C" w:rsidRDefault="00DC320F" w:rsidP="00B3213C">
            <w:pPr>
              <w:jc w:val="both"/>
              <w:rPr>
                <w:lang w:val="en-US"/>
              </w:rPr>
            </w:pPr>
          </w:p>
        </w:tc>
        <w:tc>
          <w:tcPr>
            <w:tcW w:w="880" w:type="dxa"/>
            <w:tcBorders>
              <w:top w:val="nil"/>
              <w:left w:val="nil"/>
              <w:bottom w:val="nil"/>
              <w:right w:val="nil"/>
            </w:tcBorders>
            <w:vAlign w:val="bottom"/>
          </w:tcPr>
          <w:p w:rsidR="00DC320F" w:rsidRPr="00B3213C" w:rsidRDefault="00DC320F" w:rsidP="00B3213C">
            <w:pPr>
              <w:jc w:val="both"/>
              <w:rPr>
                <w:lang w:val="en-US"/>
              </w:rPr>
            </w:pPr>
          </w:p>
        </w:tc>
        <w:tc>
          <w:tcPr>
            <w:tcW w:w="880" w:type="dxa"/>
            <w:tcBorders>
              <w:top w:val="nil"/>
              <w:left w:val="nil"/>
              <w:bottom w:val="nil"/>
              <w:right w:val="nil"/>
            </w:tcBorders>
            <w:vAlign w:val="bottom"/>
          </w:tcPr>
          <w:p w:rsidR="00DC320F" w:rsidRPr="00B3213C" w:rsidRDefault="00DC320F" w:rsidP="00B3213C">
            <w:pPr>
              <w:jc w:val="both"/>
              <w:rPr>
                <w:lang w:val="en-US"/>
              </w:rPr>
            </w:pP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ствования</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nil"/>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nil"/>
              <w:right w:val="nil"/>
            </w:tcBorders>
            <w:vAlign w:val="bottom"/>
          </w:tcPr>
          <w:p w:rsidR="00DC320F" w:rsidRPr="00B3213C" w:rsidRDefault="00DC320F" w:rsidP="00B3213C">
            <w:pPr>
              <w:jc w:val="both"/>
              <w:rPr>
                <w:lang w:val="en-US"/>
              </w:rPr>
            </w:pPr>
          </w:p>
        </w:tc>
        <w:tc>
          <w:tcPr>
            <w:tcW w:w="780" w:type="dxa"/>
            <w:tcBorders>
              <w:top w:val="nil"/>
              <w:left w:val="nil"/>
              <w:bottom w:val="nil"/>
              <w:right w:val="nil"/>
            </w:tcBorders>
            <w:vAlign w:val="bottom"/>
          </w:tcPr>
          <w:p w:rsidR="00DC320F" w:rsidRPr="00B3213C" w:rsidRDefault="00DC320F" w:rsidP="00B3213C">
            <w:pPr>
              <w:jc w:val="both"/>
              <w:rPr>
                <w:lang w:val="en-US"/>
              </w:rPr>
            </w:pP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00" w:type="dxa"/>
            <w:tcBorders>
              <w:top w:val="nil"/>
              <w:left w:val="nil"/>
              <w:bottom w:val="nil"/>
              <w:right w:val="nil"/>
            </w:tcBorders>
            <w:vAlign w:val="bottom"/>
          </w:tcPr>
          <w:p w:rsidR="00DC320F" w:rsidRPr="00B3213C" w:rsidRDefault="00DC320F" w:rsidP="00B3213C">
            <w:pPr>
              <w:jc w:val="both"/>
              <w:rPr>
                <w:lang w:val="en-US"/>
              </w:rPr>
            </w:pPr>
          </w:p>
        </w:tc>
        <w:tc>
          <w:tcPr>
            <w:tcW w:w="880" w:type="dxa"/>
            <w:tcBorders>
              <w:top w:val="nil"/>
              <w:left w:val="nil"/>
              <w:bottom w:val="nil"/>
              <w:right w:val="nil"/>
            </w:tcBorders>
            <w:vAlign w:val="bottom"/>
          </w:tcPr>
          <w:p w:rsidR="00DC320F" w:rsidRPr="00B3213C" w:rsidRDefault="00DC320F" w:rsidP="00B3213C">
            <w:pPr>
              <w:jc w:val="both"/>
              <w:rPr>
                <w:lang w:val="en-US"/>
              </w:rPr>
            </w:pPr>
          </w:p>
        </w:tc>
        <w:tc>
          <w:tcPr>
            <w:tcW w:w="880" w:type="dxa"/>
            <w:tcBorders>
              <w:top w:val="nil"/>
              <w:left w:val="nil"/>
              <w:bottom w:val="nil"/>
              <w:right w:val="nil"/>
            </w:tcBorders>
            <w:vAlign w:val="bottom"/>
          </w:tcPr>
          <w:p w:rsidR="00DC320F" w:rsidRPr="00B3213C" w:rsidRDefault="00DC320F" w:rsidP="00B3213C">
            <w:pPr>
              <w:jc w:val="both"/>
              <w:rPr>
                <w:lang w:val="en-US"/>
              </w:rPr>
            </w:pP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спортивного</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single" w:sz="8" w:space="0" w:color="auto"/>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7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6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20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802"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мастерства</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96"/>
        </w:trPr>
        <w:tc>
          <w:tcPr>
            <w:tcW w:w="1580" w:type="dxa"/>
            <w:vMerge w:val="restart"/>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Период</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1500" w:type="dxa"/>
            <w:gridSpan w:val="2"/>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1-2 года</w:t>
            </w: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762" w:type="dxa"/>
            <w:gridSpan w:val="4"/>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Свыше 2 летобучения</w:t>
            </w: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08"/>
        </w:trPr>
        <w:tc>
          <w:tcPr>
            <w:tcW w:w="1580" w:type="dxa"/>
            <w:vMerge/>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p>
        </w:tc>
        <w:tc>
          <w:tcPr>
            <w:tcW w:w="84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1 год</w:t>
            </w:r>
          </w:p>
        </w:tc>
        <w:tc>
          <w:tcPr>
            <w:tcW w:w="840" w:type="dxa"/>
            <w:vMerge w:val="restart"/>
            <w:tcBorders>
              <w:top w:val="nil"/>
              <w:left w:val="nil"/>
              <w:bottom w:val="nil"/>
              <w:right w:val="single" w:sz="8" w:space="0" w:color="auto"/>
            </w:tcBorders>
            <w:vAlign w:val="bottom"/>
          </w:tcPr>
          <w:p w:rsidR="00DC320F" w:rsidRDefault="00DC320F" w:rsidP="00B3213C">
            <w:pPr>
              <w:jc w:val="both"/>
            </w:pPr>
            <w:r w:rsidRPr="00B3213C">
              <w:rPr>
                <w:lang w:val="en-US"/>
              </w:rPr>
              <w:t>2</w:t>
            </w:r>
            <w:r>
              <w:t xml:space="preserve"> – 3</w:t>
            </w:r>
          </w:p>
          <w:p w:rsidR="00DC320F" w:rsidRPr="00B3213C" w:rsidRDefault="00DC320F" w:rsidP="00B3213C">
            <w:pPr>
              <w:jc w:val="both"/>
              <w:rPr>
                <w:lang w:val="en-US"/>
              </w:rPr>
            </w:pPr>
            <w:r w:rsidRPr="00B3213C">
              <w:rPr>
                <w:lang w:val="en-US"/>
              </w:rPr>
              <w:t>год</w:t>
            </w:r>
          </w:p>
        </w:tc>
        <w:tc>
          <w:tcPr>
            <w:tcW w:w="1500" w:type="dxa"/>
            <w:gridSpan w:val="2"/>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обучения</w:t>
            </w: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762" w:type="dxa"/>
            <w:gridSpan w:val="4"/>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98"/>
        </w:trPr>
        <w:tc>
          <w:tcPr>
            <w:tcW w:w="1580" w:type="dxa"/>
            <w:vMerge w:val="restart"/>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обучения</w:t>
            </w:r>
          </w:p>
        </w:tc>
        <w:tc>
          <w:tcPr>
            <w:tcW w:w="840"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840"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1500" w:type="dxa"/>
            <w:gridSpan w:val="2"/>
            <w:vMerge/>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20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802"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88"/>
        </w:trPr>
        <w:tc>
          <w:tcPr>
            <w:tcW w:w="1580" w:type="dxa"/>
            <w:vMerge/>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2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1 год</w:t>
            </w:r>
          </w:p>
        </w:tc>
        <w:tc>
          <w:tcPr>
            <w:tcW w:w="78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2 год</w:t>
            </w:r>
          </w:p>
        </w:tc>
        <w:tc>
          <w:tcPr>
            <w:tcW w:w="680" w:type="dxa"/>
            <w:vMerge w:val="restart"/>
            <w:tcBorders>
              <w:top w:val="nil"/>
              <w:left w:val="nil"/>
              <w:bottom w:val="nil"/>
              <w:right w:val="nil"/>
            </w:tcBorders>
            <w:vAlign w:val="bottom"/>
          </w:tcPr>
          <w:p w:rsidR="00DC320F" w:rsidRPr="00B3213C" w:rsidRDefault="00DC320F" w:rsidP="00B3213C">
            <w:pPr>
              <w:jc w:val="both"/>
              <w:rPr>
                <w:lang w:val="en-US"/>
              </w:rPr>
            </w:pPr>
            <w:r w:rsidRPr="00B3213C">
              <w:rPr>
                <w:lang w:val="en-US"/>
              </w:rPr>
              <w:t>3 год</w:t>
            </w: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4 год</w:t>
            </w:r>
          </w:p>
        </w:tc>
        <w:tc>
          <w:tcPr>
            <w:tcW w:w="88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5 год</w:t>
            </w:r>
          </w:p>
        </w:tc>
        <w:tc>
          <w:tcPr>
            <w:tcW w:w="802"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6 год</w:t>
            </w: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09"/>
        </w:trPr>
        <w:tc>
          <w:tcPr>
            <w:tcW w:w="1580" w:type="dxa"/>
            <w:tcBorders>
              <w:top w:val="nil"/>
              <w:left w:val="single" w:sz="8" w:space="0" w:color="auto"/>
              <w:bottom w:val="single" w:sz="8" w:space="0" w:color="auto"/>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20" w:type="dxa"/>
            <w:vMerge/>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80" w:type="dxa"/>
            <w:vMerge/>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680" w:type="dxa"/>
            <w:vMerge/>
            <w:tcBorders>
              <w:top w:val="nil"/>
              <w:left w:val="nil"/>
              <w:bottom w:val="single" w:sz="8" w:space="0" w:color="auto"/>
              <w:right w:val="nil"/>
            </w:tcBorders>
            <w:vAlign w:val="bottom"/>
          </w:tcPr>
          <w:p w:rsidR="00DC320F" w:rsidRPr="00B3213C" w:rsidRDefault="00DC320F" w:rsidP="00B3213C">
            <w:pPr>
              <w:jc w:val="both"/>
              <w:rPr>
                <w:lang w:val="en-US"/>
              </w:rPr>
            </w:pPr>
          </w:p>
        </w:tc>
        <w:tc>
          <w:tcPr>
            <w:tcW w:w="20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vMerge/>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vMerge/>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02" w:type="dxa"/>
            <w:vMerge/>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97"/>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Количество</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занимающихся</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lastRenderedPageBreak/>
              <w:t>в группах</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13</w:t>
            </w:r>
            <w:r w:rsidRPr="00B3213C">
              <w:rPr>
                <w:lang w:val="en-US"/>
              </w:rPr>
              <w:t>-15</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10-12</w:t>
            </w:r>
          </w:p>
        </w:tc>
        <w:tc>
          <w:tcPr>
            <w:tcW w:w="720"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8</w:t>
            </w:r>
            <w:r w:rsidRPr="00B3213C">
              <w:rPr>
                <w:lang w:val="en-US"/>
              </w:rPr>
              <w:t>-10</w:t>
            </w:r>
          </w:p>
        </w:tc>
        <w:tc>
          <w:tcPr>
            <w:tcW w:w="780"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8</w:t>
            </w:r>
            <w:r w:rsidRPr="00B3213C">
              <w:rPr>
                <w:lang w:val="en-US"/>
              </w:rPr>
              <w:t>-10</w:t>
            </w:r>
          </w:p>
        </w:tc>
        <w:tc>
          <w:tcPr>
            <w:tcW w:w="680" w:type="dxa"/>
            <w:tcBorders>
              <w:top w:val="nil"/>
              <w:left w:val="nil"/>
              <w:bottom w:val="nil"/>
              <w:right w:val="nil"/>
            </w:tcBorders>
            <w:vAlign w:val="bottom"/>
          </w:tcPr>
          <w:p w:rsidR="00DC320F" w:rsidRPr="00B3213C" w:rsidRDefault="00DC320F" w:rsidP="00B3213C">
            <w:pPr>
              <w:jc w:val="both"/>
              <w:rPr>
                <w:lang w:val="en-US"/>
              </w:rPr>
            </w:pPr>
            <w:r>
              <w:rPr>
                <w:lang w:val="en-US"/>
              </w:rPr>
              <w:t>6-8</w:t>
            </w: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6-8</w:t>
            </w: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6-8</w:t>
            </w: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6-8</w:t>
            </w: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5-6</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(чел., мин.-</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single" w:sz="8" w:space="0" w:color="auto"/>
              <w:right w:val="single" w:sz="8" w:space="0" w:color="auto"/>
            </w:tcBorders>
            <w:vAlign w:val="bottom"/>
          </w:tcPr>
          <w:p w:rsidR="00DC320F" w:rsidRPr="00B3213C" w:rsidRDefault="00DC320F" w:rsidP="00B3213C">
            <w:pPr>
              <w:jc w:val="both"/>
              <w:rPr>
                <w:lang w:val="en-US"/>
              </w:rPr>
            </w:pPr>
            <w:proofErr w:type="gramStart"/>
            <w:r w:rsidRPr="00B3213C">
              <w:rPr>
                <w:lang w:val="en-US"/>
              </w:rPr>
              <w:t>макс</w:t>
            </w:r>
            <w:proofErr w:type="gramEnd"/>
            <w:r w:rsidRPr="00B3213C">
              <w:rPr>
                <w:lang w:val="en-US"/>
              </w:rPr>
              <w:t>.)</w:t>
            </w: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20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02"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96"/>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Возраст</w:t>
            </w:r>
          </w:p>
        </w:tc>
        <w:tc>
          <w:tcPr>
            <w:tcW w:w="84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6-7</w:t>
            </w:r>
          </w:p>
        </w:tc>
        <w:tc>
          <w:tcPr>
            <w:tcW w:w="84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6-8</w:t>
            </w:r>
          </w:p>
        </w:tc>
        <w:tc>
          <w:tcPr>
            <w:tcW w:w="72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7-8</w:t>
            </w:r>
          </w:p>
        </w:tc>
        <w:tc>
          <w:tcPr>
            <w:tcW w:w="78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8-9</w:t>
            </w:r>
          </w:p>
        </w:tc>
        <w:tc>
          <w:tcPr>
            <w:tcW w:w="680" w:type="dxa"/>
            <w:vMerge w:val="restart"/>
            <w:tcBorders>
              <w:top w:val="nil"/>
              <w:left w:val="nil"/>
              <w:bottom w:val="nil"/>
              <w:right w:val="nil"/>
            </w:tcBorders>
            <w:vAlign w:val="bottom"/>
          </w:tcPr>
          <w:p w:rsidR="00DC320F" w:rsidRPr="00B3213C" w:rsidRDefault="00DC320F" w:rsidP="00B3213C">
            <w:pPr>
              <w:jc w:val="both"/>
              <w:rPr>
                <w:lang w:val="en-US"/>
              </w:rPr>
            </w:pPr>
            <w:r w:rsidRPr="00B3213C">
              <w:rPr>
                <w:lang w:val="en-US"/>
              </w:rPr>
              <w:t>9-13</w:t>
            </w: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9-13</w:t>
            </w:r>
          </w:p>
        </w:tc>
        <w:tc>
          <w:tcPr>
            <w:tcW w:w="880"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9-13</w:t>
            </w:r>
          </w:p>
        </w:tc>
        <w:tc>
          <w:tcPr>
            <w:tcW w:w="802"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9-13</w:t>
            </w:r>
          </w:p>
        </w:tc>
        <w:tc>
          <w:tcPr>
            <w:tcW w:w="1398" w:type="dxa"/>
            <w:vMerge w:val="restart"/>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14-16</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03"/>
        </w:trPr>
        <w:tc>
          <w:tcPr>
            <w:tcW w:w="1580" w:type="dxa"/>
            <w:vMerge w:val="restart"/>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занимающихся</w:t>
            </w:r>
          </w:p>
        </w:tc>
        <w:tc>
          <w:tcPr>
            <w:tcW w:w="840"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840"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720"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780"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680" w:type="dxa"/>
            <w:vMerge/>
            <w:tcBorders>
              <w:top w:val="nil"/>
              <w:left w:val="nil"/>
              <w:bottom w:val="nil"/>
              <w:right w:val="nil"/>
            </w:tcBorders>
            <w:vAlign w:val="bottom"/>
          </w:tcPr>
          <w:p w:rsidR="00DC320F" w:rsidRPr="00B3213C" w:rsidRDefault="00DC320F" w:rsidP="00B3213C">
            <w:pPr>
              <w:jc w:val="both"/>
              <w:rPr>
                <w:lang w:val="en-US"/>
              </w:rPr>
            </w:pP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802"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vMerge/>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03"/>
        </w:trPr>
        <w:tc>
          <w:tcPr>
            <w:tcW w:w="1580" w:type="dxa"/>
            <w:vMerge/>
            <w:tcBorders>
              <w:top w:val="nil"/>
              <w:left w:val="single" w:sz="8" w:space="0" w:color="auto"/>
              <w:bottom w:val="single" w:sz="8" w:space="0" w:color="auto"/>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20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02"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99"/>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Выполнение</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ОФП</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ОФП</w:t>
            </w:r>
          </w:p>
        </w:tc>
        <w:tc>
          <w:tcPr>
            <w:tcW w:w="72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ОФП</w:t>
            </w:r>
          </w:p>
        </w:tc>
        <w:tc>
          <w:tcPr>
            <w:tcW w:w="78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ОФП</w:t>
            </w:r>
          </w:p>
        </w:tc>
        <w:tc>
          <w:tcPr>
            <w:tcW w:w="680" w:type="dxa"/>
            <w:tcBorders>
              <w:top w:val="nil"/>
              <w:left w:val="nil"/>
              <w:bottom w:val="nil"/>
              <w:right w:val="nil"/>
            </w:tcBorders>
            <w:vAlign w:val="bottom"/>
          </w:tcPr>
          <w:p w:rsidR="00DC320F" w:rsidRPr="00B3213C" w:rsidRDefault="00DC320F" w:rsidP="00B3213C">
            <w:pPr>
              <w:jc w:val="both"/>
              <w:rPr>
                <w:lang w:val="en-US"/>
              </w:rPr>
            </w:pPr>
            <w:r w:rsidRPr="00B3213C">
              <w:rPr>
                <w:lang w:val="en-US"/>
              </w:rPr>
              <w:t>ОФП</w:t>
            </w: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ОФП</w:t>
            </w: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ОФП</w:t>
            </w: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СФП</w:t>
            </w: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программных</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СФП</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СФП</w:t>
            </w:r>
          </w:p>
        </w:tc>
        <w:tc>
          <w:tcPr>
            <w:tcW w:w="72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СФП</w:t>
            </w:r>
          </w:p>
        </w:tc>
        <w:tc>
          <w:tcPr>
            <w:tcW w:w="78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СФП</w:t>
            </w:r>
          </w:p>
        </w:tc>
        <w:tc>
          <w:tcPr>
            <w:tcW w:w="680" w:type="dxa"/>
            <w:tcBorders>
              <w:top w:val="nil"/>
              <w:left w:val="nil"/>
              <w:bottom w:val="nil"/>
              <w:right w:val="nil"/>
            </w:tcBorders>
            <w:vAlign w:val="bottom"/>
          </w:tcPr>
          <w:p w:rsidR="00DC320F" w:rsidRPr="00B3213C" w:rsidRDefault="00DC320F" w:rsidP="00B3213C">
            <w:pPr>
              <w:jc w:val="both"/>
              <w:rPr>
                <w:lang w:val="en-US"/>
              </w:rPr>
            </w:pPr>
            <w:r w:rsidRPr="00B3213C">
              <w:rPr>
                <w:lang w:val="en-US"/>
              </w:rPr>
              <w:t>СФП</w:t>
            </w: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СФП</w:t>
            </w: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СФП</w:t>
            </w: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1 р-д -</w:t>
            </w: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r w:rsidRPr="00B3213C">
              <w:rPr>
                <w:lang w:val="en-US"/>
              </w:rPr>
              <w:t>КМС-МС</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материалов</w:t>
            </w: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3юн.</w:t>
            </w: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2 юн.</w:t>
            </w:r>
          </w:p>
        </w:tc>
        <w:tc>
          <w:tcPr>
            <w:tcW w:w="72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1 юн.</w:t>
            </w:r>
          </w:p>
        </w:tc>
        <w:tc>
          <w:tcPr>
            <w:tcW w:w="7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3 р-д</w:t>
            </w:r>
          </w:p>
        </w:tc>
        <w:tc>
          <w:tcPr>
            <w:tcW w:w="680" w:type="dxa"/>
            <w:tcBorders>
              <w:top w:val="nil"/>
              <w:left w:val="nil"/>
              <w:bottom w:val="single" w:sz="8" w:space="0" w:color="auto"/>
              <w:right w:val="nil"/>
            </w:tcBorders>
            <w:vAlign w:val="bottom"/>
          </w:tcPr>
          <w:p w:rsidR="00DC320F" w:rsidRPr="00B3213C" w:rsidRDefault="00DC320F" w:rsidP="00B3213C">
            <w:pPr>
              <w:jc w:val="both"/>
              <w:rPr>
                <w:lang w:val="en-US"/>
              </w:rPr>
            </w:pPr>
            <w:r w:rsidRPr="00B3213C">
              <w:rPr>
                <w:lang w:val="en-US"/>
              </w:rPr>
              <w:t>2 р-д</w:t>
            </w:r>
          </w:p>
        </w:tc>
        <w:tc>
          <w:tcPr>
            <w:tcW w:w="20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2 р-д</w:t>
            </w: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1 р-д</w:t>
            </w:r>
          </w:p>
        </w:tc>
        <w:tc>
          <w:tcPr>
            <w:tcW w:w="802"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КМС</w:t>
            </w:r>
          </w:p>
        </w:tc>
        <w:tc>
          <w:tcPr>
            <w:tcW w:w="1398"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97"/>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Количество</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часов в</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r>
              <w:t xml:space="preserve">4 - </w:t>
            </w:r>
            <w:r w:rsidRPr="00B3213C">
              <w:rPr>
                <w:lang w:val="en-US"/>
              </w:rPr>
              <w:t>6</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r>
              <w:t xml:space="preserve">6 - </w:t>
            </w:r>
            <w:r w:rsidRPr="00B3213C">
              <w:rPr>
                <w:lang w:val="en-US"/>
              </w:rPr>
              <w:t>9</w:t>
            </w:r>
          </w:p>
        </w:tc>
        <w:tc>
          <w:tcPr>
            <w:tcW w:w="720" w:type="dxa"/>
            <w:tcBorders>
              <w:top w:val="nil"/>
              <w:left w:val="nil"/>
              <w:bottom w:val="nil"/>
              <w:right w:val="single" w:sz="8" w:space="0" w:color="auto"/>
            </w:tcBorders>
            <w:vAlign w:val="bottom"/>
          </w:tcPr>
          <w:p w:rsidR="00DC320F" w:rsidRPr="00B3213C" w:rsidRDefault="00DC320F" w:rsidP="00B3213C">
            <w:pPr>
              <w:jc w:val="both"/>
              <w:rPr>
                <w:lang w:val="en-US"/>
              </w:rPr>
            </w:pPr>
            <w:r>
              <w:t xml:space="preserve">9 - </w:t>
            </w:r>
            <w:r w:rsidRPr="00B3213C">
              <w:rPr>
                <w:lang w:val="en-US"/>
              </w:rPr>
              <w:t>12</w:t>
            </w:r>
          </w:p>
        </w:tc>
        <w:tc>
          <w:tcPr>
            <w:tcW w:w="780" w:type="dxa"/>
            <w:tcBorders>
              <w:top w:val="nil"/>
              <w:left w:val="nil"/>
              <w:bottom w:val="nil"/>
              <w:right w:val="single" w:sz="8" w:space="0" w:color="auto"/>
            </w:tcBorders>
            <w:vAlign w:val="bottom"/>
          </w:tcPr>
          <w:p w:rsidR="00DC320F" w:rsidRPr="00070DEE" w:rsidRDefault="00DC320F" w:rsidP="00B3213C">
            <w:pPr>
              <w:jc w:val="both"/>
            </w:pPr>
            <w:r w:rsidRPr="00B3213C">
              <w:rPr>
                <w:lang w:val="en-US"/>
              </w:rPr>
              <w:t>12</w:t>
            </w:r>
            <w:r>
              <w:t xml:space="preserve"> - 14</w:t>
            </w:r>
          </w:p>
        </w:tc>
        <w:tc>
          <w:tcPr>
            <w:tcW w:w="680" w:type="dxa"/>
            <w:tcBorders>
              <w:top w:val="nil"/>
              <w:left w:val="nil"/>
              <w:bottom w:val="nil"/>
              <w:right w:val="nil"/>
            </w:tcBorders>
            <w:vAlign w:val="bottom"/>
          </w:tcPr>
          <w:p w:rsidR="00DC320F" w:rsidRPr="00B3213C" w:rsidRDefault="00DC320F" w:rsidP="00B3213C">
            <w:pPr>
              <w:jc w:val="both"/>
              <w:rPr>
                <w:lang w:val="en-US"/>
              </w:rPr>
            </w:pPr>
            <w:r>
              <w:t xml:space="preserve">14 - </w:t>
            </w:r>
            <w:r w:rsidRPr="00B3213C">
              <w:rPr>
                <w:lang w:val="en-US"/>
              </w:rPr>
              <w:t>16</w:t>
            </w: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r>
              <w:t xml:space="preserve">16 - </w:t>
            </w:r>
            <w:r w:rsidRPr="00B3213C">
              <w:rPr>
                <w:lang w:val="en-US"/>
              </w:rPr>
              <w:t>18</w:t>
            </w:r>
          </w:p>
        </w:tc>
        <w:tc>
          <w:tcPr>
            <w:tcW w:w="880" w:type="dxa"/>
            <w:tcBorders>
              <w:top w:val="nil"/>
              <w:left w:val="nil"/>
              <w:bottom w:val="nil"/>
              <w:right w:val="single" w:sz="8" w:space="0" w:color="auto"/>
            </w:tcBorders>
            <w:vAlign w:val="bottom"/>
          </w:tcPr>
          <w:p w:rsidR="00DC320F" w:rsidRPr="00070DEE" w:rsidRDefault="00DC320F" w:rsidP="00B3213C">
            <w:pPr>
              <w:jc w:val="both"/>
            </w:pPr>
            <w:r w:rsidRPr="00B3213C">
              <w:rPr>
                <w:lang w:val="en-US"/>
              </w:rPr>
              <w:t>18</w:t>
            </w:r>
            <w:r>
              <w:t xml:space="preserve"> - 20</w:t>
            </w:r>
          </w:p>
        </w:tc>
        <w:tc>
          <w:tcPr>
            <w:tcW w:w="802" w:type="dxa"/>
            <w:tcBorders>
              <w:top w:val="nil"/>
              <w:left w:val="nil"/>
              <w:bottom w:val="nil"/>
              <w:right w:val="single" w:sz="8" w:space="0" w:color="auto"/>
            </w:tcBorders>
            <w:vAlign w:val="bottom"/>
          </w:tcPr>
          <w:p w:rsidR="00DC320F" w:rsidRPr="003A3430" w:rsidRDefault="00DC320F" w:rsidP="00B3213C">
            <w:pPr>
              <w:jc w:val="both"/>
            </w:pPr>
            <w:r w:rsidRPr="00B3213C">
              <w:rPr>
                <w:lang w:val="en-US"/>
              </w:rPr>
              <w:t>18</w:t>
            </w:r>
            <w:r>
              <w:t xml:space="preserve"> - 20</w:t>
            </w: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20</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неделю</w:t>
            </w: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20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02"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196"/>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Количество</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7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nil"/>
              <w:right w:val="nil"/>
            </w:tcBorders>
            <w:vAlign w:val="bottom"/>
          </w:tcPr>
          <w:p w:rsidR="00DC320F" w:rsidRPr="00B3213C" w:rsidRDefault="00DC320F" w:rsidP="00B3213C">
            <w:pPr>
              <w:jc w:val="both"/>
              <w:rPr>
                <w:lang w:val="en-US"/>
              </w:rPr>
            </w:pP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02"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9"/>
        </w:trPr>
        <w:tc>
          <w:tcPr>
            <w:tcW w:w="1580" w:type="dxa"/>
            <w:tcBorders>
              <w:top w:val="nil"/>
              <w:left w:val="single" w:sz="8" w:space="0" w:color="auto"/>
              <w:bottom w:val="nil"/>
              <w:right w:val="single" w:sz="8" w:space="0" w:color="auto"/>
            </w:tcBorders>
            <w:vAlign w:val="bottom"/>
          </w:tcPr>
          <w:p w:rsidR="00DC320F" w:rsidRPr="00B3213C" w:rsidRDefault="00DC320F" w:rsidP="00B3213C">
            <w:pPr>
              <w:jc w:val="both"/>
              <w:rPr>
                <w:lang w:val="en-US"/>
              </w:rPr>
            </w:pPr>
            <w:r w:rsidRPr="00B3213C">
              <w:rPr>
                <w:lang w:val="en-US"/>
              </w:rPr>
              <w:t>учебныхчасов</w:t>
            </w:r>
          </w:p>
        </w:tc>
        <w:tc>
          <w:tcPr>
            <w:tcW w:w="840" w:type="dxa"/>
            <w:tcBorders>
              <w:top w:val="nil"/>
              <w:left w:val="nil"/>
              <w:bottom w:val="nil"/>
              <w:right w:val="single" w:sz="8" w:space="0" w:color="auto"/>
            </w:tcBorders>
            <w:vAlign w:val="bottom"/>
          </w:tcPr>
          <w:p w:rsidR="00DC320F" w:rsidRPr="003A3430" w:rsidRDefault="00DC320F" w:rsidP="00B3213C">
            <w:pPr>
              <w:jc w:val="both"/>
            </w:pPr>
            <w:r>
              <w:t>184 - 276</w:t>
            </w:r>
          </w:p>
        </w:tc>
        <w:tc>
          <w:tcPr>
            <w:tcW w:w="840"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276 - 414</w:t>
            </w:r>
          </w:p>
        </w:tc>
        <w:tc>
          <w:tcPr>
            <w:tcW w:w="720" w:type="dxa"/>
            <w:tcBorders>
              <w:top w:val="nil"/>
              <w:left w:val="nil"/>
              <w:bottom w:val="nil"/>
              <w:right w:val="single" w:sz="8" w:space="0" w:color="auto"/>
            </w:tcBorders>
            <w:vAlign w:val="bottom"/>
          </w:tcPr>
          <w:p w:rsidR="00DC320F" w:rsidRPr="003A3430" w:rsidRDefault="00DC320F" w:rsidP="00B3213C">
            <w:pPr>
              <w:jc w:val="both"/>
            </w:pPr>
            <w:r>
              <w:rPr>
                <w:lang w:val="en-US"/>
              </w:rPr>
              <w:t xml:space="preserve">414 - </w:t>
            </w:r>
            <w:r>
              <w:t>552</w:t>
            </w:r>
          </w:p>
        </w:tc>
        <w:tc>
          <w:tcPr>
            <w:tcW w:w="780" w:type="dxa"/>
            <w:tcBorders>
              <w:top w:val="nil"/>
              <w:left w:val="nil"/>
              <w:bottom w:val="nil"/>
              <w:right w:val="single" w:sz="8" w:space="0" w:color="auto"/>
            </w:tcBorders>
            <w:vAlign w:val="bottom"/>
          </w:tcPr>
          <w:p w:rsidR="00DC320F" w:rsidRPr="003A3430" w:rsidRDefault="00DC320F" w:rsidP="00B3213C">
            <w:pPr>
              <w:jc w:val="both"/>
            </w:pPr>
            <w:r>
              <w:rPr>
                <w:lang w:val="en-US"/>
              </w:rPr>
              <w:t xml:space="preserve">552 - </w:t>
            </w:r>
            <w:r>
              <w:t>644</w:t>
            </w:r>
          </w:p>
        </w:tc>
        <w:tc>
          <w:tcPr>
            <w:tcW w:w="680" w:type="dxa"/>
            <w:tcBorders>
              <w:top w:val="nil"/>
              <w:left w:val="nil"/>
              <w:bottom w:val="nil"/>
              <w:right w:val="nil"/>
            </w:tcBorders>
            <w:vAlign w:val="bottom"/>
          </w:tcPr>
          <w:p w:rsidR="00DC320F" w:rsidRPr="003A3430" w:rsidRDefault="00DC320F" w:rsidP="00B3213C">
            <w:pPr>
              <w:jc w:val="both"/>
            </w:pPr>
            <w:r>
              <w:rPr>
                <w:lang w:val="en-US"/>
              </w:rPr>
              <w:t xml:space="preserve">644 - </w:t>
            </w:r>
            <w:r>
              <w:t>736</w:t>
            </w:r>
          </w:p>
        </w:tc>
        <w:tc>
          <w:tcPr>
            <w:tcW w:w="200" w:type="dxa"/>
            <w:tcBorders>
              <w:top w:val="nil"/>
              <w:left w:val="nil"/>
              <w:bottom w:val="nil"/>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nil"/>
              <w:right w:val="single" w:sz="8" w:space="0" w:color="auto"/>
            </w:tcBorders>
            <w:vAlign w:val="bottom"/>
          </w:tcPr>
          <w:p w:rsidR="00DC320F" w:rsidRPr="003A3430" w:rsidRDefault="00DC320F" w:rsidP="00B3213C">
            <w:pPr>
              <w:jc w:val="both"/>
            </w:pPr>
            <w:r>
              <w:rPr>
                <w:lang w:val="en-US"/>
              </w:rPr>
              <w:t xml:space="preserve">736 - </w:t>
            </w:r>
            <w:r>
              <w:t>828</w:t>
            </w:r>
          </w:p>
        </w:tc>
        <w:tc>
          <w:tcPr>
            <w:tcW w:w="880" w:type="dxa"/>
            <w:tcBorders>
              <w:top w:val="nil"/>
              <w:left w:val="nil"/>
              <w:bottom w:val="nil"/>
              <w:right w:val="single" w:sz="8" w:space="0" w:color="auto"/>
            </w:tcBorders>
            <w:vAlign w:val="bottom"/>
          </w:tcPr>
          <w:p w:rsidR="00DC320F" w:rsidRPr="003A3430" w:rsidRDefault="00DC320F" w:rsidP="00B3213C">
            <w:pPr>
              <w:jc w:val="both"/>
            </w:pPr>
            <w:r>
              <w:rPr>
                <w:lang w:val="en-US"/>
              </w:rPr>
              <w:t xml:space="preserve">828 - </w:t>
            </w:r>
            <w:r>
              <w:t>920</w:t>
            </w:r>
          </w:p>
        </w:tc>
        <w:tc>
          <w:tcPr>
            <w:tcW w:w="802" w:type="dxa"/>
            <w:tcBorders>
              <w:top w:val="nil"/>
              <w:left w:val="nil"/>
              <w:bottom w:val="nil"/>
              <w:right w:val="single" w:sz="8" w:space="0" w:color="auto"/>
            </w:tcBorders>
            <w:vAlign w:val="bottom"/>
          </w:tcPr>
          <w:p w:rsidR="00DC320F" w:rsidRPr="003A3430" w:rsidRDefault="00DC320F" w:rsidP="00B3213C">
            <w:pPr>
              <w:jc w:val="both"/>
            </w:pPr>
            <w:r>
              <w:t>828 - 920</w:t>
            </w:r>
          </w:p>
        </w:tc>
        <w:tc>
          <w:tcPr>
            <w:tcW w:w="1398" w:type="dxa"/>
            <w:tcBorders>
              <w:top w:val="nil"/>
              <w:left w:val="nil"/>
              <w:bottom w:val="nil"/>
              <w:right w:val="single" w:sz="8" w:space="0" w:color="auto"/>
            </w:tcBorders>
            <w:vAlign w:val="bottom"/>
          </w:tcPr>
          <w:p w:rsidR="00DC320F" w:rsidRPr="00B3213C" w:rsidRDefault="00DC320F" w:rsidP="00B3213C">
            <w:pPr>
              <w:jc w:val="both"/>
              <w:rPr>
                <w:lang w:val="en-US"/>
              </w:rPr>
            </w:pPr>
            <w:r>
              <w:rPr>
                <w:lang w:val="en-US"/>
              </w:rPr>
              <w:t>920</w:t>
            </w:r>
          </w:p>
        </w:tc>
        <w:tc>
          <w:tcPr>
            <w:tcW w:w="30" w:type="dxa"/>
            <w:tcBorders>
              <w:top w:val="nil"/>
              <w:left w:val="nil"/>
              <w:bottom w:val="nil"/>
              <w:right w:val="nil"/>
            </w:tcBorders>
            <w:vAlign w:val="bottom"/>
          </w:tcPr>
          <w:p w:rsidR="00DC320F" w:rsidRPr="00B3213C" w:rsidRDefault="00DC320F" w:rsidP="00B3213C">
            <w:pPr>
              <w:jc w:val="both"/>
              <w:rPr>
                <w:lang w:val="en-US"/>
              </w:rPr>
            </w:pPr>
          </w:p>
        </w:tc>
      </w:tr>
      <w:tr w:rsidR="00DC320F" w:rsidRPr="00B3213C">
        <w:trPr>
          <w:trHeight w:val="206"/>
        </w:trPr>
        <w:tc>
          <w:tcPr>
            <w:tcW w:w="1580" w:type="dxa"/>
            <w:tcBorders>
              <w:top w:val="nil"/>
              <w:left w:val="single" w:sz="8" w:space="0" w:color="auto"/>
              <w:bottom w:val="single" w:sz="8" w:space="0" w:color="auto"/>
              <w:right w:val="single" w:sz="8" w:space="0" w:color="auto"/>
            </w:tcBorders>
            <w:vAlign w:val="bottom"/>
          </w:tcPr>
          <w:p w:rsidR="00DC320F" w:rsidRPr="00B3213C" w:rsidRDefault="00DC320F" w:rsidP="00B3213C">
            <w:pPr>
              <w:jc w:val="both"/>
              <w:rPr>
                <w:lang w:val="en-US"/>
              </w:rPr>
            </w:pPr>
            <w:r w:rsidRPr="00B3213C">
              <w:rPr>
                <w:lang w:val="en-US"/>
              </w:rPr>
              <w:t>в год</w:t>
            </w: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4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2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7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680" w:type="dxa"/>
            <w:tcBorders>
              <w:top w:val="nil"/>
              <w:left w:val="nil"/>
              <w:bottom w:val="single" w:sz="8" w:space="0" w:color="auto"/>
              <w:right w:val="nil"/>
            </w:tcBorders>
            <w:vAlign w:val="bottom"/>
          </w:tcPr>
          <w:p w:rsidR="00DC320F" w:rsidRPr="00B3213C" w:rsidRDefault="00DC320F" w:rsidP="00B3213C">
            <w:pPr>
              <w:jc w:val="both"/>
              <w:rPr>
                <w:lang w:val="en-US"/>
              </w:rPr>
            </w:pPr>
          </w:p>
        </w:tc>
        <w:tc>
          <w:tcPr>
            <w:tcW w:w="20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80"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802"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1398" w:type="dxa"/>
            <w:tcBorders>
              <w:top w:val="nil"/>
              <w:left w:val="nil"/>
              <w:bottom w:val="single" w:sz="8" w:space="0" w:color="auto"/>
              <w:right w:val="single" w:sz="8" w:space="0" w:color="auto"/>
            </w:tcBorders>
            <w:vAlign w:val="bottom"/>
          </w:tcPr>
          <w:p w:rsidR="00DC320F" w:rsidRPr="00B3213C" w:rsidRDefault="00DC320F" w:rsidP="00B3213C">
            <w:pPr>
              <w:jc w:val="both"/>
              <w:rPr>
                <w:lang w:val="en-US"/>
              </w:rPr>
            </w:pPr>
          </w:p>
        </w:tc>
        <w:tc>
          <w:tcPr>
            <w:tcW w:w="30" w:type="dxa"/>
            <w:tcBorders>
              <w:top w:val="nil"/>
              <w:left w:val="nil"/>
              <w:bottom w:val="nil"/>
              <w:right w:val="nil"/>
            </w:tcBorders>
            <w:vAlign w:val="bottom"/>
          </w:tcPr>
          <w:p w:rsidR="00DC320F" w:rsidRPr="00B3213C" w:rsidRDefault="00DC320F" w:rsidP="00B3213C">
            <w:pPr>
              <w:jc w:val="both"/>
              <w:rPr>
                <w:lang w:val="en-US"/>
              </w:rPr>
            </w:pPr>
          </w:p>
        </w:tc>
      </w:tr>
    </w:tbl>
    <w:p w:rsidR="00DC320F" w:rsidRDefault="00DC320F" w:rsidP="00C94088">
      <w:pPr>
        <w:jc w:val="both"/>
      </w:pPr>
    </w:p>
    <w:p w:rsidR="00DC320F" w:rsidRDefault="00DC320F" w:rsidP="00C94088">
      <w:pPr>
        <w:jc w:val="both"/>
      </w:pPr>
    </w:p>
    <w:p w:rsidR="00DC320F" w:rsidRPr="00886DFB" w:rsidRDefault="00DC320F" w:rsidP="00281D8E">
      <w:pPr>
        <w:pStyle w:val="a3"/>
        <w:numPr>
          <w:ilvl w:val="1"/>
          <w:numId w:val="1"/>
        </w:numPr>
        <w:jc w:val="both"/>
        <w:rPr>
          <w:rFonts w:ascii="Times New Roman" w:hAnsi="Times New Roman" w:cs="Times New Roman"/>
          <w:sz w:val="24"/>
          <w:szCs w:val="24"/>
        </w:rPr>
      </w:pPr>
      <w:r w:rsidRPr="00886DFB">
        <w:rPr>
          <w:rFonts w:ascii="Times New Roman" w:hAnsi="Times New Roman" w:cs="Times New Roman"/>
          <w:sz w:val="24"/>
          <w:szCs w:val="24"/>
        </w:rPr>
        <w:t xml:space="preserve"> Врачебно-педагогический контроль и его практическая реализация.</w:t>
      </w:r>
    </w:p>
    <w:p w:rsidR="00DC320F" w:rsidRPr="00886DFB" w:rsidRDefault="00DC320F" w:rsidP="00886DFB">
      <w:pPr>
        <w:jc w:val="both"/>
      </w:pPr>
    </w:p>
    <w:p w:rsidR="00DC320F" w:rsidRDefault="00DC320F" w:rsidP="00886DFB">
      <w:pPr>
        <w:jc w:val="both"/>
      </w:pPr>
      <w:r>
        <w:t xml:space="preserve">           Важнейшей задачей врачебно-педагогического контроля является уточнения в планировании учебно-тренировочного процесса, дозировка физических нагрузок в недельном цикле, определения длительности интервалов отдыха между упражнениями и тренировками, нахождение наиболее рационального сочетания различных средств тренировок и т.п.</w:t>
      </w:r>
    </w:p>
    <w:p w:rsidR="00DC320F" w:rsidRDefault="00DC320F" w:rsidP="00886DFB">
      <w:pPr>
        <w:jc w:val="both"/>
      </w:pPr>
      <w:r>
        <w:t xml:space="preserve">           Практическая реализация врачебно-педагогического контроля осуществляется в системе специально реализуемых проверок, включаемых в содержание занятий по физическому воспитанию, либо тренировочных занятий.</w:t>
      </w:r>
    </w:p>
    <w:p w:rsidR="00DC320F" w:rsidRDefault="00DC320F" w:rsidP="00886DFB">
      <w:pPr>
        <w:jc w:val="both"/>
      </w:pPr>
      <w:r>
        <w:t xml:space="preserve">           Такие проверки позволяют вести систематический учет по двум наиболее важным направлениям: определение степени усвоения техники двигательных действий;</w:t>
      </w:r>
    </w:p>
    <w:p w:rsidR="00DC320F" w:rsidRDefault="00DC320F" w:rsidP="00886DFB">
      <w:pPr>
        <w:jc w:val="both"/>
      </w:pPr>
      <w:r>
        <w:t>определение уровня развития двигательных (физических) качеств.</w:t>
      </w:r>
    </w:p>
    <w:p w:rsidR="00DC320F" w:rsidRDefault="00DC320F" w:rsidP="00886DFB">
      <w:pPr>
        <w:jc w:val="both"/>
      </w:pPr>
      <w:r>
        <w:t xml:space="preserve">           Существующие методы врачебно-педагогического контроля можно разделить на две группы:</w:t>
      </w:r>
    </w:p>
    <w:p w:rsidR="00DC320F" w:rsidRDefault="00DC320F" w:rsidP="00886DFB">
      <w:pPr>
        <w:jc w:val="both"/>
      </w:pPr>
      <w:r>
        <w:t>- не требующие сложной аппаратуры, отличающиеся простотой методики оценки (визуальное наблюдение, определение частоты дыхания, измерение артериального давления, веса тела, различные координационные пробы и др.)</w:t>
      </w:r>
    </w:p>
    <w:p w:rsidR="00DC320F" w:rsidRDefault="00DC320F" w:rsidP="00886DFB">
      <w:pPr>
        <w:jc w:val="both"/>
      </w:pPr>
      <w:r>
        <w:t>- требующие довольно сложной аппаратуры и специально подготовленных людей, проводящих контроль (Электрокардиография и др.).</w:t>
      </w:r>
    </w:p>
    <w:p w:rsidR="00DC320F" w:rsidRDefault="00DC320F" w:rsidP="00886DFB">
      <w:pPr>
        <w:jc w:val="both"/>
      </w:pPr>
      <w:r>
        <w:t xml:space="preserve">           Особое место при проведении педагогического контроля занимает медицинское обеспечение - одно из решающих условий рационального использования средств физической культуры и спорта, высокой эффективности проведения учебно-тренировочных занятий.</w:t>
      </w:r>
    </w:p>
    <w:p w:rsidR="00DC320F" w:rsidRDefault="00DC320F" w:rsidP="00886DFB">
      <w:pPr>
        <w:jc w:val="both"/>
      </w:pPr>
      <w:r>
        <w:t xml:space="preserve">           Медицинское обеспечение способствует реализации принципа оздоровительной направленности системы физического воспитания и осуществляется в виде врачебного контроля.</w:t>
      </w:r>
    </w:p>
    <w:p w:rsidR="00DC320F" w:rsidRDefault="00DC320F" w:rsidP="00886DFB">
      <w:pPr>
        <w:jc w:val="both"/>
      </w:pPr>
      <w:r>
        <w:t xml:space="preserve">           Врачебный контроль - научно-практический раздел медицины, изучающий вопросы физического развития, функционального состояния и состояния здоровья человеческого организма в процессе занятий физическими упражнениями и спортом. Врачебный контроль является основным разделом спортивной медицины, имеющей свои четко определенные принципы и задачи.</w:t>
      </w:r>
    </w:p>
    <w:p w:rsidR="00DC320F" w:rsidRDefault="00DC320F" w:rsidP="00886DFB">
      <w:pPr>
        <w:jc w:val="both"/>
      </w:pPr>
      <w:r>
        <w:t xml:space="preserve">           Главная задача врачебного контроля - обеспечение правильности и высокой эффективности учебно-тренировочных занятий и спортивных мероприятий.</w:t>
      </w:r>
    </w:p>
    <w:p w:rsidR="00DC320F" w:rsidRDefault="00DC320F" w:rsidP="00886DFB">
      <w:pPr>
        <w:jc w:val="both"/>
      </w:pPr>
      <w:r>
        <w:t xml:space="preserve">           Цель врачебного контроля является всемерное содействие эффективности процесса физического воспитания, правильному использованию средств физической культуры. Он призван исключить все условия, при которых могут появляться отрицательные воздействия от занятий физическими упражнениями и спортом на организм занимающихся.</w:t>
      </w:r>
    </w:p>
    <w:p w:rsidR="00DC320F" w:rsidRDefault="00DC320F" w:rsidP="00886DFB">
      <w:pPr>
        <w:jc w:val="both"/>
      </w:pPr>
      <w:r>
        <w:lastRenderedPageBreak/>
        <w:t xml:space="preserve">           Средства и методы спортивной подготовки детей должны соответствовать возрастным особенностям организма ребенка.</w:t>
      </w:r>
    </w:p>
    <w:p w:rsidR="00DC320F" w:rsidRDefault="00DC320F" w:rsidP="00886DFB">
      <w:pPr>
        <w:jc w:val="both"/>
      </w:pPr>
      <w:r>
        <w:t xml:space="preserve">           Спортивная специализация — это планомерная разносторонняя физическая подготовка детей и подростков к достижению высоких спортивных результатов в избранном ими виде спорта в наиболее благоприятном для этого возрасте.</w:t>
      </w:r>
    </w:p>
    <w:p w:rsidR="00DC320F" w:rsidRDefault="00DC320F" w:rsidP="00886DFB">
      <w:pPr>
        <w:jc w:val="both"/>
      </w:pPr>
      <w:r>
        <w:t xml:space="preserve">           Тренеру (преподавателю физкультуры) следует помнить, что возраст, позволяющий допускать ребенка к высшим тренировочным нагрузкам, зависит от вида спорта.</w:t>
      </w:r>
    </w:p>
    <w:p w:rsidR="00DC320F" w:rsidRDefault="00DC320F" w:rsidP="00886DFB">
      <w:pPr>
        <w:jc w:val="both"/>
      </w:pPr>
      <w:r>
        <w:t xml:space="preserve">           Важная форма работы врача и тренера преподавателя — профилактика спортивных травм при занятиях. Основными причинами травматизма у спортсменов являются: плохая разминка, неполадки в оснащении и подготовке мест занятий, отсутствие страховки при упражнениях на снарядах, раннее возобновление занятий школьником, перенесшим заболевание, плохое освещение, низкая температура воздуха в зале и многие другие причины.</w:t>
      </w:r>
    </w:p>
    <w:p w:rsidR="00DC320F" w:rsidRDefault="00DC320F" w:rsidP="00886DFB">
      <w:pPr>
        <w:jc w:val="both"/>
      </w:pPr>
    </w:p>
    <w:p w:rsidR="00DC320F" w:rsidRDefault="00DC320F" w:rsidP="00886DFB">
      <w:pPr>
        <w:jc w:val="both"/>
      </w:pPr>
      <w:r>
        <w:t>Задачи:</w:t>
      </w:r>
    </w:p>
    <w:p w:rsidR="00DC320F" w:rsidRDefault="00DC320F" w:rsidP="00886DFB">
      <w:pPr>
        <w:jc w:val="both"/>
      </w:pPr>
      <w:r>
        <w:t>- Определение состояния здоровья занимающихся и решение вопросов допуска их к занятиям         в различных формах и группах;</w:t>
      </w:r>
    </w:p>
    <w:p w:rsidR="00DC320F" w:rsidRDefault="00DC320F" w:rsidP="00886DFB">
      <w:pPr>
        <w:jc w:val="both"/>
      </w:pPr>
      <w:r>
        <w:t xml:space="preserve">- Осуществление врачебного контроля на занятиях по физическому воспитанию и спортом; </w:t>
      </w:r>
    </w:p>
    <w:p w:rsidR="00DC320F" w:rsidRDefault="00DC320F" w:rsidP="00886DFB">
      <w:pPr>
        <w:jc w:val="both"/>
      </w:pPr>
      <w:r>
        <w:t xml:space="preserve">- Диагностика функционального состояния; </w:t>
      </w:r>
    </w:p>
    <w:p w:rsidR="00DC320F" w:rsidRDefault="00DC320F" w:rsidP="00886DFB">
      <w:pPr>
        <w:jc w:val="both"/>
      </w:pPr>
      <w:r>
        <w:t xml:space="preserve">- Оценка физического развития и выявление заболеваний и травм; </w:t>
      </w:r>
    </w:p>
    <w:p w:rsidR="00DC320F" w:rsidRDefault="00DC320F" w:rsidP="00886DFB">
      <w:pPr>
        <w:jc w:val="both"/>
      </w:pPr>
      <w:r>
        <w:t xml:space="preserve">- Медицинское обеспечение соревнований; </w:t>
      </w:r>
    </w:p>
    <w:p w:rsidR="00DC320F" w:rsidRDefault="00DC320F" w:rsidP="00886DFB">
      <w:pPr>
        <w:jc w:val="both"/>
      </w:pPr>
      <w:r>
        <w:t>- Агитация и пропаганда физической культуры среди населения.</w:t>
      </w:r>
    </w:p>
    <w:p w:rsidR="00DC320F" w:rsidRDefault="00DC320F" w:rsidP="00886DFB">
      <w:pPr>
        <w:jc w:val="both"/>
      </w:pPr>
    </w:p>
    <w:p w:rsidR="00DC320F" w:rsidRDefault="00DC320F" w:rsidP="00886DFB">
      <w:pPr>
        <w:jc w:val="both"/>
      </w:pPr>
      <w:r>
        <w:t>Формы:</w:t>
      </w:r>
    </w:p>
    <w:p w:rsidR="00DC320F" w:rsidRDefault="00DC320F" w:rsidP="00886DFB">
      <w:pPr>
        <w:jc w:val="both"/>
      </w:pPr>
      <w:r>
        <w:t xml:space="preserve">- регулярные врачебные обследования и контроль лиц, занимающихся физическими упражнениями и спортом; </w:t>
      </w:r>
    </w:p>
    <w:p w:rsidR="00DC320F" w:rsidRDefault="00DC320F" w:rsidP="00886DFB">
      <w:pPr>
        <w:jc w:val="both"/>
      </w:pPr>
      <w:r>
        <w:t xml:space="preserve">- врачебно-педагогические наблюдения за занимающимися во время занятий и соревнований; - санитарно-гигиенический контроль за местами и условиями проведения занятий; </w:t>
      </w:r>
    </w:p>
    <w:p w:rsidR="00DC320F" w:rsidRDefault="00DC320F" w:rsidP="00886DFB">
      <w:pPr>
        <w:jc w:val="both"/>
      </w:pPr>
      <w:r>
        <w:t xml:space="preserve">- медико-санитарное обеспечение массовых оздоровительных и спортивных мероприятий (в спортивных лагерях и на учебно-тренировочных сборах); </w:t>
      </w:r>
    </w:p>
    <w:p w:rsidR="00DC320F" w:rsidRDefault="00DC320F" w:rsidP="00886DFB">
      <w:pPr>
        <w:jc w:val="both"/>
      </w:pPr>
      <w:r>
        <w:t>- профилактика спортивного травматизма и заболеваний; санитарно-просветительская работа и пропаганда физической культуры, спорта, здорового образа жизни.</w:t>
      </w:r>
    </w:p>
    <w:p w:rsidR="00DC320F" w:rsidRDefault="00DC320F" w:rsidP="00886DFB">
      <w:pPr>
        <w:jc w:val="both"/>
      </w:pPr>
      <w:r>
        <w:t xml:space="preserve">          Для занимающихся физическими упражнениями и спортом по государственным программам (согласно учебному расписанию) медицинское обследование проводят перед началом учебного года один раз в год - первичное. Для занимающихся спортом 3-4 раза в год. Ежегодные врачебные осмотры позволяют изучить состояние здоровья, физического развития и функциональных способностей важнейшие систем организма, а также установить медицинскую группу занимающихся детей.</w:t>
      </w:r>
    </w:p>
    <w:p w:rsidR="00DC320F" w:rsidRDefault="00DC320F" w:rsidP="00886DFB">
      <w:pPr>
        <w:jc w:val="both"/>
      </w:pPr>
      <w:r>
        <w:t xml:space="preserve">           Врачебно-педагогические наблюдения непосредственно в процессе учебно-тренировочных   занятий позволяют выяснить условия и методику занятий, подготовленность занимающихся, выполнение ими гигиенических правил, определить недочеты в организации учебных занятий, позволяют обеспечить всестороннее физическое развитие.</w:t>
      </w:r>
    </w:p>
    <w:p w:rsidR="00DC320F" w:rsidRDefault="00DC320F" w:rsidP="00886DFB">
      <w:pPr>
        <w:jc w:val="both"/>
      </w:pPr>
      <w:r>
        <w:t xml:space="preserve">           На соревнованиях медицинское обслуживание осуществляют спортивные врачи. На соревнованиях они входят в состав судейской коллегии. Без врача ни одно соревнование не может проводиться.</w:t>
      </w:r>
    </w:p>
    <w:p w:rsidR="00DC320F" w:rsidRDefault="00DC320F" w:rsidP="00886DFB">
      <w:pPr>
        <w:jc w:val="both"/>
      </w:pPr>
      <w:r>
        <w:t xml:space="preserve">           Самоконтроль - это регулярные самостоятельные наблюдения занимающихся за состоянием своего здоровья, физического развития, за влиянием на организм занятий физическими упражнениями и спортом. Сегодня уже никто не сомневается в целесообразности самоконтроля. Правда многие спортсмены, даже высокого класса, его игнорируют. Одна из причин этого большой объем информации, которую следует записывать в дневник самоконтроля. Самоконтроль существенно дополняет сведения, полученные при врачебном обследовании и педагогическом контроле.</w:t>
      </w:r>
    </w:p>
    <w:p w:rsidR="00DC320F" w:rsidRDefault="00DC320F" w:rsidP="00886DFB">
      <w:pPr>
        <w:jc w:val="both"/>
      </w:pPr>
      <w:r>
        <w:t xml:space="preserve">           Он имеет не только воспитательное значение, но и приучает более сознательно относиться к занятиям, соблюдать правила личной и общественной гигиены, режима учебы, труда, быта и отдыха.</w:t>
      </w:r>
    </w:p>
    <w:p w:rsidR="00DC320F" w:rsidRDefault="00DC320F" w:rsidP="00886DFB">
      <w:pPr>
        <w:jc w:val="both"/>
      </w:pPr>
      <w:r>
        <w:t xml:space="preserve">           Это связано с тем, что, во-первых, регулярные врачебные осмотры проводятся один раз в год и в период между ними сведения о состоянии здоровья отсутствуют. Во-вторых, постоянное фиксирование субъективных и объективных показателей самоконтроля способствуют оценке физического состояния </w:t>
      </w:r>
      <w:r>
        <w:lastRenderedPageBreak/>
        <w:t>занимающихся. Кроме того, они помогают тренеру-преподавателю, самим занимающимся контролировать и регулировать правильность подбора средств, методику проведения учебно-тренировочных занятий.</w:t>
      </w:r>
    </w:p>
    <w:p w:rsidR="00DC320F" w:rsidRDefault="00DC320F" w:rsidP="00886DFB">
      <w:pPr>
        <w:jc w:val="both"/>
      </w:pPr>
      <w:r>
        <w:t xml:space="preserve">           Субъективные показатели оцениваются по 5-ти балльной системе. Подобная форма самоконтроля требует от занимающихся минимальной затраты времени - не более 5-10 минут ежедневно, при этом дает ценные сведения. При занятиях физическими упражнениями по учебной программе, а также в группах здоровья и спортивного совершенствования можно ограничиться такими субъективными показателями, как например:</w:t>
      </w:r>
    </w:p>
    <w:p w:rsidR="00DC320F" w:rsidRDefault="00DC320F" w:rsidP="00886DFB">
      <w:pPr>
        <w:jc w:val="both"/>
      </w:pPr>
      <w:r>
        <w:t>1. Настроение. Очень существенный показатель, отражающий психическое состояние занимающихся. Занятия всегда должны доставлять удовольствие. Настроение можно считать - хорошим, когда уверен в себе, спокоен, жизнерадостен; удовлетворительным - при неустойчивом эмоциональном состоянии и неудовлетворительным, когда человек расстроен, растерян, подавлен.</w:t>
      </w:r>
    </w:p>
    <w:p w:rsidR="00DC320F" w:rsidRDefault="00DC320F" w:rsidP="00886DFB">
      <w:pPr>
        <w:jc w:val="both"/>
      </w:pPr>
      <w:r>
        <w:t>2. Самочувствие. Этому показателю порой не уделяется должного внимания, т.к. считают недостаточно объективным. Самочувствие, отмечается как хорошее (бодрость, сила), удовлетворительное или плохое (вялость, слабость).</w:t>
      </w:r>
    </w:p>
    <w:p w:rsidR="00DC320F" w:rsidRDefault="00DC320F" w:rsidP="00886DFB">
      <w:pPr>
        <w:jc w:val="both"/>
      </w:pPr>
      <w:r>
        <w:t>3. Желание заниматься - отмечается в дневнике как "большое", "безразличное", "нет желания".</w:t>
      </w:r>
    </w:p>
    <w:p w:rsidR="00DC320F" w:rsidRDefault="00DC320F" w:rsidP="00886DFB">
      <w:pPr>
        <w:jc w:val="both"/>
      </w:pPr>
      <w:r>
        <w:t>4. Сон</w:t>
      </w:r>
      <w:r w:rsidR="006E2F0D">
        <w:t xml:space="preserve"> - отмечаются</w:t>
      </w:r>
      <w:r>
        <w:t xml:space="preserve"> продолжительность и глубина сна, его нарушения (трудное засыпание, беспокойный сон, бессонница, недосыпание и др.). </w:t>
      </w:r>
    </w:p>
    <w:p w:rsidR="00DC320F" w:rsidRDefault="00DC320F" w:rsidP="00886DFB">
      <w:pPr>
        <w:jc w:val="both"/>
      </w:pPr>
      <w:r>
        <w:t>5. Аппетит - отмечается как хороший, удовлетворительный, пониженный, плохой.</w:t>
      </w:r>
    </w:p>
    <w:p w:rsidR="00DC320F" w:rsidRDefault="00DC320F" w:rsidP="00886DFB">
      <w:pPr>
        <w:jc w:val="both"/>
      </w:pPr>
      <w:r>
        <w:t>6. Болевые ощущения фиксируются по месту их локализации. Характеру (острые, тупые, режущие и т.п.) и силы проявления. По тренировочным нагрузкам, из-за нарушения режима можно судить о состоянии здоровья занимающихся.</w:t>
      </w:r>
    </w:p>
    <w:p w:rsidR="00DC320F" w:rsidRDefault="00DC320F" w:rsidP="00886DFB">
      <w:pPr>
        <w:jc w:val="both"/>
      </w:pPr>
    </w:p>
    <w:p w:rsidR="00DC320F" w:rsidRDefault="00DC320F" w:rsidP="00886DFB">
      <w:pPr>
        <w:jc w:val="both"/>
      </w:pPr>
      <w:r>
        <w:t xml:space="preserve"> Объективные показатели:</w:t>
      </w:r>
    </w:p>
    <w:p w:rsidR="00DC320F" w:rsidRDefault="00DC320F" w:rsidP="00886DFB">
      <w:pPr>
        <w:jc w:val="both"/>
      </w:pPr>
    </w:p>
    <w:p w:rsidR="00DC320F" w:rsidRDefault="00DC320F" w:rsidP="00886DFB">
      <w:pPr>
        <w:jc w:val="both"/>
      </w:pPr>
      <w:r>
        <w:t>1. Дыхание. При правильном дозировании физических нагрузок (при выполнении циклических упражнений) динамический контроль за простейшими показателями системы внешнего дыхания (частота дыхания, ЖЕЛ) позволяет оценить физическое состояние занимающихся. Частота дыхания зависит от возраста, уровня тренированности, состояния здоровья, величины выполняемой физической нагрузки. Взрослый человек делает в минуту 14-18 дыханий. У спортсмена частота дыхания в покое 10-16 в минуту. При увеличении физической нагрузки частота дыхания может достичь 60 и более в минуту.</w:t>
      </w:r>
    </w:p>
    <w:p w:rsidR="00DC320F" w:rsidRDefault="00DC320F" w:rsidP="00886DFB">
      <w:pPr>
        <w:jc w:val="both"/>
      </w:pPr>
      <w:r>
        <w:t>2. О силе дыхательной мускулатуры можно судить по данным пневмотонометрии и пневмотахоно метрии. Пневмотахонометрии позволяем измерить давление, развиваемое в легких при вдохе. Сила вдоха в большинстве случаев - 50-80 мм. ртутного столба. У спортсменов 60-120 мм ртутного столба. Сила выдоха чаще всего составляет 80-120 мм ртутного столба, у спортсменов - достигает 100-240 и более.</w:t>
      </w:r>
    </w:p>
    <w:p w:rsidR="00DC320F" w:rsidRDefault="00DC320F" w:rsidP="00886DFB">
      <w:pPr>
        <w:jc w:val="both"/>
      </w:pPr>
      <w:r>
        <w:t xml:space="preserve">            При регулярных занятиях физическими упражнениями мощность форсированного вдоха и выдоха может существенно увеличиваться, что обеспечивает лучшую вентиляцию легких во время физических нагрузок.</w:t>
      </w:r>
    </w:p>
    <w:p w:rsidR="00DC320F" w:rsidRDefault="00DC320F" w:rsidP="00886DFB">
      <w:pPr>
        <w:jc w:val="both"/>
      </w:pPr>
      <w:r>
        <w:t xml:space="preserve">           Врачебное обследование – основная форма врачебного контроля в гимнастике. Они подразделяются на первичные, повторные и дополнительные.</w:t>
      </w:r>
    </w:p>
    <w:p w:rsidR="00DC320F" w:rsidRDefault="00DC320F" w:rsidP="00886DFB">
      <w:pPr>
        <w:jc w:val="both"/>
      </w:pPr>
      <w:r>
        <w:t>П Е Р В И Ч НЫ Е медицинские обеспечения проводится при отборе.</w:t>
      </w:r>
    </w:p>
    <w:p w:rsidR="00DC320F" w:rsidRDefault="00DC320F" w:rsidP="00886DFB">
      <w:pPr>
        <w:jc w:val="both"/>
      </w:pPr>
      <w:r>
        <w:t>Е Ж Е Г О Д Н Ы Е медицинские обеспечения носят углубленный диспансерный характер (УМО) и необходимы гимнастам на всех этапах обучения. Другая форма повторных обследований – текущие медицинские обследования (ТМО) проводятся на различных этапах годичного цикла подготовки.</w:t>
      </w:r>
    </w:p>
    <w:p w:rsidR="00DC320F" w:rsidRDefault="00DC320F" w:rsidP="00886DFB">
      <w:pPr>
        <w:jc w:val="both"/>
      </w:pPr>
      <w:r>
        <w:t xml:space="preserve"> Д О П О Л Н И Т Е Л Ь Н Ы Е обследования необходимы перед соревнованиями (для получения от врача допуска к участию в них), после заболеваний, травм (для допуска к занятиям).</w:t>
      </w:r>
    </w:p>
    <w:p w:rsidR="00DC320F" w:rsidRDefault="00DC320F" w:rsidP="00886DFB">
      <w:pPr>
        <w:jc w:val="both"/>
      </w:pPr>
    </w:p>
    <w:p w:rsidR="00DC320F" w:rsidRDefault="00DC320F" w:rsidP="00886DFB">
      <w:pPr>
        <w:jc w:val="both"/>
      </w:pPr>
      <w:r>
        <w:t xml:space="preserve">           Итогом обследований всех типов являются медицинские заключения. В них должны быть отражены оценки физического развития, состояния здоровья, функционального состояния и физической подготовленности обследуемых, рекомендации по режиму тренировки, показания и противопоказания, допуск к занятиям, соревнованиям, лечебные и профилактические назначения, направления (по показаниям) к врачам-специалистам.</w:t>
      </w:r>
    </w:p>
    <w:p w:rsidR="00DC320F" w:rsidRDefault="00DC320F" w:rsidP="00886DFB">
      <w:pPr>
        <w:jc w:val="both"/>
      </w:pPr>
    </w:p>
    <w:p w:rsidR="00DC320F" w:rsidRDefault="00DC320F" w:rsidP="00886DFB">
      <w:pPr>
        <w:jc w:val="both"/>
      </w:pPr>
    </w:p>
    <w:p w:rsidR="00DC320F" w:rsidRDefault="00DC320F" w:rsidP="00886DFB">
      <w:pPr>
        <w:jc w:val="both"/>
      </w:pPr>
      <w:r>
        <w:t xml:space="preserve">           Организация и ответственность за своевременное медицинское обследование лежит на руководителях спортивных школ, главных судьях соревнований. План врачебных обследований согласовываются по срокам и содержанию с диспансером (ГУЗ РЦЛФ и СМ) и отражается в плане годичного цикла подготовки.</w:t>
      </w:r>
    </w:p>
    <w:p w:rsidR="00DC320F" w:rsidRPr="00C94088" w:rsidRDefault="00DC320F" w:rsidP="00C94088">
      <w:pPr>
        <w:jc w:val="both"/>
      </w:pPr>
    </w:p>
    <w:p w:rsidR="00DC320F" w:rsidRPr="00F36093" w:rsidRDefault="00DC320F" w:rsidP="00281D8E">
      <w:pPr>
        <w:pStyle w:val="a3"/>
        <w:widowControl w:val="0"/>
        <w:numPr>
          <w:ilvl w:val="1"/>
          <w:numId w:val="1"/>
        </w:numPr>
        <w:autoSpaceDE w:val="0"/>
        <w:autoSpaceDN w:val="0"/>
        <w:adjustRightInd w:val="0"/>
        <w:spacing w:line="261" w:lineRule="exact"/>
        <w:rPr>
          <w:rFonts w:ascii="Times New Roman" w:hAnsi="Times New Roman" w:cs="Times New Roman"/>
          <w:sz w:val="24"/>
          <w:szCs w:val="24"/>
        </w:rPr>
      </w:pPr>
      <w:r w:rsidRPr="00F36093">
        <w:rPr>
          <w:rFonts w:ascii="Times New Roman" w:hAnsi="Times New Roman" w:cs="Times New Roman"/>
          <w:sz w:val="24"/>
          <w:szCs w:val="24"/>
        </w:rPr>
        <w:t>Оборудование и инвентарь, необходимые для занятий спортивной гимнастикой</w:t>
      </w:r>
      <w:r w:rsidR="006E2F0D">
        <w:rPr>
          <w:rFonts w:ascii="Times New Roman" w:hAnsi="Times New Roman" w:cs="Times New Roman"/>
          <w:sz w:val="24"/>
          <w:szCs w:val="24"/>
        </w:rPr>
        <w:t xml:space="preserve"> </w:t>
      </w:r>
      <w:r>
        <w:rPr>
          <w:rFonts w:ascii="Times New Roman" w:hAnsi="Times New Roman" w:cs="Times New Roman"/>
          <w:sz w:val="24"/>
          <w:szCs w:val="24"/>
        </w:rPr>
        <w:t>(табл.6)</w:t>
      </w:r>
    </w:p>
    <w:p w:rsidR="00DC320F" w:rsidRPr="00FF6819" w:rsidRDefault="00DC320F" w:rsidP="00FF6819">
      <w:pPr>
        <w:widowControl w:val="0"/>
        <w:autoSpaceDE w:val="0"/>
        <w:autoSpaceDN w:val="0"/>
        <w:adjustRightInd w:val="0"/>
        <w:jc w:val="right"/>
        <w:rPr>
          <w:b/>
          <w:bCs/>
        </w:rPr>
      </w:pPr>
      <w:r>
        <w:rPr>
          <w:b/>
          <w:bCs/>
        </w:rPr>
        <w:t>Таблица 6</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66"/>
        <w:gridCol w:w="5909"/>
        <w:gridCol w:w="1847"/>
        <w:gridCol w:w="2608"/>
      </w:tblGrid>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pPr>
              <w:jc w:val="center"/>
            </w:pPr>
            <w:r w:rsidRPr="00FF6819">
              <w:t>№ п/п</w:t>
            </w:r>
          </w:p>
        </w:tc>
        <w:tc>
          <w:tcPr>
            <w:tcW w:w="2703" w:type="pct"/>
            <w:shd w:val="clear" w:color="auto" w:fill="FFFFFF"/>
            <w:tcMar>
              <w:top w:w="75" w:type="dxa"/>
              <w:left w:w="75" w:type="dxa"/>
              <w:bottom w:w="150" w:type="dxa"/>
              <w:right w:w="75" w:type="dxa"/>
            </w:tcMar>
          </w:tcPr>
          <w:p w:rsidR="00DC320F" w:rsidRPr="00FF6819" w:rsidRDefault="00DC320F" w:rsidP="00FF6819">
            <w:pPr>
              <w:jc w:val="center"/>
            </w:pPr>
            <w:r w:rsidRPr="00FF6819">
              <w:t>Наименование оборудования, спортивного инвентаря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Единица измерения</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Количество изделий</w:t>
            </w:r>
          </w:p>
        </w:tc>
      </w:tr>
      <w:tr w:rsidR="00DC320F" w:rsidRPr="00FF6819">
        <w:tc>
          <w:tcPr>
            <w:tcW w:w="5000" w:type="pct"/>
            <w:gridSpan w:val="4"/>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Спортивные дисциплины: бревно, разновысокие брусья</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Бревно гимнастическое</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Бревно гимнастическое напольное</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3.</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Бревно гимнастическое переменной высоты</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4.</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Брусья гимнастические женские</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2</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5.</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Жердь гимнастическая женская на универсальных стойках</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6.</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Мостик гимнастический</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4</w:t>
            </w:r>
          </w:p>
        </w:tc>
      </w:tr>
      <w:tr w:rsidR="00DC320F" w:rsidRPr="00FF6819">
        <w:tc>
          <w:tcPr>
            <w:tcW w:w="5000" w:type="pct"/>
            <w:gridSpan w:val="4"/>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Спортивные дисциплины: конь, кольца, параллельные брусья, перекладина</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7.</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Брусья гимнастические мужские</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8.</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Конь гимнастический маховый</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9.</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Мостик гимнастический</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6</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10.</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Перекладина гимнастическая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11.</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Перекладина гимнастическая переменной высоты (универсальная)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12.</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Подвеска блочная с кольцами гимнастическими</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пара</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13.</w:t>
            </w:r>
          </w:p>
        </w:tc>
        <w:tc>
          <w:tcPr>
            <w:tcW w:w="2703" w:type="pct"/>
            <w:shd w:val="clear" w:color="auto" w:fill="FFFFFF"/>
            <w:tcMar>
              <w:top w:w="75" w:type="dxa"/>
              <w:left w:w="75" w:type="dxa"/>
              <w:bottom w:w="150" w:type="dxa"/>
              <w:right w:w="75" w:type="dxa"/>
            </w:tcMar>
          </w:tcPr>
          <w:p w:rsidR="00DC320F" w:rsidRPr="00FF6819" w:rsidRDefault="00DC320F" w:rsidP="00FF6819">
            <w:r w:rsidRPr="00FF6819">
              <w:t>Рама с кольцами гимнастическими</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5000" w:type="pct"/>
            <w:gridSpan w:val="4"/>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Спортивные дисциплины: вольные упражнения, опорный прыжок</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14.</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Дорожка для разбега</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комплект</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15.</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Ковер для вольных упражнений</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комплект</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16.</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Конь гимнастический прыжковый переменной высоты</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17.</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Маты гимнастические</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50</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18.</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Мостик гимнастический</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2</w:t>
            </w:r>
          </w:p>
        </w:tc>
      </w:tr>
      <w:tr w:rsidR="00DC320F" w:rsidRPr="00FF6819">
        <w:tc>
          <w:tcPr>
            <w:tcW w:w="5000" w:type="pct"/>
            <w:gridSpan w:val="4"/>
            <w:shd w:val="clear" w:color="auto" w:fill="FFFFFF"/>
            <w:tcMar>
              <w:top w:w="75" w:type="dxa"/>
              <w:left w:w="75" w:type="dxa"/>
              <w:bottom w:w="150" w:type="dxa"/>
              <w:right w:w="75" w:type="dxa"/>
            </w:tcMar>
            <w:vAlign w:val="center"/>
          </w:tcPr>
          <w:p w:rsidR="00DC320F" w:rsidRPr="00FF6819" w:rsidRDefault="00DC320F" w:rsidP="00FF6819">
            <w:pPr>
              <w:jc w:val="center"/>
            </w:pPr>
            <w:r w:rsidRPr="00FF6819">
              <w:lastRenderedPageBreak/>
              <w:t>Дополнительное и вспомогательное оборудование, спортивный инвентарь</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19.</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Батут</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20.</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Гантели переменной массы от 2 до 6,5 кг</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комплект</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21.</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Дорожка акробатическая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комплект</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22.</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Зеркало настенное 12x2 м</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23.</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Канат для лазания диаметром 30 мм</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2</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24.</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Козел гимнастический</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25.</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Лонжа ручная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2</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26.</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Лонжа ручная универсальная с широким поясом</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2</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27.</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Магнезница</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6</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28.</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Маты поролоновые (200x300x40 см)</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2</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29.</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Музыкальный центр</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30.</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Палка гимнастическая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10</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31.</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Палка для остановки колец</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1</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32.</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Подставка для страхования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2</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33.</w:t>
            </w:r>
          </w:p>
        </w:tc>
        <w:tc>
          <w:tcPr>
            <w:tcW w:w="2703" w:type="pct"/>
            <w:shd w:val="clear" w:color="auto" w:fill="FFFFFF"/>
            <w:tcMar>
              <w:top w:w="75" w:type="dxa"/>
              <w:left w:w="75" w:type="dxa"/>
              <w:bottom w:w="150" w:type="dxa"/>
              <w:right w:w="75" w:type="dxa"/>
            </w:tcMar>
          </w:tcPr>
          <w:p w:rsidR="00DC320F" w:rsidRPr="00FF6819" w:rsidRDefault="00DC320F" w:rsidP="00FF6819">
            <w:r w:rsidRPr="00FF6819">
              <w:t>Поролон для страховочных ям</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кг</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Из расчета 40 кг на 1 * объема страховочной ямы</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34.</w:t>
            </w:r>
          </w:p>
        </w:tc>
        <w:tc>
          <w:tcPr>
            <w:tcW w:w="2703" w:type="pct"/>
            <w:shd w:val="clear" w:color="auto" w:fill="FFFFFF"/>
            <w:tcMar>
              <w:top w:w="75" w:type="dxa"/>
              <w:left w:w="75" w:type="dxa"/>
              <w:bottom w:w="150" w:type="dxa"/>
              <w:right w:w="75" w:type="dxa"/>
            </w:tcMar>
          </w:tcPr>
          <w:p w:rsidR="00DC320F" w:rsidRPr="00FF6819" w:rsidRDefault="00DC320F" w:rsidP="00FF6819">
            <w:r w:rsidRPr="00FF6819">
              <w:t>Скакалка гимнастическая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20</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35.</w:t>
            </w:r>
          </w:p>
        </w:tc>
        <w:tc>
          <w:tcPr>
            <w:tcW w:w="2703" w:type="pct"/>
            <w:shd w:val="clear" w:color="auto" w:fill="FFFFFF"/>
            <w:tcMar>
              <w:top w:w="75" w:type="dxa"/>
              <w:left w:w="75" w:type="dxa"/>
              <w:bottom w:w="150" w:type="dxa"/>
              <w:right w:w="75" w:type="dxa"/>
            </w:tcMar>
          </w:tcPr>
          <w:p w:rsidR="00DC320F" w:rsidRPr="00FF6819" w:rsidRDefault="00DC320F" w:rsidP="00FF6819">
            <w:r w:rsidRPr="00FF6819">
              <w:t>Скамейка гимнастическая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8</w:t>
            </w:r>
          </w:p>
        </w:tc>
      </w:tr>
      <w:tr w:rsidR="00DC320F" w:rsidRPr="00FF6819">
        <w:tc>
          <w:tcPr>
            <w:tcW w:w="259" w:type="pct"/>
            <w:shd w:val="clear" w:color="auto" w:fill="FFFFFF"/>
            <w:tcMar>
              <w:top w:w="75" w:type="dxa"/>
              <w:left w:w="75" w:type="dxa"/>
              <w:bottom w:w="150" w:type="dxa"/>
              <w:right w:w="75" w:type="dxa"/>
            </w:tcMar>
          </w:tcPr>
          <w:p w:rsidR="00DC320F" w:rsidRPr="00FF6819" w:rsidRDefault="00DC320F" w:rsidP="00FF6819">
            <w:r w:rsidRPr="00FF6819">
              <w:t>36.</w:t>
            </w:r>
          </w:p>
        </w:tc>
        <w:tc>
          <w:tcPr>
            <w:tcW w:w="2703" w:type="pct"/>
            <w:shd w:val="clear" w:color="auto" w:fill="FFFFFF"/>
            <w:tcMar>
              <w:top w:w="75" w:type="dxa"/>
              <w:left w:w="75" w:type="dxa"/>
              <w:bottom w:w="150" w:type="dxa"/>
              <w:right w:w="75" w:type="dxa"/>
            </w:tcMar>
          </w:tcPr>
          <w:p w:rsidR="00DC320F" w:rsidRPr="00FF6819" w:rsidRDefault="00DC320F" w:rsidP="00FF6819">
            <w:r w:rsidRPr="00FF6819">
              <w:t>Стенка гимнастическая</w:t>
            </w:r>
          </w:p>
        </w:tc>
        <w:tc>
          <w:tcPr>
            <w:tcW w:w="845"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штук</w:t>
            </w:r>
          </w:p>
        </w:tc>
        <w:tc>
          <w:tcPr>
            <w:tcW w:w="1193" w:type="pct"/>
            <w:shd w:val="clear" w:color="auto" w:fill="FFFFFF"/>
            <w:tcMar>
              <w:top w:w="75" w:type="dxa"/>
              <w:left w:w="75" w:type="dxa"/>
              <w:bottom w:w="150" w:type="dxa"/>
              <w:right w:w="75" w:type="dxa"/>
            </w:tcMar>
            <w:vAlign w:val="center"/>
          </w:tcPr>
          <w:p w:rsidR="00DC320F" w:rsidRPr="00FF6819" w:rsidRDefault="00DC320F" w:rsidP="00FF6819">
            <w:pPr>
              <w:jc w:val="center"/>
            </w:pPr>
            <w:r w:rsidRPr="00FF6819">
              <w:t>6</w:t>
            </w:r>
          </w:p>
        </w:tc>
      </w:tr>
    </w:tbl>
    <w:p w:rsidR="00DC320F" w:rsidRDefault="00DC320F" w:rsidP="00F36093">
      <w:pPr>
        <w:widowControl w:val="0"/>
        <w:autoSpaceDE w:val="0"/>
        <w:autoSpaceDN w:val="0"/>
        <w:adjustRightInd w:val="0"/>
      </w:pPr>
    </w:p>
    <w:p w:rsidR="00DC320F" w:rsidRDefault="00DC320F" w:rsidP="0052093D"/>
    <w:p w:rsidR="00DC320F" w:rsidRDefault="00DC320F" w:rsidP="00281D8E">
      <w:pPr>
        <w:pStyle w:val="a3"/>
        <w:numPr>
          <w:ilvl w:val="0"/>
          <w:numId w:val="1"/>
        </w:numPr>
        <w:rPr>
          <w:rFonts w:ascii="Times New Roman" w:hAnsi="Times New Roman" w:cs="Times New Roman"/>
          <w:b/>
          <w:bCs/>
          <w:sz w:val="24"/>
          <w:szCs w:val="24"/>
        </w:rPr>
      </w:pPr>
      <w:r w:rsidRPr="0034515F">
        <w:rPr>
          <w:rFonts w:ascii="Times New Roman" w:hAnsi="Times New Roman" w:cs="Times New Roman"/>
          <w:b/>
          <w:bCs/>
          <w:sz w:val="24"/>
          <w:szCs w:val="24"/>
        </w:rPr>
        <w:t>Методическая часть.</w:t>
      </w:r>
    </w:p>
    <w:p w:rsidR="00DC320F" w:rsidRPr="0034515F" w:rsidRDefault="00DC320F" w:rsidP="0034515F">
      <w:r w:rsidRPr="0034515F">
        <w:t>3.1. Задачи и методы гимнастики.</w:t>
      </w:r>
    </w:p>
    <w:p w:rsidR="00DC320F" w:rsidRPr="0034515F" w:rsidRDefault="00DC320F" w:rsidP="0034515F">
      <w:pPr>
        <w:rPr>
          <w:b/>
          <w:bCs/>
        </w:rPr>
      </w:pPr>
    </w:p>
    <w:p w:rsidR="00DC320F" w:rsidRPr="0034515F" w:rsidRDefault="00DC320F" w:rsidP="0034515F">
      <w:r w:rsidRPr="0034515F">
        <w:rPr>
          <w:b/>
          <w:bCs/>
        </w:rPr>
        <w:t>Гимнастика</w:t>
      </w:r>
      <w:r w:rsidRPr="0034515F">
        <w:t xml:space="preserve"> – исторически сложившаяся совокупность специфических средств и методов гармонического физического воспитания людей. Она является дисциплиной спортивно-педагогической.</w:t>
      </w:r>
    </w:p>
    <w:p w:rsidR="00DC320F" w:rsidRPr="0034515F" w:rsidRDefault="00DC320F" w:rsidP="0034515F">
      <w:r w:rsidRPr="0034515F">
        <w:t xml:space="preserve">Существует несколько толкований понятия «гимнастика». Одни считают, что оно произошло от греческого слова </w:t>
      </w:r>
      <w:r w:rsidRPr="0034515F">
        <w:rPr>
          <w:b/>
          <w:bCs/>
          <w:i/>
          <w:iCs/>
        </w:rPr>
        <w:t>гимнос</w:t>
      </w:r>
      <w:r w:rsidRPr="0034515F">
        <w:t xml:space="preserve"> – нагой (древние греки занимались физическими упражнениями обнажёнными). В первом издании БСЭ происхождение понятия «гимнастика» связывается с греческим словом </w:t>
      </w:r>
      <w:r w:rsidRPr="0034515F">
        <w:rPr>
          <w:b/>
          <w:bCs/>
          <w:i/>
          <w:iCs/>
        </w:rPr>
        <w:t>гимназо</w:t>
      </w:r>
      <w:bookmarkStart w:id="0" w:name="_GoBack"/>
      <w:bookmarkEnd w:id="0"/>
      <w:r w:rsidRPr="0034515F">
        <w:t xml:space="preserve"> – упражняю. В третьем издании БСЭ это понятие получает дополнительное толкование: упражняю, тренирую, - что, с нашей точки зрения, более правильно отражает суть и назначение гимнастики.</w:t>
      </w:r>
    </w:p>
    <w:p w:rsidR="00DC320F" w:rsidRPr="0034515F" w:rsidRDefault="00DC320F" w:rsidP="0034515F"/>
    <w:p w:rsidR="00DC320F" w:rsidRPr="0034515F" w:rsidRDefault="00DC320F" w:rsidP="0034515F">
      <w:pPr>
        <w:rPr>
          <w:b/>
          <w:bCs/>
        </w:rPr>
      </w:pPr>
      <w:r w:rsidRPr="0034515F">
        <w:rPr>
          <w:b/>
          <w:bCs/>
        </w:rPr>
        <w:t>Задачи гимнастики:</w:t>
      </w:r>
    </w:p>
    <w:p w:rsidR="00DC320F" w:rsidRPr="0034515F" w:rsidRDefault="00DC320F" w:rsidP="00281D8E">
      <w:pPr>
        <w:numPr>
          <w:ilvl w:val="0"/>
          <w:numId w:val="3"/>
        </w:numPr>
        <w:tabs>
          <w:tab w:val="num" w:pos="0"/>
        </w:tabs>
      </w:pPr>
      <w:r w:rsidRPr="0034515F">
        <w:lastRenderedPageBreak/>
        <w:t>Укрепление здоровья занимающихся, содействие их физическому развитию, физической подготовленности, формированию правильной осанки.</w:t>
      </w:r>
    </w:p>
    <w:p w:rsidR="00DC320F" w:rsidRPr="0034515F" w:rsidRDefault="00DC320F" w:rsidP="00281D8E">
      <w:pPr>
        <w:numPr>
          <w:ilvl w:val="0"/>
          <w:numId w:val="3"/>
        </w:numPr>
        <w:tabs>
          <w:tab w:val="num" w:pos="0"/>
        </w:tabs>
      </w:pPr>
      <w:r w:rsidRPr="0034515F">
        <w:t>Обогащение занимающихся специальными знаниями в области гимнастики, формирование гигиенических навыков, приучение к самостоятельным занятиям физическими упражнениями. Обучение новым видам движений, обогащение занимающихся двигательным опытом, а через него опытом и эстетическим, эмоциональным, волевым, общения, нравственным, трудовым и др.</w:t>
      </w:r>
    </w:p>
    <w:p w:rsidR="00DC320F" w:rsidRPr="0034515F" w:rsidRDefault="00DC320F" w:rsidP="00281D8E">
      <w:pPr>
        <w:numPr>
          <w:ilvl w:val="0"/>
          <w:numId w:val="3"/>
        </w:numPr>
        <w:tabs>
          <w:tab w:val="num" w:pos="0"/>
        </w:tabs>
      </w:pPr>
      <w:r w:rsidRPr="0034515F">
        <w:t>Формирование организаторских и профессионально-прикладных умений и навыков, необходимых для успешной педагогической деятельности.</w:t>
      </w:r>
    </w:p>
    <w:p w:rsidR="00DC320F" w:rsidRPr="0034515F" w:rsidRDefault="00DC320F" w:rsidP="00281D8E">
      <w:pPr>
        <w:numPr>
          <w:ilvl w:val="0"/>
          <w:numId w:val="3"/>
        </w:numPr>
        <w:tabs>
          <w:tab w:val="num" w:pos="0"/>
        </w:tabs>
      </w:pPr>
      <w:r w:rsidRPr="0034515F">
        <w:t>Развитие двигательных (мышечная сила, быстрота и др.) и психических (ощущения, восприятия, представления, внимание, память на движения и др.) способностей, необходимых для успешного овладения гимнастическими упражнениями различной сложности, бытовыми, профессиональными, военно-прикладными двигательными умениями и навыками.</w:t>
      </w:r>
    </w:p>
    <w:p w:rsidR="00DC320F" w:rsidRPr="0034515F" w:rsidRDefault="00DC320F" w:rsidP="00281D8E">
      <w:pPr>
        <w:numPr>
          <w:ilvl w:val="0"/>
          <w:numId w:val="3"/>
        </w:numPr>
        <w:tabs>
          <w:tab w:val="num" w:pos="0"/>
        </w:tabs>
      </w:pPr>
      <w:r w:rsidRPr="0034515F">
        <w:t>Воспитание эстетических, волевых, нравственных качеств и прежде всего добросовестного, глубоко осознанного отношения к учебным и спортивным занятиям, к общественной работе, к труду, чувства товарищества, коллективизма, патриотизма, готовности к защите Родины</w:t>
      </w:r>
    </w:p>
    <w:p w:rsidR="00DC320F" w:rsidRPr="0034515F" w:rsidRDefault="00DC320F" w:rsidP="00281D8E">
      <w:pPr>
        <w:numPr>
          <w:ilvl w:val="0"/>
          <w:numId w:val="3"/>
        </w:numPr>
        <w:tabs>
          <w:tab w:val="num" w:pos="0"/>
        </w:tabs>
      </w:pPr>
      <w:r w:rsidRPr="0034515F">
        <w:t>Подготовка высококвалифицированных спортсменов по спортивной гимнастике.</w:t>
      </w:r>
    </w:p>
    <w:p w:rsidR="00DC320F" w:rsidRPr="0034515F" w:rsidRDefault="00DC320F" w:rsidP="0034515F"/>
    <w:p w:rsidR="00DC320F" w:rsidRPr="0034515F" w:rsidRDefault="00DC320F" w:rsidP="0034515F">
      <w:r w:rsidRPr="0034515F">
        <w:t>Успешное решение перечисленных задач предусматривает разностороннее педагогическое воздействие на личность занимающегося в целом, на индивидуальные свойства, относящиеся к ко всем её подструктурам, и достигается специфическими для гимнастики средствами и методами.</w:t>
      </w:r>
    </w:p>
    <w:p w:rsidR="00DC320F" w:rsidRPr="0034515F" w:rsidRDefault="00DC320F" w:rsidP="0034515F">
      <w:r w:rsidRPr="0034515F">
        <w:rPr>
          <w:b/>
          <w:bCs/>
        </w:rPr>
        <w:t xml:space="preserve">Средства – </w:t>
      </w:r>
      <w:r w:rsidRPr="0034515F">
        <w:t>гимнастические упражнения, музыкальное сопровождение занятий, естественные силы природы, гигиенические процедуры, слова педагога, оказывающее психорегулирующее воздействие, и др. К основным средствам относятся гимнастические упражнения, музыка и слово педагога.</w:t>
      </w:r>
    </w:p>
    <w:p w:rsidR="00DC320F" w:rsidRPr="0034515F" w:rsidRDefault="00DC320F" w:rsidP="0034515F">
      <w:r w:rsidRPr="0034515F">
        <w:t>Все средства гимнастики можно уподобить хорошему инструменту в руках грамотного и опытного педагога.</w:t>
      </w:r>
    </w:p>
    <w:p w:rsidR="00DC320F" w:rsidRPr="0034515F" w:rsidRDefault="00DC320F" w:rsidP="0034515F">
      <w:r w:rsidRPr="0034515F">
        <w:rPr>
          <w:b/>
          <w:bCs/>
        </w:rPr>
        <w:t>Методы</w:t>
      </w:r>
      <w:r w:rsidRPr="0034515F">
        <w:t xml:space="preserve"> – это способы применения гимнастических упражнений и других средств гимнастики с целью специально запланированного воздействия на занимающихся. Способ выполнения упражнения характеризуется следующим: сколько раз выполнять упражнение, как при этом дышать, как сочетать напряжение работающих мышц с их расслаблением, как восстановить свои силы после интенсивной и продолжительной мышечной работы.</w:t>
      </w:r>
    </w:p>
    <w:p w:rsidR="00DC320F" w:rsidRPr="0034515F" w:rsidRDefault="00DC320F" w:rsidP="0034515F">
      <w:r w:rsidRPr="0034515F">
        <w:t xml:space="preserve">Гимнастике присущ метод строго регламентированного упражнения и организации деятельности занимающихся на тренировке по заранее разработанной тренером программе обучения. Им же создаются оптимальные условия для успешного овладения новыми упражнениями путём планирования их в соответствии с принципами дидактики; предусматривается эмоциональный фон занятий; активизируется воля, мыслительная и двигательная деятельность; формируется положительное отношение занимающихся к овладению изучаемых упражнений и к занятию в целом. </w:t>
      </w:r>
    </w:p>
    <w:p w:rsidR="00DC320F" w:rsidRPr="0034515F" w:rsidRDefault="00DC320F" w:rsidP="0034515F">
      <w:pPr>
        <w:rPr>
          <w:b/>
          <w:bCs/>
        </w:rPr>
      </w:pPr>
    </w:p>
    <w:p w:rsidR="00DC320F" w:rsidRPr="0034515F" w:rsidRDefault="00DC320F" w:rsidP="0034515F">
      <w:pPr>
        <w:rPr>
          <w:b/>
          <w:bCs/>
        </w:rPr>
      </w:pPr>
      <w:r w:rsidRPr="0034515F">
        <w:rPr>
          <w:b/>
          <w:bCs/>
        </w:rPr>
        <w:t>Методические особенности гимнастики:</w:t>
      </w:r>
    </w:p>
    <w:p w:rsidR="00DC320F" w:rsidRPr="0034515F" w:rsidRDefault="00DC320F" w:rsidP="00281D8E">
      <w:pPr>
        <w:numPr>
          <w:ilvl w:val="0"/>
          <w:numId w:val="4"/>
        </w:numPr>
      </w:pPr>
      <w:r w:rsidRPr="0034515F">
        <w:t>Возможность разложить каждое упражнение на части, фазы и изучать его сначала по этим частям, а затем в целом.</w:t>
      </w:r>
    </w:p>
    <w:p w:rsidR="00DC320F" w:rsidRPr="0034515F" w:rsidRDefault="00DC320F" w:rsidP="00281D8E">
      <w:pPr>
        <w:numPr>
          <w:ilvl w:val="0"/>
          <w:numId w:val="4"/>
        </w:numPr>
      </w:pPr>
      <w:r w:rsidRPr="0034515F">
        <w:t>Аналитический характер упражнений позволяет применять их для решения конкретных педагогических или оздоровительных задач. С их помощью можно избирательно развивать мышечную силу, повышать функциональные возможности отдельных органов и систем организма, воздействовать на психические и личностные свойства занимающихся, формировать двигательные навыки и умения.</w:t>
      </w:r>
    </w:p>
    <w:p w:rsidR="00DC320F" w:rsidRPr="0034515F" w:rsidRDefault="00DC320F" w:rsidP="00281D8E">
      <w:pPr>
        <w:numPr>
          <w:ilvl w:val="0"/>
          <w:numId w:val="4"/>
        </w:numPr>
      </w:pPr>
      <w:r w:rsidRPr="0034515F">
        <w:t xml:space="preserve">В гимнастике существует бесчисленное множество самых различных по структуре движений, способам выполнения, энергетическому, информационному, психологическому обеспечению упражнений. Из них могут составляться комплексы для решения многих оздоровительных, образовательных, воспитательных и прикладных задач. Кроме того, каждое отдельное упражнение в зависимости от метода его выполнения может быть многофункциональным. С помощью одного и того же упражнения за счёт изменения способа его выполнения и дозировки нагрузки можно целенаправленно воздействовать на разные функции организма, психические и личностные свойства занимающихся, развивать у них способности к тому или иному виду учебной, спортивной, профессиональной деятельности. Например, бег можно использовать с целью </w:t>
      </w:r>
      <w:r w:rsidRPr="0034515F">
        <w:lastRenderedPageBreak/>
        <w:t>разминки, активного отдыха, повышения функциональных возможностей органов и систем организма, развития выносливости к мышечной работе, воле и др.</w:t>
      </w:r>
    </w:p>
    <w:p w:rsidR="00DC320F" w:rsidRPr="0034515F" w:rsidRDefault="00DC320F" w:rsidP="00281D8E">
      <w:pPr>
        <w:numPr>
          <w:ilvl w:val="0"/>
          <w:numId w:val="4"/>
        </w:numPr>
      </w:pPr>
      <w:r w:rsidRPr="0034515F">
        <w:t>Можно определять пульсовую стоимость каждого включённого в тренировку упражнения, на её основе составлять примерную кривую физиологической нагрузки при написании конспекта и управлять её величиной в ходе тренировки.</w:t>
      </w:r>
    </w:p>
    <w:p w:rsidR="00DC320F" w:rsidRPr="0034515F" w:rsidRDefault="00DC320F" w:rsidP="00281D8E">
      <w:pPr>
        <w:numPr>
          <w:ilvl w:val="0"/>
          <w:numId w:val="4"/>
        </w:numPr>
      </w:pPr>
      <w:r w:rsidRPr="0034515F">
        <w:t>Возможность усложнять упражнения за счёт изменения исходных положений, соединения их в связки, включения в комбинации, выполнения в условиях мышечного, умственного утомления, эмоционального возбуждения или угнетения, на различных снарядах, в разных условиях внешней среды.</w:t>
      </w:r>
    </w:p>
    <w:p w:rsidR="00DC320F" w:rsidRPr="0034515F" w:rsidRDefault="00DC320F" w:rsidP="00281D8E">
      <w:pPr>
        <w:numPr>
          <w:ilvl w:val="0"/>
          <w:numId w:val="4"/>
        </w:numPr>
      </w:pPr>
      <w:r w:rsidRPr="0034515F">
        <w:t>Возможность выполнять упражнения под музыкальное сопровождение, подбирать упражнения под характер музыкального произведения или, наоборот, музыкальное произведение под комбинацию упражнений, индивидуальный стиль исполнения на соревнованиях.</w:t>
      </w:r>
    </w:p>
    <w:p w:rsidR="00DC320F" w:rsidRPr="0034515F" w:rsidRDefault="00DC320F" w:rsidP="00281D8E">
      <w:pPr>
        <w:numPr>
          <w:ilvl w:val="0"/>
          <w:numId w:val="4"/>
        </w:numPr>
      </w:pPr>
      <w:r w:rsidRPr="0034515F">
        <w:t>Возможность строгой регламентации педагогического процесса, позволяющего чётко организовывать занятия и активировать деятельность занимающихся на тренировке.</w:t>
      </w:r>
    </w:p>
    <w:p w:rsidR="00DC320F" w:rsidRPr="0034515F" w:rsidRDefault="00DC320F" w:rsidP="0034515F"/>
    <w:p w:rsidR="00DC320F" w:rsidRPr="0034515F" w:rsidRDefault="00DC320F" w:rsidP="0034515F">
      <w:r w:rsidRPr="0034515F">
        <w:t>Эффективность влияния на занимающихся с помощью гимнастических упражнений зависит не только от умелого подбора их педагогом, но и от его словесных воздействий, от характера музыкального сопровождения занятий и внешних условий, в которых они проводятся.</w:t>
      </w:r>
    </w:p>
    <w:p w:rsidR="00DC320F" w:rsidRPr="0034515F" w:rsidRDefault="00DC320F" w:rsidP="0034515F">
      <w:r w:rsidRPr="0034515F">
        <w:t>Длительные занятия гимнастикой, как и любым другим видом деятельности, накладывает на занимающихся специфический отпечаток. Гимнасты отличаются от других категорий спортсменов разносторонней физической подготовленностью. Особенно хорошо у них развиты способность управлять своими движениями, гибкость, мышечная сила, прыгучесть, ориентировка в пространстве, целеустремлённость, настойчивость в достижении поставленной цели, самообладание, дисциплина, привычка тщательно продумывать технику исполнения упражнения. Они более организованы, внешне собраны и подтянуты, отличаются корректностью в общении с окружающими. Всё это помогает им в учёбе, трудовой деятельности, несении воинской службы.</w:t>
      </w:r>
    </w:p>
    <w:p w:rsidR="00DC320F" w:rsidRDefault="00DC320F" w:rsidP="0052093D"/>
    <w:p w:rsidR="00DC320F" w:rsidRPr="0034515F" w:rsidRDefault="00DC320F" w:rsidP="00281D8E">
      <w:pPr>
        <w:pStyle w:val="a3"/>
        <w:numPr>
          <w:ilvl w:val="1"/>
          <w:numId w:val="21"/>
        </w:numPr>
        <w:rPr>
          <w:rFonts w:ascii="Times New Roman" w:hAnsi="Times New Roman" w:cs="Times New Roman"/>
          <w:b/>
          <w:bCs/>
          <w:sz w:val="24"/>
          <w:szCs w:val="24"/>
        </w:rPr>
      </w:pPr>
      <w:r w:rsidRPr="0034515F">
        <w:rPr>
          <w:rFonts w:ascii="Times New Roman" w:hAnsi="Times New Roman" w:cs="Times New Roman"/>
          <w:b/>
          <w:bCs/>
          <w:sz w:val="24"/>
          <w:szCs w:val="24"/>
        </w:rPr>
        <w:t>Этапы спортивной тренировки.</w:t>
      </w:r>
    </w:p>
    <w:p w:rsidR="00DC320F" w:rsidRPr="0034515F" w:rsidRDefault="00DC320F" w:rsidP="0034515F">
      <w:pPr>
        <w:rPr>
          <w:b/>
          <w:bCs/>
        </w:rPr>
      </w:pPr>
    </w:p>
    <w:p w:rsidR="00DC320F" w:rsidRPr="0034515F" w:rsidRDefault="00DC320F" w:rsidP="0034515F">
      <w:r w:rsidRPr="0034515F">
        <w:t xml:space="preserve">На основании обобщения передового опыта практики и научных исследований спортивную подготовку гимнастов принято делить на следующие этапы:  </w:t>
      </w:r>
    </w:p>
    <w:p w:rsidR="00DC320F" w:rsidRPr="0034515F" w:rsidRDefault="00DC320F" w:rsidP="00281D8E">
      <w:pPr>
        <w:numPr>
          <w:ilvl w:val="0"/>
          <w:numId w:val="5"/>
        </w:numPr>
      </w:pPr>
      <w:r w:rsidRPr="0034515F">
        <w:t>Начальная спортивная тренировка</w:t>
      </w:r>
    </w:p>
    <w:p w:rsidR="00DC320F" w:rsidRPr="0034515F" w:rsidRDefault="00DC320F" w:rsidP="00281D8E">
      <w:pPr>
        <w:numPr>
          <w:ilvl w:val="0"/>
          <w:numId w:val="5"/>
        </w:numPr>
      </w:pPr>
      <w:r w:rsidRPr="0034515F">
        <w:t>Начальная специализированная тренировка</w:t>
      </w:r>
    </w:p>
    <w:p w:rsidR="00DC320F" w:rsidRPr="0034515F" w:rsidRDefault="00DC320F" w:rsidP="00281D8E">
      <w:pPr>
        <w:numPr>
          <w:ilvl w:val="0"/>
          <w:numId w:val="5"/>
        </w:numPr>
      </w:pPr>
      <w:r w:rsidRPr="0034515F">
        <w:t>Углублённая специализированная тренировка</w:t>
      </w:r>
    </w:p>
    <w:p w:rsidR="00DC320F" w:rsidRPr="0034515F" w:rsidRDefault="00DC320F" w:rsidP="00281D8E">
      <w:pPr>
        <w:numPr>
          <w:ilvl w:val="0"/>
          <w:numId w:val="5"/>
        </w:numPr>
      </w:pPr>
      <w:r w:rsidRPr="0034515F">
        <w:t xml:space="preserve">Достижение высокого спортивного мастерства </w:t>
      </w:r>
    </w:p>
    <w:p w:rsidR="00DC320F" w:rsidRPr="0034515F" w:rsidRDefault="00DC320F" w:rsidP="0034515F"/>
    <w:p w:rsidR="00DC320F" w:rsidRPr="0034515F" w:rsidRDefault="00DC320F" w:rsidP="0034515F">
      <w:r w:rsidRPr="0034515F">
        <w:t>Такое деление многолетней тренировки гимнастов условно. Оно опирается не закономерности их возрастного развития и на требования, которые спортивная гимнастика предъявляет к занимающимся. Эти требования на столько специфичны и высоки, что достижение спортивного мастерства оказывается возможным только в том случае, если занятия начинаются с 5 – 6 лет и продолжаются 8 – 10 лет и более. Омоложение гимнастики вызвано искусственным характером и чрезвычайной координационной сложностью упражнений, требующих к тому же ещё и хорошей гибкости, большой мышечной силы, прыгучести, устойчивости функций вестибулярного анализатора к воздействию ускорений при вращательных движениях, внимания, памяти на движения, эмоциональной устойчивости, решительности и смелости. Кроме того, высокие требования предъявляются к точности, красе, виртуозности, артистичности выполняемых на соревнованиях упражнений. Выступление квалифицированного гимнаста и особенно гимнастки – это своего рода спектакль. В особенности это относится к вольным упражнениям.</w:t>
      </w:r>
    </w:p>
    <w:p w:rsidR="00DC320F" w:rsidRPr="0034515F" w:rsidRDefault="00DC320F" w:rsidP="0034515F">
      <w:r w:rsidRPr="0034515F">
        <w:t xml:space="preserve">Привлечение детей к занятиям гимнастикой с раннего детства оказывается возможным благодаря следующим основным обстоятельствам: </w:t>
      </w:r>
    </w:p>
    <w:p w:rsidR="00DC320F" w:rsidRPr="0034515F" w:rsidRDefault="00DC320F" w:rsidP="00281D8E">
      <w:pPr>
        <w:numPr>
          <w:ilvl w:val="0"/>
          <w:numId w:val="6"/>
        </w:numPr>
      </w:pPr>
      <w:r w:rsidRPr="0034515F">
        <w:t>Привлекательность гимнастических упражнений, красивое телосложение гимнастов, грациозность и ловкость их движений и желание детей обладать этими качествами.</w:t>
      </w:r>
    </w:p>
    <w:p w:rsidR="00DC320F" w:rsidRPr="0034515F" w:rsidRDefault="00DC320F" w:rsidP="00281D8E">
      <w:pPr>
        <w:numPr>
          <w:ilvl w:val="0"/>
          <w:numId w:val="6"/>
        </w:numPr>
      </w:pPr>
      <w:r w:rsidRPr="0034515F">
        <w:lastRenderedPageBreak/>
        <w:t>Совершенствование гимнастического инвентаря и оборудования, внедрение в практику тренировочного процесса тренажёров и технических приспособлений, сделавших занятия спортивной гимнастикой практически безопасными для здоровья.</w:t>
      </w:r>
    </w:p>
    <w:p w:rsidR="00DC320F" w:rsidRPr="0034515F" w:rsidRDefault="00DC320F" w:rsidP="00281D8E">
      <w:pPr>
        <w:numPr>
          <w:ilvl w:val="0"/>
          <w:numId w:val="6"/>
        </w:numPr>
      </w:pPr>
      <w:r w:rsidRPr="0034515F">
        <w:t>Совершенствование методики обучения упражнениям и тренировки детей: применение видеозаписей, кинофильмов, схем, рисунков и других средств наглядного восприятия учебного материала.</w:t>
      </w:r>
    </w:p>
    <w:p w:rsidR="00DC320F" w:rsidRPr="0034515F" w:rsidRDefault="00DC320F" w:rsidP="00281D8E">
      <w:pPr>
        <w:numPr>
          <w:ilvl w:val="0"/>
          <w:numId w:val="6"/>
        </w:numPr>
      </w:pPr>
      <w:r w:rsidRPr="0034515F">
        <w:t>Использование спортивно-оздоровительных лагерей для укрепления здоровья юных гимнастов, отдыха и поддержания спортивных достижений.</w:t>
      </w:r>
    </w:p>
    <w:p w:rsidR="00DC320F" w:rsidRPr="0034515F" w:rsidRDefault="00DC320F" w:rsidP="00281D8E">
      <w:pPr>
        <w:numPr>
          <w:ilvl w:val="0"/>
          <w:numId w:val="6"/>
        </w:numPr>
      </w:pPr>
      <w:r w:rsidRPr="0034515F">
        <w:t>Совершенствование системы отбора детей для занятий гимнастикой со спортивной направленностью и контроля за их спортивной подготовкой и здоровьем.</w:t>
      </w:r>
    </w:p>
    <w:p w:rsidR="00DC320F" w:rsidRPr="0034515F" w:rsidRDefault="00DC320F" w:rsidP="00281D8E">
      <w:pPr>
        <w:numPr>
          <w:ilvl w:val="0"/>
          <w:numId w:val="6"/>
        </w:numPr>
      </w:pPr>
      <w:r w:rsidRPr="0034515F">
        <w:t xml:space="preserve">Улучшение организационных форм управления спортивной работой с детьми и совершенствование положений о ДЮСШ, классификационных и учебных программ, календаря и положений о детских соревнованиях, спортивной классификации. </w:t>
      </w:r>
    </w:p>
    <w:p w:rsidR="00DC320F" w:rsidRDefault="00DC320F" w:rsidP="0034515F">
      <w:pPr>
        <w:rPr>
          <w:b/>
          <w:bCs/>
        </w:rPr>
      </w:pPr>
    </w:p>
    <w:p w:rsidR="00DC320F" w:rsidRDefault="00DC320F" w:rsidP="0034515F">
      <w:pPr>
        <w:rPr>
          <w:b/>
          <w:bCs/>
        </w:rPr>
      </w:pPr>
    </w:p>
    <w:p w:rsidR="00DC320F" w:rsidRDefault="00DC320F" w:rsidP="0034515F">
      <w:pPr>
        <w:rPr>
          <w:b/>
          <w:bCs/>
        </w:rPr>
      </w:pPr>
    </w:p>
    <w:p w:rsidR="00DC320F" w:rsidRDefault="00DC320F" w:rsidP="0034515F">
      <w:pPr>
        <w:rPr>
          <w:b/>
          <w:bCs/>
        </w:rPr>
      </w:pPr>
    </w:p>
    <w:p w:rsidR="00DC320F" w:rsidRPr="0034515F" w:rsidRDefault="00DC320F" w:rsidP="0034515F">
      <w:pPr>
        <w:rPr>
          <w:b/>
          <w:bCs/>
        </w:rPr>
      </w:pPr>
    </w:p>
    <w:p w:rsidR="00DC320F" w:rsidRPr="0034515F" w:rsidRDefault="00DC320F" w:rsidP="0034515F">
      <w:pPr>
        <w:rPr>
          <w:b/>
          <w:bCs/>
        </w:rPr>
      </w:pPr>
      <w:r w:rsidRPr="0034515F">
        <w:rPr>
          <w:b/>
          <w:bCs/>
        </w:rPr>
        <w:t>Начальная спортивная тренировка.</w:t>
      </w:r>
    </w:p>
    <w:p w:rsidR="00DC320F" w:rsidRPr="0034515F" w:rsidRDefault="00DC320F" w:rsidP="0034515F">
      <w:pPr>
        <w:rPr>
          <w:b/>
          <w:bCs/>
        </w:rPr>
      </w:pPr>
    </w:p>
    <w:p w:rsidR="00DC320F" w:rsidRDefault="00DC320F" w:rsidP="0034515F">
      <w:r w:rsidRPr="0034515F">
        <w:t>Начальная спорти</w:t>
      </w:r>
      <w:r>
        <w:t xml:space="preserve">вная тренировка начинается с </w:t>
      </w:r>
      <w:r w:rsidRPr="0034515F">
        <w:t>6-летнего возраста. Этот период ра</w:t>
      </w:r>
      <w:r>
        <w:t xml:space="preserve">ссчитан на 3 </w:t>
      </w:r>
      <w:r w:rsidRPr="0034515F">
        <w:t>года непрерывной учебно-тренировочной работы по 3</w:t>
      </w:r>
      <w:r w:rsidR="00887C26">
        <w:t>–</w:t>
      </w:r>
      <w:r w:rsidRPr="0034515F">
        <w:t>4 занятия в неделю продолжительностью не менее 120 мин. к</w:t>
      </w:r>
      <w:r>
        <w:t>аждое.</w:t>
      </w:r>
    </w:p>
    <w:p w:rsidR="00DC320F" w:rsidRDefault="00DC320F" w:rsidP="0034515F"/>
    <w:p w:rsidR="00DC320F" w:rsidRPr="0034515F" w:rsidRDefault="00DC320F" w:rsidP="0034515F">
      <w:pPr>
        <w:rPr>
          <w:b/>
          <w:bCs/>
        </w:rPr>
      </w:pPr>
      <w:r w:rsidRPr="0034515F">
        <w:t xml:space="preserve">На этом этапе решаются следующие </w:t>
      </w:r>
      <w:r w:rsidRPr="0034515F">
        <w:rPr>
          <w:b/>
          <w:bCs/>
        </w:rPr>
        <w:t>основные задачи:</w:t>
      </w:r>
    </w:p>
    <w:p w:rsidR="00DC320F" w:rsidRPr="0034515F" w:rsidRDefault="00DC320F" w:rsidP="00281D8E">
      <w:pPr>
        <w:numPr>
          <w:ilvl w:val="0"/>
          <w:numId w:val="7"/>
        </w:numPr>
      </w:pPr>
      <w:r w:rsidRPr="0034515F">
        <w:t>Изучение индивидуальных особенностей детей: их задатков, склонностей, способностей, интересов, особенностей характера и других индивидуальных свойств формирующейся личности, а также биографии и условий быта в связи с пригодностью к занятиям гимнастикой со спортивной направленностью.</w:t>
      </w:r>
    </w:p>
    <w:p w:rsidR="00DC320F" w:rsidRPr="0034515F" w:rsidRDefault="00DC320F" w:rsidP="00281D8E">
      <w:pPr>
        <w:numPr>
          <w:ilvl w:val="0"/>
          <w:numId w:val="7"/>
        </w:numPr>
      </w:pPr>
      <w:r w:rsidRPr="0034515F">
        <w:t>Повышение общей физической подготовленности как фундамента для успешного овладения сложными гимнастическими упражнениями.</w:t>
      </w:r>
    </w:p>
    <w:p w:rsidR="00DC320F" w:rsidRPr="0034515F" w:rsidRDefault="00DC320F" w:rsidP="00281D8E">
      <w:pPr>
        <w:numPr>
          <w:ilvl w:val="0"/>
          <w:numId w:val="7"/>
        </w:numPr>
      </w:pPr>
      <w:r w:rsidRPr="0034515F">
        <w:t>Повышение специальной физической подготовленности с целью развития способностей гимнаста.</w:t>
      </w:r>
    </w:p>
    <w:p w:rsidR="00DC320F" w:rsidRPr="0034515F" w:rsidRDefault="00DC320F" w:rsidP="00281D8E">
      <w:pPr>
        <w:numPr>
          <w:ilvl w:val="0"/>
          <w:numId w:val="7"/>
        </w:numPr>
      </w:pPr>
      <w:r w:rsidRPr="0034515F">
        <w:t>Совершенствование взаимодействия сенсорных систем (зрительной, вестибулярной, тактильно-мышечной) при выполнении сложных упражнений на уменьшенной площади опоры, вращательных движений в опорном и безопорном положении тела.</w:t>
      </w:r>
    </w:p>
    <w:p w:rsidR="00DC320F" w:rsidRPr="0034515F" w:rsidRDefault="00DC320F" w:rsidP="0034515F"/>
    <w:p w:rsidR="00DC320F" w:rsidRPr="0034515F" w:rsidRDefault="00DC320F" w:rsidP="0034515F">
      <w:pPr>
        <w:rPr>
          <w:b/>
          <w:bCs/>
        </w:rPr>
      </w:pPr>
      <w:r w:rsidRPr="0034515F">
        <w:t xml:space="preserve">Решение этих задач достигается включением в содержание занятий упражнений для повышения общей физической подготовленности. От 40 до 60 % времени уделяется подвижным и упрощённым спортивным играм, остальное время идёт на хореографическую и акробатическую подготовку, на изучение простейших элементов на гимнастических снарядах. Здесь особое место занимают упражнения в смешанных висах и упорах для укрепления опорно-двигательного аппарата и формирования гимнастического стиля исполнения упражнений. Занимающиеся обогащаются разнообразным двигательным опытом, им прививается интерес к занятиям, у них постепенно формируется сознательное и активное отношение к гимнастике. Оно в соответствии с теорией отражения предполагает педагогическое воздействие на чувства, разум и практическую деятельность юных гимнастов. Большое значение придаётся </w:t>
      </w:r>
      <w:r w:rsidRPr="0034515F">
        <w:rPr>
          <w:b/>
          <w:bCs/>
        </w:rPr>
        <w:t>индивидуальному подходу</w:t>
      </w:r>
      <w:r w:rsidRPr="0034515F">
        <w:t xml:space="preserve"> к юным гимнастам. При этом используются следующие </w:t>
      </w:r>
      <w:r w:rsidRPr="0034515F">
        <w:rPr>
          <w:b/>
          <w:bCs/>
        </w:rPr>
        <w:t>методические приёмы:</w:t>
      </w:r>
    </w:p>
    <w:p w:rsidR="00DC320F" w:rsidRPr="0034515F" w:rsidRDefault="00DC320F" w:rsidP="00281D8E">
      <w:pPr>
        <w:numPr>
          <w:ilvl w:val="0"/>
          <w:numId w:val="8"/>
        </w:numPr>
      </w:pPr>
      <w:r w:rsidRPr="0034515F">
        <w:t>Убеждение и внушение в процессе групповых и индивидуальных бесед</w:t>
      </w:r>
    </w:p>
    <w:p w:rsidR="00DC320F" w:rsidRPr="0034515F" w:rsidRDefault="00DC320F" w:rsidP="00281D8E">
      <w:pPr>
        <w:numPr>
          <w:ilvl w:val="0"/>
          <w:numId w:val="8"/>
        </w:numPr>
      </w:pPr>
      <w:r w:rsidRPr="0034515F">
        <w:t>Поощрение</w:t>
      </w:r>
    </w:p>
    <w:p w:rsidR="00DC320F" w:rsidRPr="0034515F" w:rsidRDefault="00DC320F" w:rsidP="00281D8E">
      <w:pPr>
        <w:numPr>
          <w:ilvl w:val="0"/>
          <w:numId w:val="8"/>
        </w:numPr>
      </w:pPr>
      <w:r w:rsidRPr="0034515F">
        <w:t>Порицание</w:t>
      </w:r>
    </w:p>
    <w:p w:rsidR="00DC320F" w:rsidRPr="0034515F" w:rsidRDefault="00DC320F" w:rsidP="00281D8E">
      <w:pPr>
        <w:numPr>
          <w:ilvl w:val="0"/>
          <w:numId w:val="8"/>
        </w:numPr>
      </w:pPr>
      <w:r w:rsidRPr="0034515F">
        <w:t>Индивидуальные задания на занятиях</w:t>
      </w:r>
    </w:p>
    <w:p w:rsidR="00DC320F" w:rsidRPr="0034515F" w:rsidRDefault="00DC320F" w:rsidP="00281D8E">
      <w:pPr>
        <w:numPr>
          <w:ilvl w:val="0"/>
          <w:numId w:val="8"/>
        </w:numPr>
      </w:pPr>
      <w:r w:rsidRPr="0034515F">
        <w:t>Домашние задания для самостоятельной работы над собой</w:t>
      </w:r>
    </w:p>
    <w:p w:rsidR="00DC320F" w:rsidRPr="0034515F" w:rsidRDefault="00DC320F" w:rsidP="00281D8E">
      <w:pPr>
        <w:numPr>
          <w:ilvl w:val="0"/>
          <w:numId w:val="8"/>
        </w:numPr>
      </w:pPr>
      <w:r w:rsidRPr="0034515F">
        <w:t>Согласование оздоровительных, образовательных и воспитательных воздействий на юных гимнастов с их родителями, врачами и администрацией ДЮСШ.</w:t>
      </w:r>
    </w:p>
    <w:p w:rsidR="00DC320F" w:rsidRPr="0034515F" w:rsidRDefault="00DC320F" w:rsidP="0034515F"/>
    <w:p w:rsidR="00DC320F" w:rsidRPr="0034515F" w:rsidRDefault="00DC320F" w:rsidP="0034515F">
      <w:pPr>
        <w:rPr>
          <w:b/>
          <w:bCs/>
        </w:rPr>
      </w:pPr>
      <w:r w:rsidRPr="0034515F">
        <w:rPr>
          <w:b/>
          <w:bCs/>
        </w:rPr>
        <w:t>Начальная специализированная тренировка.</w:t>
      </w:r>
    </w:p>
    <w:p w:rsidR="00DC320F" w:rsidRPr="0034515F" w:rsidRDefault="00DC320F" w:rsidP="0034515F">
      <w:pPr>
        <w:rPr>
          <w:b/>
          <w:bCs/>
        </w:rPr>
      </w:pPr>
    </w:p>
    <w:p w:rsidR="00DC320F" w:rsidRPr="0034515F" w:rsidRDefault="00DC320F" w:rsidP="0034515F">
      <w:r w:rsidRPr="0034515F">
        <w:t>Этот вид тренировк</w:t>
      </w:r>
      <w:r>
        <w:t>и охватывает детей в возрасте 9</w:t>
      </w:r>
      <w:r w:rsidRPr="0034515F">
        <w:t xml:space="preserve"> – 12 лет. Занятия проводятся по 5 – 6 раз в неделю продолжительностью 160 мин. каждое. Время, отводимое на общую физическую подготовку, сокращается до 20 – 30% от общего времени занятия. Большое внимание уделяется специальной физической подготовке и спортивному совершенствованию. </w:t>
      </w:r>
    </w:p>
    <w:p w:rsidR="00DC320F" w:rsidRPr="0034515F" w:rsidRDefault="00DC320F" w:rsidP="0034515F"/>
    <w:p w:rsidR="00DC320F" w:rsidRPr="0034515F" w:rsidRDefault="00DC320F" w:rsidP="0034515F">
      <w:pPr>
        <w:rPr>
          <w:b/>
          <w:bCs/>
        </w:rPr>
      </w:pPr>
      <w:r w:rsidRPr="0034515F">
        <w:rPr>
          <w:b/>
          <w:bCs/>
        </w:rPr>
        <w:t>Основными задачами этого периода являются:</w:t>
      </w:r>
    </w:p>
    <w:p w:rsidR="00DC320F" w:rsidRPr="0034515F" w:rsidRDefault="00DC320F" w:rsidP="00281D8E">
      <w:pPr>
        <w:numPr>
          <w:ilvl w:val="0"/>
          <w:numId w:val="9"/>
        </w:numPr>
      </w:pPr>
      <w:r w:rsidRPr="0034515F">
        <w:t>Укрепление здоровья, развитие способностей гимнаста.</w:t>
      </w:r>
    </w:p>
    <w:p w:rsidR="00DC320F" w:rsidRPr="0034515F" w:rsidRDefault="00DC320F" w:rsidP="00281D8E">
      <w:pPr>
        <w:numPr>
          <w:ilvl w:val="0"/>
          <w:numId w:val="9"/>
        </w:numPr>
      </w:pPr>
      <w:r w:rsidRPr="0034515F">
        <w:t>Техническая подготовка, изучение и совершенствование как можно большого количества упражнений из существующего объёма элементов, близких по структуре движений, сенсорному и энергетическому обеспечению к упражнениям по соответствующему спортивному разряду.</w:t>
      </w:r>
    </w:p>
    <w:p w:rsidR="00DC320F" w:rsidRPr="0034515F" w:rsidRDefault="00DC320F" w:rsidP="00281D8E">
      <w:pPr>
        <w:numPr>
          <w:ilvl w:val="0"/>
          <w:numId w:val="9"/>
        </w:numPr>
      </w:pPr>
      <w:r w:rsidRPr="0034515F">
        <w:t>Совершенствование гимнастического стиля выполнения упражнений.</w:t>
      </w:r>
    </w:p>
    <w:p w:rsidR="00DC320F" w:rsidRPr="0034515F" w:rsidRDefault="00DC320F" w:rsidP="0034515F">
      <w:r w:rsidRPr="0034515F">
        <w:t>В соответствии с этими задачами подбираются средства и методы учебно-тренировочных занятий. Основное внимание уделяется изучению новых сложных гимнастических упражнений и совершенствованию техники исполнения ранее освоенных.</w:t>
      </w:r>
    </w:p>
    <w:p w:rsidR="00DC320F" w:rsidRPr="0034515F" w:rsidRDefault="00DC320F" w:rsidP="0034515F">
      <w:r w:rsidRPr="0034515F">
        <w:t>Этот период подготовки юных гимнастов характеризуется следующими</w:t>
      </w:r>
    </w:p>
    <w:p w:rsidR="00DC320F" w:rsidRPr="0034515F" w:rsidRDefault="00DC320F" w:rsidP="0034515F">
      <w:pPr>
        <w:rPr>
          <w:b/>
          <w:bCs/>
        </w:rPr>
      </w:pPr>
      <w:r w:rsidRPr="0034515F">
        <w:rPr>
          <w:b/>
          <w:bCs/>
        </w:rPr>
        <w:t>специфическими особенностями:</w:t>
      </w:r>
    </w:p>
    <w:p w:rsidR="00DC320F" w:rsidRPr="0034515F" w:rsidRDefault="00DC320F" w:rsidP="00281D8E">
      <w:pPr>
        <w:numPr>
          <w:ilvl w:val="0"/>
          <w:numId w:val="10"/>
        </w:numPr>
      </w:pPr>
      <w:r w:rsidRPr="0034515F">
        <w:t>Большим объёмом и высокой интенсивностью тренировочных нагрузок у девочек с 12 – 13, а у мальчиков с 14 – 15 лет. Однако беспредельно повышать нагрузку нельзя, поэтому гимнасты совместно с тренером тщательно планируют и продумывают каждый подход к снаряду.</w:t>
      </w:r>
    </w:p>
    <w:p w:rsidR="00DC320F" w:rsidRPr="0034515F" w:rsidRDefault="00DC320F" w:rsidP="00281D8E">
      <w:pPr>
        <w:numPr>
          <w:ilvl w:val="0"/>
          <w:numId w:val="10"/>
        </w:numPr>
      </w:pPr>
      <w:r w:rsidRPr="0034515F">
        <w:t>С указанного выше возраста начинается половое созревание юных гимнастов, в связи с этим происходят функциональные перестройки в организме и изменения в психике. Это учитывается при индивидуальной дозировке нагрузки.</w:t>
      </w:r>
    </w:p>
    <w:p w:rsidR="00DC320F" w:rsidRPr="0034515F" w:rsidRDefault="00DC320F" w:rsidP="00281D8E">
      <w:pPr>
        <w:numPr>
          <w:ilvl w:val="0"/>
          <w:numId w:val="10"/>
        </w:numPr>
      </w:pPr>
      <w:r w:rsidRPr="0034515F">
        <w:t>У детей данного возраста хорошо развиваются задатки и способности, благодаря чему они быстро овладевают необходимыми знаниями, двигательными умениями и навыками. Наряду с естественной потребностью в движениях у них формируется осознанное и активное отношение к занятиям гимнастикой.</w:t>
      </w:r>
    </w:p>
    <w:p w:rsidR="00DC320F" w:rsidRPr="0034515F" w:rsidRDefault="00DC320F" w:rsidP="0034515F">
      <w:r w:rsidRPr="0034515F">
        <w:t xml:space="preserve">Всё это облегчает достижение высоких спортивных результатов и решение других педагогических задач. </w:t>
      </w:r>
    </w:p>
    <w:p w:rsidR="00DC320F" w:rsidRPr="0034515F" w:rsidRDefault="00DC320F" w:rsidP="0034515F">
      <w:pPr>
        <w:rPr>
          <w:b/>
          <w:bCs/>
        </w:rPr>
      </w:pPr>
    </w:p>
    <w:p w:rsidR="00DC320F" w:rsidRPr="0034515F" w:rsidRDefault="00DC320F" w:rsidP="0034515F">
      <w:pPr>
        <w:rPr>
          <w:b/>
          <w:bCs/>
        </w:rPr>
      </w:pPr>
      <w:r w:rsidRPr="0034515F">
        <w:rPr>
          <w:b/>
          <w:bCs/>
        </w:rPr>
        <w:t>Углублённая специализированная тренировка.</w:t>
      </w:r>
    </w:p>
    <w:p w:rsidR="00DC320F" w:rsidRPr="0034515F" w:rsidRDefault="00DC320F" w:rsidP="0034515F">
      <w:pPr>
        <w:rPr>
          <w:b/>
          <w:bCs/>
        </w:rPr>
      </w:pPr>
    </w:p>
    <w:p w:rsidR="00DC320F" w:rsidRPr="0034515F" w:rsidRDefault="00DC320F" w:rsidP="0034515F">
      <w:pPr>
        <w:rPr>
          <w:b/>
          <w:bCs/>
        </w:rPr>
      </w:pPr>
      <w:r w:rsidRPr="0034515F">
        <w:t xml:space="preserve">Этот вид тренировки охватывает детей в возрасте 13 – 14 лет. Основной </w:t>
      </w:r>
      <w:r w:rsidRPr="0034515F">
        <w:rPr>
          <w:b/>
          <w:bCs/>
        </w:rPr>
        <w:t>целью</w:t>
      </w:r>
      <w:r w:rsidRPr="0034515F">
        <w:t xml:space="preserve"> данного периода тренировки является овладение техникой сложных гимнастических упражнений. Эта цель достигается решением следующих </w:t>
      </w:r>
      <w:r w:rsidRPr="0034515F">
        <w:rPr>
          <w:b/>
          <w:bCs/>
        </w:rPr>
        <w:t>задач:</w:t>
      </w:r>
    </w:p>
    <w:p w:rsidR="00DC320F" w:rsidRPr="0034515F" w:rsidRDefault="00DC320F" w:rsidP="00281D8E">
      <w:pPr>
        <w:numPr>
          <w:ilvl w:val="0"/>
          <w:numId w:val="11"/>
        </w:numPr>
      </w:pPr>
      <w:r w:rsidRPr="0034515F">
        <w:t>Укрепление здоровья, повышение функциональных возможностей организма, развитие способностей гимнаста.</w:t>
      </w:r>
    </w:p>
    <w:p w:rsidR="00DC320F" w:rsidRPr="0034515F" w:rsidRDefault="00DC320F" w:rsidP="00281D8E">
      <w:pPr>
        <w:numPr>
          <w:ilvl w:val="0"/>
          <w:numId w:val="11"/>
        </w:numPr>
      </w:pPr>
      <w:r w:rsidRPr="0034515F">
        <w:t>Овладение техникой исполнения упражнений всех структурных групп (преимущественно профилирующих движений). Совершенствование гимнастического стиля исполнения упражнений.</w:t>
      </w:r>
    </w:p>
    <w:p w:rsidR="00DC320F" w:rsidRPr="0034515F" w:rsidRDefault="00DC320F" w:rsidP="00281D8E">
      <w:pPr>
        <w:numPr>
          <w:ilvl w:val="0"/>
          <w:numId w:val="11"/>
        </w:numPr>
      </w:pPr>
      <w:r w:rsidRPr="0034515F">
        <w:t>Достижение уровня тренированности, соответствующего данному возрасту, формирование спортивного мастерства.</w:t>
      </w:r>
    </w:p>
    <w:p w:rsidR="00DC320F" w:rsidRPr="0034515F" w:rsidRDefault="00DC320F" w:rsidP="0034515F">
      <w:r w:rsidRPr="0034515F">
        <w:t>Решение этих задач достигается за 4 – 5 лет напряжённого труда с применением значительных нагрузок.</w:t>
      </w:r>
    </w:p>
    <w:p w:rsidR="00DC320F" w:rsidRPr="0034515F" w:rsidRDefault="00DC320F" w:rsidP="0034515F">
      <w:pPr>
        <w:rPr>
          <w:b/>
          <w:bCs/>
        </w:rPr>
      </w:pPr>
    </w:p>
    <w:p w:rsidR="00DC320F" w:rsidRPr="0034515F" w:rsidRDefault="00DC320F" w:rsidP="0034515F">
      <w:pPr>
        <w:rPr>
          <w:b/>
          <w:bCs/>
        </w:rPr>
      </w:pPr>
      <w:r w:rsidRPr="0034515F">
        <w:rPr>
          <w:b/>
          <w:bCs/>
        </w:rPr>
        <w:t xml:space="preserve">Формированию спортивного мастерства гимнастов </w:t>
      </w:r>
    </w:p>
    <w:p w:rsidR="00DC320F" w:rsidRPr="0034515F" w:rsidRDefault="00DC320F" w:rsidP="0034515F">
      <w:pPr>
        <w:rPr>
          <w:b/>
          <w:bCs/>
        </w:rPr>
      </w:pPr>
      <w:r w:rsidRPr="0034515F">
        <w:rPr>
          <w:b/>
          <w:bCs/>
        </w:rPr>
        <w:t>в этот период способствуют:</w:t>
      </w:r>
    </w:p>
    <w:p w:rsidR="00DC320F" w:rsidRPr="0034515F" w:rsidRDefault="00DC320F" w:rsidP="0034515F">
      <w:pPr>
        <w:rPr>
          <w:b/>
          <w:bCs/>
        </w:rPr>
      </w:pPr>
    </w:p>
    <w:p w:rsidR="00DC320F" w:rsidRPr="0034515F" w:rsidRDefault="00DC320F" w:rsidP="00281D8E">
      <w:pPr>
        <w:numPr>
          <w:ilvl w:val="0"/>
          <w:numId w:val="12"/>
        </w:numPr>
      </w:pPr>
      <w:r w:rsidRPr="0034515F">
        <w:t>Быстрое развитие относительной (13 – 14 лет), а к 16 годам и максимальной (динамической, скоростной, статической) мышечной силы.</w:t>
      </w:r>
    </w:p>
    <w:p w:rsidR="00DC320F" w:rsidRPr="0034515F" w:rsidRDefault="00DC320F" w:rsidP="00281D8E">
      <w:pPr>
        <w:numPr>
          <w:ilvl w:val="0"/>
          <w:numId w:val="12"/>
        </w:numPr>
      </w:pPr>
      <w:r w:rsidRPr="0034515F">
        <w:t>Обогащение гимнастов разносторонним и более глубоким опытом (двигательным, эстетическим, эмоциональным, волевым, общения, нравственным, спортивным).</w:t>
      </w:r>
    </w:p>
    <w:p w:rsidR="00DC320F" w:rsidRPr="0034515F" w:rsidRDefault="00DC320F" w:rsidP="00281D8E">
      <w:pPr>
        <w:numPr>
          <w:ilvl w:val="0"/>
          <w:numId w:val="12"/>
        </w:numPr>
      </w:pPr>
      <w:r w:rsidRPr="0034515F">
        <w:t xml:space="preserve"> Более осознанное и активное отношение к тренировкам.</w:t>
      </w:r>
    </w:p>
    <w:p w:rsidR="00DC320F" w:rsidRPr="0034515F" w:rsidRDefault="00DC320F" w:rsidP="00281D8E">
      <w:pPr>
        <w:numPr>
          <w:ilvl w:val="0"/>
          <w:numId w:val="12"/>
        </w:numPr>
      </w:pPr>
      <w:r w:rsidRPr="0034515F">
        <w:t>Формирующийся индивидуальный стиль деятельности.</w:t>
      </w:r>
    </w:p>
    <w:p w:rsidR="00DC320F" w:rsidRPr="0034515F" w:rsidRDefault="00DC320F" w:rsidP="00281D8E">
      <w:pPr>
        <w:numPr>
          <w:ilvl w:val="0"/>
          <w:numId w:val="12"/>
        </w:numPr>
      </w:pPr>
      <w:r w:rsidRPr="0034515F">
        <w:lastRenderedPageBreak/>
        <w:t>Своевременное, до начала обучения сложным упражнениям, изучение и развитие способностей гимнастов.</w:t>
      </w:r>
    </w:p>
    <w:p w:rsidR="00DC320F" w:rsidRPr="0034515F" w:rsidRDefault="00DC320F" w:rsidP="00281D8E">
      <w:pPr>
        <w:numPr>
          <w:ilvl w:val="0"/>
          <w:numId w:val="12"/>
        </w:numPr>
      </w:pPr>
      <w:r w:rsidRPr="0034515F">
        <w:t>Формирование гимнаста как личности, как субъекта сложной и ответственной деятельности.</w:t>
      </w:r>
    </w:p>
    <w:p w:rsidR="00DC320F" w:rsidRPr="0034515F" w:rsidRDefault="00DC320F" w:rsidP="00281D8E">
      <w:pPr>
        <w:numPr>
          <w:ilvl w:val="0"/>
          <w:numId w:val="12"/>
        </w:numPr>
      </w:pPr>
      <w:r w:rsidRPr="0034515F">
        <w:t>Индивидуальный и личностный подход к каждому гимнасту в ходе учебно-тренировочных занятий и спортивных соревнований.</w:t>
      </w:r>
    </w:p>
    <w:p w:rsidR="00DC320F" w:rsidRPr="0034515F" w:rsidRDefault="00DC320F" w:rsidP="0034515F">
      <w:r w:rsidRPr="0034515F">
        <w:t xml:space="preserve">Одним из эффективных методических приёмов повышения качества тренировки является распределение нагрузки в каждом занятии. Наиболее удачным считается </w:t>
      </w:r>
      <w:r w:rsidRPr="0034515F">
        <w:rPr>
          <w:b/>
          <w:bCs/>
        </w:rPr>
        <w:t>чередование в тренировке малых, средних и больших</w:t>
      </w:r>
      <w:r w:rsidRPr="0034515F">
        <w:t xml:space="preserve"> нагрузок. Например, первые 2 раза (подхода к снаряду) выполняются отдельные элементы из классификационной программы, затем – 2 раза упражнение (комбинация) в целом на оценку. Далее 3 раза выполняются отдельные элементы или соединения (2 – 3 элемента) и ещё раз упражнение в целом на оценку. Таким образом, тренировка проводится с нагрузкой переменной интенсивности. Это содействует развитию способностей гимнаста и повышению качества исполнения изучаемых упражнений, положительно сказывается на функциональном состоянии организма, способствует приспособляемости к интенсивной мышечной работе. Стандартные нагрузки оказываются менее эффективными. Они быстрее утомляют гимнаста, меньше содействуют развитию способностей и повышению качества исполнения упражнений.</w:t>
      </w:r>
    </w:p>
    <w:p w:rsidR="00DC320F" w:rsidRPr="0034515F" w:rsidRDefault="00DC320F" w:rsidP="0034515F">
      <w:r w:rsidRPr="0034515F">
        <w:t xml:space="preserve">Другим вариантом переменной интенсивности нагрузок является </w:t>
      </w:r>
      <w:r w:rsidRPr="0034515F">
        <w:rPr>
          <w:b/>
          <w:bCs/>
        </w:rPr>
        <w:t>чередование коротких упражнений с продолжительными</w:t>
      </w:r>
      <w:r w:rsidRPr="0034515F">
        <w:t>, отдельных элементов и соединений из них целыми комбинациями на протяжении всего занятия. Такие чередования нагрузки позволяют совершенствовать технику исполнения упражнений в течение всего периода тренировки.</w:t>
      </w:r>
    </w:p>
    <w:p w:rsidR="00DC320F" w:rsidRPr="0034515F" w:rsidRDefault="00DC320F" w:rsidP="0034515F">
      <w:r w:rsidRPr="0034515F">
        <w:t>Ещё одним вариантом распределения нагрузки может быть такой, при котором в конце учебно-тренировочного процесса после разучивания новых упражнений в каждом виде многоборья занимающимся предлагается 1</w:t>
      </w:r>
      <w:r w:rsidR="00887C26">
        <w:t>–</w:t>
      </w:r>
      <w:r w:rsidRPr="0034515F">
        <w:t xml:space="preserve">2 раза выполнить </w:t>
      </w:r>
      <w:r w:rsidRPr="0034515F">
        <w:rPr>
          <w:b/>
          <w:bCs/>
        </w:rPr>
        <w:t>зачётную комбинацию на оценку</w:t>
      </w:r>
      <w:r w:rsidRPr="0034515F">
        <w:t>. Это изменяет интенсивность тренировочных нагрузок и приучает гимнастов к качественному выполнению упражнений в усложнённых условиях.</w:t>
      </w:r>
    </w:p>
    <w:p w:rsidR="00DC320F" w:rsidRPr="0034515F" w:rsidRDefault="00DC320F" w:rsidP="0034515F">
      <w:r w:rsidRPr="0034515F">
        <w:t>В этот период большое значение имеет психологическая подготовка гимнастов: развитие дисциплинированности и целеустремлённости, самостоятельности и инициативности, настойчивости и упорства в достижении цели, решительности и смелости, выдержки и самообладания, свойств внимания, памяти на движения, эмоциональной устойчивости, сознательное и активное отношение к занятиям, чувство ответственности за результат тренировки. Педагогу-тренеру необходимо знать признаки этих психологических свойств (способностей) гимнастов, уметь оценивать их состояние методом систематических наблюдений в различных условиях деятельности и с помощью специальных гимнастических упражнений (тестов).</w:t>
      </w:r>
    </w:p>
    <w:p w:rsidR="00DC320F" w:rsidRPr="0034515F" w:rsidRDefault="00DC320F" w:rsidP="0034515F"/>
    <w:p w:rsidR="00DC320F" w:rsidRPr="0034515F" w:rsidRDefault="00DC320F" w:rsidP="0034515F">
      <w:pPr>
        <w:rPr>
          <w:b/>
          <w:bCs/>
        </w:rPr>
      </w:pPr>
      <w:r w:rsidRPr="0034515F">
        <w:rPr>
          <w:b/>
          <w:bCs/>
        </w:rPr>
        <w:t>Достижение высокого спортивного мастерства.</w:t>
      </w:r>
    </w:p>
    <w:p w:rsidR="00DC320F" w:rsidRPr="0034515F" w:rsidRDefault="00DC320F" w:rsidP="0034515F">
      <w:pPr>
        <w:rPr>
          <w:b/>
          <w:bCs/>
        </w:rPr>
      </w:pPr>
    </w:p>
    <w:p w:rsidR="00DC320F" w:rsidRPr="0034515F" w:rsidRDefault="00DC320F" w:rsidP="0034515F">
      <w:pPr>
        <w:rPr>
          <w:b/>
          <w:bCs/>
        </w:rPr>
      </w:pPr>
      <w:r w:rsidRPr="0034515F">
        <w:t xml:space="preserve">Рост спортивного мастерства гимнастов до уровня международных требований возможен в том случае, если их подготовка будет ориентирована на современные тенденции в развитии мировой спортивной гимнастики. Они сводятся к следующим </w:t>
      </w:r>
      <w:r w:rsidRPr="0034515F">
        <w:rPr>
          <w:b/>
          <w:bCs/>
        </w:rPr>
        <w:t>основным положениям:</w:t>
      </w:r>
    </w:p>
    <w:p w:rsidR="00DC320F" w:rsidRPr="0034515F" w:rsidRDefault="00DC320F" w:rsidP="00281D8E">
      <w:pPr>
        <w:numPr>
          <w:ilvl w:val="0"/>
          <w:numId w:val="13"/>
        </w:numPr>
      </w:pPr>
      <w:r w:rsidRPr="0034515F">
        <w:t>Обострение конкуренции в результате появления на мировой арене высококлассных гимнастов из так называемых «негимнастических» стран.</w:t>
      </w:r>
    </w:p>
    <w:p w:rsidR="00DC320F" w:rsidRPr="0034515F" w:rsidRDefault="00DC320F" w:rsidP="00281D8E">
      <w:pPr>
        <w:numPr>
          <w:ilvl w:val="0"/>
          <w:numId w:val="13"/>
        </w:numPr>
      </w:pPr>
      <w:r w:rsidRPr="0034515F">
        <w:t>Рост и концентрация сложности соревновательных упражнений, требующих тщательного анализа техники их исполнения с опорой на законы механики, сведения из анатомии, физиологии и психологии. Разработка новой учебной дисциплины – психолого-педагогической биомеханики. Только в рамках этой научной дисциплины можно учесть, как в ходе овладения сложными гимнастическими упражнениями взаимодействуют индивидуальные свойства гимнаста, относящиеся ко всем подструктурам личности (биологически обусловленной, психике, быту) и её направленности.</w:t>
      </w:r>
    </w:p>
    <w:p w:rsidR="00DC320F" w:rsidRPr="0034515F" w:rsidRDefault="00DC320F" w:rsidP="0034515F">
      <w:r w:rsidRPr="0034515F">
        <w:t>В теоретическом плане этот подход открывает возможности опираться в ходе обучения упражнениям на данные смежных научных дисциплин естественнонаучного, социально-экономического, психолого-педагогического и спортивно-педагогического циклов.</w:t>
      </w:r>
    </w:p>
    <w:p w:rsidR="00DC320F" w:rsidRPr="0034515F" w:rsidRDefault="00DC320F" w:rsidP="0034515F">
      <w:r w:rsidRPr="0034515F">
        <w:t xml:space="preserve">В практическом плане открываются новые беспредельно широкие возможности для совершенствования системы подготовки гимнастов всех уровней спортивного мастерства (спортивных программ, нормативных требований, форм организации и методики учебно-тренировочных занятий), для </w:t>
      </w:r>
      <w:r w:rsidRPr="0034515F">
        <w:lastRenderedPageBreak/>
        <w:t>использования гимнастических упражнений, спортивных занятий, соревнований в оздоровительных, образовательных и воспитательных целях, а также для изучения развития способностей, необходимых для успешного овладения сложными упражнениями.</w:t>
      </w:r>
    </w:p>
    <w:p w:rsidR="00DC320F" w:rsidRPr="0034515F" w:rsidRDefault="00DC320F" w:rsidP="0034515F"/>
    <w:p w:rsidR="00DC320F" w:rsidRPr="0034515F" w:rsidRDefault="00DC320F" w:rsidP="00281D8E">
      <w:pPr>
        <w:numPr>
          <w:ilvl w:val="0"/>
          <w:numId w:val="13"/>
        </w:numPr>
      </w:pPr>
      <w:r w:rsidRPr="0034515F">
        <w:t>Унификация методики подготовки гимнастов высшей квалификации в результате быстрого овладения соперниками передовой системой этой подготовки и внедрение её в учебно-тренировочный процесс на основе его программирования и учёта способностей гимнастов.</w:t>
      </w:r>
    </w:p>
    <w:p w:rsidR="00DC320F" w:rsidRPr="0034515F" w:rsidRDefault="00DC320F" w:rsidP="00281D8E">
      <w:pPr>
        <w:numPr>
          <w:ilvl w:val="0"/>
          <w:numId w:val="13"/>
        </w:numPr>
      </w:pPr>
      <w:r w:rsidRPr="0034515F">
        <w:t>Систематическое изучение способностей гимнастов и на этой основе осуществление дифференцированного, индивидуального и личностного подхода в процессе учебно-тренировочных занятий и спортивных соревнований.</w:t>
      </w:r>
    </w:p>
    <w:p w:rsidR="00DC320F" w:rsidRPr="0034515F" w:rsidRDefault="00DC320F" w:rsidP="00281D8E">
      <w:pPr>
        <w:numPr>
          <w:ilvl w:val="0"/>
          <w:numId w:val="13"/>
        </w:numPr>
      </w:pPr>
      <w:r w:rsidRPr="0034515F">
        <w:t>Повышение роли общей и специальной физической подготовленности, превышающей запрос реальной соревновательной деятельности.</w:t>
      </w:r>
    </w:p>
    <w:p w:rsidR="00DC320F" w:rsidRPr="0034515F" w:rsidRDefault="00DC320F" w:rsidP="00281D8E">
      <w:pPr>
        <w:numPr>
          <w:ilvl w:val="0"/>
          <w:numId w:val="13"/>
        </w:numPr>
      </w:pPr>
      <w:r w:rsidRPr="0034515F">
        <w:t>Постоянное совершенствование гимнастических снарядов, оборудования, инвентаря, экипировки гимнастов.</w:t>
      </w:r>
    </w:p>
    <w:p w:rsidR="00DC320F" w:rsidRPr="0034515F" w:rsidRDefault="00DC320F" w:rsidP="00281D8E">
      <w:pPr>
        <w:numPr>
          <w:ilvl w:val="0"/>
          <w:numId w:val="13"/>
        </w:numPr>
      </w:pPr>
      <w:r w:rsidRPr="0034515F">
        <w:t>Интенсификация научно-исследовательской работы в плане обоснования главных компонентов подготовки высококлассных гимнастов. Создание и внедрение в учебно-тренировочный процесс тренажёров, технических средств контроля за нагрузкой, функциональным состоянием организма и психикой.</w:t>
      </w:r>
    </w:p>
    <w:p w:rsidR="00DC320F" w:rsidRPr="0034515F" w:rsidRDefault="00DC320F" w:rsidP="00281D8E">
      <w:pPr>
        <w:numPr>
          <w:ilvl w:val="0"/>
          <w:numId w:val="13"/>
        </w:numPr>
      </w:pPr>
      <w:r w:rsidRPr="0034515F">
        <w:t>Улучшение всех видов обеспечения подготовки гимнастов (материально-технического, медицинского, психолого-педагогического, информационного и пр.).</w:t>
      </w:r>
    </w:p>
    <w:p w:rsidR="00DC320F" w:rsidRPr="0034515F" w:rsidRDefault="00DC320F" w:rsidP="00281D8E">
      <w:pPr>
        <w:numPr>
          <w:ilvl w:val="0"/>
          <w:numId w:val="13"/>
        </w:numPr>
      </w:pPr>
      <w:r w:rsidRPr="0034515F">
        <w:t>Совершенствование правил соревнований.</w:t>
      </w:r>
    </w:p>
    <w:p w:rsidR="00DC320F" w:rsidRPr="0034515F" w:rsidRDefault="00DC320F" w:rsidP="0034515F">
      <w:pPr>
        <w:rPr>
          <w:b/>
          <w:bCs/>
        </w:rPr>
      </w:pPr>
    </w:p>
    <w:p w:rsidR="00DC320F" w:rsidRPr="00D97E0B" w:rsidRDefault="00DC320F" w:rsidP="00281D8E">
      <w:pPr>
        <w:pStyle w:val="a3"/>
        <w:numPr>
          <w:ilvl w:val="1"/>
          <w:numId w:val="11"/>
        </w:numPr>
        <w:rPr>
          <w:rFonts w:ascii="Times New Roman" w:hAnsi="Times New Roman" w:cs="Times New Roman"/>
          <w:b/>
          <w:bCs/>
          <w:sz w:val="24"/>
          <w:szCs w:val="24"/>
        </w:rPr>
      </w:pPr>
      <w:r w:rsidRPr="00D97E0B">
        <w:rPr>
          <w:rFonts w:ascii="Times New Roman" w:hAnsi="Times New Roman" w:cs="Times New Roman"/>
          <w:b/>
          <w:bCs/>
          <w:sz w:val="24"/>
          <w:szCs w:val="24"/>
        </w:rPr>
        <w:t>Практическая реализация принципов дидактики при обучении упражнениями</w:t>
      </w:r>
    </w:p>
    <w:p w:rsidR="00DC320F" w:rsidRPr="0034515F" w:rsidRDefault="00DC320F" w:rsidP="0034515F">
      <w:pPr>
        <w:rPr>
          <w:b/>
          <w:bCs/>
        </w:rPr>
      </w:pPr>
    </w:p>
    <w:p w:rsidR="00DC320F" w:rsidRPr="0034515F" w:rsidRDefault="00DC320F" w:rsidP="0034515F">
      <w:r w:rsidRPr="0034515F">
        <w:t>Успешное обучение гимнастическими упражнениями требует соблюдения принципов дидактики, а также правил их практической реализации.</w:t>
      </w:r>
    </w:p>
    <w:p w:rsidR="00DC320F" w:rsidRPr="0034515F" w:rsidRDefault="00DC320F" w:rsidP="0034515F">
      <w:pPr>
        <w:rPr>
          <w:b/>
          <w:bCs/>
        </w:rPr>
      </w:pPr>
    </w:p>
    <w:p w:rsidR="00DC320F" w:rsidRPr="0034515F" w:rsidRDefault="00DC320F" w:rsidP="0034515F">
      <w:pPr>
        <w:rPr>
          <w:b/>
          <w:bCs/>
        </w:rPr>
      </w:pPr>
      <w:r w:rsidRPr="0034515F">
        <w:rPr>
          <w:b/>
          <w:bCs/>
        </w:rPr>
        <w:t>Правила реализации принципа сознательности и активности</w:t>
      </w:r>
    </w:p>
    <w:p w:rsidR="00DC320F" w:rsidRPr="0034515F" w:rsidRDefault="00DC320F" w:rsidP="00281D8E">
      <w:pPr>
        <w:numPr>
          <w:ilvl w:val="0"/>
          <w:numId w:val="14"/>
        </w:numPr>
      </w:pPr>
      <w:r w:rsidRPr="0034515F">
        <w:t>Постановка задач перед тренировкой и при обучении каждому упражнению, связке, комбинации, при развитии двигательных или психических способностей гимнаста, при проведении мероприятий, связанных с учебной и воспитательной работой тренера.</w:t>
      </w:r>
    </w:p>
    <w:p w:rsidR="00DC320F" w:rsidRPr="0034515F" w:rsidRDefault="00DC320F" w:rsidP="00281D8E">
      <w:pPr>
        <w:numPr>
          <w:ilvl w:val="0"/>
          <w:numId w:val="14"/>
        </w:numPr>
      </w:pPr>
      <w:r w:rsidRPr="0034515F">
        <w:t>Систематический контроль за качеством исполнения упражнений, дисциплиной и активностью на занятиях, страховкой, помощью и др.</w:t>
      </w:r>
    </w:p>
    <w:p w:rsidR="00DC320F" w:rsidRPr="0034515F" w:rsidRDefault="00DC320F" w:rsidP="00281D8E">
      <w:pPr>
        <w:numPr>
          <w:ilvl w:val="0"/>
          <w:numId w:val="14"/>
        </w:numPr>
      </w:pPr>
      <w:r w:rsidRPr="0034515F">
        <w:t>Анализ качества исполнения упражнений занимающимися, своевременное обнаружение ошибочных действий и указание на причины и способы их устранения (нельзя только указывать на ошибку, надо находить способы её упреждения или исправления).</w:t>
      </w:r>
    </w:p>
    <w:p w:rsidR="00DC320F" w:rsidRPr="0034515F" w:rsidRDefault="00DC320F" w:rsidP="00281D8E">
      <w:pPr>
        <w:numPr>
          <w:ilvl w:val="0"/>
          <w:numId w:val="14"/>
        </w:numPr>
      </w:pPr>
      <w:r w:rsidRPr="0034515F">
        <w:t>Поощрение успехов, инициативы и активности занимающихся, порицание нерадивости, пассивности и др.</w:t>
      </w:r>
    </w:p>
    <w:p w:rsidR="00DC320F" w:rsidRPr="0034515F" w:rsidRDefault="00DC320F" w:rsidP="0034515F"/>
    <w:p w:rsidR="00DC320F" w:rsidRPr="0034515F" w:rsidRDefault="00DC320F" w:rsidP="0034515F">
      <w:pPr>
        <w:rPr>
          <w:b/>
          <w:bCs/>
        </w:rPr>
      </w:pPr>
      <w:r w:rsidRPr="0034515F">
        <w:rPr>
          <w:b/>
          <w:bCs/>
        </w:rPr>
        <w:t>Принцип наглядности реализуется путём</w:t>
      </w:r>
    </w:p>
    <w:p w:rsidR="00DC320F" w:rsidRPr="0034515F" w:rsidRDefault="00DC320F" w:rsidP="00281D8E">
      <w:pPr>
        <w:numPr>
          <w:ilvl w:val="0"/>
          <w:numId w:val="15"/>
        </w:numPr>
      </w:pPr>
      <w:r w:rsidRPr="0034515F">
        <w:t>Хорошего показа упражнения.</w:t>
      </w:r>
    </w:p>
    <w:p w:rsidR="00DC320F" w:rsidRPr="0034515F" w:rsidRDefault="00DC320F" w:rsidP="00281D8E">
      <w:pPr>
        <w:numPr>
          <w:ilvl w:val="0"/>
          <w:numId w:val="15"/>
        </w:numPr>
      </w:pPr>
      <w:r w:rsidRPr="0034515F">
        <w:t>Демонстрации наглядных пособий, рисунков, схем, чертежей, кинокольцовок.</w:t>
      </w:r>
    </w:p>
    <w:p w:rsidR="00DC320F" w:rsidRPr="0034515F" w:rsidRDefault="00DC320F" w:rsidP="00281D8E">
      <w:pPr>
        <w:numPr>
          <w:ilvl w:val="0"/>
          <w:numId w:val="15"/>
        </w:numPr>
      </w:pPr>
      <w:r w:rsidRPr="0034515F">
        <w:t>Применения различных ориентиров, ограничителей и др. приспособлений.</w:t>
      </w:r>
    </w:p>
    <w:p w:rsidR="00DC320F" w:rsidRPr="0034515F" w:rsidRDefault="00DC320F" w:rsidP="00281D8E">
      <w:pPr>
        <w:numPr>
          <w:ilvl w:val="0"/>
          <w:numId w:val="15"/>
        </w:numPr>
      </w:pPr>
      <w:r w:rsidRPr="0034515F">
        <w:t>Образного словесного объяснения с применением фигурки гимнаста и др.</w:t>
      </w:r>
    </w:p>
    <w:p w:rsidR="00DC320F" w:rsidRPr="0034515F" w:rsidRDefault="00DC320F" w:rsidP="0034515F"/>
    <w:p w:rsidR="00DC320F" w:rsidRPr="0034515F" w:rsidRDefault="00DC320F" w:rsidP="0034515F"/>
    <w:p w:rsidR="00DC320F" w:rsidRPr="0034515F" w:rsidRDefault="00DC320F" w:rsidP="0034515F"/>
    <w:p w:rsidR="00DC320F" w:rsidRPr="0034515F" w:rsidRDefault="00DC320F" w:rsidP="0034515F">
      <w:pPr>
        <w:rPr>
          <w:b/>
          <w:bCs/>
        </w:rPr>
      </w:pPr>
      <w:r w:rsidRPr="0034515F">
        <w:rPr>
          <w:b/>
          <w:bCs/>
        </w:rPr>
        <w:t xml:space="preserve">Принцип систематичности и последовательности </w:t>
      </w:r>
      <w:r w:rsidRPr="0034515F">
        <w:t>реализуется постепенным усложнением изучаемых упражнений, повышением физической и психологической нагрузки на занимающихся в тренировке, в системе тренировок, в течение года и ряда лет.</w:t>
      </w:r>
    </w:p>
    <w:p w:rsidR="00DC320F" w:rsidRPr="0034515F" w:rsidRDefault="00DC320F" w:rsidP="0034515F">
      <w:pPr>
        <w:rPr>
          <w:b/>
          <w:bCs/>
        </w:rPr>
      </w:pPr>
    </w:p>
    <w:p w:rsidR="00DC320F" w:rsidRPr="0034515F" w:rsidRDefault="00DC320F" w:rsidP="0034515F">
      <w:pPr>
        <w:rPr>
          <w:b/>
          <w:bCs/>
        </w:rPr>
      </w:pPr>
      <w:r w:rsidRPr="0034515F">
        <w:rPr>
          <w:b/>
          <w:bCs/>
        </w:rPr>
        <w:t>Принцип доступности реализуется</w:t>
      </w:r>
    </w:p>
    <w:p w:rsidR="00DC320F" w:rsidRPr="0034515F" w:rsidRDefault="00DC320F" w:rsidP="00281D8E">
      <w:pPr>
        <w:numPr>
          <w:ilvl w:val="0"/>
          <w:numId w:val="16"/>
        </w:numPr>
      </w:pPr>
      <w:r w:rsidRPr="0034515F">
        <w:t>Правильным выбором упражнений для изучения в соответствии со способностями гимнастов.</w:t>
      </w:r>
    </w:p>
    <w:p w:rsidR="00DC320F" w:rsidRPr="0034515F" w:rsidRDefault="00DC320F" w:rsidP="00281D8E">
      <w:pPr>
        <w:numPr>
          <w:ilvl w:val="0"/>
          <w:numId w:val="16"/>
        </w:numPr>
      </w:pPr>
      <w:r w:rsidRPr="0034515F">
        <w:lastRenderedPageBreak/>
        <w:t>Применением подводящих и подготовительных упражнений, приспособлений и тренажёрных устройств, облегчающих овладение учебным материалом.</w:t>
      </w:r>
    </w:p>
    <w:p w:rsidR="00DC320F" w:rsidRPr="0034515F" w:rsidRDefault="00DC320F" w:rsidP="00281D8E">
      <w:pPr>
        <w:numPr>
          <w:ilvl w:val="0"/>
          <w:numId w:val="16"/>
        </w:numPr>
      </w:pPr>
      <w:r w:rsidRPr="0034515F">
        <w:t>Своевременным развитием способностей, необходимых для успешного овладения намечаемыми упражнениями и программным материалом в целом.</w:t>
      </w:r>
    </w:p>
    <w:p w:rsidR="00DC320F" w:rsidRPr="0034515F" w:rsidRDefault="00DC320F" w:rsidP="00281D8E">
      <w:pPr>
        <w:numPr>
          <w:ilvl w:val="0"/>
          <w:numId w:val="16"/>
        </w:numPr>
      </w:pPr>
      <w:r w:rsidRPr="0034515F">
        <w:t>Надёжной страховкой, своевременной и в меру оказанной помощью.</w:t>
      </w:r>
    </w:p>
    <w:p w:rsidR="00DC320F" w:rsidRPr="0034515F" w:rsidRDefault="00DC320F" w:rsidP="0034515F"/>
    <w:p w:rsidR="00DC320F" w:rsidRPr="0034515F" w:rsidRDefault="00DC320F" w:rsidP="0034515F">
      <w:r w:rsidRPr="0034515F">
        <w:rPr>
          <w:b/>
          <w:bCs/>
        </w:rPr>
        <w:t xml:space="preserve">Принцип воспитывающего обучения </w:t>
      </w:r>
      <w:r w:rsidRPr="0034515F">
        <w:t>находит своё практическое выражение</w:t>
      </w:r>
    </w:p>
    <w:p w:rsidR="00DC320F" w:rsidRPr="0034515F" w:rsidRDefault="00DC320F" w:rsidP="00281D8E">
      <w:pPr>
        <w:numPr>
          <w:ilvl w:val="0"/>
          <w:numId w:val="17"/>
        </w:numPr>
      </w:pPr>
      <w:r w:rsidRPr="0034515F">
        <w:t>В научности обучения, в применении индивидуального и личностного подхода к каждому ученику.</w:t>
      </w:r>
    </w:p>
    <w:p w:rsidR="00DC320F" w:rsidRPr="0034515F" w:rsidRDefault="00DC320F" w:rsidP="00281D8E">
      <w:pPr>
        <w:numPr>
          <w:ilvl w:val="0"/>
          <w:numId w:val="17"/>
        </w:numPr>
        <w:rPr>
          <w:b/>
          <w:bCs/>
        </w:rPr>
      </w:pPr>
      <w:r w:rsidRPr="0034515F">
        <w:t>В требованиях педагога точно и своевременно выполнять его команды, распоряжения, просьбы, сигналы.</w:t>
      </w:r>
    </w:p>
    <w:p w:rsidR="00DC320F" w:rsidRPr="0034515F" w:rsidRDefault="00DC320F" w:rsidP="00281D8E">
      <w:pPr>
        <w:numPr>
          <w:ilvl w:val="0"/>
          <w:numId w:val="17"/>
        </w:numPr>
        <w:rPr>
          <w:b/>
          <w:bCs/>
        </w:rPr>
      </w:pPr>
      <w:r w:rsidRPr="0034515F">
        <w:t>В самостоятельном выполнении упражнений, заданий педагога, в действиях в коллективе (игры, соревнования, трудовые процессы) и в подчинении своих интересов коллективным.</w:t>
      </w:r>
    </w:p>
    <w:p w:rsidR="00DC320F" w:rsidRPr="0034515F" w:rsidRDefault="00DC320F" w:rsidP="00281D8E">
      <w:pPr>
        <w:numPr>
          <w:ilvl w:val="0"/>
          <w:numId w:val="17"/>
        </w:numPr>
        <w:rPr>
          <w:b/>
          <w:bCs/>
        </w:rPr>
      </w:pPr>
      <w:r w:rsidRPr="0034515F">
        <w:t>В воспитании уважительного отношения к окружающим, особенно к старшим, товарищества в играх, организации страховки и помощи, в достижении общих, коллективных целей.</w:t>
      </w:r>
    </w:p>
    <w:p w:rsidR="00DC320F" w:rsidRPr="0034515F" w:rsidRDefault="00DC320F" w:rsidP="00281D8E">
      <w:pPr>
        <w:numPr>
          <w:ilvl w:val="0"/>
          <w:numId w:val="17"/>
        </w:numPr>
        <w:rPr>
          <w:b/>
          <w:bCs/>
        </w:rPr>
      </w:pPr>
      <w:r w:rsidRPr="0034515F">
        <w:t>В воспитании целеустремлённости, настойчивости и упорства в достижении поставленной цели, решительности и смелости, выдержки и самообладания.</w:t>
      </w:r>
    </w:p>
    <w:p w:rsidR="00DC320F" w:rsidRPr="0034515F" w:rsidRDefault="00DC320F" w:rsidP="00281D8E">
      <w:pPr>
        <w:numPr>
          <w:ilvl w:val="0"/>
          <w:numId w:val="17"/>
        </w:numPr>
        <w:rPr>
          <w:b/>
          <w:bCs/>
        </w:rPr>
      </w:pPr>
      <w:r w:rsidRPr="0034515F">
        <w:t>В требованиях бережно относиться к оборудованию, спортивному инвентарю и другому государственному и общественному имуществу.</w:t>
      </w:r>
    </w:p>
    <w:p w:rsidR="00DC320F" w:rsidRPr="0034515F" w:rsidRDefault="00DC320F" w:rsidP="00281D8E">
      <w:pPr>
        <w:numPr>
          <w:ilvl w:val="0"/>
          <w:numId w:val="17"/>
        </w:numPr>
        <w:rPr>
          <w:b/>
          <w:bCs/>
        </w:rPr>
      </w:pPr>
      <w:r w:rsidRPr="0034515F">
        <w:t>В привлечении учеников к посильным работам в зале, на площадке, к ремонту инвентаря и оборудования и др.</w:t>
      </w:r>
    </w:p>
    <w:p w:rsidR="00DC320F" w:rsidRPr="0034515F" w:rsidRDefault="00DC320F" w:rsidP="0034515F">
      <w:r w:rsidRPr="0034515F">
        <w:t xml:space="preserve">В учебно-тренировочной работе с гимнастами дидактические принципы рекомендуется использовать не изолированно один от другого, а в определённой взаимосвязи, в виде сопряжённых пар: принцип научности обучения – с принципом доступности; принцип систематичности в овладении знаниями, умениями, навыками – с принципом связи обучения с жизнью; принцип прочности знаний – с принципом свободы, гибкости в их практическом применении; принцип наглядности в обучении – с принципом развития абстрактного мышления и т.д. </w:t>
      </w:r>
    </w:p>
    <w:p w:rsidR="00DC320F" w:rsidRPr="0034515F" w:rsidRDefault="00DC320F" w:rsidP="0034515F">
      <w:r w:rsidRPr="0034515F">
        <w:t xml:space="preserve">Необходимость в таком сопряжении принципов вызвана тем, что каждый из них в отдельности, в изолированности неизбежно порождает односторонность в обучении, а это противоречит широте педагогических целей, их обобщающему характеру. Только тогда, когда обучение и воспитание выступают как сопряжённые стороны целостного педагогического процесса, они способны </w:t>
      </w:r>
      <w:proofErr w:type="gramStart"/>
      <w:r w:rsidRPr="0034515F">
        <w:t>решать</w:t>
      </w:r>
      <w:proofErr w:type="gramEnd"/>
      <w:r w:rsidRPr="0034515F">
        <w:t xml:space="preserve"> как общие (оздоровительные, образовательные и воспитательные), так и специфические (гимнастические) задачи.</w:t>
      </w:r>
    </w:p>
    <w:p w:rsidR="00DC320F" w:rsidRPr="0034515F" w:rsidRDefault="00DC320F" w:rsidP="0034515F">
      <w:r w:rsidRPr="0034515F">
        <w:t>Наряду с изложенными принципами обучения эффективными оказываются и такие, как:</w:t>
      </w:r>
    </w:p>
    <w:p w:rsidR="00DC320F" w:rsidRPr="0034515F" w:rsidRDefault="00DC320F" w:rsidP="0034515F">
      <w:r w:rsidRPr="0034515F">
        <w:t>- обучение на высоком уровне трудности.</w:t>
      </w:r>
    </w:p>
    <w:p w:rsidR="00DC320F" w:rsidRPr="0034515F" w:rsidRDefault="00DC320F" w:rsidP="0034515F">
      <w:r w:rsidRPr="0034515F">
        <w:t>- продвижение вперёд быстрым темпом.</w:t>
      </w:r>
    </w:p>
    <w:p w:rsidR="00DC320F" w:rsidRPr="0034515F" w:rsidRDefault="00DC320F" w:rsidP="0034515F">
      <w:r w:rsidRPr="0034515F">
        <w:t>- ведущая роль теоретических знаний.</w:t>
      </w:r>
    </w:p>
    <w:p w:rsidR="00DC320F" w:rsidRPr="0034515F" w:rsidRDefault="00DC320F" w:rsidP="0034515F">
      <w:r w:rsidRPr="0034515F">
        <w:t>- осознание процесса обучения.</w:t>
      </w:r>
    </w:p>
    <w:p w:rsidR="00DC320F" w:rsidRPr="0034515F" w:rsidRDefault="00DC320F" w:rsidP="0034515F">
      <w:r w:rsidRPr="0034515F">
        <w:t>- равномерное развитие всех спортсменов (сильных и слабых).</w:t>
      </w:r>
    </w:p>
    <w:p w:rsidR="00DC320F" w:rsidRPr="0034515F" w:rsidRDefault="00DC320F" w:rsidP="0034515F"/>
    <w:p w:rsidR="00DC320F" w:rsidRPr="0034515F" w:rsidRDefault="00DC320F" w:rsidP="0034515F">
      <w:pPr>
        <w:rPr>
          <w:b/>
          <w:bCs/>
        </w:rPr>
      </w:pPr>
    </w:p>
    <w:p w:rsidR="00DC320F" w:rsidRPr="00D97E0B" w:rsidRDefault="00DC320F" w:rsidP="00281D8E">
      <w:pPr>
        <w:pStyle w:val="a3"/>
        <w:numPr>
          <w:ilvl w:val="1"/>
          <w:numId w:val="11"/>
        </w:numPr>
        <w:rPr>
          <w:rFonts w:ascii="Times New Roman" w:hAnsi="Times New Roman" w:cs="Times New Roman"/>
          <w:b/>
          <w:bCs/>
          <w:sz w:val="24"/>
          <w:szCs w:val="24"/>
        </w:rPr>
      </w:pPr>
      <w:r w:rsidRPr="00D97E0B">
        <w:rPr>
          <w:rFonts w:ascii="Times New Roman" w:hAnsi="Times New Roman" w:cs="Times New Roman"/>
          <w:b/>
          <w:bCs/>
          <w:sz w:val="24"/>
          <w:szCs w:val="24"/>
        </w:rPr>
        <w:t>Методы, приёмы и условия успешного обучения гимнастическим упражнениям</w:t>
      </w:r>
    </w:p>
    <w:p w:rsidR="00DC320F" w:rsidRPr="0034515F" w:rsidRDefault="00DC320F" w:rsidP="0034515F">
      <w:r w:rsidRPr="0034515F">
        <w:t>Квалифицированное преподавание гимнастики возможно при условии твёрдого усвоения теоретических и методических основ обучения, воспитания и спортивной тренировки. Однако одних только этих знаний ещё недостаточно, они должны быть до</w:t>
      </w:r>
      <w:r w:rsidR="00887C26">
        <w:t xml:space="preserve">полнительно </w:t>
      </w:r>
      <w:r w:rsidRPr="0034515F">
        <w:t>усвоены, отработаны в процессе педагогической практики.</w:t>
      </w:r>
    </w:p>
    <w:p w:rsidR="00DC320F" w:rsidRPr="0034515F" w:rsidRDefault="00DC320F" w:rsidP="0034515F">
      <w:r w:rsidRPr="0034515F">
        <w:t>При обучении гимнастическими упражнениями применяются словесный метод, метод демонстрации, метод упражнения.</w:t>
      </w:r>
    </w:p>
    <w:p w:rsidR="00DC320F" w:rsidRPr="0034515F" w:rsidRDefault="00DC320F" w:rsidP="0034515F"/>
    <w:p w:rsidR="00DC320F" w:rsidRPr="0034515F" w:rsidRDefault="00DC320F" w:rsidP="0034515F">
      <w:r w:rsidRPr="0034515F">
        <w:rPr>
          <w:b/>
          <w:bCs/>
        </w:rPr>
        <w:t>Словесный</w:t>
      </w:r>
      <w:r w:rsidR="00887C26">
        <w:rPr>
          <w:b/>
          <w:bCs/>
        </w:rPr>
        <w:t xml:space="preserve"> </w:t>
      </w:r>
      <w:r w:rsidRPr="0034515F">
        <w:rPr>
          <w:b/>
          <w:bCs/>
        </w:rPr>
        <w:t>метод</w:t>
      </w:r>
      <w:r w:rsidRPr="0034515F">
        <w:t xml:space="preserve"> практически реализуется в следующих методических </w:t>
      </w:r>
      <w:r w:rsidRPr="0034515F">
        <w:rPr>
          <w:b/>
          <w:bCs/>
        </w:rPr>
        <w:t>приёмах:</w:t>
      </w:r>
      <w:r w:rsidRPr="0034515F">
        <w:t xml:space="preserve"> описание, объяснение, рассказ, инструкция, указание, команда, распоряжение, просьба. С помощью этого метода и его приёмов воздействие оказывается преимущественно на вторую сигнальную систему. В процессе постепенного овладения упражнениями занимающиеся побуждаются к активной мыслительной деятельности.</w:t>
      </w:r>
    </w:p>
    <w:p w:rsidR="00DC320F" w:rsidRPr="0034515F" w:rsidRDefault="00DC320F" w:rsidP="0034515F">
      <w:r w:rsidRPr="0034515F">
        <w:rPr>
          <w:b/>
          <w:bCs/>
        </w:rPr>
        <w:lastRenderedPageBreak/>
        <w:t>Метод наглядной демонстрации</w:t>
      </w:r>
      <w:r w:rsidRPr="0034515F">
        <w:t xml:space="preserve"> реализуется в показе упражнения, демонстрации различных наглядных пособий, макетов снарядов и фигурки гимнаста, в использовании внешних ориентиров, ограничителей движении и др. В данном случае воздействие оказывается на первую сигнальную систему. В активную работу вовлекается зрительный анализатор.</w:t>
      </w:r>
    </w:p>
    <w:p w:rsidR="00DC320F" w:rsidRPr="0034515F" w:rsidRDefault="00DC320F" w:rsidP="0034515F">
      <w:r w:rsidRPr="0034515F">
        <w:rPr>
          <w:b/>
          <w:bCs/>
        </w:rPr>
        <w:t>Метод упражнения</w:t>
      </w:r>
      <w:r w:rsidRPr="0034515F">
        <w:t xml:space="preserve"> позволят воздействовать на двигательную сферу занимающихся. При этом постепенно формируется двигательный образ упражнения, двигательное умение, а затем и навык. Этот метод применяется в сочетании с рассмотренными выше методами.</w:t>
      </w:r>
    </w:p>
    <w:p w:rsidR="00DC320F" w:rsidRPr="0034515F" w:rsidRDefault="00DC320F" w:rsidP="00281D8E">
      <w:pPr>
        <w:numPr>
          <w:ilvl w:val="0"/>
          <w:numId w:val="18"/>
        </w:numPr>
      </w:pPr>
      <w:r w:rsidRPr="0034515F">
        <w:rPr>
          <w:b/>
          <w:bCs/>
        </w:rPr>
        <w:t>Целостный метод.</w:t>
      </w:r>
      <w:r w:rsidRPr="0034515F">
        <w:t xml:space="preserve"> Упражнение выполнятся сразу после его названия, показа и объяснения техники движений без применения подготовительных или подводящих упражнений. Этот метод имеет несколько разновидностей: самостоятельное выполнение изучаемого упражнения, выполнение упражнения с направляющей помощью, замедленная или быстрая проводка, выполнение упражнение на тренажёре или над поролоновой ямой.</w:t>
      </w:r>
    </w:p>
    <w:p w:rsidR="00DC320F" w:rsidRPr="0034515F" w:rsidRDefault="00DC320F" w:rsidP="00281D8E">
      <w:pPr>
        <w:numPr>
          <w:ilvl w:val="0"/>
          <w:numId w:val="18"/>
        </w:numPr>
      </w:pPr>
      <w:r w:rsidRPr="0034515F">
        <w:rPr>
          <w:b/>
          <w:bCs/>
        </w:rPr>
        <w:t xml:space="preserve">Расчленённый метод. </w:t>
      </w:r>
      <w:r w:rsidRPr="0034515F">
        <w:t xml:space="preserve">С помощью этого метода изучаются технически сложные гимнастические упражнения. Они предварительно делятся на </w:t>
      </w:r>
      <w:r w:rsidR="00A1562C" w:rsidRPr="0034515F">
        <w:t>относительно самостоятельные составные части,</w:t>
      </w:r>
      <w:r w:rsidRPr="0034515F">
        <w:t xml:space="preserve"> и каждая из них изучается отдельно. При разучивании упражнений этим методом могут использоваться такие методические приёмы, как: временная фиксация тела или отдельных его звеньев в той или иной фазе упражнения, проводка в изучаемой части или фазе упражнения, имитация движения, изменение исходных и конечных условий движения, освоение главного в технике исполнения упражнения.</w:t>
      </w:r>
    </w:p>
    <w:p w:rsidR="00DC320F" w:rsidRPr="0034515F" w:rsidRDefault="00DC320F" w:rsidP="0034515F">
      <w:pPr>
        <w:rPr>
          <w:b/>
          <w:bCs/>
        </w:rPr>
      </w:pPr>
    </w:p>
    <w:p w:rsidR="00DC320F" w:rsidRPr="0034515F" w:rsidRDefault="00DC320F" w:rsidP="0034515F">
      <w:r w:rsidRPr="0034515F">
        <w:t>Выбор того или иного метода и методических приёмов зависит от способностей и подготовленности занимающихся, от квалификации педагога и его творческой активности.</w:t>
      </w:r>
    </w:p>
    <w:p w:rsidR="00DC320F" w:rsidRPr="0034515F" w:rsidRDefault="00DC320F" w:rsidP="0034515F">
      <w:pPr>
        <w:rPr>
          <w:b/>
          <w:bCs/>
        </w:rPr>
      </w:pPr>
      <w:r w:rsidRPr="0034515F">
        <w:t xml:space="preserve">Целостное и расчленённое выполнение упражнений дополняется следующими </w:t>
      </w:r>
      <w:r w:rsidRPr="0034515F">
        <w:rPr>
          <w:b/>
          <w:bCs/>
        </w:rPr>
        <w:t>методическими приёмами:</w:t>
      </w:r>
    </w:p>
    <w:p w:rsidR="00DC320F" w:rsidRPr="0034515F" w:rsidRDefault="00DC320F" w:rsidP="00281D8E">
      <w:pPr>
        <w:numPr>
          <w:ilvl w:val="0"/>
          <w:numId w:val="19"/>
        </w:numPr>
      </w:pPr>
      <w:r w:rsidRPr="0034515F">
        <w:t>Подводящие упражнения.</w:t>
      </w:r>
    </w:p>
    <w:p w:rsidR="00DC320F" w:rsidRPr="0034515F" w:rsidRDefault="00DC320F" w:rsidP="00281D8E">
      <w:pPr>
        <w:numPr>
          <w:ilvl w:val="0"/>
          <w:numId w:val="19"/>
        </w:numPr>
      </w:pPr>
      <w:r w:rsidRPr="0034515F">
        <w:t>Дополнительные зрительные и звуковые ориентиры.</w:t>
      </w:r>
    </w:p>
    <w:p w:rsidR="00DC320F" w:rsidRPr="0034515F" w:rsidRDefault="00DC320F" w:rsidP="00281D8E">
      <w:pPr>
        <w:numPr>
          <w:ilvl w:val="0"/>
          <w:numId w:val="19"/>
        </w:numPr>
      </w:pPr>
      <w:r w:rsidRPr="0034515F">
        <w:t>Физическая помощь.</w:t>
      </w:r>
    </w:p>
    <w:p w:rsidR="00DC320F" w:rsidRPr="0034515F" w:rsidRDefault="00DC320F" w:rsidP="00281D8E">
      <w:pPr>
        <w:numPr>
          <w:ilvl w:val="0"/>
          <w:numId w:val="19"/>
        </w:numPr>
      </w:pPr>
      <w:r w:rsidRPr="0034515F">
        <w:t>Изменение условий обучения и др.</w:t>
      </w:r>
    </w:p>
    <w:p w:rsidR="00DC320F" w:rsidRPr="0034515F" w:rsidRDefault="00DC320F" w:rsidP="0034515F">
      <w:pPr>
        <w:rPr>
          <w:b/>
          <w:bCs/>
        </w:rPr>
      </w:pPr>
    </w:p>
    <w:p w:rsidR="00DC320F" w:rsidRDefault="00DC320F" w:rsidP="0034515F">
      <w:pPr>
        <w:rPr>
          <w:b/>
          <w:bCs/>
        </w:rPr>
      </w:pPr>
    </w:p>
    <w:p w:rsidR="00DC320F" w:rsidRPr="0034515F" w:rsidRDefault="00DC320F" w:rsidP="0034515F">
      <w:pPr>
        <w:rPr>
          <w:b/>
          <w:bCs/>
        </w:rPr>
      </w:pPr>
    </w:p>
    <w:p w:rsidR="00DC320F" w:rsidRPr="0034515F" w:rsidRDefault="00DC320F" w:rsidP="0034515F">
      <w:pPr>
        <w:rPr>
          <w:b/>
          <w:bCs/>
        </w:rPr>
      </w:pPr>
      <w:r w:rsidRPr="0034515F">
        <w:rPr>
          <w:b/>
          <w:bCs/>
        </w:rPr>
        <w:t xml:space="preserve">                              Содержание спортивной подготовки</w:t>
      </w:r>
    </w:p>
    <w:p w:rsidR="00DC320F" w:rsidRPr="0034515F" w:rsidRDefault="00DC320F" w:rsidP="0034515F">
      <w:pPr>
        <w:rPr>
          <w:b/>
          <w:bCs/>
        </w:rPr>
      </w:pPr>
    </w:p>
    <w:p w:rsidR="00DC320F" w:rsidRPr="0034515F" w:rsidRDefault="00DC320F" w:rsidP="0034515F">
      <w:r w:rsidRPr="0034515F">
        <w:t>В содержание спортивной подготовки следующие виды:</w:t>
      </w:r>
    </w:p>
    <w:p w:rsidR="00DC320F" w:rsidRPr="0034515F" w:rsidRDefault="00DC320F" w:rsidP="0034515F">
      <w:r w:rsidRPr="0034515F">
        <w:t>- физическая;</w:t>
      </w:r>
    </w:p>
    <w:p w:rsidR="00DC320F" w:rsidRPr="0034515F" w:rsidRDefault="00DC320F" w:rsidP="0034515F">
      <w:r w:rsidRPr="0034515F">
        <w:t>-техническая;</w:t>
      </w:r>
    </w:p>
    <w:p w:rsidR="00DC320F" w:rsidRPr="0034515F" w:rsidRDefault="00DC320F" w:rsidP="0034515F">
      <w:r w:rsidRPr="0034515F">
        <w:t>- теоретическая;</w:t>
      </w:r>
    </w:p>
    <w:p w:rsidR="00DC320F" w:rsidRPr="0034515F" w:rsidRDefault="00DC320F" w:rsidP="0034515F">
      <w:r w:rsidRPr="0034515F">
        <w:t>- психологическая;</w:t>
      </w:r>
    </w:p>
    <w:p w:rsidR="00DC320F" w:rsidRPr="0034515F" w:rsidRDefault="00DC320F" w:rsidP="0034515F">
      <w:r w:rsidRPr="0034515F">
        <w:t>- хореографическая</w:t>
      </w:r>
    </w:p>
    <w:p w:rsidR="00DC320F" w:rsidRPr="0034515F" w:rsidRDefault="00DC320F" w:rsidP="0034515F">
      <w:r w:rsidRPr="0034515F">
        <w:t>Физическую подготовку подразделяют на:</w:t>
      </w:r>
    </w:p>
    <w:p w:rsidR="00DC320F" w:rsidRPr="0034515F" w:rsidRDefault="00DC320F" w:rsidP="0034515F">
      <w:r w:rsidRPr="0034515F">
        <w:t>- общею физическую подготовку (ОФП), которая направлена на укрепление здоровья, опорно-двигательного аппарата</w:t>
      </w:r>
    </w:p>
    <w:p w:rsidR="00DC320F" w:rsidRPr="0034515F" w:rsidRDefault="00DC320F" w:rsidP="0034515F">
      <w:r w:rsidRPr="0034515F">
        <w:t>- развитие общей выносливости занимающихся гимнастикой.</w:t>
      </w:r>
    </w:p>
    <w:p w:rsidR="00DC320F" w:rsidRPr="0034515F" w:rsidRDefault="00DC320F" w:rsidP="0034515F">
      <w:r w:rsidRPr="0034515F">
        <w:t>- специальную физическую подготовку (СФП), направленная на развитие или поддержание оптимального уровня конкретных двигательных качеств, обеспечивающих технически правильное, надежное выполнение гимнастических элементов, соединений и соревновательных комбинации.</w:t>
      </w:r>
    </w:p>
    <w:p w:rsidR="00DC320F" w:rsidRPr="0034515F" w:rsidRDefault="00DC320F" w:rsidP="0034515F">
      <w:r w:rsidRPr="0034515F">
        <w:t>В технической подготовке необходимо выделять:</w:t>
      </w:r>
    </w:p>
    <w:p w:rsidR="00DC320F" w:rsidRPr="0034515F" w:rsidRDefault="00DC320F" w:rsidP="0034515F">
      <w:r w:rsidRPr="0034515F">
        <w:t>- базовая основа;</w:t>
      </w:r>
    </w:p>
    <w:p w:rsidR="00DC320F" w:rsidRPr="0034515F" w:rsidRDefault="00DC320F" w:rsidP="0034515F">
      <w:r w:rsidRPr="0034515F">
        <w:t>- освоение базовых упражнений;</w:t>
      </w:r>
    </w:p>
    <w:p w:rsidR="00DC320F" w:rsidRPr="0034515F" w:rsidRDefault="00DC320F" w:rsidP="0034515F">
      <w:r w:rsidRPr="0034515F">
        <w:t>- проработка учебных и соревновательных упражнений всех уровней сложности;</w:t>
      </w:r>
    </w:p>
    <w:p w:rsidR="00DC320F" w:rsidRPr="0034515F" w:rsidRDefault="00DC320F" w:rsidP="0034515F">
      <w:r w:rsidRPr="0034515F">
        <w:t>- совершенствование сложных базовых навыков, особенно профилирующих;</w:t>
      </w:r>
    </w:p>
    <w:p w:rsidR="00DC320F" w:rsidRPr="0034515F" w:rsidRDefault="00DC320F" w:rsidP="0034515F">
      <w:r w:rsidRPr="0034515F">
        <w:t>- совершенствование и поддержание навыков исполнения базовых упражнений.</w:t>
      </w:r>
    </w:p>
    <w:p w:rsidR="00DC320F" w:rsidRPr="0034515F" w:rsidRDefault="00DC320F" w:rsidP="0034515F">
      <w:r w:rsidRPr="0034515F">
        <w:t xml:space="preserve">Теоретическая подготовка – освоение знаний по технике упражнений, закономерностей обучения движениям, научных основ формирования физических, психофизических качеств, принципов и методов </w:t>
      </w:r>
      <w:r w:rsidRPr="0034515F">
        <w:lastRenderedPageBreak/>
        <w:t>управления спортивной формой, планирование и контроля нагрузок, основ врачебного контроля и самоконтроля, построения режима работы и отдыха, правил личной гигиены, закаливания, принципов питания в спорте.</w:t>
      </w:r>
    </w:p>
    <w:p w:rsidR="00DC320F" w:rsidRPr="0034515F" w:rsidRDefault="00DC320F" w:rsidP="0034515F">
      <w:r w:rsidRPr="0034515F">
        <w:t>В психологическую подготовку входят:</w:t>
      </w:r>
    </w:p>
    <w:p w:rsidR="00DC320F" w:rsidRPr="0034515F" w:rsidRDefault="00DC320F" w:rsidP="0034515F">
      <w:r w:rsidRPr="0034515F">
        <w:t>- психологические и психомоторные особенности гимнастики;</w:t>
      </w:r>
    </w:p>
    <w:p w:rsidR="00DC320F" w:rsidRPr="0034515F" w:rsidRDefault="00DC320F" w:rsidP="0034515F">
      <w:r w:rsidRPr="0034515F">
        <w:t>- методы психо - диагностики</w:t>
      </w:r>
    </w:p>
    <w:p w:rsidR="00DC320F" w:rsidRPr="0034515F" w:rsidRDefault="00DC320F" w:rsidP="0034515F">
      <w:r w:rsidRPr="0034515F">
        <w:t>- методы психо – и саморегуляции в гимнастике</w:t>
      </w:r>
    </w:p>
    <w:p w:rsidR="00DC320F" w:rsidRPr="0034515F" w:rsidRDefault="00DC320F" w:rsidP="0034515F">
      <w:r w:rsidRPr="0034515F">
        <w:t>- психическая надежность в гимнастике</w:t>
      </w:r>
    </w:p>
    <w:p w:rsidR="00DC320F" w:rsidRPr="0034515F" w:rsidRDefault="00DC320F" w:rsidP="0034515F">
      <w:r w:rsidRPr="0034515F">
        <w:t>- психологические аспекты тренировок</w:t>
      </w:r>
    </w:p>
    <w:p w:rsidR="00DC320F" w:rsidRPr="0034515F" w:rsidRDefault="00DC320F" w:rsidP="0034515F">
      <w:r w:rsidRPr="0034515F">
        <w:t>- психологические аспекты соревнований по гимнастике</w:t>
      </w:r>
    </w:p>
    <w:p w:rsidR="00DC320F" w:rsidRPr="0034515F" w:rsidRDefault="00DC320F" w:rsidP="0034515F"/>
    <w:p w:rsidR="00DC320F" w:rsidRPr="0034515F" w:rsidRDefault="00DC320F" w:rsidP="0034515F">
      <w:r w:rsidRPr="0034515F">
        <w:t>В хореографическую подготовку входят:</w:t>
      </w:r>
    </w:p>
    <w:p w:rsidR="00DC320F" w:rsidRPr="0034515F" w:rsidRDefault="00DC320F" w:rsidP="00281D8E">
      <w:pPr>
        <w:numPr>
          <w:ilvl w:val="0"/>
          <w:numId w:val="20"/>
        </w:numPr>
      </w:pPr>
      <w:r w:rsidRPr="0034515F">
        <w:t>Мужская подготовка</w:t>
      </w:r>
    </w:p>
    <w:p w:rsidR="00DC320F" w:rsidRPr="0034515F" w:rsidRDefault="00DC320F" w:rsidP="00281D8E">
      <w:pPr>
        <w:numPr>
          <w:ilvl w:val="0"/>
          <w:numId w:val="20"/>
        </w:numPr>
      </w:pPr>
      <w:r w:rsidRPr="0034515F">
        <w:t>Женская подготовка</w:t>
      </w:r>
    </w:p>
    <w:p w:rsidR="00DC320F" w:rsidRPr="0034515F" w:rsidRDefault="00DC320F" w:rsidP="0034515F">
      <w:r w:rsidRPr="0034515F">
        <w:t>Мужская подготовка – это систематическая работа на основе классической хореографии в настоящее время невозможного воспитание гимнаста достаточного класса, владеющего основами гимнастического стиля, должной культурой движения, необходимой не только при исполнении вольных упражнений, но и при работе на любом гимнастическом снаряде.</w:t>
      </w:r>
    </w:p>
    <w:p w:rsidR="00DC320F" w:rsidRPr="0034515F" w:rsidRDefault="00DC320F" w:rsidP="0034515F">
      <w:r w:rsidRPr="0034515F">
        <w:t xml:space="preserve">Женская подготовка – это движения классического танца, джазовый танец, элементы историко–бытовых и современных танцев, а </w:t>
      </w:r>
      <w:proofErr w:type="gramStart"/>
      <w:r w:rsidRPr="0034515F">
        <w:t>так же</w:t>
      </w:r>
      <w:proofErr w:type="gramEnd"/>
      <w:r w:rsidRPr="0034515F">
        <w:t xml:space="preserve"> так называемая партерная хореография.</w:t>
      </w:r>
    </w:p>
    <w:p w:rsidR="00DC320F" w:rsidRPr="00D97E0B" w:rsidRDefault="00DC320F" w:rsidP="0034515F"/>
    <w:p w:rsidR="00DC320F" w:rsidRDefault="00DC320F" w:rsidP="0034515F"/>
    <w:p w:rsidR="00DC320F" w:rsidRDefault="00DC320F" w:rsidP="0034515F"/>
    <w:p w:rsidR="00DC320F" w:rsidRDefault="00DC320F" w:rsidP="0034515F"/>
    <w:p w:rsidR="00DC320F" w:rsidRDefault="00DC320F" w:rsidP="0034515F"/>
    <w:p w:rsidR="00DC320F" w:rsidRPr="00D97E0B" w:rsidRDefault="00DC320F" w:rsidP="0034515F"/>
    <w:p w:rsidR="00DC320F" w:rsidRDefault="00DC320F" w:rsidP="00CA3B1E">
      <w:pPr>
        <w:pStyle w:val="a3"/>
        <w:numPr>
          <w:ilvl w:val="1"/>
          <w:numId w:val="11"/>
        </w:numPr>
        <w:rPr>
          <w:rFonts w:ascii="Times New Roman" w:hAnsi="Times New Roman" w:cs="Times New Roman"/>
          <w:b/>
          <w:bCs/>
          <w:sz w:val="24"/>
          <w:szCs w:val="24"/>
        </w:rPr>
      </w:pPr>
      <w:r w:rsidRPr="00D97E0B">
        <w:rPr>
          <w:rFonts w:ascii="Times New Roman" w:hAnsi="Times New Roman" w:cs="Times New Roman"/>
          <w:b/>
          <w:bCs/>
          <w:sz w:val="24"/>
          <w:szCs w:val="24"/>
        </w:rPr>
        <w:t>Возрастные особенности обучения и тренировки на различных</w:t>
      </w:r>
      <w:r w:rsidRPr="00D97E0B">
        <w:rPr>
          <w:rFonts w:ascii="Times New Roman" w:hAnsi="Times New Roman" w:cs="Times New Roman"/>
          <w:b/>
          <w:bCs/>
          <w:sz w:val="24"/>
          <w:szCs w:val="24"/>
        </w:rPr>
        <w:br/>
        <w:t>этапах подготовки</w:t>
      </w:r>
    </w:p>
    <w:p w:rsidR="00DC320F" w:rsidRPr="00CA3B1E" w:rsidRDefault="00DC320F" w:rsidP="00CA3B1E">
      <w:pPr>
        <w:pStyle w:val="a3"/>
        <w:ind w:left="0"/>
        <w:jc w:val="right"/>
        <w:rPr>
          <w:rFonts w:ascii="Times New Roman" w:hAnsi="Times New Roman" w:cs="Times New Roman"/>
          <w:b/>
          <w:bCs/>
          <w:sz w:val="24"/>
          <w:szCs w:val="24"/>
        </w:rPr>
      </w:pPr>
      <w:r>
        <w:rPr>
          <w:rFonts w:ascii="Times New Roman" w:hAnsi="Times New Roman" w:cs="Times New Roman"/>
          <w:b/>
          <w:bCs/>
          <w:sz w:val="24"/>
          <w:szCs w:val="24"/>
        </w:rPr>
        <w:t>Таблица 7</w:t>
      </w:r>
    </w:p>
    <w:p w:rsidR="00DC320F" w:rsidRPr="0034515F" w:rsidRDefault="00DC320F" w:rsidP="0034515F">
      <w:pPr>
        <w:rPr>
          <w:b/>
          <w:bCs/>
        </w:rPr>
      </w:pP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2851"/>
        <w:gridCol w:w="31"/>
        <w:gridCol w:w="3122"/>
        <w:gridCol w:w="1030"/>
        <w:gridCol w:w="2154"/>
      </w:tblGrid>
      <w:tr w:rsidR="00DC320F" w:rsidRPr="0034515F">
        <w:trPr>
          <w:gridBefore w:val="1"/>
          <w:wBefore w:w="12" w:type="dxa"/>
        </w:trPr>
        <w:tc>
          <w:tcPr>
            <w:tcW w:w="2851" w:type="dxa"/>
          </w:tcPr>
          <w:p w:rsidR="00DC320F" w:rsidRPr="0034515F" w:rsidRDefault="00DC320F" w:rsidP="0034515F">
            <w:pPr>
              <w:rPr>
                <w:b/>
                <w:bCs/>
              </w:rPr>
            </w:pPr>
            <w:r w:rsidRPr="0034515F">
              <w:rPr>
                <w:b/>
                <w:bCs/>
              </w:rPr>
              <w:t>Возраст</w:t>
            </w:r>
          </w:p>
        </w:tc>
        <w:tc>
          <w:tcPr>
            <w:tcW w:w="3153" w:type="dxa"/>
            <w:gridSpan w:val="2"/>
          </w:tcPr>
          <w:p w:rsidR="00DC320F" w:rsidRPr="0034515F" w:rsidRDefault="00DC320F" w:rsidP="0034515F">
            <w:pPr>
              <w:rPr>
                <w:b/>
                <w:bCs/>
              </w:rPr>
            </w:pPr>
            <w:r w:rsidRPr="0034515F">
              <w:rPr>
                <w:b/>
                <w:bCs/>
              </w:rPr>
              <w:t>Возрастные особенности</w:t>
            </w:r>
          </w:p>
        </w:tc>
        <w:tc>
          <w:tcPr>
            <w:tcW w:w="3184" w:type="dxa"/>
            <w:gridSpan w:val="2"/>
          </w:tcPr>
          <w:p w:rsidR="00DC320F" w:rsidRPr="0034515F" w:rsidRDefault="00DC320F" w:rsidP="0034515F">
            <w:pPr>
              <w:rPr>
                <w:b/>
                <w:bCs/>
              </w:rPr>
            </w:pPr>
            <w:r w:rsidRPr="0034515F">
              <w:rPr>
                <w:b/>
                <w:bCs/>
              </w:rPr>
              <w:t>Методические особенности обучения и тренировки</w:t>
            </w:r>
          </w:p>
        </w:tc>
      </w:tr>
      <w:tr w:rsidR="00DC320F" w:rsidRPr="0034515F">
        <w:trPr>
          <w:gridBefore w:val="1"/>
          <w:wBefore w:w="12" w:type="dxa"/>
        </w:trPr>
        <w:tc>
          <w:tcPr>
            <w:tcW w:w="2851" w:type="dxa"/>
            <w:vMerge w:val="restart"/>
          </w:tcPr>
          <w:p w:rsidR="00DC320F" w:rsidRPr="0034515F" w:rsidRDefault="00DC320F" w:rsidP="0034515F">
            <w:r w:rsidRPr="0034515F">
              <w:t>6-7 лет</w:t>
            </w:r>
          </w:p>
        </w:tc>
        <w:tc>
          <w:tcPr>
            <w:tcW w:w="6337" w:type="dxa"/>
            <w:gridSpan w:val="4"/>
          </w:tcPr>
          <w:p w:rsidR="00DC320F" w:rsidRPr="0034515F" w:rsidRDefault="00DC320F" w:rsidP="0034515F">
            <w:r w:rsidRPr="0034515F">
              <w:t xml:space="preserve">Это </w:t>
            </w:r>
            <w:proofErr w:type="gramStart"/>
            <w:r w:rsidRPr="0034515F">
              <w:t>возраст  интенсивного</w:t>
            </w:r>
            <w:proofErr w:type="gramEnd"/>
            <w:r w:rsidRPr="0034515F">
              <w:t xml:space="preserve"> роста и развития всех функций и систем организма детей. Высокая двигательная активность и значительное развитие двигательной функции позволяют считать этот вопрос благоприятным для начала регулярных занятий спортом.</w:t>
            </w:r>
          </w:p>
        </w:tc>
      </w:tr>
      <w:tr w:rsidR="00DC320F" w:rsidRPr="0034515F">
        <w:trPr>
          <w:gridBefore w:val="1"/>
          <w:wBefore w:w="12" w:type="dxa"/>
        </w:trPr>
        <w:tc>
          <w:tcPr>
            <w:tcW w:w="2851" w:type="dxa"/>
            <w:vMerge/>
          </w:tcPr>
          <w:p w:rsidR="00DC320F" w:rsidRPr="0034515F" w:rsidRDefault="00DC320F" w:rsidP="0034515F"/>
        </w:tc>
        <w:tc>
          <w:tcPr>
            <w:tcW w:w="3153" w:type="dxa"/>
            <w:gridSpan w:val="2"/>
          </w:tcPr>
          <w:p w:rsidR="00DC320F" w:rsidRPr="0034515F" w:rsidRDefault="00DC320F" w:rsidP="0034515F">
            <w:r w:rsidRPr="0034515F">
              <w:t>1. Позвоночный столб отличается большой гибкостью и неустойчивостью изгибов</w:t>
            </w:r>
          </w:p>
        </w:tc>
        <w:tc>
          <w:tcPr>
            <w:tcW w:w="3184" w:type="dxa"/>
            <w:gridSpan w:val="2"/>
          </w:tcPr>
          <w:p w:rsidR="00DC320F" w:rsidRPr="0034515F" w:rsidRDefault="00DC320F" w:rsidP="0034515F">
            <w:r w:rsidRPr="0034515F">
              <w:t>Необходимо большое внимание уделять формированию правильной осанки.</w:t>
            </w:r>
          </w:p>
        </w:tc>
      </w:tr>
      <w:tr w:rsidR="00DC320F" w:rsidRPr="0034515F">
        <w:trPr>
          <w:gridBefore w:val="1"/>
          <w:wBefore w:w="12" w:type="dxa"/>
        </w:trPr>
        <w:tc>
          <w:tcPr>
            <w:tcW w:w="2851" w:type="dxa"/>
            <w:vMerge/>
          </w:tcPr>
          <w:p w:rsidR="00DC320F" w:rsidRPr="0034515F" w:rsidRDefault="00DC320F" w:rsidP="0034515F"/>
        </w:tc>
        <w:tc>
          <w:tcPr>
            <w:tcW w:w="3153" w:type="dxa"/>
            <w:gridSpan w:val="2"/>
          </w:tcPr>
          <w:p w:rsidR="00DC320F" w:rsidRPr="0034515F" w:rsidRDefault="00DC320F" w:rsidP="0034515F">
            <w:r w:rsidRPr="0034515F">
              <w:t>2. Суставно – связочный аппарат очень эластичен и недостаточно прочен.</w:t>
            </w:r>
          </w:p>
        </w:tc>
        <w:tc>
          <w:tcPr>
            <w:tcW w:w="3184" w:type="dxa"/>
            <w:gridSpan w:val="2"/>
          </w:tcPr>
          <w:p w:rsidR="00DC320F" w:rsidRPr="0034515F" w:rsidRDefault="00DC320F" w:rsidP="0034515F">
            <w:r w:rsidRPr="0034515F">
              <w:t>Целенаправленное, но осторожное развитие гибкости и растяжки.</w:t>
            </w:r>
          </w:p>
        </w:tc>
      </w:tr>
      <w:tr w:rsidR="00DC320F" w:rsidRPr="0034515F">
        <w:trPr>
          <w:gridBefore w:val="1"/>
          <w:wBefore w:w="12" w:type="dxa"/>
        </w:trPr>
        <w:tc>
          <w:tcPr>
            <w:tcW w:w="2851" w:type="dxa"/>
            <w:vMerge/>
          </w:tcPr>
          <w:p w:rsidR="00DC320F" w:rsidRPr="0034515F" w:rsidRDefault="00DC320F" w:rsidP="0034515F"/>
        </w:tc>
        <w:tc>
          <w:tcPr>
            <w:tcW w:w="3153" w:type="dxa"/>
            <w:gridSpan w:val="2"/>
          </w:tcPr>
          <w:p w:rsidR="00DC320F" w:rsidRPr="0034515F" w:rsidRDefault="00DC320F" w:rsidP="0034515F">
            <w:r w:rsidRPr="0034515F">
              <w:t>3. Интенсивно развиваются мышечная система и центры регуляции движений; крупные мышцы развиваются быстрее мелких</w:t>
            </w:r>
          </w:p>
        </w:tc>
        <w:tc>
          <w:tcPr>
            <w:tcW w:w="3184" w:type="dxa"/>
            <w:gridSpan w:val="2"/>
          </w:tcPr>
          <w:p w:rsidR="00DC320F" w:rsidRPr="0034515F" w:rsidRDefault="00DC320F" w:rsidP="0034515F">
            <w:proofErr w:type="gramStart"/>
            <w:r w:rsidRPr="0034515F">
              <w:t>При преобладание</w:t>
            </w:r>
            <w:proofErr w:type="gramEnd"/>
            <w:r w:rsidRPr="0034515F">
              <w:t xml:space="preserve"> в занятиях размашистых движений необходимо</w:t>
            </w:r>
          </w:p>
          <w:p w:rsidR="00DC320F" w:rsidRPr="0034515F" w:rsidRDefault="00DC320F" w:rsidP="0034515F">
            <w:r w:rsidRPr="0034515F">
              <w:t>Небольшими дозами давать мелкие и точные движения. Значительное внимание уделяется развитию координации.</w:t>
            </w:r>
          </w:p>
        </w:tc>
      </w:tr>
      <w:tr w:rsidR="00DC320F" w:rsidRPr="0034515F">
        <w:trPr>
          <w:gridBefore w:val="1"/>
          <w:wBefore w:w="12" w:type="dxa"/>
        </w:trPr>
        <w:tc>
          <w:tcPr>
            <w:tcW w:w="2851" w:type="dxa"/>
            <w:vMerge/>
          </w:tcPr>
          <w:p w:rsidR="00DC320F" w:rsidRPr="0034515F" w:rsidRDefault="00DC320F" w:rsidP="0034515F"/>
        </w:tc>
        <w:tc>
          <w:tcPr>
            <w:tcW w:w="3153" w:type="dxa"/>
            <w:gridSpan w:val="2"/>
          </w:tcPr>
          <w:p w:rsidR="00DC320F" w:rsidRPr="0034515F" w:rsidRDefault="00DC320F" w:rsidP="0034515F">
            <w:r w:rsidRPr="0034515F">
              <w:t>4. Регулярные механизмы сердечно – сосудистой, двигательной, мышечной и нервной систем несовершенны.</w:t>
            </w:r>
          </w:p>
          <w:p w:rsidR="00DC320F" w:rsidRPr="0034515F" w:rsidRDefault="00DC320F" w:rsidP="0034515F"/>
        </w:tc>
        <w:tc>
          <w:tcPr>
            <w:tcW w:w="3184" w:type="dxa"/>
            <w:gridSpan w:val="2"/>
          </w:tcPr>
          <w:p w:rsidR="00DC320F" w:rsidRPr="0034515F" w:rsidRDefault="00DC320F" w:rsidP="0034515F">
            <w:r w:rsidRPr="0034515F">
              <w:t>Нагрузки должны быть небольшого объема, умеренной интенсивности и носить добрый характер</w:t>
            </w:r>
          </w:p>
        </w:tc>
      </w:tr>
      <w:tr w:rsidR="00DC320F" w:rsidRPr="0034515F">
        <w:trPr>
          <w:gridBefore w:val="1"/>
          <w:wBefore w:w="12" w:type="dxa"/>
        </w:trPr>
        <w:tc>
          <w:tcPr>
            <w:tcW w:w="2851" w:type="dxa"/>
            <w:vMerge/>
          </w:tcPr>
          <w:p w:rsidR="00DC320F" w:rsidRPr="0034515F" w:rsidRDefault="00DC320F" w:rsidP="0034515F"/>
        </w:tc>
        <w:tc>
          <w:tcPr>
            <w:tcW w:w="3153" w:type="dxa"/>
            <w:gridSpan w:val="2"/>
          </w:tcPr>
          <w:p w:rsidR="00DC320F" w:rsidRPr="0034515F" w:rsidRDefault="00DC320F" w:rsidP="0034515F">
            <w:r w:rsidRPr="0034515F">
              <w:t>5. Продолжительность активного внимания, сосредоточенности и умственной работоспособности невелика – до 15 минут.</w:t>
            </w:r>
          </w:p>
        </w:tc>
        <w:tc>
          <w:tcPr>
            <w:tcW w:w="3184" w:type="dxa"/>
            <w:gridSpan w:val="2"/>
          </w:tcPr>
          <w:p w:rsidR="00DC320F" w:rsidRPr="0034515F" w:rsidRDefault="00DC320F" w:rsidP="0034515F">
            <w:r w:rsidRPr="0034515F">
              <w:t>Занятия должны быть эмоциональными, многоплановыми, количество одноразовых упражнений ограничено.</w:t>
            </w:r>
          </w:p>
        </w:tc>
      </w:tr>
      <w:tr w:rsidR="00DC320F" w:rsidRPr="0034515F">
        <w:trPr>
          <w:gridBefore w:val="1"/>
          <w:wBefore w:w="12" w:type="dxa"/>
        </w:trPr>
        <w:tc>
          <w:tcPr>
            <w:tcW w:w="2851" w:type="dxa"/>
            <w:vMerge/>
          </w:tcPr>
          <w:p w:rsidR="00DC320F" w:rsidRPr="0034515F" w:rsidRDefault="00DC320F" w:rsidP="0034515F"/>
        </w:tc>
        <w:tc>
          <w:tcPr>
            <w:tcW w:w="3153" w:type="dxa"/>
            <w:gridSpan w:val="2"/>
          </w:tcPr>
          <w:p w:rsidR="00DC320F" w:rsidRPr="0034515F" w:rsidRDefault="00DC320F" w:rsidP="0034515F">
            <w:r w:rsidRPr="0034515F">
              <w:t>6. Особенно велика роль подражательного и игрового рефлексов.</w:t>
            </w:r>
          </w:p>
        </w:tc>
        <w:tc>
          <w:tcPr>
            <w:tcW w:w="3184" w:type="dxa"/>
            <w:gridSpan w:val="2"/>
          </w:tcPr>
          <w:p w:rsidR="00DC320F" w:rsidRPr="0034515F" w:rsidRDefault="00DC320F" w:rsidP="0034515F">
            <w:r w:rsidRPr="0034515F">
              <w:t>Основными методами должны быть наглядный, с идеальным показом.</w:t>
            </w:r>
          </w:p>
        </w:tc>
      </w:tr>
      <w:tr w:rsidR="00DC320F" w:rsidRPr="0034515F">
        <w:trPr>
          <w:gridBefore w:val="1"/>
          <w:wBefore w:w="12" w:type="dxa"/>
        </w:trPr>
        <w:tc>
          <w:tcPr>
            <w:tcW w:w="2851" w:type="dxa"/>
            <w:vMerge/>
          </w:tcPr>
          <w:p w:rsidR="00DC320F" w:rsidRPr="0034515F" w:rsidRDefault="00DC320F" w:rsidP="0034515F"/>
        </w:tc>
        <w:tc>
          <w:tcPr>
            <w:tcW w:w="3153" w:type="dxa"/>
            <w:gridSpan w:val="2"/>
          </w:tcPr>
          <w:p w:rsidR="00DC320F" w:rsidRPr="0034515F" w:rsidRDefault="00DC320F" w:rsidP="0034515F">
            <w:r w:rsidRPr="0034515F">
              <w:t>7. Антропометрические размеры на 1/3 меньше взрослых.</w:t>
            </w:r>
          </w:p>
        </w:tc>
        <w:tc>
          <w:tcPr>
            <w:tcW w:w="3184" w:type="dxa"/>
            <w:gridSpan w:val="2"/>
          </w:tcPr>
          <w:p w:rsidR="00DC320F" w:rsidRPr="0034515F" w:rsidRDefault="00DC320F" w:rsidP="0034515F">
            <w:r w:rsidRPr="0034515F">
              <w:t>Целесообразно применение упражнений на мышечную силу.</w:t>
            </w:r>
          </w:p>
        </w:tc>
      </w:tr>
      <w:tr w:rsidR="00DC320F" w:rsidRPr="0034515F">
        <w:trPr>
          <w:gridBefore w:val="1"/>
          <w:wBefore w:w="12" w:type="dxa"/>
        </w:trPr>
        <w:tc>
          <w:tcPr>
            <w:tcW w:w="2882" w:type="dxa"/>
            <w:gridSpan w:val="2"/>
            <w:vMerge w:val="restart"/>
          </w:tcPr>
          <w:p w:rsidR="00DC320F" w:rsidRPr="0034515F" w:rsidRDefault="00DC320F" w:rsidP="0034515F">
            <w:r w:rsidRPr="0034515F">
              <w:t>8-10 лет</w:t>
            </w:r>
          </w:p>
        </w:tc>
        <w:tc>
          <w:tcPr>
            <w:tcW w:w="6306" w:type="dxa"/>
            <w:gridSpan w:val="3"/>
          </w:tcPr>
          <w:p w:rsidR="00DC320F" w:rsidRPr="0034515F" w:rsidRDefault="00DC320F" w:rsidP="0034515F">
            <w:r w:rsidRPr="0034515F">
              <w:t>Развитие в младшем школьном возрасте идёт относительно равномерно, постоянно должны повышаться тренировочные требования.</w:t>
            </w:r>
          </w:p>
        </w:tc>
      </w:tr>
      <w:tr w:rsidR="00DC320F" w:rsidRPr="0034515F">
        <w:trPr>
          <w:gridBefore w:val="1"/>
          <w:wBefore w:w="12" w:type="dxa"/>
        </w:trPr>
        <w:tc>
          <w:tcPr>
            <w:tcW w:w="2882" w:type="dxa"/>
            <w:gridSpan w:val="2"/>
            <w:vMerge/>
          </w:tcPr>
          <w:p w:rsidR="00DC320F" w:rsidRPr="0034515F" w:rsidRDefault="00DC320F" w:rsidP="0034515F">
            <w:pPr>
              <w:rPr>
                <w:b/>
                <w:bCs/>
              </w:rPr>
            </w:pPr>
          </w:p>
        </w:tc>
        <w:tc>
          <w:tcPr>
            <w:tcW w:w="3122" w:type="dxa"/>
          </w:tcPr>
          <w:p w:rsidR="00DC320F" w:rsidRPr="0034515F" w:rsidRDefault="00DC320F" w:rsidP="0034515F">
            <w:r w:rsidRPr="0034515F">
              <w:t>1. Происходят существенные изменения двигательной функции. По многим параметрам она достигает очень высокого уровня.</w:t>
            </w:r>
          </w:p>
        </w:tc>
        <w:tc>
          <w:tcPr>
            <w:tcW w:w="3184" w:type="dxa"/>
            <w:gridSpan w:val="2"/>
          </w:tcPr>
          <w:p w:rsidR="00DC320F" w:rsidRPr="0034515F" w:rsidRDefault="00DC320F" w:rsidP="0034515F">
            <w:r w:rsidRPr="0034515F">
              <w:t>Необходимо эффективно использовать этот период для обучения новым, более сложным движениям, активизировать работу по развитию физических данных, ловкости и быстроты.</w:t>
            </w:r>
          </w:p>
        </w:tc>
      </w:tr>
      <w:tr w:rsidR="00DC320F" w:rsidRPr="0034515F">
        <w:trPr>
          <w:gridBefore w:val="1"/>
          <w:wBefore w:w="12" w:type="dxa"/>
        </w:trPr>
        <w:tc>
          <w:tcPr>
            <w:tcW w:w="2882" w:type="dxa"/>
            <w:gridSpan w:val="2"/>
            <w:vMerge/>
          </w:tcPr>
          <w:p w:rsidR="00DC320F" w:rsidRPr="0034515F" w:rsidRDefault="00DC320F" w:rsidP="0034515F">
            <w:pPr>
              <w:rPr>
                <w:b/>
                <w:bCs/>
              </w:rPr>
            </w:pPr>
          </w:p>
        </w:tc>
        <w:tc>
          <w:tcPr>
            <w:tcW w:w="3122" w:type="dxa"/>
          </w:tcPr>
          <w:p w:rsidR="00DC320F" w:rsidRPr="0034515F" w:rsidRDefault="00DC320F" w:rsidP="0034515F">
            <w:r w:rsidRPr="0034515F">
              <w:t>2. Значительного развития достигает кора головного мозга.</w:t>
            </w:r>
          </w:p>
        </w:tc>
        <w:tc>
          <w:tcPr>
            <w:tcW w:w="3184" w:type="dxa"/>
            <w:gridSpan w:val="2"/>
          </w:tcPr>
          <w:p w:rsidR="00DC320F" w:rsidRPr="0034515F" w:rsidRDefault="00DC320F" w:rsidP="0034515F">
            <w:r w:rsidRPr="0034515F">
              <w:t>Всё большее значение в обучении должны приобретать словесные методы.</w:t>
            </w:r>
          </w:p>
        </w:tc>
      </w:tr>
      <w:tr w:rsidR="00DC320F" w:rsidRPr="0034515F">
        <w:trPr>
          <w:gridBefore w:val="1"/>
          <w:wBefore w:w="12" w:type="dxa"/>
        </w:trPr>
        <w:tc>
          <w:tcPr>
            <w:tcW w:w="2882" w:type="dxa"/>
            <w:gridSpan w:val="2"/>
            <w:vMerge/>
          </w:tcPr>
          <w:p w:rsidR="00DC320F" w:rsidRPr="0034515F" w:rsidRDefault="00DC320F" w:rsidP="0034515F">
            <w:pPr>
              <w:rPr>
                <w:b/>
                <w:bCs/>
              </w:rPr>
            </w:pPr>
          </w:p>
        </w:tc>
        <w:tc>
          <w:tcPr>
            <w:tcW w:w="3122" w:type="dxa"/>
          </w:tcPr>
          <w:p w:rsidR="00DC320F" w:rsidRPr="0034515F" w:rsidRDefault="00DC320F" w:rsidP="0034515F">
            <w:r w:rsidRPr="0034515F">
              <w:t xml:space="preserve">3. </w:t>
            </w:r>
            <w:proofErr w:type="gramStart"/>
            <w:r w:rsidRPr="0034515F">
              <w:t>Силовые  упражнения</w:t>
            </w:r>
            <w:proofErr w:type="gramEnd"/>
            <w:r w:rsidRPr="0034515F">
              <w:t xml:space="preserve"> вызывают быстрое утомление.</w:t>
            </w:r>
          </w:p>
        </w:tc>
        <w:tc>
          <w:tcPr>
            <w:tcW w:w="3184" w:type="dxa"/>
            <w:gridSpan w:val="2"/>
          </w:tcPr>
          <w:p w:rsidR="00DC320F" w:rsidRPr="0034515F" w:rsidRDefault="00DC320F" w:rsidP="0034515F">
            <w:r w:rsidRPr="0034515F">
              <w:t>В тренировке целесообразно соблюдать скоростно-силовой режим, нагрузки давать в ограниченном объёме.</w:t>
            </w:r>
          </w:p>
        </w:tc>
      </w:tr>
      <w:tr w:rsidR="00DC320F" w:rsidRPr="00345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577"/>
        </w:trPr>
        <w:tc>
          <w:tcPr>
            <w:tcW w:w="2894" w:type="dxa"/>
            <w:gridSpan w:val="3"/>
            <w:vMerge w:val="restart"/>
            <w:tcBorders>
              <w:top w:val="single" w:sz="4" w:space="0" w:color="auto"/>
              <w:left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11-14 лет</w:t>
            </w:r>
          </w:p>
        </w:tc>
        <w:tc>
          <w:tcPr>
            <w:tcW w:w="6306"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Подростковый период, период полового созревания, характеризуется интенсивным ростом тела в длину (до 10 см. в год), повышением обмена веществ, резким повышением деятельности желёз внутренней секреции, перестройкой практически всех органов и систем организма.</w:t>
            </w:r>
          </w:p>
        </w:tc>
      </w:tr>
      <w:tr w:rsidR="00DC320F" w:rsidRPr="00345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532"/>
        </w:trPr>
        <w:tc>
          <w:tcPr>
            <w:tcW w:w="2894" w:type="dxa"/>
            <w:gridSpan w:val="3"/>
            <w:vMerge/>
            <w:tcBorders>
              <w:left w:val="single" w:sz="4" w:space="0" w:color="auto"/>
              <w:right w:val="single" w:sz="4" w:space="0" w:color="auto"/>
            </w:tcBorders>
            <w:tcMar>
              <w:top w:w="20" w:type="dxa"/>
              <w:left w:w="20" w:type="dxa"/>
              <w:bottom w:w="0" w:type="dxa"/>
              <w:right w:w="20" w:type="dxa"/>
            </w:tcMar>
          </w:tcPr>
          <w:p w:rsidR="00DC320F" w:rsidRPr="0034515F" w:rsidRDefault="00DC320F" w:rsidP="0034515F"/>
        </w:tc>
        <w:tc>
          <w:tcPr>
            <w:tcW w:w="4152" w:type="dxa"/>
            <w:gridSpan w:val="2"/>
            <w:tcBorders>
              <w:top w:val="nil"/>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1. Наблюдается ускоренный рост длины и массы тела, происходит формирование фигуры.</w:t>
            </w:r>
          </w:p>
        </w:tc>
        <w:tc>
          <w:tcPr>
            <w:tcW w:w="2154" w:type="dxa"/>
            <w:tcBorders>
              <w:top w:val="nil"/>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Чтобы избежать чрезмерного повышения роста и веса тела, необходимо осторожно повышать тренировочные нагрузки.</w:t>
            </w:r>
          </w:p>
        </w:tc>
      </w:tr>
      <w:tr w:rsidR="00DC320F" w:rsidRPr="00345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144"/>
        </w:trPr>
        <w:tc>
          <w:tcPr>
            <w:tcW w:w="2894" w:type="dxa"/>
            <w:gridSpan w:val="3"/>
            <w:vMerge/>
            <w:tcBorders>
              <w:left w:val="single" w:sz="4" w:space="0" w:color="auto"/>
              <w:right w:val="single" w:sz="4" w:space="0" w:color="auto"/>
            </w:tcBorders>
            <w:tcMar>
              <w:top w:w="20" w:type="dxa"/>
              <w:left w:w="20" w:type="dxa"/>
              <w:bottom w:w="0" w:type="dxa"/>
              <w:right w:w="20" w:type="dxa"/>
            </w:tcMar>
          </w:tcPr>
          <w:p w:rsidR="00DC320F" w:rsidRPr="0034515F" w:rsidRDefault="00DC320F" w:rsidP="0034515F"/>
        </w:tc>
        <w:tc>
          <w:tcPr>
            <w:tcW w:w="4152" w:type="dxa"/>
            <w:gridSpan w:val="2"/>
            <w:tcBorders>
              <w:top w:val="nil"/>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2. Осуществляется перестройка в деятельности опорно-двигательного аппарата, временно ухудшается координация, возможно ухудшение других физических качеств.</w:t>
            </w:r>
          </w:p>
        </w:tc>
        <w:tc>
          <w:tcPr>
            <w:tcW w:w="2154" w:type="dxa"/>
            <w:tcBorders>
              <w:top w:val="nil"/>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Можно и нужно осваивать новые и сложные упражнения и повышать специальную и физическую подготовку, развивать активную гибкость и скоростно-силовые качества.</w:t>
            </w:r>
          </w:p>
        </w:tc>
      </w:tr>
      <w:tr w:rsidR="00DC320F" w:rsidRPr="00345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37"/>
        </w:trPr>
        <w:tc>
          <w:tcPr>
            <w:tcW w:w="2894" w:type="dxa"/>
            <w:gridSpan w:val="3"/>
            <w:vMerge/>
            <w:tcBorders>
              <w:left w:val="single" w:sz="4" w:space="0" w:color="auto"/>
              <w:right w:val="single" w:sz="4" w:space="0" w:color="auto"/>
            </w:tcBorders>
            <w:tcMar>
              <w:top w:w="20" w:type="dxa"/>
              <w:left w:w="20" w:type="dxa"/>
              <w:bottom w:w="0" w:type="dxa"/>
              <w:right w:w="20" w:type="dxa"/>
            </w:tcMar>
          </w:tcPr>
          <w:p w:rsidR="00DC320F" w:rsidRPr="0034515F" w:rsidRDefault="00DC320F" w:rsidP="0034515F"/>
        </w:tc>
        <w:tc>
          <w:tcPr>
            <w:tcW w:w="415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3. Неравномерности в развитии сердечно-сосудистой системы приводят к повышению кровяного давления, нарушению сердечного ритма, быстрой утомляемости.</w:t>
            </w:r>
          </w:p>
        </w:tc>
        <w:tc>
          <w:tcPr>
            <w:tcW w:w="2154"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Осторожно и индивидуально дозировать нагрузку, заботиться о полноценном отдыхе и восстановлении, регулярно осуществлять врачебный контроль.</w:t>
            </w:r>
          </w:p>
        </w:tc>
      </w:tr>
      <w:tr w:rsidR="00DC320F" w:rsidRPr="00345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160"/>
        </w:trPr>
        <w:tc>
          <w:tcPr>
            <w:tcW w:w="2894" w:type="dxa"/>
            <w:gridSpan w:val="3"/>
            <w:vMerge/>
            <w:tcBorders>
              <w:left w:val="single" w:sz="4" w:space="0" w:color="auto"/>
              <w:bottom w:val="single" w:sz="4" w:space="0" w:color="auto"/>
              <w:right w:val="single" w:sz="4" w:space="0" w:color="auto"/>
            </w:tcBorders>
            <w:tcMar>
              <w:top w:w="20" w:type="dxa"/>
              <w:left w:w="20" w:type="dxa"/>
              <w:bottom w:w="0" w:type="dxa"/>
              <w:right w:w="20" w:type="dxa"/>
            </w:tcMar>
          </w:tcPr>
          <w:p w:rsidR="00DC320F" w:rsidRPr="0034515F" w:rsidRDefault="00DC320F" w:rsidP="0034515F"/>
        </w:tc>
        <w:tc>
          <w:tcPr>
            <w:tcW w:w="415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4. В поведении отмечается преобладание возбуждения над торможением, реакции по силе и характеру часто неадекватны вызвавшим их раздражителям.</w:t>
            </w:r>
          </w:p>
        </w:tc>
        <w:tc>
          <w:tcPr>
            <w:tcW w:w="2154"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Важнейшей задачей воспитания является "воспитание тормозов", необходима спокойная обстановка, доброжелательность и понимание.</w:t>
            </w:r>
          </w:p>
        </w:tc>
      </w:tr>
      <w:tr w:rsidR="00DC320F" w:rsidRPr="00345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341"/>
        </w:trPr>
        <w:tc>
          <w:tcPr>
            <w:tcW w:w="2894"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15-18 лет.</w:t>
            </w:r>
          </w:p>
        </w:tc>
        <w:tc>
          <w:tcPr>
            <w:tcW w:w="6306"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rsidR="00DC320F" w:rsidRPr="0034515F" w:rsidRDefault="00DC320F" w:rsidP="0034515F">
            <w:r w:rsidRPr="0034515F">
              <w:t>Для юношеского возраста характерна высокая степень функционального совершенства, сердечно-сосудистая система готова к значительным нагрузкам. В этом возрасте можно ожидать самых высоких спортивных результатов.</w:t>
            </w:r>
          </w:p>
        </w:tc>
      </w:tr>
    </w:tbl>
    <w:p w:rsidR="00DC320F" w:rsidRDefault="00DC320F" w:rsidP="0052093D"/>
    <w:p w:rsidR="00DC320F" w:rsidRPr="00CA3B1E" w:rsidRDefault="00DC320F" w:rsidP="00281D8E">
      <w:pPr>
        <w:pStyle w:val="a3"/>
        <w:numPr>
          <w:ilvl w:val="1"/>
          <w:numId w:val="11"/>
        </w:numPr>
        <w:rPr>
          <w:rFonts w:ascii="Times New Roman" w:hAnsi="Times New Roman" w:cs="Times New Roman"/>
          <w:b/>
          <w:bCs/>
          <w:sz w:val="24"/>
          <w:szCs w:val="24"/>
        </w:rPr>
      </w:pPr>
      <w:proofErr w:type="gramStart"/>
      <w:r w:rsidRPr="00CA3B1E">
        <w:rPr>
          <w:rFonts w:ascii="Times New Roman" w:hAnsi="Times New Roman" w:cs="Times New Roman"/>
          <w:b/>
          <w:bCs/>
          <w:sz w:val="24"/>
          <w:szCs w:val="24"/>
        </w:rPr>
        <w:t>Планы  применения</w:t>
      </w:r>
      <w:proofErr w:type="gramEnd"/>
      <w:r w:rsidRPr="00CA3B1E">
        <w:rPr>
          <w:rFonts w:ascii="Times New Roman" w:hAnsi="Times New Roman" w:cs="Times New Roman"/>
          <w:b/>
          <w:bCs/>
          <w:sz w:val="24"/>
          <w:szCs w:val="24"/>
        </w:rPr>
        <w:t xml:space="preserve">  восстановительных  средств.</w:t>
      </w:r>
    </w:p>
    <w:p w:rsidR="00DC320F" w:rsidRPr="00D97E0B" w:rsidRDefault="00DC320F" w:rsidP="00D97E0B"/>
    <w:p w:rsidR="00DC320F" w:rsidRPr="00D97E0B" w:rsidRDefault="00DC320F" w:rsidP="00D97E0B">
      <w:r w:rsidRPr="00D97E0B">
        <w:t>Под восстановлением следует понимать применение системы педагогических, психологических, медико-биологических средств, позволяющих гимнасту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w:t>
      </w:r>
    </w:p>
    <w:p w:rsidR="00DC320F" w:rsidRPr="00D97E0B" w:rsidRDefault="00DC320F" w:rsidP="00D97E0B"/>
    <w:p w:rsidR="00DC320F" w:rsidRPr="00D97E0B" w:rsidRDefault="00DC320F" w:rsidP="00D97E0B">
      <w:r w:rsidRPr="00D97E0B">
        <w:t xml:space="preserve">Система </w:t>
      </w:r>
      <w:r w:rsidRPr="00D97E0B">
        <w:rPr>
          <w:i/>
          <w:iCs/>
        </w:rPr>
        <w:t>педагогических средств восстановления</w:t>
      </w:r>
      <w:r w:rsidRPr="00D97E0B">
        <w:t xml:space="preserve"> используется тренером постоянно в структуре круглогодичной подготовки. К числу педагогических методов и средств восстановления, которыми должен уметь пользоваться тренер, относятся:</w:t>
      </w:r>
    </w:p>
    <w:p w:rsidR="00DC320F" w:rsidRPr="00D97E0B" w:rsidRDefault="00DC320F" w:rsidP="00D97E0B"/>
    <w:p w:rsidR="00DC320F" w:rsidRPr="00D97E0B" w:rsidRDefault="00DC320F" w:rsidP="00D97E0B">
      <w:r w:rsidRPr="00D97E0B">
        <w:lastRenderedPageBreak/>
        <w:t>- 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w:t>
      </w:r>
    </w:p>
    <w:p w:rsidR="00DC320F" w:rsidRPr="00D97E0B" w:rsidRDefault="00DC320F" w:rsidP="00D97E0B"/>
    <w:p w:rsidR="00DC320F" w:rsidRPr="00D97E0B" w:rsidRDefault="00DC320F" w:rsidP="00D97E0B">
      <w:r w:rsidRPr="00D97E0B">
        <w:t>- планирование занятий с чередованием видов многоборья, исключающим одностороннюю нагрузку на организм;</w:t>
      </w:r>
    </w:p>
    <w:p w:rsidR="00DC320F" w:rsidRPr="00D97E0B" w:rsidRDefault="00DC320F" w:rsidP="00D97E0B"/>
    <w:p w:rsidR="00DC320F" w:rsidRPr="00D97E0B" w:rsidRDefault="00DC320F" w:rsidP="00D97E0B">
      <w:r w:rsidRPr="00D97E0B">
        <w:t>- применение упражнений на расслабление, восстановление дыхания между подходами и в заключительной части занятия. 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w:t>
      </w:r>
    </w:p>
    <w:p w:rsidR="00DC320F" w:rsidRPr="00D97E0B" w:rsidRDefault="00DC320F" w:rsidP="00D97E0B"/>
    <w:p w:rsidR="00DC320F" w:rsidRPr="00D97E0B" w:rsidRDefault="00DC320F" w:rsidP="00D97E0B">
      <w:r w:rsidRPr="00D97E0B">
        <w:t>Разная продолжительность общего времени восстановления тех или иных функций определяет выделение различных уровней восстановления.</w:t>
      </w:r>
    </w:p>
    <w:p w:rsidR="00DC320F" w:rsidRPr="00D97E0B" w:rsidRDefault="00DC320F" w:rsidP="00D97E0B"/>
    <w:p w:rsidR="00DC320F" w:rsidRPr="00D97E0B" w:rsidRDefault="00DC320F" w:rsidP="00D97E0B">
      <w:r w:rsidRPr="00D97E0B">
        <w:t>«Основной уровень» относится к суммарной нагрузке тренировочного микроцикла. В связи с этим планируется разгрузочные дни и дни отдыха.</w:t>
      </w:r>
    </w:p>
    <w:p w:rsidR="00DC320F" w:rsidRPr="00D97E0B" w:rsidRDefault="00DC320F" w:rsidP="00D97E0B"/>
    <w:p w:rsidR="00DC320F" w:rsidRPr="00D97E0B" w:rsidRDefault="00DC320F" w:rsidP="00D97E0B">
      <w:r w:rsidRPr="00D97E0B">
        <w:t>«Текущий уровень» восстановления рассматривается в связи с тренировочной нагрузкой одного занятия или одного тренировочного дня.</w:t>
      </w:r>
    </w:p>
    <w:p w:rsidR="00DC320F" w:rsidRPr="00D97E0B" w:rsidRDefault="00DC320F" w:rsidP="00D97E0B"/>
    <w:p w:rsidR="00DC320F" w:rsidRPr="00D97E0B" w:rsidRDefault="00DC320F" w:rsidP="00D97E0B">
      <w:r w:rsidRPr="00D97E0B">
        <w:t>«Оперативный уровень» восстановления предполагает срочную стимуляцию работоспособности непосредственно в процессе занятия или, в особенности, соревнования.</w:t>
      </w:r>
    </w:p>
    <w:p w:rsidR="00DC320F" w:rsidRPr="00D97E0B" w:rsidRDefault="00DC320F" w:rsidP="00D97E0B"/>
    <w:p w:rsidR="00DC320F" w:rsidRPr="00D97E0B" w:rsidRDefault="00DC320F" w:rsidP="00D97E0B">
      <w:r w:rsidRPr="00D97E0B">
        <w:t>По характеру воздействия восстановительные процедуры подразделяются на глобальные (охватывающие практически весь организм), локальные (избирательно стимулирующие отдельные системы организма, звенья опорно-двигательного аппарата) и общетонизирующие (фоновые воздействия, способствующие общему восстановлению).</w:t>
      </w:r>
    </w:p>
    <w:p w:rsidR="00DC320F" w:rsidRPr="00D97E0B" w:rsidRDefault="00DC320F" w:rsidP="00D97E0B"/>
    <w:p w:rsidR="00DC320F" w:rsidRPr="00D97E0B" w:rsidRDefault="00DC320F" w:rsidP="00D97E0B">
      <w:r w:rsidRPr="00D97E0B">
        <w:rPr>
          <w:i/>
          <w:iCs/>
        </w:rPr>
        <w:t xml:space="preserve">Медико-биологическая система восстановления </w:t>
      </w:r>
      <w:r w:rsidRPr="00D97E0B">
        <w:t>предполагает использование комплексафизических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w:t>
      </w:r>
    </w:p>
    <w:p w:rsidR="00DC320F" w:rsidRPr="00D97E0B" w:rsidRDefault="00DC320F" w:rsidP="00D97E0B"/>
    <w:p w:rsidR="00DC320F" w:rsidRPr="00D97E0B" w:rsidRDefault="00DC320F" w:rsidP="00D97E0B">
      <w:r w:rsidRPr="00D97E0B">
        <w:t>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w:t>
      </w:r>
    </w:p>
    <w:p w:rsidR="00DC320F" w:rsidRPr="00D97E0B" w:rsidRDefault="00DC320F" w:rsidP="00D97E0B"/>
    <w:p w:rsidR="00DC320F" w:rsidRDefault="00DC320F" w:rsidP="00D97E0B">
      <w:r w:rsidRPr="00D97E0B">
        <w:t>На учебно-тренировочном этапе и этапе спортивного совершенствования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w:t>
      </w:r>
    </w:p>
    <w:p w:rsidR="00DC320F" w:rsidRDefault="00DC320F" w:rsidP="00D97E0B"/>
    <w:p w:rsidR="00DC320F" w:rsidRPr="00D97E0B" w:rsidRDefault="00DC320F" w:rsidP="00D97E0B">
      <w:r w:rsidRPr="00D97E0B">
        <w:t xml:space="preserve">К числу наиболее действенных и доступных </w:t>
      </w:r>
      <w:r w:rsidRPr="00D97E0B">
        <w:rPr>
          <w:i/>
          <w:iCs/>
        </w:rPr>
        <w:t>физических средств</w:t>
      </w:r>
      <w:r w:rsidRPr="00D97E0B">
        <w:t>восстановления, рекомендуемых гимнастам, относятся различные виды массажа, баня, сауна, водные процедуры.</w:t>
      </w:r>
    </w:p>
    <w:p w:rsidR="00DC320F" w:rsidRPr="00D97E0B" w:rsidRDefault="00DC320F" w:rsidP="00D97E0B"/>
    <w:p w:rsidR="00DC320F" w:rsidRPr="00D97E0B" w:rsidRDefault="00DC320F" w:rsidP="00D97E0B">
      <w:r w:rsidRPr="00D97E0B">
        <w:t xml:space="preserve">Массаж – уникальное средство общего и локального воздействия. Используется для общего восстановления после занятий, в конце микроцикла, между подходами к снаряду, для разминки, успокоения при стартовом волнении, излишнем возбуждении, апатии и т.д. В сборных командах с гимнастами работает массажист. Роль массажиста может выполнять тренер, имеющий соответствующие навыки, которым следует обучить и самих гимнастов. Массаж сочетается с применением различных разогревающих растирок, </w:t>
      </w:r>
      <w:proofErr w:type="gramStart"/>
      <w:r w:rsidRPr="00D97E0B">
        <w:t>мазей</w:t>
      </w:r>
      <w:proofErr w:type="gramEnd"/>
      <w:r w:rsidRPr="00D97E0B">
        <w:t xml:space="preserve"> улучшающих кровоток.</w:t>
      </w:r>
    </w:p>
    <w:p w:rsidR="00DC320F" w:rsidRPr="00D97E0B" w:rsidRDefault="00DC320F" w:rsidP="00D97E0B"/>
    <w:p w:rsidR="00DC320F" w:rsidRPr="00D97E0B" w:rsidRDefault="00DC320F" w:rsidP="00D97E0B">
      <w:r w:rsidRPr="00D97E0B">
        <w:lastRenderedPageBreak/>
        <w:t>Водные процедуры (теплый и контрастный душ), водно-тепловые процедуры (баня, сауна, горячие и контрастные ванны) также являются действенными средством восстановления.</w:t>
      </w:r>
    </w:p>
    <w:p w:rsidR="00DC320F" w:rsidRPr="00D97E0B" w:rsidRDefault="00DC320F" w:rsidP="00D97E0B"/>
    <w:p w:rsidR="00DC320F" w:rsidRPr="00D97E0B" w:rsidRDefault="00DC320F" w:rsidP="00D97E0B">
      <w:r w:rsidRPr="00D97E0B">
        <w:rPr>
          <w:i/>
          <w:iCs/>
        </w:rPr>
        <w:t xml:space="preserve">Физиотерапевтические средства </w:t>
      </w:r>
      <w:r w:rsidRPr="00D97E0B">
        <w:t>используются по показаниям и рекомендациям врача сразупосле занятий и в период между ними (токи различной частоты, силы и интенсивности и др.).</w:t>
      </w:r>
    </w:p>
    <w:p w:rsidR="00DC320F" w:rsidRPr="00D97E0B" w:rsidRDefault="00DC320F" w:rsidP="00D97E0B"/>
    <w:p w:rsidR="00DC320F" w:rsidRDefault="00DC320F" w:rsidP="00D97E0B">
      <w:r w:rsidRPr="00D97E0B">
        <w:rPr>
          <w:i/>
          <w:iCs/>
        </w:rPr>
        <w:t xml:space="preserve">Фармакологические средства </w:t>
      </w:r>
      <w:r w:rsidRPr="00D97E0B">
        <w:t>восстановления улучшают обменные процессы в различныхсистемах организма. Опытный врач, знающий специфику спорта, гимнастики, может рекомендовать использование биостимуляторов, дозволенных в спорте (витамины, пищевые добавки).</w:t>
      </w:r>
    </w:p>
    <w:p w:rsidR="00DC320F" w:rsidRDefault="00DC320F" w:rsidP="00D97E0B"/>
    <w:p w:rsidR="00DC320F" w:rsidRPr="00CA3B1E" w:rsidRDefault="00DC320F" w:rsidP="00281D8E">
      <w:pPr>
        <w:pStyle w:val="a3"/>
        <w:numPr>
          <w:ilvl w:val="1"/>
          <w:numId w:val="11"/>
        </w:numPr>
        <w:rPr>
          <w:rFonts w:ascii="Times New Roman" w:hAnsi="Times New Roman" w:cs="Times New Roman"/>
          <w:b/>
          <w:bCs/>
          <w:sz w:val="24"/>
          <w:szCs w:val="24"/>
        </w:rPr>
      </w:pPr>
      <w:r w:rsidRPr="00CA3B1E">
        <w:rPr>
          <w:rFonts w:ascii="Times New Roman" w:hAnsi="Times New Roman" w:cs="Times New Roman"/>
          <w:b/>
          <w:bCs/>
          <w:sz w:val="24"/>
          <w:szCs w:val="24"/>
        </w:rPr>
        <w:t>Формы и структура организации учебно – тренировочного процесса.</w:t>
      </w:r>
    </w:p>
    <w:p w:rsidR="00DC320F" w:rsidRPr="00D063D6" w:rsidRDefault="00DC320F" w:rsidP="00D063D6">
      <w:r w:rsidRPr="00D063D6">
        <w:t>Основными формами организации образовательного процесса в организации, в рамках настоящей Программы являются:</w:t>
      </w:r>
    </w:p>
    <w:p w:rsidR="00DC320F" w:rsidRPr="00D063D6" w:rsidRDefault="00DC320F" w:rsidP="00D063D6">
      <w:r w:rsidRPr="00D063D6">
        <w:t>- групповые занятия в виде бесед тренеров, врачей, лекций специалистов в соответствии с содержанием предметных областей, учебных предметов и тем в рамках Программы;</w:t>
      </w:r>
    </w:p>
    <w:p w:rsidR="00DC320F" w:rsidRPr="00D063D6" w:rsidRDefault="00DC320F" w:rsidP="00D063D6">
      <w:r w:rsidRPr="00D063D6">
        <w:t>- практические занятия и тренировки в соответствии с требованиями программы для каждой группы, по расписанию, утвержденному администрацией организации;</w:t>
      </w:r>
    </w:p>
    <w:p w:rsidR="00DC320F" w:rsidRPr="00D063D6" w:rsidRDefault="00DC320F" w:rsidP="00D063D6">
      <w:r w:rsidRPr="00D063D6">
        <w:t>- участие обучающихся в спортивных соревнованиях;</w:t>
      </w:r>
    </w:p>
    <w:p w:rsidR="00DC320F" w:rsidRPr="00D063D6" w:rsidRDefault="00DC320F" w:rsidP="00D063D6">
      <w:r w:rsidRPr="00D063D6">
        <w:t>- просмотр и методический разбор учебных кинофильмов, кинограмм, крупных спортивных соревнований и др.;</w:t>
      </w:r>
    </w:p>
    <w:p w:rsidR="00DC320F" w:rsidRPr="00D063D6" w:rsidRDefault="00DC320F" w:rsidP="00D063D6">
      <w:r w:rsidRPr="00D063D6">
        <w:t>- судейская практика.</w:t>
      </w:r>
    </w:p>
    <w:p w:rsidR="00DC320F" w:rsidRPr="00D063D6" w:rsidRDefault="00DC320F" w:rsidP="00D063D6">
      <w:r w:rsidRPr="00D063D6">
        <w:t>На теоретических занятиях учащиеся знакомятся с развитием физкультурного движения, вида спорта спортивная гимнастика и других видов спорта, получают краткие знания по анатомии, физиологии, врачебному контролю, гигиене, теоретические сведения по технике вида спорта, методике обучения тренировке, правилам и судейству соревнований.</w:t>
      </w:r>
    </w:p>
    <w:p w:rsidR="00DC320F" w:rsidRPr="00D063D6" w:rsidRDefault="00DC320F" w:rsidP="00D063D6">
      <w:r w:rsidRPr="00D063D6">
        <w:t xml:space="preserve">Кардинально важный компонент многолетней подготовки гимнастов и гимнасток - физическая подготовка. Программа </w:t>
      </w:r>
      <w:proofErr w:type="gramStart"/>
      <w:r w:rsidRPr="00D063D6">
        <w:t>предполагает</w:t>
      </w:r>
      <w:proofErr w:type="gramEnd"/>
      <w:r w:rsidRPr="00D063D6">
        <w:t xml:space="preserve"> как общую (ОФП), так и специальную (СФП) физическую подготовку обучающихся. СФП реализуется в рамках предметной области «Избранный вид спорта – спортивная гимнастика» и направлена на развитие всех основных двигательных качеств, необходимых развивающемуся и действующему гимнасту. </w:t>
      </w:r>
    </w:p>
    <w:p w:rsidR="00DC320F" w:rsidRPr="00D063D6" w:rsidRDefault="00DC320F" w:rsidP="00D063D6">
      <w:r w:rsidRPr="00D063D6">
        <w:t>В рамках освоения учебного предмета – спортивная гимнастика важнейшее место занимает техническая подготовка, связанная, прежде всего, с освоением большого круга систематически усложняющихся и совершенствующихся упражнений. Материал технической подготовки реализуется согласно концепции базовой (специальной технической) подготовки, нацеленной на первоочередное высококачественное освоение технически наиболее перспективных упражнений, дающих положительный перенос двигательного навыка на другие (как относительно простые, так и прогрессивно усложняющиеся) структурно родственные движения и (или) представляющие собой базовую ценность практически на всем протяжении спортивной карьеры гимнаста, гимнастки. Поскольку поэтапное деление процесса подготовки гимнастов и гимнасток, ориентированных на достаточно высокие спортивные достижения, носит весьма условный характер и фактически имеет непрерывный характер, данный материал программы дается в расчете на последовательное, из года в год, систематическое его освоение и совершенствование на протяжении целого ряда лет независимо от перехода из групп по годам обучения в рамках Программы.</w:t>
      </w:r>
    </w:p>
    <w:p w:rsidR="00DC320F" w:rsidRPr="00D063D6" w:rsidRDefault="00DC320F" w:rsidP="00D063D6">
      <w:r w:rsidRPr="00D063D6">
        <w:t>Практически одинаково важными для всех занимающихся спортивной гимнастикой, независимо от пола и возраста, являются упражнения акробатической, батутной и хореографической подготовки. Первые крайне важны, прежде всего, как средство базовой вращательной подготовки, необходимой для успешного освоения как прыжков, соскоков и т.п., так и в работе над современными гимнастическими упражнениями, многие из которых могут моделироваться на батуте или комплексах. В свою очередь хореографическая подготовка представляет собой систему овладения двигательной «школой», формирующей навыки ритмически упорядоченного движения, рабочей осанки, стилевой культуры, без которой в гимнастике невозможно никакое серьезное прогрессирование.</w:t>
      </w:r>
    </w:p>
    <w:p w:rsidR="00DC320F" w:rsidRDefault="00DC320F" w:rsidP="00D063D6">
      <w:r w:rsidRPr="00D063D6">
        <w:lastRenderedPageBreak/>
        <w:t>На практических занятиях учащиеся овладевают техникой вида спорта, развивают свои физические качества, приобретают инструкторские и судейские навыки, выполняют контрольные нормативы. Участие в соревнованиях организуется в соответствии с годовым календарным планом.</w:t>
      </w:r>
    </w:p>
    <w:p w:rsidR="00DC320F" w:rsidRPr="00D063D6" w:rsidRDefault="00DC320F" w:rsidP="00D063D6">
      <w:r w:rsidRPr="00D063D6">
        <w:t xml:space="preserve">Правильно выбранная структура занятия является важнейшим условием качественной реализации программы двигательной и спортивной подготовки обучающихся. Все элементы содержания занятия составляют единое целое. Учитывая, что тренировочное задание является исходным элементом структуры тренировки, можно полагать, что эффективность тренировочного процесса в большей степени зависит от выбора и построения наиболее оптимальных упражнений и тренировочных заданий, которые бы решали конкретные педагогические задачи. </w:t>
      </w:r>
    </w:p>
    <w:p w:rsidR="00DC320F" w:rsidRPr="00D063D6" w:rsidRDefault="00DC320F" w:rsidP="00D063D6">
      <w:r w:rsidRPr="00D063D6">
        <w:t>Тренировочное занятие имеет подготовительную, основную и заключительную части. Они взаимосвязаны, но в то же время решают самостоятельные задачи.</w:t>
      </w:r>
    </w:p>
    <w:p w:rsidR="00DC320F" w:rsidRPr="00D063D6" w:rsidRDefault="00DC320F" w:rsidP="00D063D6">
      <w:r w:rsidRPr="00D063D6">
        <w:t>Задачи подготовительной части занятия:</w:t>
      </w:r>
    </w:p>
    <w:p w:rsidR="00DC320F" w:rsidRPr="00D063D6" w:rsidRDefault="00DC320F" w:rsidP="00D063D6">
      <w:r w:rsidRPr="00D063D6">
        <w:t>- организация группы (привлечение внимания занимающихся к предстоящей работе);</w:t>
      </w:r>
    </w:p>
    <w:p w:rsidR="00DC320F" w:rsidRPr="00D063D6" w:rsidRDefault="00DC320F" w:rsidP="00D063D6">
      <w:r w:rsidRPr="00D063D6">
        <w:t>- повышение работоспособности организма занимающихся, эмоциональный настрой на предстоящую работу;</w:t>
      </w:r>
    </w:p>
    <w:p w:rsidR="00DC320F" w:rsidRPr="00D063D6" w:rsidRDefault="00DC320F" w:rsidP="00D063D6">
      <w:r w:rsidRPr="00D063D6">
        <w:t xml:space="preserve">- предварительное разогревание, растягивание и увеличение эластичности мышц. </w:t>
      </w:r>
    </w:p>
    <w:p w:rsidR="00DC320F" w:rsidRPr="00D063D6" w:rsidRDefault="00DC320F" w:rsidP="00D063D6">
      <w:r w:rsidRPr="00D063D6">
        <w:t>Средствами решения этих задач могут быть:</w:t>
      </w:r>
    </w:p>
    <w:p w:rsidR="00DC320F" w:rsidRPr="00D063D6" w:rsidRDefault="00DC320F" w:rsidP="00D063D6">
      <w:r w:rsidRPr="00D063D6">
        <w:t>- различные подготовительные упражнения общего характера;</w:t>
      </w:r>
    </w:p>
    <w:p w:rsidR="00DC320F" w:rsidRPr="00D063D6" w:rsidRDefault="00DC320F" w:rsidP="00D063D6">
      <w:r w:rsidRPr="00D063D6">
        <w:t>- игровые упражнения и подвижные игры.</w:t>
      </w:r>
    </w:p>
    <w:p w:rsidR="00DC320F" w:rsidRPr="00D063D6" w:rsidRDefault="00DC320F" w:rsidP="00D063D6">
      <w:r w:rsidRPr="00D063D6">
        <w:t>Методы выполнения упражнений: равномерный, повторный, игровой, круговой.</w:t>
      </w:r>
    </w:p>
    <w:p w:rsidR="00DC320F" w:rsidRPr="00D063D6" w:rsidRDefault="00DC320F" w:rsidP="00D063D6">
      <w:r w:rsidRPr="00D063D6">
        <w:t xml:space="preserve">Подготовительная часть состоит из двух частей. Основная задача первой части - поднять общую работоспособность организма за счет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Обычно рекомендуется сначала выполнять упражнения для рук, плечевого пояса, затем туловища, тазовой области и </w:t>
      </w:r>
    </w:p>
    <w:p w:rsidR="00DC320F" w:rsidRPr="00D063D6" w:rsidRDefault="00DC320F" w:rsidP="00D063D6">
      <w:r w:rsidRPr="00D063D6">
        <w:t xml:space="preserve">ног. На подготовительную часть отводится около 10-20% общего времени занятия,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спортсмена, характера предстоящей работы, условий внешней среды. </w:t>
      </w:r>
    </w:p>
    <w:p w:rsidR="00DC320F" w:rsidRPr="00D063D6" w:rsidRDefault="00DC320F" w:rsidP="00D063D6">
      <w:r w:rsidRPr="00D063D6">
        <w:t>Основная часть должна соответствовать подготовленности занимающихся. Возрасту и полу, периоду и этапу подготовки, избранной специализации и другим факторам. Задачи основной части:</w:t>
      </w:r>
    </w:p>
    <w:p w:rsidR="00DC320F" w:rsidRPr="00D063D6" w:rsidRDefault="00DC320F" w:rsidP="00D063D6">
      <w:r w:rsidRPr="00D063D6">
        <w:t>- ознакомление, детализирование, разучивание или совершенствование техники специальных упражнений;</w:t>
      </w:r>
    </w:p>
    <w:p w:rsidR="00DC320F" w:rsidRPr="00D063D6" w:rsidRDefault="00DC320F" w:rsidP="00D063D6">
      <w:r w:rsidRPr="00D063D6">
        <w:t>- направленное воздействие на развитие физических качеств (например, воспитание выносливости или нескольких физических качеств);</w:t>
      </w:r>
    </w:p>
    <w:p w:rsidR="00DC320F" w:rsidRPr="00D063D6" w:rsidRDefault="00DC320F" w:rsidP="00D063D6">
      <w:r w:rsidRPr="00D063D6">
        <w:t xml:space="preserve">- общее и специальное воспитание моральных, волевых и интеллектуальных качеств в плане комплексного подхода к воспитанию. </w:t>
      </w:r>
    </w:p>
    <w:p w:rsidR="00DC320F" w:rsidRPr="00D063D6" w:rsidRDefault="00DC320F" w:rsidP="00D063D6">
      <w:r w:rsidRPr="00D063D6">
        <w:t>В качестве учебного материала здесь используются основные и вспомогательные упражнения.</w:t>
      </w:r>
    </w:p>
    <w:p w:rsidR="00DC320F" w:rsidRPr="00D063D6" w:rsidRDefault="00DC320F" w:rsidP="00D063D6">
      <w:r w:rsidRPr="00D063D6">
        <w:t>Наиболее целесообразна следующая последовательность упражнений, или «блоков» тренировочных заданий:</w:t>
      </w:r>
    </w:p>
    <w:p w:rsidR="00DC320F" w:rsidRPr="00D063D6" w:rsidRDefault="00DC320F" w:rsidP="00D063D6">
      <w:r w:rsidRPr="00D063D6">
        <w:t>- для овладения и совершенствования техники;</w:t>
      </w:r>
    </w:p>
    <w:p w:rsidR="00DC320F" w:rsidRPr="00D063D6" w:rsidRDefault="00DC320F" w:rsidP="00D063D6">
      <w:r w:rsidRPr="00D063D6">
        <w:t>- развития быстроты, ловкости, гибкости;</w:t>
      </w:r>
    </w:p>
    <w:p w:rsidR="00DC320F" w:rsidRPr="00D063D6" w:rsidRDefault="00DC320F" w:rsidP="00D063D6">
      <w:r w:rsidRPr="00D063D6">
        <w:t>- развития силы;</w:t>
      </w:r>
    </w:p>
    <w:p w:rsidR="00DC320F" w:rsidRPr="00D063D6" w:rsidRDefault="00DC320F" w:rsidP="00D063D6">
      <w:r w:rsidRPr="00D063D6">
        <w:t>- развития выносливости.</w:t>
      </w:r>
    </w:p>
    <w:p w:rsidR="00DC320F" w:rsidRPr="00D063D6" w:rsidRDefault="00DC320F" w:rsidP="00D063D6">
      <w:r w:rsidRPr="00D063D6">
        <w:t>Тактические задачи решаются параллельно в процессе занятий. Методы выполнения упражнений: равномерный, повторный, переменный, интервальный, игровой, круговой, контрольный. В отличие от подготовительной части характер упражнений в основной части сравнительно однообразен. Поэтому последовательность различных упражнений необходимо варьировать так, чтобы занимающиеся смогли проявить большую работоспособность независимо от состояния организма.  На основную часть занятия отводится 70-85% общего времени занятия.</w:t>
      </w:r>
    </w:p>
    <w:p w:rsidR="00DC320F" w:rsidRPr="00D063D6" w:rsidRDefault="00DC320F" w:rsidP="00D063D6">
      <w:r w:rsidRPr="00D063D6">
        <w:t>Заключительная часть. Чтобы создать условия для перехода занимающихся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возникнет. Задачи заключительной части:</w:t>
      </w:r>
    </w:p>
    <w:p w:rsidR="00DC320F" w:rsidRPr="00D063D6" w:rsidRDefault="00DC320F" w:rsidP="00D063D6">
      <w:r w:rsidRPr="00D063D6">
        <w:t>- направленное постепенное снижение функциональной активности организма занимающихся;</w:t>
      </w:r>
    </w:p>
    <w:p w:rsidR="00DC320F" w:rsidRPr="00D063D6" w:rsidRDefault="00DC320F" w:rsidP="00D063D6">
      <w:r w:rsidRPr="00D063D6">
        <w:lastRenderedPageBreak/>
        <w:t>- подведение итогов проведенного занятия и выдача задания на дом.</w:t>
      </w:r>
    </w:p>
    <w:p w:rsidR="00DC320F" w:rsidRPr="00D063D6" w:rsidRDefault="00DC320F" w:rsidP="00D063D6">
      <w:r w:rsidRPr="00D063D6">
        <w:t>Средствами для решения этих задач являются: легкодозируемые упражнения, умеренный бег, ходьба, относительно спокойные игры. Методы выполнения упражнений: равномерный, повторный, игровой. На заключительную часть отводится 10-15% общего времени занятия.</w:t>
      </w:r>
    </w:p>
    <w:p w:rsidR="00DC320F" w:rsidRDefault="00DC320F" w:rsidP="00D063D6"/>
    <w:p w:rsidR="00DC320F" w:rsidRPr="00CA3B1E" w:rsidRDefault="00DC320F" w:rsidP="00CA3B1E">
      <w:pPr>
        <w:pStyle w:val="a3"/>
        <w:numPr>
          <w:ilvl w:val="1"/>
          <w:numId w:val="11"/>
        </w:numPr>
        <w:rPr>
          <w:rFonts w:ascii="Times New Roman" w:hAnsi="Times New Roman" w:cs="Times New Roman"/>
          <w:b/>
          <w:bCs/>
          <w:sz w:val="24"/>
          <w:szCs w:val="24"/>
        </w:rPr>
      </w:pPr>
      <w:r w:rsidRPr="00CA3B1E">
        <w:rPr>
          <w:rFonts w:ascii="Times New Roman" w:hAnsi="Times New Roman" w:cs="Times New Roman"/>
          <w:b/>
          <w:bCs/>
          <w:sz w:val="24"/>
          <w:szCs w:val="24"/>
        </w:rPr>
        <w:t>Техника безопасности в учебном процессе.</w:t>
      </w:r>
    </w:p>
    <w:p w:rsidR="00DC320F" w:rsidRDefault="00DC320F" w:rsidP="00D063D6">
      <w:r w:rsidRPr="00D063D6">
        <w:t>Общие требования безопасности:</w:t>
      </w:r>
    </w:p>
    <w:p w:rsidR="00DC320F" w:rsidRPr="00D063D6" w:rsidRDefault="00DC320F" w:rsidP="00D063D6"/>
    <w:p w:rsidR="00DC320F" w:rsidRPr="006B43D1" w:rsidRDefault="00DC320F" w:rsidP="00D063D6">
      <w:r>
        <w:t>- в</w:t>
      </w:r>
      <w:r w:rsidRPr="006B43D1">
        <w:t xml:space="preserve"> качестве тренера</w:t>
      </w:r>
      <w:r>
        <w:t>-</w:t>
      </w:r>
      <w:r w:rsidRPr="006B43D1">
        <w:t xml:space="preserve">преподавателя для </w:t>
      </w:r>
      <w:r>
        <w:t>организации занятий</w:t>
      </w:r>
      <w:r w:rsidRPr="006B43D1">
        <w:t xml:space="preserve"> могут быть допущены лица, имеющие специальное педагогическое образование, подтвержденное документом установленного в Р</w:t>
      </w:r>
      <w:r>
        <w:t xml:space="preserve">оссийской </w:t>
      </w:r>
      <w:r w:rsidRPr="006B43D1">
        <w:t>Ф</w:t>
      </w:r>
      <w:r>
        <w:t>едерации</w:t>
      </w:r>
      <w:r w:rsidRPr="006B43D1">
        <w:t xml:space="preserve"> образца (дипло</w:t>
      </w:r>
      <w:r>
        <w:t>мом);</w:t>
      </w:r>
    </w:p>
    <w:p w:rsidR="00DC320F" w:rsidRPr="006B43D1" w:rsidRDefault="00DC320F" w:rsidP="00D063D6">
      <w:r>
        <w:t>- тренер-преподаватель</w:t>
      </w:r>
      <w:r w:rsidRPr="006B43D1">
        <w:t xml:space="preserve"> должен пройти предварительный медицинский осмотр, при последующей работе</w:t>
      </w:r>
      <w:r>
        <w:t xml:space="preserve"> - </w:t>
      </w:r>
      <w:r w:rsidRPr="006B43D1">
        <w:t xml:space="preserve">периодические медицинские осмотры </w:t>
      </w:r>
      <w:proofErr w:type="gramStart"/>
      <w:r w:rsidRPr="006B43D1">
        <w:t>в сроки</w:t>
      </w:r>
      <w:proofErr w:type="gramEnd"/>
      <w:r w:rsidRPr="006B43D1">
        <w:t xml:space="preserve"> установленные </w:t>
      </w:r>
      <w:r>
        <w:t>соответствующими действующими нормативными актами;</w:t>
      </w:r>
    </w:p>
    <w:p w:rsidR="00DC320F" w:rsidRPr="006B43D1" w:rsidRDefault="00DC320F" w:rsidP="00D063D6">
      <w:r>
        <w:t>- с тренером-</w:t>
      </w:r>
      <w:r w:rsidRPr="006B43D1">
        <w:t xml:space="preserve">преподавателем должны быть проведены следующие виды </w:t>
      </w:r>
      <w:proofErr w:type="gramStart"/>
      <w:r w:rsidRPr="006B43D1">
        <w:t>инструктажей:вводный</w:t>
      </w:r>
      <w:proofErr w:type="gramEnd"/>
      <w:r w:rsidRPr="006B43D1">
        <w:t xml:space="preserve"> (при поступлении на работу в учреждение)</w:t>
      </w:r>
      <w:r>
        <w:t xml:space="preserve">; </w:t>
      </w:r>
      <w:r w:rsidRPr="006B43D1">
        <w:t>первичный на рабочем месте;повторный (периодически не реже 1 раза в 6 месяцев) на рабочем месте;внеплановый (при изменении условий труда, нарушении правил безопасного проведения занятий, длительных перерывах в работе и др. обстоятельствах);целевой (при разовом выполнении работ не связа</w:t>
      </w:r>
      <w:r>
        <w:t>нных с основными обязанностями);</w:t>
      </w:r>
    </w:p>
    <w:p w:rsidR="00DC320F" w:rsidRPr="006B43D1" w:rsidRDefault="00DC320F" w:rsidP="00D063D6">
      <w:r>
        <w:t>- тренер-преподаватель</w:t>
      </w:r>
      <w:r w:rsidRPr="006B43D1">
        <w:t xml:space="preserve"> должен быть проинструктирован по пожарной безопасности и по оказанию первой доврачебной помощи в услов</w:t>
      </w:r>
      <w:r>
        <w:t>иях организации;</w:t>
      </w:r>
    </w:p>
    <w:p w:rsidR="00DC320F" w:rsidRPr="006B43D1" w:rsidRDefault="00DC320F" w:rsidP="00D063D6">
      <w:r>
        <w:t>- к</w:t>
      </w:r>
      <w:r w:rsidRPr="006B43D1">
        <w:t xml:space="preserve"> занятиям </w:t>
      </w:r>
      <w:r>
        <w:t>по программе</w:t>
      </w:r>
      <w:r w:rsidRPr="006B43D1">
        <w:t xml:space="preserve"> допускаются</w:t>
      </w:r>
      <w:r>
        <w:t xml:space="preserve">: </w:t>
      </w:r>
      <w:r w:rsidRPr="00BE743F">
        <w:t>девочки с 5 лет, мальчики с 6 лет,</w:t>
      </w:r>
      <w:r w:rsidRPr="006B43D1">
        <w:t xml:space="preserve"> прошедшие медицинское обследование и не имеющие противо</w:t>
      </w:r>
      <w:r>
        <w:t>показаний по состоянию здоровья;</w:t>
      </w:r>
    </w:p>
    <w:p w:rsidR="00DC320F" w:rsidRPr="006B43D1" w:rsidRDefault="00DC320F" w:rsidP="00D063D6">
      <w:r>
        <w:t>- в</w:t>
      </w:r>
      <w:r w:rsidRPr="006B43D1">
        <w:t xml:space="preserve"> обязанности </w:t>
      </w:r>
      <w:r>
        <w:t>тренера-</w:t>
      </w:r>
      <w:r w:rsidRPr="006B43D1">
        <w:t>преподавателя входит проведение инструктажа занимающихся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w:t>
      </w:r>
      <w:r>
        <w:t>з важнейших задач тренера-преподавателя;</w:t>
      </w:r>
    </w:p>
    <w:p w:rsidR="00DC320F" w:rsidRPr="006B43D1" w:rsidRDefault="00DC320F" w:rsidP="00D063D6">
      <w:r>
        <w:t>- п</w:t>
      </w:r>
      <w:r w:rsidRPr="006B43D1">
        <w:t>осле болезни или перенесенных травм возобновлять занятия можно только по разрешению врача и проводить их в сокращенном</w:t>
      </w:r>
      <w:r>
        <w:t xml:space="preserve"> объеме;</w:t>
      </w:r>
    </w:p>
    <w:p w:rsidR="00DC320F" w:rsidRPr="006B43D1" w:rsidRDefault="00DC320F" w:rsidP="00D063D6">
      <w:r>
        <w:t>- тренер-преподаватель</w:t>
      </w:r>
      <w:r w:rsidRPr="006B43D1">
        <w:t xml:space="preserve"> и занимающиеся должны строго соблюдать установленные в учреждении правила поведения, режим труда и отдыха, правила по обеспечению пожаро</w:t>
      </w:r>
      <w:r>
        <w:t xml:space="preserve">безопасности и </w:t>
      </w:r>
      <w:r w:rsidRPr="006B43D1">
        <w:t>взрывобе</w:t>
      </w:r>
      <w:r>
        <w:t>зопасности, гигиены и санитарии;</w:t>
      </w:r>
    </w:p>
    <w:p w:rsidR="00DC320F" w:rsidRPr="006B43D1" w:rsidRDefault="00DC320F" w:rsidP="00D063D6">
      <w:r>
        <w:t>- д</w:t>
      </w:r>
      <w:r w:rsidRPr="006B43D1">
        <w:t xml:space="preserve">ля занятий занимающиеся и </w:t>
      </w:r>
      <w:r>
        <w:t>тренер-преподаватель</w:t>
      </w:r>
      <w:r w:rsidRPr="006B43D1">
        <w:t xml:space="preserve"> должны иметь специальную, соответствующу</w:t>
      </w:r>
      <w:r>
        <w:t>ю виду спорта и занятиям, спортивную форму;</w:t>
      </w:r>
    </w:p>
    <w:p w:rsidR="00DC320F" w:rsidRPr="006B43D1" w:rsidRDefault="00DC320F" w:rsidP="00D063D6">
      <w:r>
        <w:t>- о</w:t>
      </w:r>
      <w:r w:rsidRPr="006B43D1">
        <w:t xml:space="preserve"> каждом несчастном случае во время занятий </w:t>
      </w:r>
      <w:r>
        <w:t>тренер-преподаватель</w:t>
      </w:r>
      <w:r w:rsidRPr="006B43D1">
        <w:t xml:space="preserve"> должен поставить в известность руководителя </w:t>
      </w:r>
      <w:r>
        <w:t>организации;</w:t>
      </w:r>
    </w:p>
    <w:p w:rsidR="00DC320F" w:rsidRDefault="00DC320F" w:rsidP="00D063D6"/>
    <w:p w:rsidR="00DC320F" w:rsidRPr="006B43D1" w:rsidRDefault="00DC320F" w:rsidP="00D063D6">
      <w:r>
        <w:t>- в</w:t>
      </w:r>
      <w:r w:rsidRPr="006B43D1">
        <w:t xml:space="preserve"> случае легкой травмы </w:t>
      </w:r>
      <w:r>
        <w:t>тренер-преподаватель</w:t>
      </w:r>
      <w:r w:rsidRPr="006B43D1">
        <w:t xml:space="preserve">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w:t>
      </w:r>
      <w:r>
        <w:t>ей по первой доврачебной помощи;</w:t>
      </w:r>
    </w:p>
    <w:p w:rsidR="00DC320F" w:rsidRPr="006B43D1" w:rsidRDefault="00DC320F" w:rsidP="00D063D6">
      <w:r>
        <w:t>- з</w:t>
      </w:r>
      <w:r w:rsidRPr="006B43D1">
        <w:t>анимающиеся,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занимающимися пр</w:t>
      </w:r>
      <w:r>
        <w:t>оводится внеплановый инструктаж;</w:t>
      </w:r>
    </w:p>
    <w:p w:rsidR="00DC320F" w:rsidRPr="006B43D1" w:rsidRDefault="00DC320F" w:rsidP="00D063D6">
      <w:r>
        <w:t>- з</w:t>
      </w:r>
      <w:r w:rsidRPr="006B43D1">
        <w:t xml:space="preserve">нание и выполнение требований </w:t>
      </w:r>
      <w:r>
        <w:t xml:space="preserve">и правил техники безопасности </w:t>
      </w:r>
      <w:r w:rsidRPr="006B43D1">
        <w:t xml:space="preserve">является должностной обязанностью </w:t>
      </w:r>
      <w:r>
        <w:t>тренера-</w:t>
      </w:r>
      <w:r w:rsidRPr="006B43D1">
        <w:t>преподавателя, а их несоблюдение влечет за собой, в зависимости от последствий нарушения, виды ответственности, установленные законодательством Р</w:t>
      </w:r>
      <w:r>
        <w:t xml:space="preserve">оссийской </w:t>
      </w:r>
      <w:r w:rsidRPr="006B43D1">
        <w:t>Ф</w:t>
      </w:r>
      <w:r>
        <w:t>едерации</w:t>
      </w:r>
      <w:r w:rsidRPr="006B43D1">
        <w:t xml:space="preserve"> (дисциплинарная, материальная, уголовная).</w:t>
      </w:r>
    </w:p>
    <w:p w:rsidR="00DC320F" w:rsidRDefault="00DC320F" w:rsidP="00D063D6"/>
    <w:p w:rsidR="00DC320F" w:rsidRPr="00CA3B1E" w:rsidRDefault="00DC320F" w:rsidP="00D063D6">
      <w:pPr>
        <w:rPr>
          <w:u w:val="single"/>
        </w:rPr>
      </w:pPr>
      <w:r w:rsidRPr="00CA3B1E">
        <w:rPr>
          <w:u w:val="single"/>
        </w:rPr>
        <w:t>Требования безопасности перед началом занятий:</w:t>
      </w:r>
    </w:p>
    <w:p w:rsidR="00DC320F" w:rsidRPr="006B43D1" w:rsidRDefault="00DC320F" w:rsidP="00D063D6">
      <w:r>
        <w:t>- в случае занятий в зале - с</w:t>
      </w:r>
      <w:r w:rsidRPr="006B43D1">
        <w:t>портивный зал открывается за 5 мин до начала занятий по расписанию (графику). Вход в зал разрешается тол</w:t>
      </w:r>
      <w:r>
        <w:t>ько в присутствии тренера-преподавателя;</w:t>
      </w:r>
    </w:p>
    <w:p w:rsidR="00DC320F" w:rsidRDefault="00DC320F" w:rsidP="00D063D6"/>
    <w:p w:rsidR="00DC320F" w:rsidRPr="006B43D1" w:rsidRDefault="00DC320F" w:rsidP="00D063D6">
      <w:r>
        <w:lastRenderedPageBreak/>
        <w:t>- п</w:t>
      </w:r>
      <w:r w:rsidRPr="006B43D1">
        <w:t xml:space="preserve">еред началом занятий </w:t>
      </w:r>
      <w:r>
        <w:t>тренер-преподаватель</w:t>
      </w:r>
      <w:r w:rsidRPr="006B43D1">
        <w:t xml:space="preserve"> должен обратить особое внимание на </w:t>
      </w:r>
      <w:r>
        <w:t xml:space="preserve">состояние и исправность инвентаря и </w:t>
      </w:r>
      <w:r w:rsidRPr="006B43D1">
        <w:t>оборудовани</w:t>
      </w:r>
      <w:r>
        <w:t>я;</w:t>
      </w:r>
    </w:p>
    <w:p w:rsidR="00DC320F" w:rsidRPr="006B43D1" w:rsidRDefault="00DC320F" w:rsidP="00D063D6">
      <w:r>
        <w:t>- о</w:t>
      </w:r>
      <w:r w:rsidRPr="006B43D1">
        <w:t>свещение зала должно быть не менее 200 лк, температура - не менее 15-17</w:t>
      </w:r>
      <w:r>
        <w:t>°С, влажность - не более 30-40%;</w:t>
      </w:r>
    </w:p>
    <w:p w:rsidR="00DC320F" w:rsidRPr="006B43D1" w:rsidRDefault="00DC320F" w:rsidP="00D063D6">
      <w:r>
        <w:t>- в</w:t>
      </w:r>
      <w:r w:rsidRPr="006B43D1">
        <w:t>се допущенные к занятию должны иметь специальную с</w:t>
      </w:r>
      <w:r>
        <w:t>портивную форму (одежду, обувь);</w:t>
      </w:r>
    </w:p>
    <w:p w:rsidR="00DC320F" w:rsidRPr="006B43D1" w:rsidRDefault="00DC320F" w:rsidP="00D063D6">
      <w:r>
        <w:t>- з</w:t>
      </w:r>
      <w:r w:rsidRPr="006B43D1">
        <w:t xml:space="preserve">а порядок, дисциплину, своевременное построение группы к началу занятий отвечает </w:t>
      </w:r>
      <w:r>
        <w:t>тренер-преподаватель и дежурный группы;</w:t>
      </w:r>
    </w:p>
    <w:p w:rsidR="00DC320F" w:rsidRDefault="00DC320F" w:rsidP="00D063D6">
      <w:r>
        <w:t xml:space="preserve"> - п</w:t>
      </w:r>
      <w:r w:rsidRPr="006B43D1">
        <w:t xml:space="preserve">еред началом занятий </w:t>
      </w:r>
      <w:r>
        <w:t>тренер-преподаватель</w:t>
      </w:r>
      <w:r w:rsidRPr="006B43D1">
        <w:t xml:space="preserve"> должен постараться выявить любые, даже незначительные отклонения в состоянии здоровья занимающихся лиц, для принятия профилактических мер (освобождение</w:t>
      </w:r>
      <w:r>
        <w:t xml:space="preserve"> от занятий, снижение нагрузки);</w:t>
      </w:r>
    </w:p>
    <w:p w:rsidR="00DC320F" w:rsidRPr="00181E29" w:rsidRDefault="00DC320F" w:rsidP="00D063D6">
      <w:r>
        <w:t>- г</w:t>
      </w:r>
      <w:r w:rsidRPr="00181E29">
        <w:t>имнастические снаряды должны быть надежно закреплены, а их металлические опоры укрыты матами. При выполнении упражнений на снарядах безопасность во многом зависит от их исправности</w:t>
      </w:r>
      <w:r>
        <w:t>;</w:t>
      </w:r>
    </w:p>
    <w:p w:rsidR="00DC320F" w:rsidRPr="00181E29" w:rsidRDefault="00DC320F" w:rsidP="00D063D6">
      <w:r>
        <w:t xml:space="preserve">- </w:t>
      </w:r>
      <w:r w:rsidRPr="00181E29">
        <w:t>маты должны быть без порывов и укладываться в местах соскоков и вероятных падений;</w:t>
      </w:r>
    </w:p>
    <w:p w:rsidR="00DC320F" w:rsidRPr="00181E29" w:rsidRDefault="00DC320F" w:rsidP="00D063D6">
      <w:r>
        <w:t xml:space="preserve">- </w:t>
      </w:r>
      <w:r w:rsidRPr="00181E29">
        <w:t>канат не должен иметь порывов и узлов;</w:t>
      </w:r>
    </w:p>
    <w:p w:rsidR="00DC320F" w:rsidRPr="00181E29" w:rsidRDefault="00DC320F" w:rsidP="00D063D6">
      <w:r>
        <w:t xml:space="preserve">- </w:t>
      </w:r>
      <w:r w:rsidRPr="00181E29">
        <w:t>бревно должно иметь ровную поверхность без заусениц, трещин, шероховатостей и устанавливаться на высоту, соответствующую возрастным особенностям;</w:t>
      </w:r>
    </w:p>
    <w:p w:rsidR="00DC320F" w:rsidRPr="00181E29" w:rsidRDefault="00DC320F" w:rsidP="00D063D6">
      <w:r>
        <w:t xml:space="preserve">- </w:t>
      </w:r>
      <w:r w:rsidRPr="00181E29">
        <w:t>жерди должны быть сухими и гладкими, без трещин;</w:t>
      </w:r>
    </w:p>
    <w:p w:rsidR="00DC320F" w:rsidRPr="00181E29" w:rsidRDefault="00DC320F" w:rsidP="00D063D6">
      <w:r>
        <w:t xml:space="preserve">- </w:t>
      </w:r>
      <w:r w:rsidRPr="00181E29">
        <w:t>перекладина должна быть гладкой, без ржавчины и наслоения магнезии;</w:t>
      </w:r>
    </w:p>
    <w:p w:rsidR="00DC320F" w:rsidRDefault="00DC320F" w:rsidP="00D063D6">
      <w:r>
        <w:t xml:space="preserve">- </w:t>
      </w:r>
      <w:r w:rsidRPr="00181E29">
        <w:t>поверхность гимнастического коня должна быть ровной, сухой, без порывов.</w:t>
      </w:r>
    </w:p>
    <w:p w:rsidR="00DC320F" w:rsidRPr="00CA3B1E" w:rsidRDefault="00DC320F" w:rsidP="00D063D6">
      <w:pPr>
        <w:rPr>
          <w:u w:val="single"/>
        </w:rPr>
      </w:pPr>
      <w:r w:rsidRPr="00CA3B1E">
        <w:rPr>
          <w:u w:val="single"/>
        </w:rPr>
        <w:t>Требования безопасности во время занятий:</w:t>
      </w:r>
    </w:p>
    <w:p w:rsidR="00DC320F" w:rsidRPr="006B43D1" w:rsidRDefault="00DC320F" w:rsidP="00D063D6">
      <w:r>
        <w:t>- з</w:t>
      </w:r>
      <w:r w:rsidRPr="006B43D1">
        <w:t xml:space="preserve">анятия </w:t>
      </w:r>
      <w:r>
        <w:t xml:space="preserve">на базе спортивного сооружения, на площадках, </w:t>
      </w:r>
      <w:r w:rsidRPr="006B43D1">
        <w:t>в спортивном зале начинаются и проходят согласно расписанию или по согласованию с руководите</w:t>
      </w:r>
      <w:r>
        <w:t>лем организации;</w:t>
      </w:r>
    </w:p>
    <w:p w:rsidR="00DC320F" w:rsidRPr="006B43D1" w:rsidRDefault="00DC320F" w:rsidP="00D063D6">
      <w:r>
        <w:t>- з</w:t>
      </w:r>
      <w:r w:rsidRPr="006B43D1">
        <w:t>анятия должны проходить только</w:t>
      </w:r>
      <w:r>
        <w:t xml:space="preserve"> под руководством тренера-преподавателя;</w:t>
      </w:r>
    </w:p>
    <w:p w:rsidR="00DC320F" w:rsidRPr="006B43D1" w:rsidRDefault="00DC320F" w:rsidP="00D063D6">
      <w:r>
        <w:t>- тренер-преподаватель</w:t>
      </w:r>
      <w:r w:rsidRPr="006B43D1">
        <w:t xml:space="preserve"> должен поддерживать высокую дисциплину во время занятий и добиваться четкого выполнения своих требований и замечаний, постоянно осуществлять конт</w:t>
      </w:r>
      <w:r>
        <w:t>роль за действиями занимающихся;</w:t>
      </w:r>
    </w:p>
    <w:p w:rsidR="00DC320F" w:rsidRPr="006B43D1" w:rsidRDefault="00DC320F" w:rsidP="00D063D6">
      <w:r>
        <w:t>- тренер-преподаватель</w:t>
      </w:r>
      <w:r w:rsidRPr="006B43D1">
        <w:t xml:space="preserve"> должен учитывать состояние занимающихся, реагировать на их жалобы о состоянии здоровья.При появлении во время занятий боли, потертости кожи, а также при неудовлетворительном самочувствии занимающийся должен прекратить занятия и сообщить об этом </w:t>
      </w:r>
      <w:r>
        <w:t>тренеру-преподавателю;</w:t>
      </w:r>
    </w:p>
    <w:p w:rsidR="00DC320F" w:rsidRDefault="00DC320F" w:rsidP="00D063D6">
      <w:r>
        <w:t>- в</w:t>
      </w:r>
      <w:r w:rsidRPr="006B43D1">
        <w:t xml:space="preserve">ыход </w:t>
      </w:r>
      <w:r>
        <w:t xml:space="preserve">обучающихся с территории спортивного сооружения, спортивной площадки, </w:t>
      </w:r>
      <w:r w:rsidRPr="006B43D1">
        <w:t xml:space="preserve">спортивного зала во время занятий возможен только с разрешения </w:t>
      </w:r>
      <w:r>
        <w:t>тренера-</w:t>
      </w:r>
      <w:r w:rsidRPr="006B43D1">
        <w:t>преподавателя.</w:t>
      </w:r>
    </w:p>
    <w:p w:rsidR="00DC320F" w:rsidRPr="00CA3B1E" w:rsidRDefault="00DC320F" w:rsidP="00D063D6">
      <w:pPr>
        <w:rPr>
          <w:u w:val="single"/>
        </w:rPr>
      </w:pPr>
      <w:r w:rsidRPr="00CA3B1E">
        <w:rPr>
          <w:u w:val="single"/>
        </w:rPr>
        <w:t>Меры безопасности при занятиях спортивной гимнастикой (требования к учащимся):</w:t>
      </w:r>
    </w:p>
    <w:p w:rsidR="00DC320F" w:rsidRPr="00015CFE" w:rsidRDefault="00DC320F" w:rsidP="00D063D6">
      <w:r>
        <w:t>- к</w:t>
      </w:r>
      <w:r w:rsidRPr="00015CFE">
        <w:t xml:space="preserve"> занятиям допускаются учащиесяне имеющие медицинских противопоказаний по состоянию здоровья</w:t>
      </w:r>
      <w:r>
        <w:t xml:space="preserve">, </w:t>
      </w:r>
      <w:r w:rsidRPr="00015CFE">
        <w:t>прошедшие инструктаж по мерам безопасности</w:t>
      </w:r>
      <w:r>
        <w:t xml:space="preserve">, </w:t>
      </w:r>
      <w:r w:rsidRPr="00015CFE">
        <w:t>имеющие спортивную обувь и форму, не стесняющую движений и соответствующуютеме и условиям пров</w:t>
      </w:r>
      <w:r>
        <w:t>едения занятий;</w:t>
      </w:r>
    </w:p>
    <w:p w:rsidR="00DC320F" w:rsidRPr="00015CFE" w:rsidRDefault="00DC320F" w:rsidP="00D063D6">
      <w:r>
        <w:t>- у</w:t>
      </w:r>
      <w:r w:rsidRPr="00015CFE">
        <w:t>чащийся должениметь коротко остриженные ногти</w:t>
      </w:r>
      <w:r>
        <w:t xml:space="preserve">, </w:t>
      </w:r>
      <w:r w:rsidRPr="00015CFE">
        <w:t>заходить в спортзал, брать спортивный инвентарь и выполнять упражнения с разрешения</w:t>
      </w:r>
      <w:r>
        <w:t xml:space="preserve"> тренера-преподавателя, </w:t>
      </w:r>
      <w:r w:rsidRPr="00015CFE">
        <w:t>бережно относиться к спортивному инвентарю и оборудованию и не использовать его непо назначению</w:t>
      </w:r>
      <w:r>
        <w:t xml:space="preserve">, </w:t>
      </w:r>
      <w:r w:rsidRPr="00015CFE">
        <w:t>знать и выполнять инструкцию</w:t>
      </w:r>
      <w:r>
        <w:t xml:space="preserve"> по технике безопасности;</w:t>
      </w:r>
    </w:p>
    <w:p w:rsidR="00DC320F" w:rsidRDefault="00DC320F" w:rsidP="00D063D6">
      <w:r>
        <w:t>- н</w:t>
      </w:r>
      <w:r w:rsidRPr="00015CFE">
        <w:t xml:space="preserve">е </w:t>
      </w:r>
      <w:r>
        <w:t xml:space="preserve">допускается </w:t>
      </w:r>
      <w:r w:rsidRPr="00015CFE">
        <w:t>выполн</w:t>
      </w:r>
      <w:r>
        <w:t xml:space="preserve">ение </w:t>
      </w:r>
      <w:r w:rsidRPr="00015CFE">
        <w:t>упражнени</w:t>
      </w:r>
      <w:r>
        <w:t>й</w:t>
      </w:r>
      <w:r w:rsidRPr="00015CFE">
        <w:t xml:space="preserve"> при наличии свежих мозолей на руках</w:t>
      </w:r>
      <w:r>
        <w:t>;</w:t>
      </w:r>
    </w:p>
    <w:p w:rsidR="00DC320F" w:rsidRPr="00015CFE" w:rsidRDefault="00DC320F" w:rsidP="00D063D6">
      <w:r>
        <w:t>- в</w:t>
      </w:r>
      <w:r w:rsidRPr="00015CFE">
        <w:t xml:space="preserve">ыполняя упражнения «потоком» (один за другим) </w:t>
      </w:r>
      <w:r>
        <w:t xml:space="preserve">учащиеся должны </w:t>
      </w:r>
      <w:r w:rsidRPr="00015CFE">
        <w:t>соблюдат</w:t>
      </w:r>
      <w:r>
        <w:t>ь</w:t>
      </w:r>
      <w:r w:rsidRPr="00015CFE">
        <w:t xml:space="preserve"> достаточные интервал идистанцию</w:t>
      </w:r>
      <w:r>
        <w:t>, н</w:t>
      </w:r>
      <w:r w:rsidRPr="00015CFE">
        <w:t xml:space="preserve">е </w:t>
      </w:r>
      <w:r>
        <w:t>допускается выполнение</w:t>
      </w:r>
      <w:r w:rsidRPr="00015CFE">
        <w:t xml:space="preserve"> сложны</w:t>
      </w:r>
      <w:r>
        <w:t>х</w:t>
      </w:r>
      <w:r w:rsidRPr="00015CFE">
        <w:t xml:space="preserve"> элемент</w:t>
      </w:r>
      <w:r>
        <w:t>ов</w:t>
      </w:r>
      <w:r w:rsidRPr="00015CFE">
        <w:t xml:space="preserve"> без страховки, если нет уверенности в их</w:t>
      </w:r>
      <w:r>
        <w:t xml:space="preserve"> выполнении;</w:t>
      </w:r>
    </w:p>
    <w:p w:rsidR="00DC320F" w:rsidRPr="00015CFE" w:rsidRDefault="00DC320F" w:rsidP="00D063D6">
      <w:r>
        <w:t>- у</w:t>
      </w:r>
      <w:r w:rsidRPr="00015CFE">
        <w:t xml:space="preserve">чащийся должен знать и выполнять инструкцию </w:t>
      </w:r>
      <w:r>
        <w:t xml:space="preserve">по технике безопасности </w:t>
      </w:r>
      <w:r w:rsidRPr="00015CFE">
        <w:t xml:space="preserve">при </w:t>
      </w:r>
      <w:r>
        <w:t>занятиях спортивной гимнастикой;</w:t>
      </w:r>
    </w:p>
    <w:p w:rsidR="00DC320F" w:rsidRDefault="00DC320F" w:rsidP="00D063D6">
      <w:r>
        <w:t>- з</w:t>
      </w:r>
      <w:r w:rsidRPr="00015CFE">
        <w:t xml:space="preserve">а несоблюдение мер безопасности учащийся может быть не допущен к участию взанятиях во </w:t>
      </w:r>
      <w:r>
        <w:t>время учебного процесса;</w:t>
      </w:r>
    </w:p>
    <w:p w:rsidR="00DC320F" w:rsidRPr="00015CFE" w:rsidRDefault="00DC320F" w:rsidP="00D063D6">
      <w:r>
        <w:t xml:space="preserve">- </w:t>
      </w:r>
      <w:r w:rsidRPr="00015CFE">
        <w:t>перед началом занятий</w:t>
      </w:r>
      <w:r>
        <w:t xml:space="preserve"> у</w:t>
      </w:r>
      <w:r w:rsidRPr="00015CFE">
        <w:t>чащийся долженпереодеться в раздевалке, надеть спортивную форму и спортивную обувь</w:t>
      </w:r>
      <w:r>
        <w:t xml:space="preserve">, </w:t>
      </w:r>
      <w:r w:rsidRPr="00015CFE">
        <w:t>снять с себя предметы, представляющие опасность для других занимающихся (</w:t>
      </w:r>
      <w:proofErr w:type="gramStart"/>
      <w:r w:rsidRPr="00015CFE">
        <w:t>серьги,браслеты</w:t>
      </w:r>
      <w:proofErr w:type="gramEnd"/>
      <w:r w:rsidRPr="00015CFE">
        <w:t>, часы и т.д.)</w:t>
      </w:r>
      <w:r>
        <w:t xml:space="preserve">, </w:t>
      </w:r>
      <w:r w:rsidRPr="00015CFE">
        <w:t>убрать из карманов спортивной формы колющие и другие посторонние предметы</w:t>
      </w:r>
      <w:r>
        <w:t xml:space="preserve">, </w:t>
      </w:r>
      <w:r w:rsidRPr="00015CFE">
        <w:t xml:space="preserve">под руководством </w:t>
      </w:r>
      <w:r>
        <w:t>тренера-преподавателя</w:t>
      </w:r>
      <w:r w:rsidRPr="00015CFE">
        <w:t xml:space="preserve"> подготовить инвентарь и оборудование, необходимые дляпроведения занятия</w:t>
      </w:r>
      <w:r>
        <w:t xml:space="preserve">, </w:t>
      </w:r>
      <w:r w:rsidRPr="00015CFE">
        <w:t xml:space="preserve">по команде </w:t>
      </w:r>
      <w:r>
        <w:t>тренера-преподавателя</w:t>
      </w:r>
      <w:r w:rsidRPr="00015CFE">
        <w:t xml:space="preserve"> встат</w:t>
      </w:r>
      <w:r>
        <w:t>ь в строй для общего построения;</w:t>
      </w:r>
    </w:p>
    <w:p w:rsidR="00DC320F" w:rsidRDefault="00DC320F" w:rsidP="00D063D6">
      <w:r>
        <w:lastRenderedPageBreak/>
        <w:t xml:space="preserve">- </w:t>
      </w:r>
      <w:r w:rsidRPr="00015CFE">
        <w:t>во время занятий</w:t>
      </w:r>
      <w:r>
        <w:t xml:space="preserve"> у</w:t>
      </w:r>
      <w:r w:rsidRPr="00015CFE">
        <w:t>чащийся долженкаждый раз перед выполнением упражнения проверять крепление стопорных винтов</w:t>
      </w:r>
      <w:r>
        <w:t xml:space="preserve">, </w:t>
      </w:r>
      <w:r w:rsidRPr="00015CFE">
        <w:t>вытирать руки насухо</w:t>
      </w:r>
      <w:r>
        <w:t xml:space="preserve">, </w:t>
      </w:r>
      <w:r w:rsidRPr="00015CFE">
        <w:t>выполнять сложные элементы и упражнения со страховкой</w:t>
      </w:r>
      <w:r>
        <w:t xml:space="preserve">, </w:t>
      </w:r>
      <w:r w:rsidRPr="00015CFE">
        <w:t>при выполнении прыжков и соскоков приземляться мягко на носки, пружинистоприседая</w:t>
      </w:r>
      <w:r>
        <w:t xml:space="preserve">, </w:t>
      </w:r>
      <w:r w:rsidRPr="00015CFE">
        <w:t xml:space="preserve">при появлении во время занятия боли в руках, покраснения кожи, водяных пузырей наладонях прекратить занятие и сообщить об этом </w:t>
      </w:r>
      <w:r>
        <w:t xml:space="preserve">тренеру-преподавателю, </w:t>
      </w:r>
      <w:r w:rsidRPr="00015CFE">
        <w:t>переходить от снаряда к снаряду организованно, по общей команде способом, указанным</w:t>
      </w:r>
      <w:r>
        <w:t xml:space="preserve"> тренером-преподавателем, н</w:t>
      </w:r>
      <w:r w:rsidRPr="00015CFE">
        <w:t xml:space="preserve">е </w:t>
      </w:r>
      <w:r>
        <w:t>допускается нахождение</w:t>
      </w:r>
      <w:r w:rsidRPr="00015CFE">
        <w:t xml:space="preserve"> близко к снаряду при выполнении упражнения другим учащимся, </w:t>
      </w:r>
      <w:r>
        <w:t>действия</w:t>
      </w:r>
      <w:r w:rsidRPr="00015CFE">
        <w:t xml:space="preserve"> отвлека</w:t>
      </w:r>
      <w:r>
        <w:t xml:space="preserve">ющие и </w:t>
      </w:r>
      <w:r w:rsidRPr="00015CFE">
        <w:t>меша</w:t>
      </w:r>
      <w:r>
        <w:t>ющие</w:t>
      </w:r>
      <w:r w:rsidRPr="00015CFE">
        <w:t xml:space="preserve"> ему</w:t>
      </w:r>
      <w:r>
        <w:t>;</w:t>
      </w:r>
    </w:p>
    <w:p w:rsidR="00DC320F" w:rsidRDefault="00DC320F" w:rsidP="00D063D6">
      <w:r>
        <w:t>- з</w:t>
      </w:r>
      <w:r w:rsidRPr="00015CFE">
        <w:t>алезат</w:t>
      </w:r>
      <w:r>
        <w:t>ь</w:t>
      </w:r>
      <w:r w:rsidRPr="00015CFE">
        <w:t xml:space="preserve"> и спуска</w:t>
      </w:r>
      <w:r>
        <w:t>ться</w:t>
      </w:r>
      <w:r w:rsidRPr="00015CFE">
        <w:t xml:space="preserve"> с каната </w:t>
      </w:r>
      <w:r>
        <w:t xml:space="preserve">допускается только </w:t>
      </w:r>
      <w:r w:rsidRPr="00015CFE">
        <w:t xml:space="preserve">способом, указанным </w:t>
      </w:r>
      <w:r>
        <w:t>тренером-преподавателем, н</w:t>
      </w:r>
      <w:r w:rsidRPr="00015CFE">
        <w:t xml:space="preserve">е </w:t>
      </w:r>
      <w:r>
        <w:t xml:space="preserve">допускается </w:t>
      </w:r>
      <w:r w:rsidRPr="00015CFE">
        <w:t>раскачива</w:t>
      </w:r>
      <w:r>
        <w:t xml:space="preserve">ние </w:t>
      </w:r>
      <w:r w:rsidRPr="00015CFE">
        <w:t>канат</w:t>
      </w:r>
      <w:r>
        <w:t>а</w:t>
      </w:r>
      <w:r w:rsidRPr="00015CFE">
        <w:t>, на котором учащийся выполняет упражнение</w:t>
      </w:r>
      <w:r>
        <w:t xml:space="preserve"> и использование каната не по назначению;</w:t>
      </w:r>
    </w:p>
    <w:p w:rsidR="00DC320F" w:rsidRDefault="00DC320F" w:rsidP="00D063D6">
      <w:r>
        <w:t>- п</w:t>
      </w:r>
      <w:r w:rsidRPr="00015CFE">
        <w:t xml:space="preserve">режде чем выполнять упражнение на бревне, </w:t>
      </w:r>
      <w:r>
        <w:t xml:space="preserve">учащийся должен </w:t>
      </w:r>
      <w:r w:rsidRPr="00015CFE">
        <w:t>разучит</w:t>
      </w:r>
      <w:r>
        <w:t>ь</w:t>
      </w:r>
      <w:r w:rsidRPr="00015CFE">
        <w:t xml:space="preserve"> его и доб</w:t>
      </w:r>
      <w:r>
        <w:t>иться</w:t>
      </w:r>
      <w:r w:rsidRPr="00015CFE">
        <w:t>уверенногоисполнения на полу или гимнастической скамейке</w:t>
      </w:r>
      <w:r>
        <w:t>;</w:t>
      </w:r>
    </w:p>
    <w:p w:rsidR="00DC320F" w:rsidRDefault="00DC320F" w:rsidP="00D063D6">
      <w:r>
        <w:t>- в</w:t>
      </w:r>
      <w:r w:rsidRPr="00015CFE">
        <w:t>ыполняя упражнение на перекладине, необходимо помнить, что неточность висполнении упражнения или недостаточно хороший хват приводит к срыву и падению</w:t>
      </w:r>
      <w:r>
        <w:t>;</w:t>
      </w:r>
    </w:p>
    <w:p w:rsidR="00DC320F" w:rsidRDefault="00DC320F" w:rsidP="00D063D6">
      <w:r>
        <w:t>- п</w:t>
      </w:r>
      <w:r w:rsidRPr="00015CFE">
        <w:t xml:space="preserve">еред выполнением опорного прыжка гимнастический мостик </w:t>
      </w:r>
      <w:r>
        <w:t xml:space="preserve">должен быть установлен </w:t>
      </w:r>
      <w:r w:rsidRPr="00015CFE">
        <w:t>от снарядана расстоянии в зависимости от возможностей, способностей и подготовленности</w:t>
      </w:r>
      <w:r>
        <w:t xml:space="preserve"> обучающегося, н</w:t>
      </w:r>
      <w:r w:rsidRPr="00015CFE">
        <w:t>е</w:t>
      </w:r>
      <w:r>
        <w:t>льзя</w:t>
      </w:r>
      <w:r w:rsidRPr="00015CFE">
        <w:t xml:space="preserve"> начинат</w:t>
      </w:r>
      <w:r>
        <w:t>ь</w:t>
      </w:r>
      <w:r w:rsidRPr="00015CFE">
        <w:t xml:space="preserve"> выполнять упражнение, если есть помехи при разбеге или в местеприземления</w:t>
      </w:r>
      <w:r>
        <w:t>, п</w:t>
      </w:r>
      <w:r w:rsidRPr="00015CFE">
        <w:t>ри выполнении опо</w:t>
      </w:r>
      <w:r>
        <w:t xml:space="preserve">рного прыжка другим учащимся нельзя </w:t>
      </w:r>
      <w:r w:rsidRPr="00015CFE">
        <w:t>перебегат</w:t>
      </w:r>
      <w:r>
        <w:t>ь</w:t>
      </w:r>
      <w:r w:rsidRPr="00015CFE">
        <w:t>линиюразбега</w:t>
      </w:r>
      <w:r>
        <w:t>;</w:t>
      </w:r>
    </w:p>
    <w:p w:rsidR="00DC320F" w:rsidRPr="00015CFE" w:rsidRDefault="00DC320F" w:rsidP="00D063D6">
      <w:r>
        <w:t>- в</w:t>
      </w:r>
      <w:r w:rsidRPr="00015CFE">
        <w:t xml:space="preserve">ольные и акробатические упражнения </w:t>
      </w:r>
      <w:r>
        <w:t xml:space="preserve">выполняются </w:t>
      </w:r>
      <w:r w:rsidRPr="00015CFE">
        <w:t>на матах или ковре</w:t>
      </w:r>
      <w:r>
        <w:t>, п</w:t>
      </w:r>
      <w:r w:rsidRPr="00015CFE">
        <w:t xml:space="preserve">ередвыполнением упражнения </w:t>
      </w:r>
      <w:r>
        <w:t>необходимо убедиться</w:t>
      </w:r>
      <w:r w:rsidRPr="00015CFE">
        <w:t>, что на ковре или матах нет посторонних предметовили учащихся, которые могут помешать выполнить задание</w:t>
      </w:r>
      <w:r>
        <w:t>, в</w:t>
      </w:r>
      <w:r w:rsidRPr="00015CFE">
        <w:t>о времявыполненияупражнений не</w:t>
      </w:r>
      <w:r>
        <w:t>льзя</w:t>
      </w:r>
      <w:r w:rsidRPr="00015CFE">
        <w:t xml:space="preserve"> выбегат</w:t>
      </w:r>
      <w:r>
        <w:t>ь</w:t>
      </w:r>
      <w:r w:rsidRPr="00015CFE">
        <w:t xml:space="preserve"> на ковер</w:t>
      </w:r>
      <w:r>
        <w:t xml:space="preserve"> и</w:t>
      </w:r>
      <w:r w:rsidRPr="00015CFE">
        <w:t xml:space="preserve"> мешат</w:t>
      </w:r>
      <w:r>
        <w:t>ь</w:t>
      </w:r>
      <w:r w:rsidRPr="00015CFE">
        <w:t xml:space="preserve"> другим.</w:t>
      </w:r>
    </w:p>
    <w:p w:rsidR="00DC320F" w:rsidRPr="00CA3B1E" w:rsidRDefault="00DC320F" w:rsidP="00D063D6">
      <w:pPr>
        <w:rPr>
          <w:u w:val="single"/>
        </w:rPr>
      </w:pPr>
      <w:r w:rsidRPr="00CA3B1E">
        <w:rPr>
          <w:u w:val="single"/>
        </w:rPr>
        <w:t xml:space="preserve"> Требования безопасности в аварийных ситуациях:</w:t>
      </w:r>
    </w:p>
    <w:p w:rsidR="00DC320F" w:rsidRPr="006B43D1" w:rsidRDefault="00DC320F" w:rsidP="00D063D6">
      <w:r>
        <w:t>- п</w:t>
      </w:r>
      <w:r w:rsidRPr="006B43D1">
        <w:t>ри несчастных случаях с обучающимися</w:t>
      </w:r>
      <w:r>
        <w:t xml:space="preserve"> тренер-преподаватель</w:t>
      </w:r>
      <w:r w:rsidRPr="006B43D1">
        <w:t xml:space="preserve"> должен немедленно прекратить занятия и приступить к оказанию пострадав</w:t>
      </w:r>
      <w:r>
        <w:t>шему первой доврачебной помощи;</w:t>
      </w:r>
    </w:p>
    <w:p w:rsidR="00DC320F" w:rsidRPr="006B43D1" w:rsidRDefault="00DC320F" w:rsidP="00D063D6">
      <w:r>
        <w:t>- о</w:t>
      </w:r>
      <w:r w:rsidRPr="006B43D1">
        <w:t xml:space="preserve">дновременно нужно отправить посыльного из числа занимающихся для уведомления руководителя или представителя администрации </w:t>
      </w:r>
      <w:r>
        <w:t>организации</w:t>
      </w:r>
      <w:r w:rsidRPr="006B43D1">
        <w:t>, а также вызова медицин</w:t>
      </w:r>
      <w:r>
        <w:t>ского работника и скорой помощи;</w:t>
      </w:r>
    </w:p>
    <w:p w:rsidR="00DC320F" w:rsidRPr="006B43D1" w:rsidRDefault="00DC320F" w:rsidP="00D063D6">
      <w:r>
        <w:t>- п</w:t>
      </w:r>
      <w:r w:rsidRPr="006B43D1">
        <w:t>ри оказании первой доврачебной помощи следует руководствоваться приемами и способами, изложенными в инструкции по первой доврачебной п</w:t>
      </w:r>
      <w:r>
        <w:t>омощи;</w:t>
      </w:r>
    </w:p>
    <w:p w:rsidR="00DC320F" w:rsidRPr="006B43D1" w:rsidRDefault="00DC320F" w:rsidP="00D063D6">
      <w:r>
        <w:t>- п</w:t>
      </w:r>
      <w:r w:rsidRPr="006B43D1">
        <w:t xml:space="preserve">ри обнаружении признаков пожара </w:t>
      </w:r>
      <w:r>
        <w:t>тренер-преподаватель</w:t>
      </w:r>
      <w:r w:rsidRPr="006B43D1">
        <w:t xml:space="preserve">, тренер должен обеспечить эвакуацию занимающихся из опасной зоны согласно </w:t>
      </w:r>
      <w:proofErr w:type="gramStart"/>
      <w:r w:rsidRPr="006B43D1">
        <w:t>схеме эвакуации</w:t>
      </w:r>
      <w:proofErr w:type="gramEnd"/>
      <w:r w:rsidRPr="006B43D1">
        <w:t xml:space="preserve"> при</w:t>
      </w:r>
      <w:r>
        <w:t xml:space="preserve"> условии их полной безопасности. </w:t>
      </w:r>
      <w:r w:rsidRPr="006B43D1">
        <w:t xml:space="preserve">Все эвакуированные проверяются в месте сбора по имеющимся у </w:t>
      </w:r>
      <w:r>
        <w:t>тренера-преподавателя поименным спискам;</w:t>
      </w:r>
    </w:p>
    <w:p w:rsidR="00DC320F" w:rsidRPr="006B43D1" w:rsidRDefault="00DC320F" w:rsidP="00D063D6">
      <w:r>
        <w:t>- п</w:t>
      </w:r>
      <w:r w:rsidRPr="006B43D1">
        <w:t xml:space="preserve">оведение и действие всех лиц в условиях аварийной ситуации должны быть объективными, без провокации паники, быстрыми и эффективными. Руководство действиями в аварийной ситуации осуществляет руководитель или представитель администрации </w:t>
      </w:r>
      <w:r>
        <w:t>организации</w:t>
      </w:r>
      <w:r w:rsidRPr="006B43D1">
        <w:t>.</w:t>
      </w:r>
    </w:p>
    <w:p w:rsidR="00DC320F" w:rsidRPr="00CA3B1E" w:rsidRDefault="00DC320F" w:rsidP="00D063D6">
      <w:pPr>
        <w:rPr>
          <w:u w:val="single"/>
        </w:rPr>
      </w:pPr>
      <w:r w:rsidRPr="00CA3B1E">
        <w:rPr>
          <w:u w:val="single"/>
        </w:rPr>
        <w:t>Требования безопасности по окончании занятия:</w:t>
      </w:r>
    </w:p>
    <w:p w:rsidR="00DC320F" w:rsidRPr="006B43D1" w:rsidRDefault="00DC320F" w:rsidP="00D063D6">
      <w:r>
        <w:t>- п</w:t>
      </w:r>
      <w:r w:rsidRPr="006B43D1">
        <w:t xml:space="preserve">осле окончаний занятия </w:t>
      </w:r>
      <w:r>
        <w:t>тренер-преподаватель</w:t>
      </w:r>
      <w:r w:rsidRPr="006B43D1">
        <w:t xml:space="preserve"> должен проконтролировать организова</w:t>
      </w:r>
      <w:r>
        <w:t>нный выход занимающихся из мест проведения занятий;</w:t>
      </w:r>
    </w:p>
    <w:p w:rsidR="00DC320F" w:rsidRPr="006B43D1" w:rsidRDefault="00DC320F" w:rsidP="00D063D6">
      <w:r>
        <w:t>- в случае занятий в зале - проветрить спортивный зал;</w:t>
      </w:r>
    </w:p>
    <w:p w:rsidR="00DC320F" w:rsidRPr="006B43D1" w:rsidRDefault="00DC320F" w:rsidP="00D063D6">
      <w:r>
        <w:t>- в</w:t>
      </w:r>
      <w:r w:rsidRPr="006B43D1">
        <w:t xml:space="preserve"> раздевалке при спортивном зале</w:t>
      </w:r>
      <w:r>
        <w:t>, спортивном сооружении</w:t>
      </w:r>
      <w:r w:rsidRPr="006B43D1">
        <w:t xml:space="preserve">, лицам занимающимся </w:t>
      </w:r>
      <w:r>
        <w:t xml:space="preserve">спортивной гимнастикой </w:t>
      </w:r>
      <w:r w:rsidRPr="006B43D1">
        <w:t>переодеться, снять сп</w:t>
      </w:r>
      <w:r>
        <w:t>ортивную форму (одежду и обувь);</w:t>
      </w:r>
    </w:p>
    <w:p w:rsidR="00DC320F" w:rsidRDefault="00DC320F" w:rsidP="00D063D6">
      <w:r>
        <w:t>- п</w:t>
      </w:r>
      <w:r w:rsidRPr="006B43D1">
        <w:t>о окончании занятий принять душ, в случае невозможности данной гигиенической процедуры тщательно вымыть лицо и руки с мылом.</w:t>
      </w:r>
    </w:p>
    <w:p w:rsidR="00DC320F" w:rsidRDefault="00DC320F" w:rsidP="00D063D6"/>
    <w:p w:rsidR="00DC320F" w:rsidRPr="00CA3B1E" w:rsidRDefault="00DC320F" w:rsidP="00D063D6">
      <w:pPr>
        <w:rPr>
          <w:b/>
          <w:bCs/>
        </w:rPr>
      </w:pPr>
      <w:r w:rsidRPr="00CA3B1E">
        <w:rPr>
          <w:b/>
          <w:bCs/>
        </w:rPr>
        <w:t>3.9. Инструкторская и судебная практика.</w:t>
      </w:r>
    </w:p>
    <w:p w:rsidR="00DC320F" w:rsidRPr="00D97E0B" w:rsidRDefault="00DC320F" w:rsidP="00D97E0B"/>
    <w:p w:rsidR="00DC320F" w:rsidRDefault="00DC320F" w:rsidP="002F49E4">
      <w:pPr>
        <w:jc w:val="both"/>
      </w:pPr>
      <w:bookmarkStart w:id="1" w:name="page15"/>
      <w:bookmarkEnd w:id="1"/>
      <w:r>
        <w:t xml:space="preserve">Одной из задач школы является подготовка занимающихся к роли помощников тренера, инструкторов и участие в организации и проведении массовых спортивных праздников и соревнований в качестве судьи. Систематизированное решение этих задач начинается в учебно-тренировочных группах и продолжается на последующих этапах многолетней подготовки гимнастов. Однако элементарные практические знания и навыки, необходимые инструктору, такие как правила поведения, в зале, основы </w:t>
      </w:r>
      <w:r>
        <w:lastRenderedPageBreak/>
        <w:t>техники безопасности, способы переноски оборудования и подготовки снарядов к занятиям и др., дают уже на этапе начальной подготовки.</w:t>
      </w:r>
    </w:p>
    <w:p w:rsidR="00DC320F" w:rsidRDefault="00DC320F" w:rsidP="002F49E4">
      <w:pPr>
        <w:jc w:val="both"/>
      </w:pPr>
    </w:p>
    <w:p w:rsidR="00DC320F" w:rsidRDefault="00DC320F" w:rsidP="002F49E4">
      <w:pPr>
        <w:jc w:val="both"/>
      </w:pPr>
      <w:r>
        <w:t>В тренировочных группах занимающиеся в процессе занятий постепенно знакомятся с гимнастической терминологией. А во время дежурств по группе учатся владеть командным голосом при построениях, осваивают приемы проведения подготовительной части занятия, приемы страховки и помощи, самостраховки, учатся оценивать выполнение отдельных упражнений и комбинаций. Под контролем тренера гимнасты ведут в своем индивидуальном дневнике учет количества выполненных элементов и комбинаций, фиксируют полученные замечания, результаты контрольных прикидок, соревнований, испытаний по специальной физической подготовке, задания для самостоятельной работы и пр. Гимнасты – перворазрядники эпизодически действуют под наблюдением тренера в качестве его помощников в работе с новичками.</w:t>
      </w:r>
    </w:p>
    <w:p w:rsidR="00DC320F" w:rsidRDefault="00DC320F" w:rsidP="002F49E4">
      <w:pPr>
        <w:jc w:val="both"/>
      </w:pPr>
    </w:p>
    <w:p w:rsidR="00DC320F" w:rsidRDefault="00DC320F" w:rsidP="002F49E4">
      <w:pPr>
        <w:jc w:val="both"/>
      </w:pPr>
      <w:r>
        <w:t>Инструкторская работа в более расширенных объемах продолжается и в группах совершенствования спортивного мастерства. К этому времени гимнасты должны хорошо знать правила соревнований, иметь достаточный опыт судейства не только в роли судьи, но и заместителя главного судьи, секретаря соревнований.</w:t>
      </w:r>
    </w:p>
    <w:p w:rsidR="00DC320F" w:rsidRDefault="00DC320F" w:rsidP="002F49E4">
      <w:pPr>
        <w:jc w:val="both"/>
      </w:pPr>
    </w:p>
    <w:p w:rsidR="00DC320F" w:rsidRDefault="00DC320F" w:rsidP="002F49E4">
      <w:pPr>
        <w:jc w:val="both"/>
      </w:pPr>
      <w:r>
        <w:t>Итоговым результатом инструкторско-судейской практики для этапа спортивного совершенствования является выполнение требований на звание инструктора по спорту и судейского звания судьи по спорту.</w:t>
      </w:r>
    </w:p>
    <w:p w:rsidR="00DC320F" w:rsidRDefault="00DC320F" w:rsidP="002F49E4">
      <w:pPr>
        <w:jc w:val="both"/>
      </w:pPr>
    </w:p>
    <w:p w:rsidR="00DC320F" w:rsidRDefault="00DC320F" w:rsidP="002F49E4">
      <w:pPr>
        <w:jc w:val="both"/>
      </w:pPr>
      <w:r>
        <w:t>Это означает, что гимнаст должен быть готов к самостоятельному проведению занятий с группами новичков в ДЮСШ и общеобразовательной школе. Гимнасты – практиканты проводят занятия по самостоятельно разработанному конспекту, включающему комплексы тренировочных заданий для всех частей урока. Гимнасты должны также неоднократно участвовать в судействе соревнований по гимнастике в ДЮСШ и общеобразовательных школах.</w:t>
      </w:r>
    </w:p>
    <w:p w:rsidR="00DC320F" w:rsidRDefault="00DC320F" w:rsidP="002F49E4">
      <w:pPr>
        <w:jc w:val="both"/>
      </w:pPr>
    </w:p>
    <w:p w:rsidR="00DC320F" w:rsidRDefault="00DC320F" w:rsidP="002F49E4">
      <w:pPr>
        <w:jc w:val="both"/>
      </w:pPr>
      <w:r>
        <w:t>Хорошо поставленные в ДЮСШ воспитательная работа, тренерско-инструкторская практика, подключение заканчивающих спортивную карьеру воспитанников к постоянной работе с группами новичков и судейству соревнований часто предопределяет их дальнейший жизненный путь: они поступают в специальные физкультурные учебные заведения, выбирают профессию тренера.</w:t>
      </w:r>
    </w:p>
    <w:p w:rsidR="00DC320F" w:rsidRDefault="00DC320F" w:rsidP="002F49E4">
      <w:pPr>
        <w:jc w:val="both"/>
      </w:pPr>
    </w:p>
    <w:p w:rsidR="00DC320F" w:rsidRDefault="00DC320F" w:rsidP="002F49E4">
      <w:pPr>
        <w:jc w:val="both"/>
      </w:pPr>
      <w:r>
        <w:t>Содержание тренерско – инструкторской практики (табл. 8)</w:t>
      </w:r>
    </w:p>
    <w:p w:rsidR="00DC320F" w:rsidRPr="002F49E4" w:rsidRDefault="00DC320F" w:rsidP="002F49E4">
      <w:pPr>
        <w:jc w:val="right"/>
        <w:rPr>
          <w:b/>
          <w:bCs/>
        </w:rPr>
      </w:pPr>
      <w:r>
        <w:rPr>
          <w:b/>
          <w:bCs/>
        </w:rPr>
        <w:t>Таблица 8</w:t>
      </w:r>
      <w:r w:rsidRPr="002F49E4">
        <w:rPr>
          <w:b/>
          <w:bCs/>
        </w:rPr>
        <w:t>.</w:t>
      </w:r>
    </w:p>
    <w:tbl>
      <w:tblPr>
        <w:tblW w:w="9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570"/>
        <w:gridCol w:w="712"/>
        <w:gridCol w:w="570"/>
        <w:gridCol w:w="711"/>
        <w:gridCol w:w="1109"/>
      </w:tblGrid>
      <w:tr w:rsidR="00DC320F" w:rsidRPr="002F49E4">
        <w:trPr>
          <w:trHeight w:val="489"/>
        </w:trPr>
        <w:tc>
          <w:tcPr>
            <w:tcW w:w="5982" w:type="dxa"/>
            <w:vMerge w:val="restart"/>
          </w:tcPr>
          <w:p w:rsidR="00DC320F" w:rsidRPr="002F49E4" w:rsidRDefault="00DC320F" w:rsidP="002F49E4">
            <w:pPr>
              <w:jc w:val="both"/>
            </w:pPr>
          </w:p>
          <w:p w:rsidR="00DC320F" w:rsidRPr="002F49E4" w:rsidRDefault="00DC320F" w:rsidP="002F49E4">
            <w:pPr>
              <w:jc w:val="both"/>
            </w:pPr>
          </w:p>
          <w:p w:rsidR="00DC320F" w:rsidRPr="002F49E4" w:rsidRDefault="00DC320F" w:rsidP="002F49E4">
            <w:pPr>
              <w:jc w:val="both"/>
            </w:pPr>
            <w:r w:rsidRPr="002F49E4">
              <w:t>Содержание работы</w:t>
            </w:r>
          </w:p>
        </w:tc>
        <w:tc>
          <w:tcPr>
            <w:tcW w:w="2563" w:type="dxa"/>
            <w:gridSpan w:val="4"/>
          </w:tcPr>
          <w:p w:rsidR="00DC320F" w:rsidRPr="002F49E4" w:rsidRDefault="00DC320F" w:rsidP="002F49E4">
            <w:pPr>
              <w:jc w:val="both"/>
            </w:pPr>
            <w:r w:rsidRPr="002F49E4">
              <w:t>Т-группы</w:t>
            </w:r>
          </w:p>
          <w:p w:rsidR="00DC320F" w:rsidRPr="002F49E4" w:rsidRDefault="00DC320F" w:rsidP="002F49E4">
            <w:pPr>
              <w:jc w:val="both"/>
            </w:pPr>
            <w:r w:rsidRPr="002F49E4">
              <w:t>Годы подготовки</w:t>
            </w:r>
          </w:p>
        </w:tc>
        <w:tc>
          <w:tcPr>
            <w:tcW w:w="1109" w:type="dxa"/>
            <w:vMerge w:val="restart"/>
          </w:tcPr>
          <w:p w:rsidR="00DC320F" w:rsidRPr="002F49E4" w:rsidRDefault="00DC320F" w:rsidP="002F49E4">
            <w:pPr>
              <w:jc w:val="both"/>
            </w:pPr>
            <w:r w:rsidRPr="002F49E4">
              <w:t>Группы СС</w:t>
            </w:r>
          </w:p>
          <w:p w:rsidR="00DC320F" w:rsidRPr="002F49E4" w:rsidRDefault="00DC320F" w:rsidP="002F49E4">
            <w:pPr>
              <w:jc w:val="both"/>
            </w:pPr>
          </w:p>
        </w:tc>
      </w:tr>
      <w:tr w:rsidR="00DC320F" w:rsidRPr="002F49E4">
        <w:trPr>
          <w:trHeight w:val="322"/>
        </w:trPr>
        <w:tc>
          <w:tcPr>
            <w:tcW w:w="5982" w:type="dxa"/>
            <w:vMerge/>
          </w:tcPr>
          <w:p w:rsidR="00DC320F" w:rsidRPr="002F49E4" w:rsidRDefault="00DC320F" w:rsidP="002F49E4">
            <w:pPr>
              <w:jc w:val="both"/>
            </w:pPr>
          </w:p>
        </w:tc>
        <w:tc>
          <w:tcPr>
            <w:tcW w:w="570" w:type="dxa"/>
          </w:tcPr>
          <w:p w:rsidR="00DC320F" w:rsidRPr="002F49E4" w:rsidRDefault="00DC320F" w:rsidP="002F49E4">
            <w:pPr>
              <w:jc w:val="both"/>
            </w:pPr>
            <w:r w:rsidRPr="002F49E4">
              <w:t>1</w:t>
            </w:r>
          </w:p>
        </w:tc>
        <w:tc>
          <w:tcPr>
            <w:tcW w:w="712" w:type="dxa"/>
          </w:tcPr>
          <w:p w:rsidR="00DC320F" w:rsidRPr="002F49E4" w:rsidRDefault="00DC320F" w:rsidP="002F49E4">
            <w:pPr>
              <w:jc w:val="both"/>
            </w:pPr>
            <w:r w:rsidRPr="002F49E4">
              <w:t>2</w:t>
            </w:r>
          </w:p>
        </w:tc>
        <w:tc>
          <w:tcPr>
            <w:tcW w:w="570" w:type="dxa"/>
          </w:tcPr>
          <w:p w:rsidR="00DC320F" w:rsidRPr="002F49E4" w:rsidRDefault="00DC320F" w:rsidP="002F49E4">
            <w:pPr>
              <w:jc w:val="both"/>
            </w:pPr>
            <w:r w:rsidRPr="002F49E4">
              <w:t>3</w:t>
            </w:r>
          </w:p>
        </w:tc>
        <w:tc>
          <w:tcPr>
            <w:tcW w:w="711" w:type="dxa"/>
          </w:tcPr>
          <w:p w:rsidR="00DC320F" w:rsidRPr="002F49E4" w:rsidRDefault="00DC320F" w:rsidP="002F49E4">
            <w:pPr>
              <w:jc w:val="both"/>
            </w:pPr>
            <w:r w:rsidRPr="002F49E4">
              <w:t>4-6</w:t>
            </w:r>
          </w:p>
        </w:tc>
        <w:tc>
          <w:tcPr>
            <w:tcW w:w="1109" w:type="dxa"/>
            <w:vMerge/>
          </w:tcPr>
          <w:p w:rsidR="00DC320F" w:rsidRPr="002F49E4" w:rsidRDefault="00DC320F" w:rsidP="002F49E4">
            <w:pPr>
              <w:jc w:val="both"/>
            </w:pPr>
          </w:p>
        </w:tc>
      </w:tr>
      <w:tr w:rsidR="00DC320F" w:rsidRPr="002F49E4">
        <w:trPr>
          <w:trHeight w:val="875"/>
        </w:trPr>
        <w:tc>
          <w:tcPr>
            <w:tcW w:w="5982" w:type="dxa"/>
          </w:tcPr>
          <w:p w:rsidR="00DC320F" w:rsidRPr="002F49E4" w:rsidRDefault="00DC320F" w:rsidP="00281D8E">
            <w:pPr>
              <w:numPr>
                <w:ilvl w:val="0"/>
                <w:numId w:val="22"/>
              </w:numPr>
              <w:jc w:val="both"/>
            </w:pPr>
            <w:r w:rsidRPr="002F49E4">
              <w:t>Навыки строевой подготовки. Команды: «отделение в одну шеренгу стройся», «равняйсь», «смирно». Рапорта. Команды: «налево (направо) в обход марш», «налево (направо) в колонну по три, четыре…марш». Подсчет шагов.</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Проведение на разных группах</w:t>
            </w:r>
          </w:p>
        </w:tc>
      </w:tr>
      <w:tr w:rsidR="00DC320F" w:rsidRPr="002F49E4">
        <w:trPr>
          <w:trHeight w:val="574"/>
        </w:trPr>
        <w:tc>
          <w:tcPr>
            <w:tcW w:w="5982" w:type="dxa"/>
          </w:tcPr>
          <w:p w:rsidR="00DC320F" w:rsidRPr="002F49E4" w:rsidRDefault="00DC320F" w:rsidP="00281D8E">
            <w:pPr>
              <w:numPr>
                <w:ilvl w:val="0"/>
                <w:numId w:val="22"/>
              </w:numPr>
              <w:jc w:val="both"/>
            </w:pPr>
            <w:r w:rsidRPr="002F49E4">
              <w:t>2. Проведение подвижных и спорт.игр на группах нач.подготовки</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937"/>
        </w:trPr>
        <w:tc>
          <w:tcPr>
            <w:tcW w:w="5982" w:type="dxa"/>
          </w:tcPr>
          <w:p w:rsidR="00DC320F" w:rsidRPr="002F49E4" w:rsidRDefault="00DC320F" w:rsidP="002F49E4">
            <w:pPr>
              <w:jc w:val="both"/>
            </w:pPr>
          </w:p>
          <w:p w:rsidR="00DC320F" w:rsidRPr="002F49E4" w:rsidRDefault="00DC320F" w:rsidP="00281D8E">
            <w:pPr>
              <w:numPr>
                <w:ilvl w:val="0"/>
                <w:numId w:val="22"/>
              </w:numPr>
              <w:jc w:val="both"/>
            </w:pPr>
            <w:proofErr w:type="gramStart"/>
            <w:r w:rsidRPr="002F49E4">
              <w:t>Участие  в</w:t>
            </w:r>
            <w:proofErr w:type="gramEnd"/>
            <w:r w:rsidRPr="002F49E4">
              <w:t xml:space="preserve"> подготовке к Всероссийскому дню гимнастики (разучивание композиции групповых в/у).</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921"/>
        </w:trPr>
        <w:tc>
          <w:tcPr>
            <w:tcW w:w="5982" w:type="dxa"/>
          </w:tcPr>
          <w:p w:rsidR="00DC320F" w:rsidRPr="002F49E4" w:rsidRDefault="00DC320F" w:rsidP="002F49E4">
            <w:pPr>
              <w:jc w:val="both"/>
            </w:pPr>
            <w:r w:rsidRPr="002F49E4">
              <w:t>4. Подготовка и проведение беседы с юными гимнастами по истории гимнастики, о россиянах – чемпионах мира, Европы и Олимпийских игр.</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921"/>
        </w:trPr>
        <w:tc>
          <w:tcPr>
            <w:tcW w:w="5982" w:type="dxa"/>
          </w:tcPr>
          <w:p w:rsidR="00DC320F" w:rsidRPr="002F49E4" w:rsidRDefault="00DC320F" w:rsidP="00281D8E">
            <w:pPr>
              <w:numPr>
                <w:ilvl w:val="0"/>
                <w:numId w:val="23"/>
              </w:numPr>
              <w:jc w:val="both"/>
            </w:pPr>
            <w:r w:rsidRPr="002F49E4">
              <w:lastRenderedPageBreak/>
              <w:t>Объяснение ошибок, оказание страховки и помощи гимнастам своей группы</w:t>
            </w:r>
            <w:r w:rsidRPr="002F49E4">
              <w:tab/>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921"/>
        </w:trPr>
        <w:tc>
          <w:tcPr>
            <w:tcW w:w="5982" w:type="dxa"/>
          </w:tcPr>
          <w:p w:rsidR="00DC320F" w:rsidRPr="002F49E4" w:rsidRDefault="00DC320F" w:rsidP="00281D8E">
            <w:pPr>
              <w:numPr>
                <w:ilvl w:val="0"/>
                <w:numId w:val="23"/>
              </w:numPr>
              <w:jc w:val="both"/>
            </w:pPr>
            <w:r w:rsidRPr="002F49E4">
              <w:t>Шефство над 1-2 гимнастами-новичками. Обучение простейшим элементам гимнастики</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921"/>
        </w:trPr>
        <w:tc>
          <w:tcPr>
            <w:tcW w:w="5982" w:type="dxa"/>
          </w:tcPr>
          <w:p w:rsidR="00DC320F" w:rsidRPr="002F49E4" w:rsidRDefault="00DC320F" w:rsidP="00281D8E">
            <w:pPr>
              <w:numPr>
                <w:ilvl w:val="0"/>
                <w:numId w:val="23"/>
              </w:numPr>
              <w:jc w:val="both"/>
            </w:pPr>
            <w:r w:rsidRPr="002F49E4">
              <w:t>Составление подробного конспекта и самостоятельное проведение занятий с новичками</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921"/>
        </w:trPr>
        <w:tc>
          <w:tcPr>
            <w:tcW w:w="5982" w:type="dxa"/>
          </w:tcPr>
          <w:p w:rsidR="00DC320F" w:rsidRPr="002F49E4" w:rsidRDefault="00DC320F" w:rsidP="00281D8E">
            <w:pPr>
              <w:numPr>
                <w:ilvl w:val="0"/>
                <w:numId w:val="23"/>
              </w:numPr>
              <w:jc w:val="both"/>
            </w:pPr>
            <w:r w:rsidRPr="002F49E4">
              <w:t>Самостоятельная работа в качестве инструктора или тренера по сп.</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bl>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r>
        <w:t>Содержание подготовки судей по спорту (табл.9)</w:t>
      </w:r>
    </w:p>
    <w:p w:rsidR="00DC320F" w:rsidRPr="002F49E4" w:rsidRDefault="00DC320F" w:rsidP="002F49E4">
      <w:pPr>
        <w:jc w:val="right"/>
        <w:rPr>
          <w:b/>
          <w:bCs/>
        </w:rPr>
      </w:pPr>
      <w:r>
        <w:rPr>
          <w:b/>
          <w:bCs/>
        </w:rPr>
        <w:t>Таблица 9</w:t>
      </w:r>
      <w:r w:rsidRPr="002F49E4">
        <w:rPr>
          <w:b/>
          <w:bCs/>
        </w:rPr>
        <w:t>.</w:t>
      </w:r>
    </w:p>
    <w:tbl>
      <w:tblPr>
        <w:tblW w:w="9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570"/>
        <w:gridCol w:w="712"/>
        <w:gridCol w:w="570"/>
        <w:gridCol w:w="711"/>
        <w:gridCol w:w="1109"/>
      </w:tblGrid>
      <w:tr w:rsidR="00DC320F" w:rsidRPr="002F49E4">
        <w:trPr>
          <w:trHeight w:val="489"/>
        </w:trPr>
        <w:tc>
          <w:tcPr>
            <w:tcW w:w="5982" w:type="dxa"/>
            <w:vMerge w:val="restart"/>
          </w:tcPr>
          <w:p w:rsidR="00DC320F" w:rsidRPr="002F49E4" w:rsidRDefault="00DC320F" w:rsidP="002F49E4">
            <w:pPr>
              <w:jc w:val="both"/>
            </w:pPr>
          </w:p>
          <w:p w:rsidR="00DC320F" w:rsidRPr="002F49E4" w:rsidRDefault="00DC320F" w:rsidP="002F49E4">
            <w:pPr>
              <w:jc w:val="both"/>
            </w:pPr>
          </w:p>
          <w:p w:rsidR="00DC320F" w:rsidRPr="002F49E4" w:rsidRDefault="00DC320F" w:rsidP="002F49E4">
            <w:pPr>
              <w:jc w:val="both"/>
            </w:pPr>
            <w:r w:rsidRPr="002F49E4">
              <w:t>Содержание работы</w:t>
            </w:r>
          </w:p>
        </w:tc>
        <w:tc>
          <w:tcPr>
            <w:tcW w:w="2563" w:type="dxa"/>
            <w:gridSpan w:val="4"/>
          </w:tcPr>
          <w:p w:rsidR="00DC320F" w:rsidRPr="002F49E4" w:rsidRDefault="00DC320F" w:rsidP="002F49E4">
            <w:pPr>
              <w:jc w:val="both"/>
            </w:pPr>
            <w:r w:rsidRPr="002F49E4">
              <w:t>УТ-группы</w:t>
            </w:r>
          </w:p>
          <w:p w:rsidR="00DC320F" w:rsidRPr="002F49E4" w:rsidRDefault="00DC320F" w:rsidP="002F49E4">
            <w:pPr>
              <w:jc w:val="both"/>
            </w:pPr>
            <w:r w:rsidRPr="002F49E4">
              <w:t>Года подготовки</w:t>
            </w:r>
          </w:p>
        </w:tc>
        <w:tc>
          <w:tcPr>
            <w:tcW w:w="1109" w:type="dxa"/>
            <w:vMerge w:val="restart"/>
          </w:tcPr>
          <w:p w:rsidR="00DC320F" w:rsidRPr="002F49E4" w:rsidRDefault="00DC320F" w:rsidP="002F49E4">
            <w:pPr>
              <w:jc w:val="both"/>
            </w:pPr>
            <w:r w:rsidRPr="002F49E4">
              <w:t>Группы СС</w:t>
            </w:r>
          </w:p>
          <w:p w:rsidR="00DC320F" w:rsidRPr="002F49E4" w:rsidRDefault="00DC320F" w:rsidP="002F49E4">
            <w:pPr>
              <w:jc w:val="both"/>
            </w:pPr>
          </w:p>
        </w:tc>
      </w:tr>
      <w:tr w:rsidR="00DC320F" w:rsidRPr="002F49E4">
        <w:trPr>
          <w:trHeight w:val="331"/>
        </w:trPr>
        <w:tc>
          <w:tcPr>
            <w:tcW w:w="5982" w:type="dxa"/>
            <w:vMerge/>
          </w:tcPr>
          <w:p w:rsidR="00DC320F" w:rsidRPr="002F49E4" w:rsidRDefault="00DC320F" w:rsidP="002F49E4">
            <w:pPr>
              <w:jc w:val="both"/>
            </w:pPr>
          </w:p>
        </w:tc>
        <w:tc>
          <w:tcPr>
            <w:tcW w:w="570" w:type="dxa"/>
          </w:tcPr>
          <w:p w:rsidR="00DC320F" w:rsidRPr="002F49E4" w:rsidRDefault="00DC320F" w:rsidP="002F49E4">
            <w:pPr>
              <w:jc w:val="both"/>
            </w:pPr>
            <w:r w:rsidRPr="002F49E4">
              <w:t>1</w:t>
            </w:r>
          </w:p>
        </w:tc>
        <w:tc>
          <w:tcPr>
            <w:tcW w:w="712" w:type="dxa"/>
          </w:tcPr>
          <w:p w:rsidR="00DC320F" w:rsidRPr="002F49E4" w:rsidRDefault="00DC320F" w:rsidP="002F49E4">
            <w:pPr>
              <w:jc w:val="both"/>
            </w:pPr>
            <w:r w:rsidRPr="002F49E4">
              <w:t>2</w:t>
            </w:r>
          </w:p>
        </w:tc>
        <w:tc>
          <w:tcPr>
            <w:tcW w:w="570" w:type="dxa"/>
          </w:tcPr>
          <w:p w:rsidR="00DC320F" w:rsidRPr="002F49E4" w:rsidRDefault="00DC320F" w:rsidP="002F49E4">
            <w:pPr>
              <w:jc w:val="both"/>
            </w:pPr>
            <w:r w:rsidRPr="002F49E4">
              <w:t>3</w:t>
            </w:r>
          </w:p>
        </w:tc>
        <w:tc>
          <w:tcPr>
            <w:tcW w:w="711" w:type="dxa"/>
          </w:tcPr>
          <w:p w:rsidR="00DC320F" w:rsidRPr="002F49E4" w:rsidRDefault="00DC320F" w:rsidP="002F49E4">
            <w:pPr>
              <w:jc w:val="both"/>
            </w:pPr>
            <w:r w:rsidRPr="002F49E4">
              <w:t>4-5</w:t>
            </w:r>
          </w:p>
        </w:tc>
        <w:tc>
          <w:tcPr>
            <w:tcW w:w="1109" w:type="dxa"/>
            <w:vMerge/>
          </w:tcPr>
          <w:p w:rsidR="00DC320F" w:rsidRPr="002F49E4" w:rsidRDefault="00DC320F" w:rsidP="002F49E4">
            <w:pPr>
              <w:jc w:val="both"/>
            </w:pPr>
          </w:p>
        </w:tc>
      </w:tr>
      <w:tr w:rsidR="00DC320F" w:rsidRPr="002F49E4">
        <w:trPr>
          <w:trHeight w:val="651"/>
        </w:trPr>
        <w:tc>
          <w:tcPr>
            <w:tcW w:w="5982" w:type="dxa"/>
          </w:tcPr>
          <w:p w:rsidR="00DC320F" w:rsidRPr="002F49E4" w:rsidRDefault="00DC320F" w:rsidP="00281D8E">
            <w:pPr>
              <w:numPr>
                <w:ilvl w:val="0"/>
                <w:numId w:val="25"/>
              </w:numPr>
              <w:jc w:val="both"/>
            </w:pPr>
            <w:r w:rsidRPr="002F49E4">
              <w:t>Понятия о 10-балльной системе оценки гимнастич. Упражнений</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p>
        </w:tc>
        <w:tc>
          <w:tcPr>
            <w:tcW w:w="570" w:type="dxa"/>
          </w:tcPr>
          <w:p w:rsidR="00DC320F" w:rsidRPr="002F49E4" w:rsidRDefault="00DC320F" w:rsidP="002F49E4">
            <w:pPr>
              <w:jc w:val="both"/>
            </w:pPr>
          </w:p>
        </w:tc>
        <w:tc>
          <w:tcPr>
            <w:tcW w:w="711" w:type="dxa"/>
          </w:tcPr>
          <w:p w:rsidR="00DC320F" w:rsidRPr="002F49E4" w:rsidRDefault="00DC320F" w:rsidP="002F49E4">
            <w:pPr>
              <w:jc w:val="both"/>
            </w:pPr>
          </w:p>
        </w:tc>
        <w:tc>
          <w:tcPr>
            <w:tcW w:w="1109" w:type="dxa"/>
          </w:tcPr>
          <w:p w:rsidR="00DC320F" w:rsidRPr="002F49E4" w:rsidRDefault="00DC320F" w:rsidP="002F49E4">
            <w:pPr>
              <w:jc w:val="both"/>
            </w:pPr>
          </w:p>
        </w:tc>
      </w:tr>
      <w:tr w:rsidR="00DC320F" w:rsidRPr="002F49E4">
        <w:trPr>
          <w:trHeight w:val="574"/>
        </w:trPr>
        <w:tc>
          <w:tcPr>
            <w:tcW w:w="5982" w:type="dxa"/>
          </w:tcPr>
          <w:p w:rsidR="00DC320F" w:rsidRPr="002F49E4" w:rsidRDefault="00DC320F" w:rsidP="00281D8E">
            <w:pPr>
              <w:numPr>
                <w:ilvl w:val="0"/>
                <w:numId w:val="24"/>
              </w:numPr>
              <w:jc w:val="both"/>
            </w:pPr>
            <w:r w:rsidRPr="002F49E4">
              <w:t>2. Оценка выполнения отдельных упражнений в своем отделении</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257"/>
        </w:trPr>
        <w:tc>
          <w:tcPr>
            <w:tcW w:w="5982" w:type="dxa"/>
          </w:tcPr>
          <w:p w:rsidR="00DC320F" w:rsidRPr="002F49E4" w:rsidRDefault="00DC320F" w:rsidP="002F49E4">
            <w:pPr>
              <w:jc w:val="both"/>
            </w:pPr>
            <w:r w:rsidRPr="002F49E4">
              <w:t>3.Классификация ошибок</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p>
        </w:tc>
        <w:tc>
          <w:tcPr>
            <w:tcW w:w="711" w:type="dxa"/>
          </w:tcPr>
          <w:p w:rsidR="00DC320F" w:rsidRPr="002F49E4" w:rsidRDefault="00DC320F" w:rsidP="002F49E4">
            <w:pPr>
              <w:jc w:val="both"/>
            </w:pPr>
          </w:p>
        </w:tc>
        <w:tc>
          <w:tcPr>
            <w:tcW w:w="1109" w:type="dxa"/>
          </w:tcPr>
          <w:p w:rsidR="00DC320F" w:rsidRPr="002F49E4" w:rsidRDefault="00DC320F" w:rsidP="002F49E4">
            <w:pPr>
              <w:jc w:val="both"/>
            </w:pPr>
          </w:p>
        </w:tc>
      </w:tr>
      <w:tr w:rsidR="00DC320F" w:rsidRPr="002F49E4">
        <w:trPr>
          <w:trHeight w:val="921"/>
        </w:trPr>
        <w:tc>
          <w:tcPr>
            <w:tcW w:w="5982" w:type="dxa"/>
          </w:tcPr>
          <w:p w:rsidR="00DC320F" w:rsidRPr="002F49E4" w:rsidRDefault="00DC320F" w:rsidP="002F49E4">
            <w:pPr>
              <w:jc w:val="both"/>
            </w:pPr>
            <w:r w:rsidRPr="002F49E4">
              <w:t>4.Общие положения о гимн. соревнованиях (виды соревнований, программа, участники соревнований, правила поведения, взыскания)</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633"/>
        </w:trPr>
        <w:tc>
          <w:tcPr>
            <w:tcW w:w="5982" w:type="dxa"/>
          </w:tcPr>
          <w:p w:rsidR="00DC320F" w:rsidRPr="002F49E4" w:rsidRDefault="00DC320F" w:rsidP="002F49E4">
            <w:pPr>
              <w:jc w:val="both"/>
            </w:pPr>
            <w:r w:rsidRPr="002F49E4">
              <w:t xml:space="preserve">5.Судейская коллегия; роль главн. судьи, его </w:t>
            </w:r>
            <w:proofErr w:type="gramStart"/>
            <w:r w:rsidRPr="002F49E4">
              <w:t>зам-лей</w:t>
            </w:r>
            <w:proofErr w:type="gramEnd"/>
            <w:r w:rsidRPr="002F49E4">
              <w:t>, секретаря и судей на видах многоборья А и Б.</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557"/>
        </w:trPr>
        <w:tc>
          <w:tcPr>
            <w:tcW w:w="5982" w:type="dxa"/>
          </w:tcPr>
          <w:p w:rsidR="00DC320F" w:rsidRPr="002F49E4" w:rsidRDefault="00DC320F" w:rsidP="002F49E4">
            <w:pPr>
              <w:jc w:val="both"/>
            </w:pPr>
            <w:r w:rsidRPr="002F49E4">
              <w:t xml:space="preserve">6.Классификация ошибок и сбавки за выполнение упр. (ошибки в </w:t>
            </w:r>
            <w:proofErr w:type="gramStart"/>
            <w:r w:rsidRPr="002F49E4">
              <w:t>техн.,</w:t>
            </w:r>
            <w:proofErr w:type="gramEnd"/>
            <w:r w:rsidRPr="002F49E4">
              <w:t xml:space="preserve"> осанке, приземлении и др.)</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551"/>
        </w:trPr>
        <w:tc>
          <w:tcPr>
            <w:tcW w:w="5982" w:type="dxa"/>
          </w:tcPr>
          <w:p w:rsidR="00DC320F" w:rsidRPr="002F49E4" w:rsidRDefault="00DC320F" w:rsidP="002F49E4">
            <w:pPr>
              <w:jc w:val="both"/>
            </w:pPr>
            <w:r w:rsidRPr="002F49E4">
              <w:t>7.Особенности судейства упражн. обязательной программы</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921"/>
        </w:trPr>
        <w:tc>
          <w:tcPr>
            <w:tcW w:w="5982" w:type="dxa"/>
          </w:tcPr>
          <w:p w:rsidR="00DC320F" w:rsidRPr="002F49E4" w:rsidRDefault="00DC320F" w:rsidP="002F49E4">
            <w:pPr>
              <w:jc w:val="both"/>
            </w:pPr>
            <w:r w:rsidRPr="002F49E4">
              <w:t>8.Особенности судейства произвольных упражнений, Понятия трудности упр.: группы А, Б, С, Д, Е. Поощрительные баллы.</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p>
        </w:tc>
        <w:tc>
          <w:tcPr>
            <w:tcW w:w="570" w:type="dxa"/>
          </w:tcPr>
          <w:p w:rsidR="00DC320F" w:rsidRPr="002F49E4" w:rsidRDefault="00DC320F" w:rsidP="002F49E4">
            <w:pPr>
              <w:jc w:val="both"/>
            </w:pP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628"/>
        </w:trPr>
        <w:tc>
          <w:tcPr>
            <w:tcW w:w="5982" w:type="dxa"/>
          </w:tcPr>
          <w:p w:rsidR="00DC320F" w:rsidRPr="002F49E4" w:rsidRDefault="00DC320F" w:rsidP="002F49E4">
            <w:pPr>
              <w:jc w:val="both"/>
            </w:pPr>
            <w:r w:rsidRPr="002F49E4">
              <w:t>9.Специальные требования к вып. произвольных комбинаций на видах многоборья.</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p>
        </w:tc>
        <w:tc>
          <w:tcPr>
            <w:tcW w:w="570" w:type="dxa"/>
          </w:tcPr>
          <w:p w:rsidR="00DC320F" w:rsidRPr="002F49E4" w:rsidRDefault="00DC320F" w:rsidP="002F49E4">
            <w:pPr>
              <w:jc w:val="both"/>
            </w:pP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553"/>
        </w:trPr>
        <w:tc>
          <w:tcPr>
            <w:tcW w:w="5982" w:type="dxa"/>
          </w:tcPr>
          <w:p w:rsidR="00DC320F" w:rsidRPr="002F49E4" w:rsidRDefault="00DC320F" w:rsidP="002F49E4">
            <w:pPr>
              <w:jc w:val="both"/>
            </w:pPr>
            <w:r w:rsidRPr="002F49E4">
              <w:t>10.Судейство отдельных элементов гимнастами своей группы</w:t>
            </w:r>
          </w:p>
        </w:tc>
        <w:tc>
          <w:tcPr>
            <w:tcW w:w="570" w:type="dxa"/>
          </w:tcPr>
          <w:p w:rsidR="00DC320F" w:rsidRPr="002F49E4" w:rsidRDefault="00DC320F" w:rsidP="002F49E4">
            <w:pPr>
              <w:jc w:val="both"/>
            </w:pPr>
            <w:r w:rsidRPr="002F49E4">
              <w:t>+</w:t>
            </w:r>
          </w:p>
        </w:tc>
        <w:tc>
          <w:tcPr>
            <w:tcW w:w="712" w:type="dxa"/>
          </w:tcPr>
          <w:p w:rsidR="00DC320F" w:rsidRPr="002F49E4" w:rsidRDefault="00DC320F" w:rsidP="002F49E4">
            <w:pPr>
              <w:jc w:val="both"/>
            </w:pPr>
            <w:r w:rsidRPr="002F49E4">
              <w:t>+</w:t>
            </w: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370"/>
        </w:trPr>
        <w:tc>
          <w:tcPr>
            <w:tcW w:w="5982" w:type="dxa"/>
          </w:tcPr>
          <w:p w:rsidR="00DC320F" w:rsidRPr="002F49E4" w:rsidRDefault="00DC320F" w:rsidP="002F49E4">
            <w:pPr>
              <w:jc w:val="both"/>
            </w:pPr>
            <w:r w:rsidRPr="002F49E4">
              <w:t>11.Судейство соревнований по СФП</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p>
        </w:tc>
        <w:tc>
          <w:tcPr>
            <w:tcW w:w="570" w:type="dxa"/>
          </w:tcPr>
          <w:p w:rsidR="00DC320F" w:rsidRPr="002F49E4" w:rsidRDefault="00DC320F" w:rsidP="002F49E4">
            <w:pPr>
              <w:jc w:val="both"/>
            </w:pPr>
            <w:r w:rsidRPr="002F49E4">
              <w:t>+</w:t>
            </w: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597"/>
        </w:trPr>
        <w:tc>
          <w:tcPr>
            <w:tcW w:w="5982" w:type="dxa"/>
          </w:tcPr>
          <w:p w:rsidR="00DC320F" w:rsidRPr="002F49E4" w:rsidRDefault="00DC320F" w:rsidP="002F49E4">
            <w:pPr>
              <w:jc w:val="both"/>
            </w:pPr>
            <w:r w:rsidRPr="002F49E4">
              <w:t>12.Судейство первенств ДЮСШ среди групп начальной подготовки (3-2 юношеские разряды)</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p>
        </w:tc>
        <w:tc>
          <w:tcPr>
            <w:tcW w:w="570" w:type="dxa"/>
          </w:tcPr>
          <w:p w:rsidR="00DC320F" w:rsidRPr="002F49E4" w:rsidRDefault="00DC320F" w:rsidP="002F49E4">
            <w:pPr>
              <w:jc w:val="both"/>
            </w:pP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562"/>
        </w:trPr>
        <w:tc>
          <w:tcPr>
            <w:tcW w:w="5982" w:type="dxa"/>
          </w:tcPr>
          <w:p w:rsidR="00DC320F" w:rsidRPr="002F49E4" w:rsidRDefault="00DC320F" w:rsidP="002F49E4">
            <w:pPr>
              <w:jc w:val="both"/>
            </w:pPr>
            <w:r w:rsidRPr="002F49E4">
              <w:t>13.Судейство на школьных соревнованиях в качестве зам. гл. судьи, гл. секретаря, судей</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p>
        </w:tc>
        <w:tc>
          <w:tcPr>
            <w:tcW w:w="570" w:type="dxa"/>
          </w:tcPr>
          <w:p w:rsidR="00DC320F" w:rsidRPr="002F49E4" w:rsidRDefault="00DC320F" w:rsidP="002F49E4">
            <w:pPr>
              <w:jc w:val="both"/>
            </w:pPr>
          </w:p>
        </w:tc>
        <w:tc>
          <w:tcPr>
            <w:tcW w:w="711" w:type="dxa"/>
          </w:tcPr>
          <w:p w:rsidR="00DC320F" w:rsidRPr="002F49E4" w:rsidRDefault="00DC320F" w:rsidP="002F49E4">
            <w:pPr>
              <w:jc w:val="both"/>
            </w:pPr>
          </w:p>
        </w:tc>
        <w:tc>
          <w:tcPr>
            <w:tcW w:w="1109" w:type="dxa"/>
          </w:tcPr>
          <w:p w:rsidR="00DC320F" w:rsidRPr="002F49E4" w:rsidRDefault="00DC320F" w:rsidP="002F49E4">
            <w:pPr>
              <w:jc w:val="both"/>
            </w:pPr>
            <w:r w:rsidRPr="002F49E4">
              <w:t>+</w:t>
            </w:r>
          </w:p>
        </w:tc>
      </w:tr>
      <w:tr w:rsidR="00DC320F" w:rsidRPr="002F49E4">
        <w:trPr>
          <w:trHeight w:val="380"/>
        </w:trPr>
        <w:tc>
          <w:tcPr>
            <w:tcW w:w="5982" w:type="dxa"/>
          </w:tcPr>
          <w:p w:rsidR="00DC320F" w:rsidRPr="002F49E4" w:rsidRDefault="00DC320F" w:rsidP="002F49E4">
            <w:pPr>
              <w:jc w:val="both"/>
            </w:pPr>
            <w:r w:rsidRPr="002F49E4">
              <w:lastRenderedPageBreak/>
              <w:t>14.Обучение записи упражнений с помощью символов</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p>
        </w:tc>
        <w:tc>
          <w:tcPr>
            <w:tcW w:w="570" w:type="dxa"/>
          </w:tcPr>
          <w:p w:rsidR="00DC320F" w:rsidRPr="002F49E4" w:rsidRDefault="00DC320F" w:rsidP="002F49E4">
            <w:pPr>
              <w:jc w:val="both"/>
            </w:pPr>
          </w:p>
        </w:tc>
        <w:tc>
          <w:tcPr>
            <w:tcW w:w="711" w:type="dxa"/>
          </w:tcPr>
          <w:p w:rsidR="00DC320F" w:rsidRPr="002F49E4" w:rsidRDefault="00DC320F" w:rsidP="002F49E4">
            <w:pPr>
              <w:jc w:val="both"/>
            </w:pPr>
            <w:r w:rsidRPr="002F49E4">
              <w:t>+</w:t>
            </w:r>
          </w:p>
        </w:tc>
        <w:tc>
          <w:tcPr>
            <w:tcW w:w="1109" w:type="dxa"/>
          </w:tcPr>
          <w:p w:rsidR="00DC320F" w:rsidRPr="002F49E4" w:rsidRDefault="00DC320F" w:rsidP="002F49E4">
            <w:pPr>
              <w:jc w:val="both"/>
            </w:pPr>
            <w:r w:rsidRPr="002F49E4">
              <w:t>+</w:t>
            </w:r>
          </w:p>
        </w:tc>
      </w:tr>
      <w:tr w:rsidR="00DC320F" w:rsidRPr="002F49E4">
        <w:trPr>
          <w:trHeight w:val="921"/>
        </w:trPr>
        <w:tc>
          <w:tcPr>
            <w:tcW w:w="5982" w:type="dxa"/>
          </w:tcPr>
          <w:p w:rsidR="00DC320F" w:rsidRPr="002F49E4" w:rsidRDefault="00DC320F" w:rsidP="002F49E4">
            <w:pPr>
              <w:jc w:val="both"/>
            </w:pPr>
            <w:r w:rsidRPr="002F49E4">
              <w:t>15.Прохождение официального судейского семинара на присвоение звания «судья по спорту». Судейство районных и городских соревнований</w:t>
            </w:r>
          </w:p>
        </w:tc>
        <w:tc>
          <w:tcPr>
            <w:tcW w:w="570" w:type="dxa"/>
          </w:tcPr>
          <w:p w:rsidR="00DC320F" w:rsidRPr="002F49E4" w:rsidRDefault="00DC320F" w:rsidP="002F49E4">
            <w:pPr>
              <w:jc w:val="both"/>
            </w:pPr>
          </w:p>
        </w:tc>
        <w:tc>
          <w:tcPr>
            <w:tcW w:w="712" w:type="dxa"/>
          </w:tcPr>
          <w:p w:rsidR="00DC320F" w:rsidRPr="002F49E4" w:rsidRDefault="00DC320F" w:rsidP="002F49E4">
            <w:pPr>
              <w:jc w:val="both"/>
            </w:pPr>
          </w:p>
        </w:tc>
        <w:tc>
          <w:tcPr>
            <w:tcW w:w="570" w:type="dxa"/>
          </w:tcPr>
          <w:p w:rsidR="00DC320F" w:rsidRPr="002F49E4" w:rsidRDefault="00DC320F" w:rsidP="002F49E4">
            <w:pPr>
              <w:jc w:val="both"/>
            </w:pPr>
          </w:p>
        </w:tc>
        <w:tc>
          <w:tcPr>
            <w:tcW w:w="711" w:type="dxa"/>
          </w:tcPr>
          <w:p w:rsidR="00DC320F" w:rsidRPr="002F49E4" w:rsidRDefault="00DC320F" w:rsidP="002F49E4">
            <w:pPr>
              <w:jc w:val="both"/>
            </w:pPr>
          </w:p>
        </w:tc>
        <w:tc>
          <w:tcPr>
            <w:tcW w:w="1109" w:type="dxa"/>
          </w:tcPr>
          <w:p w:rsidR="00DC320F" w:rsidRPr="002F49E4" w:rsidRDefault="00DC320F" w:rsidP="002F49E4">
            <w:pPr>
              <w:jc w:val="both"/>
            </w:pPr>
            <w:r w:rsidRPr="002F49E4">
              <w:t>+</w:t>
            </w:r>
          </w:p>
        </w:tc>
      </w:tr>
    </w:tbl>
    <w:p w:rsidR="00DC320F" w:rsidRDefault="00DC320F" w:rsidP="002F49E4">
      <w:pPr>
        <w:jc w:val="both"/>
      </w:pPr>
    </w:p>
    <w:p w:rsidR="00DC320F" w:rsidRPr="00C76BE2" w:rsidRDefault="00DC320F" w:rsidP="00281D8E">
      <w:pPr>
        <w:pStyle w:val="a3"/>
        <w:numPr>
          <w:ilvl w:val="1"/>
          <w:numId w:val="22"/>
        </w:numPr>
        <w:jc w:val="both"/>
        <w:rPr>
          <w:rFonts w:ascii="Times New Roman" w:hAnsi="Times New Roman" w:cs="Times New Roman"/>
          <w:sz w:val="24"/>
          <w:szCs w:val="24"/>
        </w:rPr>
      </w:pPr>
      <w:r w:rsidRPr="00C76BE2">
        <w:rPr>
          <w:rFonts w:ascii="Times New Roman" w:hAnsi="Times New Roman" w:cs="Times New Roman"/>
          <w:sz w:val="24"/>
          <w:szCs w:val="24"/>
        </w:rPr>
        <w:t>Основная тематика и планируемый объем теоретического материала в группах</w:t>
      </w:r>
      <w:r>
        <w:rPr>
          <w:rFonts w:ascii="Times New Roman" w:hAnsi="Times New Roman" w:cs="Times New Roman"/>
          <w:sz w:val="24"/>
          <w:szCs w:val="24"/>
        </w:rPr>
        <w:t xml:space="preserve"> спортивной подготовки.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5897"/>
        <w:gridCol w:w="992"/>
        <w:gridCol w:w="992"/>
        <w:gridCol w:w="958"/>
      </w:tblGrid>
      <w:tr w:rsidR="00DC320F" w:rsidRPr="00C76BE2">
        <w:tc>
          <w:tcPr>
            <w:tcW w:w="732" w:type="dxa"/>
          </w:tcPr>
          <w:p w:rsidR="00DC320F" w:rsidRPr="00C76BE2" w:rsidRDefault="00DC320F" w:rsidP="00C76BE2">
            <w:pPr>
              <w:jc w:val="both"/>
            </w:pPr>
            <w:r w:rsidRPr="00C76BE2">
              <w:t>№№ п/п</w:t>
            </w:r>
          </w:p>
        </w:tc>
        <w:tc>
          <w:tcPr>
            <w:tcW w:w="5897" w:type="dxa"/>
          </w:tcPr>
          <w:p w:rsidR="00DC320F" w:rsidRPr="00C76BE2" w:rsidRDefault="00DC320F" w:rsidP="00C76BE2">
            <w:pPr>
              <w:jc w:val="both"/>
            </w:pPr>
            <w:r w:rsidRPr="00C76BE2">
              <w:t>Темы занятий</w:t>
            </w:r>
          </w:p>
        </w:tc>
        <w:tc>
          <w:tcPr>
            <w:tcW w:w="992" w:type="dxa"/>
          </w:tcPr>
          <w:p w:rsidR="00DC320F" w:rsidRPr="00C76BE2" w:rsidRDefault="00DC320F" w:rsidP="00C76BE2">
            <w:pPr>
              <w:jc w:val="both"/>
            </w:pPr>
            <w:r w:rsidRPr="00C76BE2">
              <w:t>НП</w:t>
            </w:r>
          </w:p>
        </w:tc>
        <w:tc>
          <w:tcPr>
            <w:tcW w:w="992" w:type="dxa"/>
          </w:tcPr>
          <w:p w:rsidR="00DC320F" w:rsidRPr="00C76BE2" w:rsidRDefault="00DC320F" w:rsidP="00C76BE2">
            <w:pPr>
              <w:jc w:val="both"/>
            </w:pPr>
            <w:r w:rsidRPr="00C76BE2">
              <w:t>ТГ</w:t>
            </w:r>
          </w:p>
        </w:tc>
        <w:tc>
          <w:tcPr>
            <w:tcW w:w="958" w:type="dxa"/>
          </w:tcPr>
          <w:p w:rsidR="00DC320F" w:rsidRPr="00C76BE2" w:rsidRDefault="00DC320F" w:rsidP="00C76BE2">
            <w:pPr>
              <w:jc w:val="both"/>
            </w:pPr>
            <w:r w:rsidRPr="00C76BE2">
              <w:t>ССМ</w:t>
            </w:r>
          </w:p>
        </w:tc>
      </w:tr>
      <w:tr w:rsidR="00DC320F" w:rsidRPr="00C76BE2">
        <w:tc>
          <w:tcPr>
            <w:tcW w:w="732" w:type="dxa"/>
          </w:tcPr>
          <w:p w:rsidR="00DC320F" w:rsidRPr="00C76BE2" w:rsidRDefault="00DC320F" w:rsidP="00C76BE2">
            <w:pPr>
              <w:jc w:val="both"/>
            </w:pPr>
            <w:r w:rsidRPr="00C76BE2">
              <w:t>1</w:t>
            </w:r>
          </w:p>
        </w:tc>
        <w:tc>
          <w:tcPr>
            <w:tcW w:w="5897" w:type="dxa"/>
          </w:tcPr>
          <w:p w:rsidR="00DC320F" w:rsidRPr="00C76BE2" w:rsidRDefault="00DC320F" w:rsidP="00C76BE2">
            <w:pPr>
              <w:jc w:val="both"/>
            </w:pPr>
            <w:r w:rsidRPr="00C76BE2">
              <w:t>Развитие СП.Г-КИ в России и за рубежом</w:t>
            </w:r>
          </w:p>
        </w:tc>
        <w:tc>
          <w:tcPr>
            <w:tcW w:w="992" w:type="dxa"/>
          </w:tcPr>
          <w:p w:rsidR="00DC320F" w:rsidRPr="00C76BE2" w:rsidRDefault="00DC320F" w:rsidP="00C76BE2">
            <w:pPr>
              <w:jc w:val="both"/>
            </w:pPr>
            <w:r w:rsidRPr="00C76BE2">
              <w:t>1</w:t>
            </w:r>
          </w:p>
        </w:tc>
        <w:tc>
          <w:tcPr>
            <w:tcW w:w="992" w:type="dxa"/>
          </w:tcPr>
          <w:p w:rsidR="00DC320F" w:rsidRPr="00C76BE2" w:rsidRDefault="00DC320F" w:rsidP="00C76BE2">
            <w:pPr>
              <w:jc w:val="both"/>
            </w:pPr>
            <w:r w:rsidRPr="00C76BE2">
              <w:t>10</w:t>
            </w:r>
          </w:p>
        </w:tc>
        <w:tc>
          <w:tcPr>
            <w:tcW w:w="958" w:type="dxa"/>
          </w:tcPr>
          <w:p w:rsidR="00DC320F" w:rsidRPr="00C76BE2" w:rsidRDefault="00DC320F" w:rsidP="00C76BE2">
            <w:pPr>
              <w:jc w:val="both"/>
            </w:pPr>
            <w:r w:rsidRPr="00C76BE2">
              <w:t>6</w:t>
            </w:r>
          </w:p>
        </w:tc>
      </w:tr>
      <w:tr w:rsidR="00DC320F" w:rsidRPr="00C76BE2">
        <w:tc>
          <w:tcPr>
            <w:tcW w:w="732" w:type="dxa"/>
          </w:tcPr>
          <w:p w:rsidR="00DC320F" w:rsidRPr="00C76BE2" w:rsidRDefault="00DC320F" w:rsidP="00C76BE2">
            <w:pPr>
              <w:jc w:val="both"/>
            </w:pPr>
            <w:r w:rsidRPr="00C76BE2">
              <w:t>2</w:t>
            </w:r>
          </w:p>
        </w:tc>
        <w:tc>
          <w:tcPr>
            <w:tcW w:w="5897" w:type="dxa"/>
          </w:tcPr>
          <w:p w:rsidR="00DC320F" w:rsidRPr="00C76BE2" w:rsidRDefault="00DC320F" w:rsidP="00C76BE2">
            <w:pPr>
              <w:jc w:val="both"/>
            </w:pPr>
            <w:r w:rsidRPr="00C76BE2">
              <w:t>Гигиенические знания, навыки и меры обеспечения гигиены физических упражнений. Строение и функции организма, влияние физических упражнений на организм человека</w:t>
            </w:r>
          </w:p>
        </w:tc>
        <w:tc>
          <w:tcPr>
            <w:tcW w:w="992" w:type="dxa"/>
          </w:tcPr>
          <w:p w:rsidR="00DC320F" w:rsidRPr="00C76BE2" w:rsidRDefault="00DC320F" w:rsidP="00C76BE2">
            <w:pPr>
              <w:jc w:val="both"/>
            </w:pPr>
          </w:p>
          <w:p w:rsidR="00DC320F" w:rsidRPr="00C76BE2" w:rsidRDefault="00DC320F" w:rsidP="00C76BE2">
            <w:pPr>
              <w:jc w:val="both"/>
            </w:pPr>
            <w:r w:rsidRPr="00C76BE2">
              <w:t>11</w:t>
            </w:r>
          </w:p>
        </w:tc>
        <w:tc>
          <w:tcPr>
            <w:tcW w:w="992" w:type="dxa"/>
          </w:tcPr>
          <w:p w:rsidR="00DC320F" w:rsidRPr="00C76BE2" w:rsidRDefault="00DC320F" w:rsidP="00C76BE2">
            <w:pPr>
              <w:jc w:val="both"/>
            </w:pPr>
          </w:p>
          <w:p w:rsidR="00DC320F" w:rsidRPr="00C76BE2" w:rsidRDefault="00DC320F" w:rsidP="00C76BE2">
            <w:pPr>
              <w:jc w:val="both"/>
            </w:pPr>
            <w:r w:rsidRPr="00C76BE2">
              <w:t>10</w:t>
            </w:r>
          </w:p>
        </w:tc>
        <w:tc>
          <w:tcPr>
            <w:tcW w:w="958" w:type="dxa"/>
          </w:tcPr>
          <w:p w:rsidR="00DC320F" w:rsidRPr="00C76BE2" w:rsidRDefault="00DC320F" w:rsidP="00C76BE2">
            <w:pPr>
              <w:jc w:val="both"/>
            </w:pPr>
          </w:p>
          <w:p w:rsidR="00DC320F" w:rsidRPr="00C76BE2" w:rsidRDefault="00DC320F" w:rsidP="00C76BE2">
            <w:pPr>
              <w:jc w:val="both"/>
            </w:pPr>
            <w:r w:rsidRPr="00C76BE2">
              <w:t>16</w:t>
            </w:r>
          </w:p>
        </w:tc>
      </w:tr>
      <w:tr w:rsidR="00DC320F" w:rsidRPr="00C76BE2">
        <w:tc>
          <w:tcPr>
            <w:tcW w:w="732" w:type="dxa"/>
          </w:tcPr>
          <w:p w:rsidR="00DC320F" w:rsidRPr="00C76BE2" w:rsidRDefault="00DC320F" w:rsidP="00C76BE2">
            <w:pPr>
              <w:jc w:val="both"/>
            </w:pPr>
            <w:r w:rsidRPr="00C76BE2">
              <w:t>3</w:t>
            </w:r>
          </w:p>
        </w:tc>
        <w:tc>
          <w:tcPr>
            <w:tcW w:w="5897" w:type="dxa"/>
          </w:tcPr>
          <w:p w:rsidR="00DC320F" w:rsidRPr="00C76BE2" w:rsidRDefault="00DC320F" w:rsidP="00C76BE2">
            <w:pPr>
              <w:jc w:val="both"/>
            </w:pPr>
            <w:r w:rsidRPr="00C76BE2">
              <w:t>Врачебный контроль и самоконтроль. Первая помощь при несчастных случаях. Основные средства восстановления</w:t>
            </w:r>
          </w:p>
        </w:tc>
        <w:tc>
          <w:tcPr>
            <w:tcW w:w="992" w:type="dxa"/>
          </w:tcPr>
          <w:p w:rsidR="00DC320F" w:rsidRPr="00C76BE2" w:rsidRDefault="00DC320F" w:rsidP="00C76BE2">
            <w:pPr>
              <w:jc w:val="both"/>
            </w:pPr>
            <w:r w:rsidRPr="00C76BE2">
              <w:t>2</w:t>
            </w:r>
          </w:p>
        </w:tc>
        <w:tc>
          <w:tcPr>
            <w:tcW w:w="992" w:type="dxa"/>
          </w:tcPr>
          <w:p w:rsidR="00DC320F" w:rsidRPr="00C76BE2" w:rsidRDefault="00DC320F" w:rsidP="00C76BE2">
            <w:pPr>
              <w:jc w:val="both"/>
            </w:pPr>
            <w:r w:rsidRPr="00C76BE2">
              <w:t>7</w:t>
            </w:r>
          </w:p>
        </w:tc>
        <w:tc>
          <w:tcPr>
            <w:tcW w:w="958" w:type="dxa"/>
          </w:tcPr>
          <w:p w:rsidR="00DC320F" w:rsidRPr="00C76BE2" w:rsidRDefault="00DC320F" w:rsidP="00C76BE2">
            <w:pPr>
              <w:jc w:val="both"/>
            </w:pPr>
            <w:r w:rsidRPr="00C76BE2">
              <w:t>6</w:t>
            </w:r>
          </w:p>
        </w:tc>
      </w:tr>
      <w:tr w:rsidR="00DC320F" w:rsidRPr="00C76BE2">
        <w:tc>
          <w:tcPr>
            <w:tcW w:w="732" w:type="dxa"/>
          </w:tcPr>
          <w:p w:rsidR="00DC320F" w:rsidRPr="00C76BE2" w:rsidRDefault="00DC320F" w:rsidP="00C76BE2">
            <w:pPr>
              <w:jc w:val="both"/>
            </w:pPr>
            <w:r w:rsidRPr="00C76BE2">
              <w:t>4</w:t>
            </w:r>
          </w:p>
        </w:tc>
        <w:tc>
          <w:tcPr>
            <w:tcW w:w="5897" w:type="dxa"/>
          </w:tcPr>
          <w:p w:rsidR="00DC320F" w:rsidRPr="00C76BE2" w:rsidRDefault="00DC320F" w:rsidP="00C76BE2">
            <w:pPr>
              <w:jc w:val="both"/>
            </w:pPr>
            <w:r w:rsidRPr="00C76BE2">
              <w:t>Техника гимнастических упражнений в различных видах многоборья. Основы методики обучения гимнастическим упражнениям</w:t>
            </w:r>
          </w:p>
        </w:tc>
        <w:tc>
          <w:tcPr>
            <w:tcW w:w="992" w:type="dxa"/>
          </w:tcPr>
          <w:p w:rsidR="00DC320F" w:rsidRPr="00C76BE2" w:rsidRDefault="00DC320F" w:rsidP="00C76BE2">
            <w:pPr>
              <w:jc w:val="both"/>
            </w:pPr>
            <w:r w:rsidRPr="00C76BE2">
              <w:t>9</w:t>
            </w:r>
          </w:p>
        </w:tc>
        <w:tc>
          <w:tcPr>
            <w:tcW w:w="992" w:type="dxa"/>
          </w:tcPr>
          <w:p w:rsidR="00DC320F" w:rsidRPr="00C76BE2" w:rsidRDefault="00DC320F" w:rsidP="00C76BE2">
            <w:pPr>
              <w:jc w:val="both"/>
            </w:pPr>
            <w:r w:rsidRPr="00C76BE2">
              <w:t>35</w:t>
            </w:r>
          </w:p>
        </w:tc>
        <w:tc>
          <w:tcPr>
            <w:tcW w:w="958" w:type="dxa"/>
          </w:tcPr>
          <w:p w:rsidR="00DC320F" w:rsidRPr="00C76BE2" w:rsidRDefault="00DC320F" w:rsidP="00C76BE2">
            <w:pPr>
              <w:jc w:val="both"/>
            </w:pPr>
            <w:r w:rsidRPr="00C76BE2">
              <w:t>23</w:t>
            </w:r>
          </w:p>
        </w:tc>
      </w:tr>
      <w:tr w:rsidR="00DC320F" w:rsidRPr="00C76BE2">
        <w:tc>
          <w:tcPr>
            <w:tcW w:w="732" w:type="dxa"/>
          </w:tcPr>
          <w:p w:rsidR="00DC320F" w:rsidRPr="00C76BE2" w:rsidRDefault="00DC320F" w:rsidP="00C76BE2">
            <w:pPr>
              <w:jc w:val="both"/>
            </w:pPr>
            <w:r w:rsidRPr="00C76BE2">
              <w:t>5</w:t>
            </w:r>
          </w:p>
        </w:tc>
        <w:tc>
          <w:tcPr>
            <w:tcW w:w="5897" w:type="dxa"/>
          </w:tcPr>
          <w:p w:rsidR="00DC320F" w:rsidRPr="00C76BE2" w:rsidRDefault="00DC320F" w:rsidP="00C76BE2">
            <w:pPr>
              <w:jc w:val="both"/>
            </w:pPr>
            <w:r w:rsidRPr="00C76BE2">
              <w:t>Психологические особенности тренировки в гимнастике. Методы саморегуляции в спортивной гимнастике</w:t>
            </w:r>
          </w:p>
        </w:tc>
        <w:tc>
          <w:tcPr>
            <w:tcW w:w="992" w:type="dxa"/>
          </w:tcPr>
          <w:p w:rsidR="00DC320F" w:rsidRPr="00C76BE2" w:rsidRDefault="00DC320F" w:rsidP="00C76BE2">
            <w:pPr>
              <w:jc w:val="both"/>
            </w:pPr>
            <w:r w:rsidRPr="00C76BE2">
              <w:t>4</w:t>
            </w:r>
          </w:p>
        </w:tc>
        <w:tc>
          <w:tcPr>
            <w:tcW w:w="992" w:type="dxa"/>
          </w:tcPr>
          <w:p w:rsidR="00DC320F" w:rsidRPr="00C76BE2" w:rsidRDefault="00DC320F" w:rsidP="00C76BE2">
            <w:pPr>
              <w:jc w:val="both"/>
            </w:pPr>
            <w:r w:rsidRPr="00C76BE2">
              <w:t>65</w:t>
            </w:r>
          </w:p>
        </w:tc>
        <w:tc>
          <w:tcPr>
            <w:tcW w:w="958" w:type="dxa"/>
          </w:tcPr>
          <w:p w:rsidR="00DC320F" w:rsidRPr="00C76BE2" w:rsidRDefault="00DC320F" w:rsidP="00C76BE2">
            <w:pPr>
              <w:jc w:val="both"/>
            </w:pPr>
            <w:r w:rsidRPr="00C76BE2">
              <w:t>64</w:t>
            </w:r>
          </w:p>
        </w:tc>
      </w:tr>
      <w:tr w:rsidR="00DC320F" w:rsidRPr="00C76BE2">
        <w:tc>
          <w:tcPr>
            <w:tcW w:w="732" w:type="dxa"/>
          </w:tcPr>
          <w:p w:rsidR="00DC320F" w:rsidRPr="00C76BE2" w:rsidRDefault="00DC320F" w:rsidP="00C76BE2">
            <w:pPr>
              <w:jc w:val="both"/>
            </w:pPr>
            <w:r w:rsidRPr="00C76BE2">
              <w:t>6</w:t>
            </w:r>
          </w:p>
        </w:tc>
        <w:tc>
          <w:tcPr>
            <w:tcW w:w="5897" w:type="dxa"/>
          </w:tcPr>
          <w:p w:rsidR="00DC320F" w:rsidRPr="00C76BE2" w:rsidRDefault="00DC320F" w:rsidP="00C76BE2">
            <w:pPr>
              <w:jc w:val="both"/>
            </w:pPr>
            <w:r w:rsidRPr="00C76BE2">
              <w:t>Общая и специальная физическая подготовка в спортивной гимнастике. Учет тренировочных нагрузок в спортивной гимнастике</w:t>
            </w:r>
          </w:p>
        </w:tc>
        <w:tc>
          <w:tcPr>
            <w:tcW w:w="992" w:type="dxa"/>
          </w:tcPr>
          <w:p w:rsidR="00DC320F" w:rsidRPr="00C76BE2" w:rsidRDefault="00DC320F" w:rsidP="00C76BE2">
            <w:pPr>
              <w:jc w:val="both"/>
            </w:pPr>
            <w:r w:rsidRPr="00C76BE2">
              <w:t>3</w:t>
            </w:r>
          </w:p>
        </w:tc>
        <w:tc>
          <w:tcPr>
            <w:tcW w:w="992" w:type="dxa"/>
          </w:tcPr>
          <w:p w:rsidR="00DC320F" w:rsidRPr="00C76BE2" w:rsidRDefault="00DC320F" w:rsidP="00C76BE2">
            <w:pPr>
              <w:jc w:val="both"/>
            </w:pPr>
            <w:r w:rsidRPr="00C76BE2">
              <w:t>18</w:t>
            </w:r>
          </w:p>
        </w:tc>
        <w:tc>
          <w:tcPr>
            <w:tcW w:w="958" w:type="dxa"/>
          </w:tcPr>
          <w:p w:rsidR="00DC320F" w:rsidRPr="00C76BE2" w:rsidRDefault="00DC320F" w:rsidP="00C76BE2">
            <w:pPr>
              <w:jc w:val="both"/>
            </w:pPr>
            <w:r w:rsidRPr="00C76BE2">
              <w:t>8</w:t>
            </w:r>
          </w:p>
        </w:tc>
      </w:tr>
      <w:tr w:rsidR="00DC320F" w:rsidRPr="00C76BE2">
        <w:tc>
          <w:tcPr>
            <w:tcW w:w="732" w:type="dxa"/>
          </w:tcPr>
          <w:p w:rsidR="00DC320F" w:rsidRPr="00C76BE2" w:rsidRDefault="00DC320F" w:rsidP="00C76BE2">
            <w:pPr>
              <w:jc w:val="both"/>
            </w:pPr>
            <w:r w:rsidRPr="00C76BE2">
              <w:t>7</w:t>
            </w:r>
          </w:p>
        </w:tc>
        <w:tc>
          <w:tcPr>
            <w:tcW w:w="5897" w:type="dxa"/>
          </w:tcPr>
          <w:p w:rsidR="00DC320F" w:rsidRPr="00C76BE2" w:rsidRDefault="00DC320F" w:rsidP="00C76BE2">
            <w:pPr>
              <w:jc w:val="both"/>
            </w:pPr>
            <w:r w:rsidRPr="00C76BE2">
              <w:t>Морально-волевая подготовка</w:t>
            </w:r>
          </w:p>
        </w:tc>
        <w:tc>
          <w:tcPr>
            <w:tcW w:w="992" w:type="dxa"/>
          </w:tcPr>
          <w:p w:rsidR="00DC320F" w:rsidRPr="00C76BE2" w:rsidRDefault="00DC320F" w:rsidP="00C76BE2">
            <w:pPr>
              <w:jc w:val="both"/>
            </w:pPr>
            <w:r w:rsidRPr="00C76BE2">
              <w:t>3</w:t>
            </w:r>
          </w:p>
        </w:tc>
        <w:tc>
          <w:tcPr>
            <w:tcW w:w="992" w:type="dxa"/>
          </w:tcPr>
          <w:p w:rsidR="00DC320F" w:rsidRPr="00C76BE2" w:rsidRDefault="00DC320F" w:rsidP="00C76BE2">
            <w:pPr>
              <w:jc w:val="both"/>
            </w:pPr>
            <w:r w:rsidRPr="00C76BE2">
              <w:t>27</w:t>
            </w:r>
          </w:p>
        </w:tc>
        <w:tc>
          <w:tcPr>
            <w:tcW w:w="958" w:type="dxa"/>
          </w:tcPr>
          <w:p w:rsidR="00DC320F" w:rsidRPr="00C76BE2" w:rsidRDefault="00DC320F" w:rsidP="00C76BE2">
            <w:pPr>
              <w:jc w:val="both"/>
            </w:pPr>
            <w:r w:rsidRPr="00C76BE2">
              <w:t>20</w:t>
            </w:r>
          </w:p>
        </w:tc>
      </w:tr>
      <w:tr w:rsidR="00DC320F" w:rsidRPr="00C76BE2">
        <w:tc>
          <w:tcPr>
            <w:tcW w:w="732" w:type="dxa"/>
          </w:tcPr>
          <w:p w:rsidR="00DC320F" w:rsidRPr="00C76BE2" w:rsidRDefault="00DC320F" w:rsidP="00C76BE2">
            <w:pPr>
              <w:jc w:val="both"/>
            </w:pPr>
            <w:r w:rsidRPr="00C76BE2">
              <w:t>8</w:t>
            </w:r>
          </w:p>
        </w:tc>
        <w:tc>
          <w:tcPr>
            <w:tcW w:w="5897" w:type="dxa"/>
          </w:tcPr>
          <w:p w:rsidR="00DC320F" w:rsidRPr="00C76BE2" w:rsidRDefault="00DC320F" w:rsidP="00C76BE2">
            <w:pPr>
              <w:jc w:val="both"/>
            </w:pPr>
            <w:r w:rsidRPr="00C76BE2">
              <w:t>Правила, организация и проведение соревнований по СП.Г-КЕ</w:t>
            </w:r>
          </w:p>
        </w:tc>
        <w:tc>
          <w:tcPr>
            <w:tcW w:w="992" w:type="dxa"/>
          </w:tcPr>
          <w:p w:rsidR="00DC320F" w:rsidRPr="00C76BE2" w:rsidRDefault="00DC320F" w:rsidP="00C76BE2">
            <w:pPr>
              <w:jc w:val="both"/>
            </w:pPr>
            <w:r w:rsidRPr="00C76BE2">
              <w:t>2</w:t>
            </w:r>
          </w:p>
        </w:tc>
        <w:tc>
          <w:tcPr>
            <w:tcW w:w="992" w:type="dxa"/>
          </w:tcPr>
          <w:p w:rsidR="00DC320F" w:rsidRPr="00C76BE2" w:rsidRDefault="00DC320F" w:rsidP="00C76BE2">
            <w:pPr>
              <w:jc w:val="both"/>
            </w:pPr>
            <w:r w:rsidRPr="00C76BE2">
              <w:t>23</w:t>
            </w:r>
          </w:p>
        </w:tc>
        <w:tc>
          <w:tcPr>
            <w:tcW w:w="958" w:type="dxa"/>
          </w:tcPr>
          <w:p w:rsidR="00DC320F" w:rsidRPr="00C76BE2" w:rsidRDefault="00DC320F" w:rsidP="00C76BE2">
            <w:pPr>
              <w:jc w:val="both"/>
            </w:pPr>
            <w:r w:rsidRPr="00C76BE2">
              <w:t>12</w:t>
            </w:r>
          </w:p>
        </w:tc>
      </w:tr>
      <w:tr w:rsidR="00DC320F" w:rsidRPr="00C76BE2">
        <w:tc>
          <w:tcPr>
            <w:tcW w:w="732" w:type="dxa"/>
          </w:tcPr>
          <w:p w:rsidR="00DC320F" w:rsidRPr="00C76BE2" w:rsidRDefault="00DC320F" w:rsidP="00C76BE2">
            <w:pPr>
              <w:jc w:val="both"/>
            </w:pPr>
            <w:r w:rsidRPr="00C76BE2">
              <w:t>9</w:t>
            </w:r>
          </w:p>
        </w:tc>
        <w:tc>
          <w:tcPr>
            <w:tcW w:w="5897" w:type="dxa"/>
          </w:tcPr>
          <w:p w:rsidR="00DC320F" w:rsidRPr="00C76BE2" w:rsidRDefault="00DC320F" w:rsidP="00C76BE2">
            <w:pPr>
              <w:jc w:val="both"/>
            </w:pPr>
            <w:r w:rsidRPr="00C76BE2">
              <w:t>Спортивный инвентарь и оборудование</w:t>
            </w:r>
          </w:p>
        </w:tc>
        <w:tc>
          <w:tcPr>
            <w:tcW w:w="992" w:type="dxa"/>
          </w:tcPr>
          <w:p w:rsidR="00DC320F" w:rsidRPr="00C76BE2" w:rsidRDefault="00DC320F" w:rsidP="00C76BE2">
            <w:pPr>
              <w:jc w:val="both"/>
            </w:pPr>
            <w:r w:rsidRPr="00C76BE2">
              <w:t>3</w:t>
            </w:r>
          </w:p>
        </w:tc>
        <w:tc>
          <w:tcPr>
            <w:tcW w:w="992" w:type="dxa"/>
          </w:tcPr>
          <w:p w:rsidR="00DC320F" w:rsidRPr="00C76BE2" w:rsidRDefault="00DC320F" w:rsidP="00C76BE2">
            <w:pPr>
              <w:jc w:val="both"/>
            </w:pPr>
            <w:r w:rsidRPr="00C76BE2">
              <w:t>5</w:t>
            </w:r>
          </w:p>
        </w:tc>
        <w:tc>
          <w:tcPr>
            <w:tcW w:w="958" w:type="dxa"/>
          </w:tcPr>
          <w:p w:rsidR="00DC320F" w:rsidRPr="00C76BE2" w:rsidRDefault="00DC320F" w:rsidP="00C76BE2">
            <w:pPr>
              <w:jc w:val="both"/>
            </w:pPr>
            <w:r w:rsidRPr="00C76BE2">
              <w:t>-</w:t>
            </w:r>
          </w:p>
        </w:tc>
      </w:tr>
      <w:tr w:rsidR="00DC320F" w:rsidRPr="00C76BE2">
        <w:tc>
          <w:tcPr>
            <w:tcW w:w="732" w:type="dxa"/>
          </w:tcPr>
          <w:p w:rsidR="00DC320F" w:rsidRPr="00C76BE2" w:rsidRDefault="00DC320F" w:rsidP="00C76BE2">
            <w:pPr>
              <w:jc w:val="both"/>
            </w:pPr>
          </w:p>
        </w:tc>
        <w:tc>
          <w:tcPr>
            <w:tcW w:w="5897" w:type="dxa"/>
          </w:tcPr>
          <w:p w:rsidR="00DC320F" w:rsidRPr="00C76BE2" w:rsidRDefault="00DC320F" w:rsidP="00C76BE2">
            <w:pPr>
              <w:jc w:val="both"/>
            </w:pPr>
            <w:r w:rsidRPr="00C76BE2">
              <w:t>Всего часов</w:t>
            </w:r>
          </w:p>
        </w:tc>
        <w:tc>
          <w:tcPr>
            <w:tcW w:w="992" w:type="dxa"/>
          </w:tcPr>
          <w:p w:rsidR="00DC320F" w:rsidRPr="00C76BE2" w:rsidRDefault="00DC320F" w:rsidP="00C76BE2">
            <w:pPr>
              <w:jc w:val="both"/>
            </w:pPr>
            <w:r w:rsidRPr="00C76BE2">
              <w:t>32</w:t>
            </w:r>
          </w:p>
        </w:tc>
        <w:tc>
          <w:tcPr>
            <w:tcW w:w="992" w:type="dxa"/>
          </w:tcPr>
          <w:p w:rsidR="00DC320F" w:rsidRPr="00C76BE2" w:rsidRDefault="00DC320F" w:rsidP="00C76BE2">
            <w:pPr>
              <w:jc w:val="both"/>
            </w:pPr>
            <w:r w:rsidRPr="00C76BE2">
              <w:t>200</w:t>
            </w:r>
          </w:p>
        </w:tc>
        <w:tc>
          <w:tcPr>
            <w:tcW w:w="958" w:type="dxa"/>
          </w:tcPr>
          <w:p w:rsidR="00DC320F" w:rsidRPr="00C76BE2" w:rsidRDefault="00DC320F" w:rsidP="00C76BE2">
            <w:pPr>
              <w:jc w:val="both"/>
            </w:pPr>
            <w:r w:rsidRPr="00C76BE2">
              <w:t>155</w:t>
            </w:r>
          </w:p>
        </w:tc>
      </w:tr>
    </w:tbl>
    <w:p w:rsidR="00DC320F" w:rsidRDefault="00DC320F" w:rsidP="00155B03">
      <w:pPr>
        <w:jc w:val="both"/>
      </w:pPr>
    </w:p>
    <w:p w:rsidR="00DC320F" w:rsidRDefault="00DC320F" w:rsidP="00155B03">
      <w:pPr>
        <w:numPr>
          <w:ilvl w:val="0"/>
          <w:numId w:val="22"/>
        </w:numPr>
        <w:jc w:val="both"/>
        <w:rPr>
          <w:sz w:val="28"/>
          <w:szCs w:val="28"/>
        </w:rPr>
      </w:pPr>
      <w:r w:rsidRPr="00155B03">
        <w:rPr>
          <w:sz w:val="28"/>
          <w:szCs w:val="28"/>
        </w:rPr>
        <w:t>Система контроля и зачетные требования</w:t>
      </w:r>
    </w:p>
    <w:p w:rsidR="00DC320F" w:rsidRPr="00155B03" w:rsidRDefault="00DC320F" w:rsidP="00155B03">
      <w:pPr>
        <w:ind w:left="720"/>
        <w:jc w:val="both"/>
        <w:rPr>
          <w:sz w:val="28"/>
          <w:szCs w:val="28"/>
        </w:rPr>
      </w:pPr>
    </w:p>
    <w:p w:rsidR="00DC320F" w:rsidRDefault="00DC320F" w:rsidP="002F49E4">
      <w:pPr>
        <w:jc w:val="both"/>
      </w:pPr>
      <w:r>
        <w:t>4.1. Нормативы общей физической и специальной физической подготовки для зачисления в группы на этапе начальной подготовки.</w:t>
      </w:r>
    </w:p>
    <w:p w:rsidR="00DC320F" w:rsidRPr="00CA3B1E" w:rsidRDefault="00DC320F" w:rsidP="00CA3B1E">
      <w:pPr>
        <w:jc w:val="right"/>
        <w:rPr>
          <w:b/>
          <w:bCs/>
        </w:rPr>
      </w:pPr>
      <w:r w:rsidRPr="00CA3B1E">
        <w:rPr>
          <w:b/>
          <w:bCs/>
        </w:rPr>
        <w:t>Таблица 10</w:t>
      </w:r>
    </w:p>
    <w:tbl>
      <w:tblPr>
        <w:tblW w:w="0" w:type="auto"/>
        <w:tblInd w:w="2" w:type="dxa"/>
        <w:tblLayout w:type="fixed"/>
        <w:tblCellMar>
          <w:left w:w="0" w:type="dxa"/>
          <w:right w:w="0" w:type="dxa"/>
        </w:tblCellMar>
        <w:tblLook w:val="0000" w:firstRow="0" w:lastRow="0" w:firstColumn="0" w:lastColumn="0" w:noHBand="0" w:noVBand="0"/>
      </w:tblPr>
      <w:tblGrid>
        <w:gridCol w:w="1700"/>
        <w:gridCol w:w="3960"/>
        <w:gridCol w:w="3940"/>
        <w:gridCol w:w="30"/>
      </w:tblGrid>
      <w:tr w:rsidR="00DC320F" w:rsidRPr="009327C6">
        <w:trPr>
          <w:trHeight w:val="218"/>
        </w:trPr>
        <w:tc>
          <w:tcPr>
            <w:tcW w:w="1700" w:type="dxa"/>
            <w:tcBorders>
              <w:top w:val="single" w:sz="8" w:space="0" w:color="auto"/>
              <w:left w:val="single" w:sz="8" w:space="0" w:color="auto"/>
              <w:bottom w:val="nil"/>
              <w:right w:val="single" w:sz="8" w:space="0" w:color="auto"/>
            </w:tcBorders>
            <w:vAlign w:val="bottom"/>
          </w:tcPr>
          <w:p w:rsidR="00DC320F" w:rsidRPr="009327C6" w:rsidRDefault="00DC320F" w:rsidP="009327C6">
            <w:pPr>
              <w:jc w:val="both"/>
              <w:rPr>
                <w:lang w:val="en-US"/>
              </w:rPr>
            </w:pPr>
            <w:r w:rsidRPr="009327C6">
              <w:rPr>
                <w:b/>
                <w:bCs/>
                <w:lang w:val="en-US"/>
              </w:rPr>
              <w:t>Развиваемое</w:t>
            </w:r>
          </w:p>
        </w:tc>
        <w:tc>
          <w:tcPr>
            <w:tcW w:w="7900" w:type="dxa"/>
            <w:gridSpan w:val="2"/>
            <w:tcBorders>
              <w:top w:val="single" w:sz="8" w:space="0" w:color="auto"/>
              <w:left w:val="nil"/>
              <w:bottom w:val="single" w:sz="8" w:space="0" w:color="auto"/>
              <w:right w:val="single" w:sz="8" w:space="0" w:color="auto"/>
            </w:tcBorders>
            <w:vAlign w:val="bottom"/>
          </w:tcPr>
          <w:p w:rsidR="00DC320F" w:rsidRPr="009327C6" w:rsidRDefault="00DC320F" w:rsidP="009327C6">
            <w:pPr>
              <w:jc w:val="both"/>
              <w:rPr>
                <w:lang w:val="en-US"/>
              </w:rPr>
            </w:pPr>
            <w:r w:rsidRPr="009327C6">
              <w:rPr>
                <w:b/>
                <w:bCs/>
                <w:lang w:val="en-US"/>
              </w:rPr>
              <w:t>Контрольныеупражнения (тесты)</w:t>
            </w: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19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r w:rsidRPr="009327C6">
              <w:rPr>
                <w:b/>
                <w:bCs/>
                <w:lang w:val="en-US"/>
              </w:rPr>
              <w:t>физическое</w:t>
            </w:r>
          </w:p>
        </w:tc>
        <w:tc>
          <w:tcPr>
            <w:tcW w:w="3960" w:type="dxa"/>
            <w:tcBorders>
              <w:top w:val="nil"/>
              <w:left w:val="nil"/>
              <w:bottom w:val="nil"/>
              <w:right w:val="single" w:sz="8" w:space="0" w:color="auto"/>
            </w:tcBorders>
            <w:vAlign w:val="bottom"/>
          </w:tcPr>
          <w:p w:rsidR="00DC320F" w:rsidRPr="009327C6" w:rsidRDefault="00DC320F" w:rsidP="009327C6">
            <w:pPr>
              <w:jc w:val="both"/>
              <w:rPr>
                <w:lang w:val="en-US"/>
              </w:rPr>
            </w:pPr>
            <w:r w:rsidRPr="009327C6">
              <w:rPr>
                <w:b/>
                <w:bCs/>
                <w:lang w:val="en-US"/>
              </w:rPr>
              <w:t>Юноши</w:t>
            </w:r>
          </w:p>
        </w:tc>
        <w:tc>
          <w:tcPr>
            <w:tcW w:w="3940" w:type="dxa"/>
            <w:tcBorders>
              <w:top w:val="nil"/>
              <w:left w:val="nil"/>
              <w:bottom w:val="nil"/>
              <w:right w:val="single" w:sz="8" w:space="0" w:color="auto"/>
            </w:tcBorders>
            <w:vAlign w:val="bottom"/>
          </w:tcPr>
          <w:p w:rsidR="00DC320F" w:rsidRPr="009327C6" w:rsidRDefault="00DC320F" w:rsidP="009327C6">
            <w:pPr>
              <w:jc w:val="both"/>
              <w:rPr>
                <w:lang w:val="en-US"/>
              </w:rPr>
            </w:pPr>
            <w:r w:rsidRPr="009327C6">
              <w:rPr>
                <w:b/>
                <w:bCs/>
                <w:lang w:val="en-US"/>
              </w:rPr>
              <w:t>Девушки</w:t>
            </w: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197"/>
        </w:trPr>
        <w:tc>
          <w:tcPr>
            <w:tcW w:w="1700" w:type="dxa"/>
            <w:tcBorders>
              <w:top w:val="nil"/>
              <w:left w:val="single" w:sz="8" w:space="0" w:color="auto"/>
              <w:bottom w:val="single" w:sz="8" w:space="0" w:color="auto"/>
              <w:right w:val="single" w:sz="8" w:space="0" w:color="auto"/>
            </w:tcBorders>
            <w:vAlign w:val="bottom"/>
          </w:tcPr>
          <w:p w:rsidR="00DC320F" w:rsidRPr="009327C6" w:rsidRDefault="00DC320F" w:rsidP="009327C6">
            <w:pPr>
              <w:jc w:val="both"/>
              <w:rPr>
                <w:lang w:val="en-US"/>
              </w:rPr>
            </w:pPr>
            <w:r w:rsidRPr="009327C6">
              <w:rPr>
                <w:b/>
                <w:bCs/>
                <w:lang w:val="en-US"/>
              </w:rPr>
              <w:t>качество</w:t>
            </w:r>
          </w:p>
        </w:tc>
        <w:tc>
          <w:tcPr>
            <w:tcW w:w="396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p>
        </w:tc>
        <w:tc>
          <w:tcPr>
            <w:tcW w:w="394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196"/>
        </w:trPr>
        <w:tc>
          <w:tcPr>
            <w:tcW w:w="1700" w:type="dxa"/>
            <w:vMerge w:val="restart"/>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r w:rsidRPr="009327C6">
              <w:rPr>
                <w:lang w:val="en-US"/>
              </w:rPr>
              <w:t>Скоростно-</w:t>
            </w:r>
          </w:p>
        </w:tc>
        <w:tc>
          <w:tcPr>
            <w:tcW w:w="3960" w:type="dxa"/>
            <w:tcBorders>
              <w:top w:val="nil"/>
              <w:left w:val="nil"/>
              <w:bottom w:val="single" w:sz="8" w:space="0" w:color="auto"/>
              <w:right w:val="single" w:sz="8" w:space="0" w:color="auto"/>
            </w:tcBorders>
            <w:vAlign w:val="bottom"/>
          </w:tcPr>
          <w:p w:rsidR="00DC320F" w:rsidRPr="009327C6" w:rsidRDefault="00DC320F" w:rsidP="009327C6">
            <w:pPr>
              <w:jc w:val="both"/>
            </w:pPr>
            <w:r w:rsidRPr="009327C6">
              <w:t xml:space="preserve">Челночный бег 2 </w:t>
            </w:r>
            <w:r w:rsidRPr="009327C6">
              <w:rPr>
                <w:lang w:val="en-US"/>
              </w:rPr>
              <w:t>x</w:t>
            </w:r>
            <w:r w:rsidRPr="009327C6">
              <w:t>10 м (не более 7,1 с)</w:t>
            </w:r>
          </w:p>
        </w:tc>
        <w:tc>
          <w:tcPr>
            <w:tcW w:w="3940" w:type="dxa"/>
            <w:tcBorders>
              <w:top w:val="nil"/>
              <w:left w:val="nil"/>
              <w:bottom w:val="single" w:sz="8" w:space="0" w:color="auto"/>
              <w:right w:val="single" w:sz="8" w:space="0" w:color="auto"/>
            </w:tcBorders>
            <w:vAlign w:val="bottom"/>
          </w:tcPr>
          <w:p w:rsidR="00DC320F" w:rsidRPr="009327C6" w:rsidRDefault="00DC320F" w:rsidP="009327C6">
            <w:pPr>
              <w:jc w:val="both"/>
            </w:pPr>
            <w:r w:rsidRPr="009327C6">
              <w:t xml:space="preserve">Челночный бег 2 </w:t>
            </w:r>
            <w:r w:rsidRPr="009327C6">
              <w:rPr>
                <w:lang w:val="en-US"/>
              </w:rPr>
              <w:t>x</w:t>
            </w:r>
            <w:r w:rsidRPr="009327C6">
              <w:t>10 м</w:t>
            </w:r>
            <w:r>
              <w:t xml:space="preserve"> (не более 8</w:t>
            </w:r>
            <w:r w:rsidRPr="009327C6">
              <w:t>,1 с)</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93"/>
        </w:trPr>
        <w:tc>
          <w:tcPr>
            <w:tcW w:w="1700" w:type="dxa"/>
            <w:vMerge/>
            <w:tcBorders>
              <w:top w:val="nil"/>
              <w:left w:val="single" w:sz="8" w:space="0" w:color="auto"/>
              <w:bottom w:val="nil"/>
              <w:right w:val="single" w:sz="8" w:space="0" w:color="auto"/>
            </w:tcBorders>
            <w:vAlign w:val="bottom"/>
          </w:tcPr>
          <w:p w:rsidR="00DC320F" w:rsidRPr="009327C6" w:rsidRDefault="00DC320F" w:rsidP="009327C6">
            <w:pPr>
              <w:jc w:val="both"/>
            </w:pPr>
          </w:p>
        </w:tc>
        <w:tc>
          <w:tcPr>
            <w:tcW w:w="3960" w:type="dxa"/>
            <w:vMerge w:val="restart"/>
            <w:tcBorders>
              <w:top w:val="nil"/>
              <w:left w:val="nil"/>
              <w:bottom w:val="nil"/>
              <w:right w:val="single" w:sz="8" w:space="0" w:color="auto"/>
            </w:tcBorders>
            <w:vAlign w:val="bottom"/>
          </w:tcPr>
          <w:p w:rsidR="00DC320F" w:rsidRPr="009327C6" w:rsidRDefault="00DC320F" w:rsidP="009327C6">
            <w:pPr>
              <w:jc w:val="both"/>
            </w:pPr>
            <w:r w:rsidRPr="009327C6">
              <w:t>Бег 20 м (не более 4,7 с)</w:t>
            </w:r>
          </w:p>
        </w:tc>
        <w:tc>
          <w:tcPr>
            <w:tcW w:w="3940" w:type="dxa"/>
            <w:vMerge w:val="restart"/>
            <w:tcBorders>
              <w:top w:val="nil"/>
              <w:left w:val="nil"/>
              <w:bottom w:val="nil"/>
              <w:right w:val="single" w:sz="8" w:space="0" w:color="auto"/>
            </w:tcBorders>
            <w:vAlign w:val="bottom"/>
          </w:tcPr>
          <w:p w:rsidR="00DC320F" w:rsidRPr="009327C6" w:rsidRDefault="00DC320F" w:rsidP="009327C6">
            <w:pPr>
              <w:jc w:val="both"/>
            </w:pPr>
            <w:r w:rsidRPr="009327C6">
              <w:t>Бег 20 м (не более 5,0 с)</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108"/>
        </w:trPr>
        <w:tc>
          <w:tcPr>
            <w:tcW w:w="1700" w:type="dxa"/>
            <w:vMerge w:val="restart"/>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r w:rsidRPr="009327C6">
              <w:rPr>
                <w:lang w:val="en-US"/>
              </w:rPr>
              <w:t>силовые</w:t>
            </w:r>
          </w:p>
        </w:tc>
        <w:tc>
          <w:tcPr>
            <w:tcW w:w="3960" w:type="dxa"/>
            <w:vMerge/>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p>
        </w:tc>
        <w:tc>
          <w:tcPr>
            <w:tcW w:w="3940" w:type="dxa"/>
            <w:vMerge/>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84"/>
        </w:trPr>
        <w:tc>
          <w:tcPr>
            <w:tcW w:w="1700" w:type="dxa"/>
            <w:vMerge/>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p>
        </w:tc>
        <w:tc>
          <w:tcPr>
            <w:tcW w:w="3960" w:type="dxa"/>
            <w:vMerge w:val="restart"/>
            <w:tcBorders>
              <w:top w:val="nil"/>
              <w:left w:val="nil"/>
              <w:bottom w:val="nil"/>
              <w:right w:val="single" w:sz="8" w:space="0" w:color="auto"/>
            </w:tcBorders>
            <w:vAlign w:val="bottom"/>
          </w:tcPr>
          <w:p w:rsidR="00DC320F" w:rsidRPr="009327C6" w:rsidRDefault="00DC320F" w:rsidP="009327C6">
            <w:pPr>
              <w:jc w:val="both"/>
            </w:pPr>
            <w:r w:rsidRPr="009327C6">
              <w:t>Прыж</w:t>
            </w:r>
            <w:r>
              <w:t>ок в длину с места (не менее 150</w:t>
            </w:r>
          </w:p>
        </w:tc>
        <w:tc>
          <w:tcPr>
            <w:tcW w:w="3940" w:type="dxa"/>
            <w:vMerge w:val="restart"/>
            <w:tcBorders>
              <w:top w:val="nil"/>
              <w:left w:val="nil"/>
              <w:bottom w:val="nil"/>
              <w:right w:val="single" w:sz="8" w:space="0" w:color="auto"/>
            </w:tcBorders>
            <w:vAlign w:val="bottom"/>
          </w:tcPr>
          <w:p w:rsidR="00DC320F" w:rsidRPr="009327C6" w:rsidRDefault="00DC320F" w:rsidP="009327C6">
            <w:pPr>
              <w:jc w:val="both"/>
            </w:pPr>
            <w:r w:rsidRPr="009327C6">
              <w:t>Пры</w:t>
            </w:r>
            <w:r>
              <w:t>жок в длину с места (не менее 14</w:t>
            </w:r>
            <w:r w:rsidRPr="009327C6">
              <w:t>0</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113"/>
        </w:trPr>
        <w:tc>
          <w:tcPr>
            <w:tcW w:w="1700" w:type="dxa"/>
            <w:vMerge w:val="restart"/>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r w:rsidRPr="009327C6">
              <w:rPr>
                <w:lang w:val="en-US"/>
              </w:rPr>
              <w:t>качества</w:t>
            </w:r>
          </w:p>
        </w:tc>
        <w:tc>
          <w:tcPr>
            <w:tcW w:w="3960" w:type="dxa"/>
            <w:vMerge/>
            <w:tcBorders>
              <w:top w:val="nil"/>
              <w:left w:val="nil"/>
              <w:bottom w:val="nil"/>
              <w:right w:val="single" w:sz="8" w:space="0" w:color="auto"/>
            </w:tcBorders>
            <w:vAlign w:val="bottom"/>
          </w:tcPr>
          <w:p w:rsidR="00DC320F" w:rsidRPr="009327C6" w:rsidRDefault="00DC320F" w:rsidP="009327C6">
            <w:pPr>
              <w:jc w:val="both"/>
              <w:rPr>
                <w:lang w:val="en-US"/>
              </w:rPr>
            </w:pPr>
          </w:p>
        </w:tc>
        <w:tc>
          <w:tcPr>
            <w:tcW w:w="3940" w:type="dxa"/>
            <w:vMerge/>
            <w:tcBorders>
              <w:top w:val="nil"/>
              <w:left w:val="nil"/>
              <w:bottom w:val="nil"/>
              <w:right w:val="single" w:sz="8" w:space="0" w:color="auto"/>
            </w:tcBorders>
            <w:vAlign w:val="bottom"/>
          </w:tcPr>
          <w:p w:rsidR="00DC320F" w:rsidRPr="009327C6" w:rsidRDefault="00DC320F" w:rsidP="009327C6">
            <w:pPr>
              <w:jc w:val="both"/>
              <w:rPr>
                <w:lang w:val="en-US"/>
              </w:rPr>
            </w:pP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94"/>
        </w:trPr>
        <w:tc>
          <w:tcPr>
            <w:tcW w:w="1700" w:type="dxa"/>
            <w:vMerge/>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p>
        </w:tc>
        <w:tc>
          <w:tcPr>
            <w:tcW w:w="3960" w:type="dxa"/>
            <w:vMerge w:val="restart"/>
            <w:tcBorders>
              <w:top w:val="nil"/>
              <w:left w:val="nil"/>
              <w:bottom w:val="nil"/>
              <w:right w:val="single" w:sz="8" w:space="0" w:color="auto"/>
            </w:tcBorders>
            <w:vAlign w:val="bottom"/>
          </w:tcPr>
          <w:p w:rsidR="00DC320F" w:rsidRPr="009327C6" w:rsidRDefault="00DC320F" w:rsidP="009327C6">
            <w:pPr>
              <w:jc w:val="both"/>
              <w:rPr>
                <w:lang w:val="en-US"/>
              </w:rPr>
            </w:pPr>
            <w:r w:rsidRPr="009327C6">
              <w:rPr>
                <w:lang w:val="en-US"/>
              </w:rPr>
              <w:t>см)</w:t>
            </w:r>
          </w:p>
        </w:tc>
        <w:tc>
          <w:tcPr>
            <w:tcW w:w="3940" w:type="dxa"/>
            <w:vMerge w:val="restart"/>
            <w:tcBorders>
              <w:top w:val="nil"/>
              <w:left w:val="nil"/>
              <w:bottom w:val="nil"/>
              <w:right w:val="single" w:sz="8" w:space="0" w:color="auto"/>
            </w:tcBorders>
            <w:vAlign w:val="bottom"/>
          </w:tcPr>
          <w:p w:rsidR="00DC320F" w:rsidRPr="009327C6" w:rsidRDefault="00DC320F" w:rsidP="009327C6">
            <w:pPr>
              <w:jc w:val="both"/>
              <w:rPr>
                <w:lang w:val="en-US"/>
              </w:rPr>
            </w:pPr>
            <w:r w:rsidRPr="009327C6">
              <w:rPr>
                <w:lang w:val="en-US"/>
              </w:rPr>
              <w:t>см)</w:t>
            </w: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115"/>
        </w:trPr>
        <w:tc>
          <w:tcPr>
            <w:tcW w:w="1700" w:type="dxa"/>
            <w:tcBorders>
              <w:top w:val="nil"/>
              <w:left w:val="single" w:sz="8" w:space="0" w:color="auto"/>
              <w:bottom w:val="single" w:sz="8" w:space="0" w:color="auto"/>
              <w:right w:val="single" w:sz="8" w:space="0" w:color="auto"/>
            </w:tcBorders>
            <w:vAlign w:val="bottom"/>
          </w:tcPr>
          <w:p w:rsidR="00DC320F" w:rsidRPr="009327C6" w:rsidRDefault="00DC320F" w:rsidP="009327C6">
            <w:pPr>
              <w:jc w:val="both"/>
              <w:rPr>
                <w:lang w:val="en-US"/>
              </w:rPr>
            </w:pPr>
          </w:p>
        </w:tc>
        <w:tc>
          <w:tcPr>
            <w:tcW w:w="3960" w:type="dxa"/>
            <w:vMerge/>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p>
        </w:tc>
        <w:tc>
          <w:tcPr>
            <w:tcW w:w="3940" w:type="dxa"/>
            <w:vMerge/>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19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r w:rsidRPr="009327C6">
              <w:rPr>
                <w:lang w:val="en-US"/>
              </w:rPr>
              <w:t>Сила</w:t>
            </w:r>
          </w:p>
        </w:tc>
        <w:tc>
          <w:tcPr>
            <w:tcW w:w="3960" w:type="dxa"/>
            <w:tcBorders>
              <w:top w:val="nil"/>
              <w:left w:val="nil"/>
              <w:bottom w:val="nil"/>
              <w:right w:val="single" w:sz="8" w:space="0" w:color="auto"/>
            </w:tcBorders>
            <w:vAlign w:val="bottom"/>
          </w:tcPr>
          <w:p w:rsidR="00DC320F" w:rsidRPr="009327C6" w:rsidRDefault="00DC320F" w:rsidP="009327C6">
            <w:pPr>
              <w:jc w:val="both"/>
            </w:pPr>
            <w:r w:rsidRPr="009327C6">
              <w:t>Подтягивание из виса на перекладине</w:t>
            </w:r>
          </w:p>
        </w:tc>
        <w:tc>
          <w:tcPr>
            <w:tcW w:w="3940" w:type="dxa"/>
            <w:tcBorders>
              <w:top w:val="nil"/>
              <w:left w:val="nil"/>
              <w:bottom w:val="nil"/>
              <w:right w:val="single" w:sz="8" w:space="0" w:color="auto"/>
            </w:tcBorders>
            <w:vAlign w:val="bottom"/>
          </w:tcPr>
          <w:p w:rsidR="00DC320F" w:rsidRPr="009327C6" w:rsidRDefault="00DC320F" w:rsidP="009327C6">
            <w:pPr>
              <w:jc w:val="both"/>
            </w:pPr>
            <w:r w:rsidRPr="009327C6">
              <w:t>Подтягивание из виса на гимнастической</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20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pPr>
          </w:p>
        </w:tc>
        <w:tc>
          <w:tcPr>
            <w:tcW w:w="396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r>
              <w:rPr>
                <w:lang w:val="en-US"/>
              </w:rPr>
              <w:t>(неменее 8</w:t>
            </w:r>
            <w:r w:rsidRPr="009327C6">
              <w:rPr>
                <w:lang w:val="en-US"/>
              </w:rPr>
              <w:t>раз)</w:t>
            </w:r>
          </w:p>
        </w:tc>
        <w:tc>
          <w:tcPr>
            <w:tcW w:w="394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r w:rsidRPr="009327C6">
              <w:rPr>
                <w:lang w:val="en-US"/>
              </w:rPr>
              <w:t>жерди (неменее 5 раз)</w:t>
            </w: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19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p>
        </w:tc>
        <w:tc>
          <w:tcPr>
            <w:tcW w:w="3960" w:type="dxa"/>
            <w:tcBorders>
              <w:top w:val="nil"/>
              <w:left w:val="nil"/>
              <w:bottom w:val="nil"/>
              <w:right w:val="single" w:sz="8" w:space="0" w:color="auto"/>
            </w:tcBorders>
            <w:vAlign w:val="bottom"/>
          </w:tcPr>
          <w:p w:rsidR="00DC320F" w:rsidRPr="009327C6" w:rsidRDefault="00DC320F" w:rsidP="009327C6">
            <w:pPr>
              <w:jc w:val="both"/>
            </w:pPr>
            <w:r w:rsidRPr="009327C6">
              <w:t>Сг</w:t>
            </w:r>
            <w:r>
              <w:t>ибание-разгибание рук в упоре лёжа на полу</w:t>
            </w:r>
          </w:p>
        </w:tc>
        <w:tc>
          <w:tcPr>
            <w:tcW w:w="3940" w:type="dxa"/>
            <w:tcBorders>
              <w:top w:val="nil"/>
              <w:left w:val="nil"/>
              <w:bottom w:val="nil"/>
              <w:right w:val="single" w:sz="8" w:space="0" w:color="auto"/>
            </w:tcBorders>
            <w:vAlign w:val="bottom"/>
          </w:tcPr>
          <w:p w:rsidR="00DC320F" w:rsidRPr="009327C6" w:rsidRDefault="00DC320F" w:rsidP="009327C6">
            <w:pPr>
              <w:jc w:val="both"/>
            </w:pPr>
            <w:r w:rsidRPr="009327C6">
              <w:t>Сг</w:t>
            </w:r>
            <w:r>
              <w:t>ибание-разгибание рук в упоре лёжа на полу</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674B01">
        <w:trPr>
          <w:trHeight w:val="20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pPr>
          </w:p>
        </w:tc>
        <w:tc>
          <w:tcPr>
            <w:tcW w:w="3960" w:type="dxa"/>
            <w:tcBorders>
              <w:top w:val="nil"/>
              <w:left w:val="nil"/>
              <w:bottom w:val="nil"/>
              <w:right w:val="single" w:sz="8" w:space="0" w:color="auto"/>
            </w:tcBorders>
            <w:vAlign w:val="bottom"/>
          </w:tcPr>
          <w:p w:rsidR="00DC320F" w:rsidRPr="00674B01" w:rsidRDefault="00DC320F" w:rsidP="009327C6">
            <w:pPr>
              <w:jc w:val="both"/>
            </w:pPr>
          </w:p>
        </w:tc>
        <w:tc>
          <w:tcPr>
            <w:tcW w:w="3940" w:type="dxa"/>
            <w:tcBorders>
              <w:top w:val="nil"/>
              <w:left w:val="nil"/>
              <w:bottom w:val="nil"/>
              <w:right w:val="single" w:sz="8" w:space="0" w:color="auto"/>
            </w:tcBorders>
            <w:vAlign w:val="bottom"/>
          </w:tcPr>
          <w:p w:rsidR="00DC320F" w:rsidRPr="00674B01" w:rsidRDefault="00DC320F" w:rsidP="009327C6">
            <w:pPr>
              <w:jc w:val="both"/>
            </w:pPr>
          </w:p>
        </w:tc>
        <w:tc>
          <w:tcPr>
            <w:tcW w:w="0" w:type="dxa"/>
            <w:tcBorders>
              <w:top w:val="nil"/>
              <w:left w:val="nil"/>
              <w:bottom w:val="nil"/>
              <w:right w:val="nil"/>
            </w:tcBorders>
            <w:vAlign w:val="bottom"/>
          </w:tcPr>
          <w:p w:rsidR="00DC320F" w:rsidRPr="00674B01" w:rsidRDefault="00DC320F" w:rsidP="009327C6">
            <w:pPr>
              <w:jc w:val="both"/>
            </w:pPr>
          </w:p>
        </w:tc>
      </w:tr>
      <w:tr w:rsidR="00DC320F" w:rsidRPr="009327C6">
        <w:trPr>
          <w:trHeight w:val="206"/>
        </w:trPr>
        <w:tc>
          <w:tcPr>
            <w:tcW w:w="1700" w:type="dxa"/>
            <w:tcBorders>
              <w:top w:val="nil"/>
              <w:left w:val="single" w:sz="8" w:space="0" w:color="auto"/>
              <w:bottom w:val="nil"/>
              <w:right w:val="single" w:sz="8" w:space="0" w:color="auto"/>
            </w:tcBorders>
            <w:vAlign w:val="bottom"/>
          </w:tcPr>
          <w:p w:rsidR="00DC320F" w:rsidRPr="00674B01" w:rsidRDefault="00DC320F" w:rsidP="009327C6">
            <w:pPr>
              <w:jc w:val="both"/>
            </w:pPr>
          </w:p>
        </w:tc>
        <w:tc>
          <w:tcPr>
            <w:tcW w:w="396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r>
              <w:rPr>
                <w:lang w:val="en-US"/>
              </w:rPr>
              <w:t>(неменее 15</w:t>
            </w:r>
            <w:r w:rsidRPr="009327C6">
              <w:rPr>
                <w:lang w:val="en-US"/>
              </w:rPr>
              <w:t>раз)</w:t>
            </w:r>
          </w:p>
        </w:tc>
        <w:tc>
          <w:tcPr>
            <w:tcW w:w="394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r>
              <w:rPr>
                <w:lang w:val="en-US"/>
              </w:rPr>
              <w:t xml:space="preserve"> (неменее 10</w:t>
            </w:r>
            <w:r w:rsidRPr="009327C6">
              <w:rPr>
                <w:lang w:val="en-US"/>
              </w:rPr>
              <w:t>раз)</w:t>
            </w: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199"/>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p>
        </w:tc>
        <w:tc>
          <w:tcPr>
            <w:tcW w:w="3960" w:type="dxa"/>
            <w:tcBorders>
              <w:top w:val="nil"/>
              <w:left w:val="nil"/>
              <w:bottom w:val="nil"/>
              <w:right w:val="single" w:sz="8" w:space="0" w:color="auto"/>
            </w:tcBorders>
            <w:vAlign w:val="bottom"/>
          </w:tcPr>
          <w:p w:rsidR="00DC320F" w:rsidRPr="009327C6" w:rsidRDefault="00DC320F" w:rsidP="009327C6">
            <w:pPr>
              <w:jc w:val="both"/>
            </w:pPr>
            <w:r w:rsidRPr="009327C6">
              <w:t>Поднимание ног из виса на</w:t>
            </w:r>
          </w:p>
        </w:tc>
        <w:tc>
          <w:tcPr>
            <w:tcW w:w="3940" w:type="dxa"/>
            <w:tcBorders>
              <w:top w:val="nil"/>
              <w:left w:val="nil"/>
              <w:bottom w:val="nil"/>
              <w:right w:val="single" w:sz="8" w:space="0" w:color="auto"/>
            </w:tcBorders>
            <w:vAlign w:val="bottom"/>
          </w:tcPr>
          <w:p w:rsidR="00DC320F" w:rsidRPr="009327C6" w:rsidRDefault="00DC320F" w:rsidP="009327C6">
            <w:pPr>
              <w:jc w:val="both"/>
            </w:pPr>
            <w:r w:rsidRPr="009327C6">
              <w:t>Поднимание ног из виса на</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20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pPr>
          </w:p>
        </w:tc>
        <w:tc>
          <w:tcPr>
            <w:tcW w:w="3960" w:type="dxa"/>
            <w:tcBorders>
              <w:top w:val="nil"/>
              <w:left w:val="nil"/>
              <w:bottom w:val="nil"/>
              <w:right w:val="single" w:sz="8" w:space="0" w:color="auto"/>
            </w:tcBorders>
            <w:vAlign w:val="bottom"/>
          </w:tcPr>
          <w:p w:rsidR="00DC320F" w:rsidRPr="009327C6" w:rsidRDefault="00DC320F" w:rsidP="009327C6">
            <w:pPr>
              <w:jc w:val="both"/>
              <w:rPr>
                <w:lang w:val="en-US"/>
              </w:rPr>
            </w:pPr>
            <w:r w:rsidRPr="009327C6">
              <w:rPr>
                <w:lang w:val="en-US"/>
              </w:rPr>
              <w:t>гимнастическойстенке в положение</w:t>
            </w:r>
          </w:p>
        </w:tc>
        <w:tc>
          <w:tcPr>
            <w:tcW w:w="3940" w:type="dxa"/>
            <w:tcBorders>
              <w:top w:val="nil"/>
              <w:left w:val="nil"/>
              <w:bottom w:val="nil"/>
              <w:right w:val="single" w:sz="8" w:space="0" w:color="auto"/>
            </w:tcBorders>
            <w:vAlign w:val="bottom"/>
          </w:tcPr>
          <w:p w:rsidR="00DC320F" w:rsidRPr="009327C6" w:rsidRDefault="00DC320F" w:rsidP="009327C6">
            <w:pPr>
              <w:jc w:val="both"/>
              <w:rPr>
                <w:lang w:val="en-US"/>
              </w:rPr>
            </w:pPr>
            <w:r w:rsidRPr="009327C6">
              <w:rPr>
                <w:lang w:val="en-US"/>
              </w:rPr>
              <w:t>гимнастическойстенке в положение</w:t>
            </w: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20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p>
        </w:tc>
        <w:tc>
          <w:tcPr>
            <w:tcW w:w="396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r w:rsidRPr="009327C6">
              <w:rPr>
                <w:lang w:val="en-US"/>
              </w:rPr>
              <w:t>"угол" (неменее</w:t>
            </w:r>
            <w:r>
              <w:t>1</w:t>
            </w:r>
            <w:r w:rsidRPr="009327C6">
              <w:rPr>
                <w:lang w:val="en-US"/>
              </w:rPr>
              <w:t>5 раз)</w:t>
            </w:r>
          </w:p>
        </w:tc>
        <w:tc>
          <w:tcPr>
            <w:tcW w:w="394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r>
              <w:rPr>
                <w:lang w:val="en-US"/>
              </w:rPr>
              <w:t>"угол" (неменее 10</w:t>
            </w:r>
            <w:r w:rsidRPr="009327C6">
              <w:rPr>
                <w:lang w:val="en-US"/>
              </w:rPr>
              <w:t>раз)</w:t>
            </w: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19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p>
        </w:tc>
        <w:tc>
          <w:tcPr>
            <w:tcW w:w="3960" w:type="dxa"/>
            <w:tcBorders>
              <w:top w:val="nil"/>
              <w:left w:val="nil"/>
              <w:bottom w:val="nil"/>
              <w:right w:val="single" w:sz="8" w:space="0" w:color="auto"/>
            </w:tcBorders>
            <w:vAlign w:val="bottom"/>
          </w:tcPr>
          <w:p w:rsidR="00DC320F" w:rsidRPr="009327C6" w:rsidRDefault="00DC320F" w:rsidP="009327C6">
            <w:pPr>
              <w:jc w:val="both"/>
            </w:pPr>
            <w:r w:rsidRPr="009327C6">
              <w:t>Удержание положения "угол" в висе на</w:t>
            </w:r>
          </w:p>
        </w:tc>
        <w:tc>
          <w:tcPr>
            <w:tcW w:w="3940" w:type="dxa"/>
            <w:tcBorders>
              <w:top w:val="nil"/>
              <w:left w:val="nil"/>
              <w:bottom w:val="nil"/>
              <w:right w:val="single" w:sz="8" w:space="0" w:color="auto"/>
            </w:tcBorders>
            <w:vAlign w:val="bottom"/>
          </w:tcPr>
          <w:p w:rsidR="00DC320F" w:rsidRPr="009327C6" w:rsidRDefault="00DC320F" w:rsidP="009327C6">
            <w:pPr>
              <w:jc w:val="both"/>
            </w:pPr>
            <w:r w:rsidRPr="009327C6">
              <w:t>Удержание положения "угол" в висе на</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206"/>
        </w:trPr>
        <w:tc>
          <w:tcPr>
            <w:tcW w:w="1700" w:type="dxa"/>
            <w:tcBorders>
              <w:top w:val="nil"/>
              <w:left w:val="single" w:sz="8" w:space="0" w:color="auto"/>
              <w:bottom w:val="single" w:sz="8" w:space="0" w:color="auto"/>
              <w:right w:val="single" w:sz="8" w:space="0" w:color="auto"/>
            </w:tcBorders>
            <w:vAlign w:val="bottom"/>
          </w:tcPr>
          <w:p w:rsidR="00DC320F" w:rsidRPr="009327C6" w:rsidRDefault="00DC320F" w:rsidP="009327C6">
            <w:pPr>
              <w:jc w:val="both"/>
            </w:pPr>
          </w:p>
        </w:tc>
        <w:tc>
          <w:tcPr>
            <w:tcW w:w="3960" w:type="dxa"/>
            <w:tcBorders>
              <w:top w:val="nil"/>
              <w:left w:val="nil"/>
              <w:bottom w:val="single" w:sz="8" w:space="0" w:color="auto"/>
              <w:right w:val="single" w:sz="8" w:space="0" w:color="auto"/>
            </w:tcBorders>
            <w:vAlign w:val="bottom"/>
          </w:tcPr>
          <w:p w:rsidR="00DC320F" w:rsidRPr="009327C6" w:rsidRDefault="00DC320F" w:rsidP="009327C6">
            <w:pPr>
              <w:jc w:val="both"/>
            </w:pPr>
            <w:r w:rsidRPr="009327C6">
              <w:t>г</w:t>
            </w:r>
            <w:r>
              <w:t>имнастической стенке (не менее 15</w:t>
            </w:r>
            <w:r w:rsidRPr="009327C6">
              <w:t xml:space="preserve"> с)</w:t>
            </w:r>
          </w:p>
        </w:tc>
        <w:tc>
          <w:tcPr>
            <w:tcW w:w="3940" w:type="dxa"/>
            <w:tcBorders>
              <w:top w:val="nil"/>
              <w:left w:val="nil"/>
              <w:bottom w:val="single" w:sz="8" w:space="0" w:color="auto"/>
              <w:right w:val="single" w:sz="8" w:space="0" w:color="auto"/>
            </w:tcBorders>
            <w:vAlign w:val="bottom"/>
          </w:tcPr>
          <w:p w:rsidR="00DC320F" w:rsidRPr="009327C6" w:rsidRDefault="00DC320F" w:rsidP="009327C6">
            <w:pPr>
              <w:jc w:val="both"/>
            </w:pPr>
            <w:r w:rsidRPr="009327C6">
              <w:t>г</w:t>
            </w:r>
            <w:r>
              <w:t>имнастической стенке (не менее 10</w:t>
            </w:r>
            <w:r w:rsidRPr="009327C6">
              <w:t xml:space="preserve"> с)</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19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r w:rsidRPr="009327C6">
              <w:rPr>
                <w:lang w:val="en-US"/>
              </w:rPr>
              <w:t>Гибкость</w:t>
            </w:r>
          </w:p>
        </w:tc>
        <w:tc>
          <w:tcPr>
            <w:tcW w:w="3960" w:type="dxa"/>
            <w:tcBorders>
              <w:top w:val="nil"/>
              <w:left w:val="nil"/>
              <w:bottom w:val="nil"/>
              <w:right w:val="single" w:sz="8" w:space="0" w:color="auto"/>
            </w:tcBorders>
            <w:vAlign w:val="bottom"/>
          </w:tcPr>
          <w:p w:rsidR="00DC320F" w:rsidRPr="009327C6" w:rsidRDefault="00DC320F" w:rsidP="009327C6">
            <w:pPr>
              <w:jc w:val="both"/>
            </w:pPr>
            <w:r w:rsidRPr="009327C6">
              <w:t>И.П. - сед, ноги вместе Наклон вперед</w:t>
            </w:r>
          </w:p>
        </w:tc>
        <w:tc>
          <w:tcPr>
            <w:tcW w:w="3940" w:type="dxa"/>
            <w:tcBorders>
              <w:top w:val="nil"/>
              <w:left w:val="nil"/>
              <w:bottom w:val="nil"/>
              <w:right w:val="single" w:sz="8" w:space="0" w:color="auto"/>
            </w:tcBorders>
            <w:vAlign w:val="bottom"/>
          </w:tcPr>
          <w:p w:rsidR="00DC320F" w:rsidRPr="009327C6" w:rsidRDefault="00DC320F" w:rsidP="009327C6">
            <w:pPr>
              <w:jc w:val="both"/>
            </w:pPr>
            <w:r w:rsidRPr="009327C6">
              <w:t>И.П. - сед, ноги вместе Наклон вперед</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207"/>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pPr>
          </w:p>
        </w:tc>
        <w:tc>
          <w:tcPr>
            <w:tcW w:w="396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r>
              <w:rPr>
                <w:lang w:val="en-US"/>
              </w:rPr>
              <w:t>Фиксацияположения 8</w:t>
            </w:r>
            <w:r w:rsidRPr="009327C6">
              <w:rPr>
                <w:lang w:val="en-US"/>
              </w:rPr>
              <w:t>счетов</w:t>
            </w:r>
          </w:p>
        </w:tc>
        <w:tc>
          <w:tcPr>
            <w:tcW w:w="394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r>
              <w:rPr>
                <w:lang w:val="en-US"/>
              </w:rPr>
              <w:t>Фиксацияположения 8</w:t>
            </w:r>
            <w:r w:rsidRPr="009327C6">
              <w:rPr>
                <w:lang w:val="en-US"/>
              </w:rPr>
              <w:t>счетов</w:t>
            </w: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199"/>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p>
        </w:tc>
        <w:tc>
          <w:tcPr>
            <w:tcW w:w="3960" w:type="dxa"/>
            <w:tcBorders>
              <w:top w:val="nil"/>
              <w:left w:val="nil"/>
              <w:bottom w:val="nil"/>
              <w:right w:val="single" w:sz="8" w:space="0" w:color="auto"/>
            </w:tcBorders>
            <w:vAlign w:val="bottom"/>
          </w:tcPr>
          <w:p w:rsidR="00DC320F" w:rsidRPr="009327C6" w:rsidRDefault="00DC320F" w:rsidP="009327C6">
            <w:pPr>
              <w:jc w:val="both"/>
            </w:pPr>
            <w:r w:rsidRPr="009327C6">
              <w:t>Упражнение "мост" из положения лежа</w:t>
            </w:r>
          </w:p>
        </w:tc>
        <w:tc>
          <w:tcPr>
            <w:tcW w:w="3940" w:type="dxa"/>
            <w:tcBorders>
              <w:top w:val="nil"/>
              <w:left w:val="nil"/>
              <w:bottom w:val="nil"/>
              <w:right w:val="single" w:sz="8" w:space="0" w:color="auto"/>
            </w:tcBorders>
            <w:vAlign w:val="bottom"/>
          </w:tcPr>
          <w:p w:rsidR="00DC320F" w:rsidRPr="009327C6" w:rsidRDefault="00DC320F" w:rsidP="009327C6">
            <w:pPr>
              <w:jc w:val="both"/>
            </w:pPr>
            <w:r w:rsidRPr="009327C6">
              <w:t>Упражнение "мост" из положения лежа</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20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pPr>
          </w:p>
        </w:tc>
        <w:tc>
          <w:tcPr>
            <w:tcW w:w="3960" w:type="dxa"/>
            <w:tcBorders>
              <w:top w:val="nil"/>
              <w:left w:val="nil"/>
              <w:bottom w:val="nil"/>
              <w:right w:val="single" w:sz="8" w:space="0" w:color="auto"/>
            </w:tcBorders>
            <w:vAlign w:val="bottom"/>
          </w:tcPr>
          <w:p w:rsidR="00DC320F" w:rsidRPr="009327C6" w:rsidRDefault="00DC320F" w:rsidP="009327C6">
            <w:pPr>
              <w:jc w:val="both"/>
            </w:pPr>
            <w:r w:rsidRPr="009327C6">
              <w:t>на спине (расстояние от стоп до пальцев</w:t>
            </w:r>
          </w:p>
        </w:tc>
        <w:tc>
          <w:tcPr>
            <w:tcW w:w="3940" w:type="dxa"/>
            <w:tcBorders>
              <w:top w:val="nil"/>
              <w:left w:val="nil"/>
              <w:bottom w:val="nil"/>
              <w:right w:val="single" w:sz="8" w:space="0" w:color="auto"/>
            </w:tcBorders>
            <w:vAlign w:val="bottom"/>
          </w:tcPr>
          <w:p w:rsidR="00DC320F" w:rsidRPr="009327C6" w:rsidRDefault="00DC320F" w:rsidP="009327C6">
            <w:pPr>
              <w:jc w:val="both"/>
            </w:pPr>
            <w:r w:rsidRPr="009327C6">
              <w:t>на спине (расстояние от стоп до пальцев</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206"/>
        </w:trPr>
        <w:tc>
          <w:tcPr>
            <w:tcW w:w="1700" w:type="dxa"/>
            <w:tcBorders>
              <w:top w:val="nil"/>
              <w:left w:val="single" w:sz="8" w:space="0" w:color="auto"/>
              <w:bottom w:val="single" w:sz="8" w:space="0" w:color="auto"/>
              <w:right w:val="single" w:sz="8" w:space="0" w:color="auto"/>
            </w:tcBorders>
            <w:vAlign w:val="bottom"/>
          </w:tcPr>
          <w:p w:rsidR="00DC320F" w:rsidRPr="009327C6" w:rsidRDefault="00DC320F" w:rsidP="009327C6">
            <w:pPr>
              <w:jc w:val="both"/>
            </w:pPr>
          </w:p>
        </w:tc>
        <w:tc>
          <w:tcPr>
            <w:tcW w:w="3960" w:type="dxa"/>
            <w:tcBorders>
              <w:top w:val="nil"/>
              <w:left w:val="nil"/>
              <w:bottom w:val="single" w:sz="8" w:space="0" w:color="auto"/>
              <w:right w:val="single" w:sz="8" w:space="0" w:color="auto"/>
            </w:tcBorders>
            <w:vAlign w:val="bottom"/>
          </w:tcPr>
          <w:p w:rsidR="00DC320F" w:rsidRPr="009327C6" w:rsidRDefault="00DC320F" w:rsidP="009327C6">
            <w:pPr>
              <w:jc w:val="both"/>
            </w:pPr>
            <w:r w:rsidRPr="009327C6">
              <w:t>рук не более 30 см, фиксация 5 с)</w:t>
            </w:r>
          </w:p>
        </w:tc>
        <w:tc>
          <w:tcPr>
            <w:tcW w:w="3940" w:type="dxa"/>
            <w:tcBorders>
              <w:top w:val="nil"/>
              <w:left w:val="nil"/>
              <w:bottom w:val="single" w:sz="8" w:space="0" w:color="auto"/>
              <w:right w:val="single" w:sz="8" w:space="0" w:color="auto"/>
            </w:tcBorders>
            <w:vAlign w:val="bottom"/>
          </w:tcPr>
          <w:p w:rsidR="00DC320F" w:rsidRPr="009327C6" w:rsidRDefault="00DC320F" w:rsidP="009327C6">
            <w:pPr>
              <w:jc w:val="both"/>
            </w:pPr>
            <w:r w:rsidRPr="009327C6">
              <w:t>рук не более 30 см, фиксация 5 с)</w:t>
            </w:r>
          </w:p>
        </w:tc>
        <w:tc>
          <w:tcPr>
            <w:tcW w:w="0" w:type="dxa"/>
            <w:tcBorders>
              <w:top w:val="nil"/>
              <w:left w:val="nil"/>
              <w:bottom w:val="nil"/>
              <w:right w:val="nil"/>
            </w:tcBorders>
            <w:vAlign w:val="bottom"/>
          </w:tcPr>
          <w:p w:rsidR="00DC320F" w:rsidRPr="009327C6" w:rsidRDefault="00DC320F" w:rsidP="009327C6">
            <w:pPr>
              <w:jc w:val="both"/>
            </w:pPr>
          </w:p>
        </w:tc>
      </w:tr>
      <w:tr w:rsidR="00DC320F" w:rsidRPr="009327C6">
        <w:trPr>
          <w:trHeight w:val="196"/>
        </w:trPr>
        <w:tc>
          <w:tcPr>
            <w:tcW w:w="1700" w:type="dxa"/>
            <w:tcBorders>
              <w:top w:val="nil"/>
              <w:left w:val="single" w:sz="8" w:space="0" w:color="auto"/>
              <w:bottom w:val="nil"/>
              <w:right w:val="single" w:sz="8" w:space="0" w:color="auto"/>
            </w:tcBorders>
            <w:vAlign w:val="bottom"/>
          </w:tcPr>
          <w:p w:rsidR="00DC320F" w:rsidRPr="009327C6" w:rsidRDefault="00DC320F" w:rsidP="009327C6">
            <w:pPr>
              <w:jc w:val="both"/>
              <w:rPr>
                <w:lang w:val="en-US"/>
              </w:rPr>
            </w:pPr>
            <w:r w:rsidRPr="009327C6">
              <w:rPr>
                <w:lang w:val="en-US"/>
              </w:rPr>
              <w:t>Техническое</w:t>
            </w:r>
          </w:p>
        </w:tc>
        <w:tc>
          <w:tcPr>
            <w:tcW w:w="3960" w:type="dxa"/>
            <w:tcBorders>
              <w:top w:val="nil"/>
              <w:left w:val="nil"/>
              <w:bottom w:val="nil"/>
              <w:right w:val="single" w:sz="8" w:space="0" w:color="auto"/>
            </w:tcBorders>
            <w:vAlign w:val="bottom"/>
          </w:tcPr>
          <w:p w:rsidR="00DC320F" w:rsidRPr="009327C6" w:rsidRDefault="00DC320F" w:rsidP="009327C6">
            <w:pPr>
              <w:jc w:val="both"/>
              <w:rPr>
                <w:lang w:val="en-US"/>
              </w:rPr>
            </w:pPr>
            <w:r w:rsidRPr="009327C6">
              <w:rPr>
                <w:lang w:val="en-US"/>
              </w:rPr>
              <w:t>Обязательнаятехническаяпрограмма</w:t>
            </w:r>
          </w:p>
        </w:tc>
        <w:tc>
          <w:tcPr>
            <w:tcW w:w="3940" w:type="dxa"/>
            <w:tcBorders>
              <w:top w:val="nil"/>
              <w:left w:val="nil"/>
              <w:bottom w:val="nil"/>
              <w:right w:val="single" w:sz="8" w:space="0" w:color="auto"/>
            </w:tcBorders>
            <w:vAlign w:val="bottom"/>
          </w:tcPr>
          <w:p w:rsidR="00DC320F" w:rsidRPr="009327C6" w:rsidRDefault="00DC320F" w:rsidP="009327C6">
            <w:pPr>
              <w:jc w:val="both"/>
              <w:rPr>
                <w:lang w:val="en-US"/>
              </w:rPr>
            </w:pPr>
            <w:r w:rsidRPr="009327C6">
              <w:rPr>
                <w:lang w:val="en-US"/>
              </w:rPr>
              <w:t>Обязательнаятехническаяпрограмма</w:t>
            </w:r>
          </w:p>
        </w:tc>
        <w:tc>
          <w:tcPr>
            <w:tcW w:w="0" w:type="dxa"/>
            <w:tcBorders>
              <w:top w:val="nil"/>
              <w:left w:val="nil"/>
              <w:bottom w:val="nil"/>
              <w:right w:val="nil"/>
            </w:tcBorders>
            <w:vAlign w:val="bottom"/>
          </w:tcPr>
          <w:p w:rsidR="00DC320F" w:rsidRPr="009327C6" w:rsidRDefault="00DC320F" w:rsidP="009327C6">
            <w:pPr>
              <w:jc w:val="both"/>
              <w:rPr>
                <w:lang w:val="en-US"/>
              </w:rPr>
            </w:pPr>
          </w:p>
        </w:tc>
      </w:tr>
      <w:tr w:rsidR="00DC320F" w:rsidRPr="009327C6">
        <w:trPr>
          <w:trHeight w:val="206"/>
        </w:trPr>
        <w:tc>
          <w:tcPr>
            <w:tcW w:w="1700" w:type="dxa"/>
            <w:tcBorders>
              <w:top w:val="nil"/>
              <w:left w:val="single" w:sz="8" w:space="0" w:color="auto"/>
              <w:bottom w:val="single" w:sz="8" w:space="0" w:color="auto"/>
              <w:right w:val="single" w:sz="8" w:space="0" w:color="auto"/>
            </w:tcBorders>
            <w:vAlign w:val="bottom"/>
          </w:tcPr>
          <w:p w:rsidR="00DC320F" w:rsidRPr="009327C6" w:rsidRDefault="00DC320F" w:rsidP="009327C6">
            <w:pPr>
              <w:jc w:val="both"/>
              <w:rPr>
                <w:lang w:val="en-US"/>
              </w:rPr>
            </w:pPr>
            <w:r w:rsidRPr="009327C6">
              <w:rPr>
                <w:lang w:val="en-US"/>
              </w:rPr>
              <w:t>мастерство</w:t>
            </w:r>
          </w:p>
        </w:tc>
        <w:tc>
          <w:tcPr>
            <w:tcW w:w="396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p>
        </w:tc>
        <w:tc>
          <w:tcPr>
            <w:tcW w:w="3940" w:type="dxa"/>
            <w:tcBorders>
              <w:top w:val="nil"/>
              <w:left w:val="nil"/>
              <w:bottom w:val="single" w:sz="8" w:space="0" w:color="auto"/>
              <w:right w:val="single" w:sz="8" w:space="0" w:color="auto"/>
            </w:tcBorders>
            <w:vAlign w:val="bottom"/>
          </w:tcPr>
          <w:p w:rsidR="00DC320F" w:rsidRPr="009327C6" w:rsidRDefault="00DC320F" w:rsidP="009327C6">
            <w:pPr>
              <w:jc w:val="both"/>
              <w:rPr>
                <w:lang w:val="en-US"/>
              </w:rPr>
            </w:pPr>
          </w:p>
        </w:tc>
        <w:tc>
          <w:tcPr>
            <w:tcW w:w="0" w:type="dxa"/>
            <w:tcBorders>
              <w:top w:val="nil"/>
              <w:left w:val="nil"/>
              <w:bottom w:val="nil"/>
              <w:right w:val="nil"/>
            </w:tcBorders>
            <w:vAlign w:val="bottom"/>
          </w:tcPr>
          <w:p w:rsidR="00DC320F" w:rsidRPr="009327C6" w:rsidRDefault="00DC320F" w:rsidP="009327C6">
            <w:pPr>
              <w:jc w:val="both"/>
              <w:rPr>
                <w:lang w:val="en-US"/>
              </w:rPr>
            </w:pPr>
          </w:p>
        </w:tc>
      </w:tr>
    </w:tbl>
    <w:p w:rsidR="00DC320F" w:rsidRDefault="00DC320F" w:rsidP="002F49E4">
      <w:pPr>
        <w:jc w:val="both"/>
      </w:pPr>
    </w:p>
    <w:p w:rsidR="00DC320F" w:rsidRDefault="00DC320F" w:rsidP="002F49E4">
      <w:pPr>
        <w:jc w:val="both"/>
      </w:pPr>
      <w:r>
        <w:t xml:space="preserve">4.2. </w:t>
      </w:r>
      <w:r w:rsidRPr="00674B01">
        <w:t>Нормативы общей физической и специальной физической подготовки для зачисления в группы на этапе</w:t>
      </w:r>
      <w:r>
        <w:t xml:space="preserve"> спортивной специализации (тренировочный этап)</w:t>
      </w:r>
    </w:p>
    <w:p w:rsidR="00DC320F" w:rsidRPr="00CA3B1E" w:rsidRDefault="00DC320F" w:rsidP="00CA3B1E">
      <w:pPr>
        <w:jc w:val="right"/>
        <w:rPr>
          <w:b/>
          <w:bCs/>
        </w:rPr>
      </w:pPr>
      <w:r w:rsidRPr="00CA3B1E">
        <w:rPr>
          <w:b/>
          <w:bCs/>
        </w:rPr>
        <w:t>Таблица 11</w:t>
      </w:r>
    </w:p>
    <w:tbl>
      <w:tblPr>
        <w:tblW w:w="0" w:type="auto"/>
        <w:tblInd w:w="2" w:type="dxa"/>
        <w:tblLayout w:type="fixed"/>
        <w:tblCellMar>
          <w:left w:w="0" w:type="dxa"/>
          <w:right w:w="0" w:type="dxa"/>
        </w:tblCellMar>
        <w:tblLook w:val="0000" w:firstRow="0" w:lastRow="0" w:firstColumn="0" w:lastColumn="0" w:noHBand="0" w:noVBand="0"/>
      </w:tblPr>
      <w:tblGrid>
        <w:gridCol w:w="1700"/>
        <w:gridCol w:w="3960"/>
        <w:gridCol w:w="3940"/>
      </w:tblGrid>
      <w:tr w:rsidR="00DC320F" w:rsidRPr="00674B01">
        <w:trPr>
          <w:trHeight w:val="216"/>
        </w:trPr>
        <w:tc>
          <w:tcPr>
            <w:tcW w:w="1700" w:type="dxa"/>
            <w:tcBorders>
              <w:top w:val="single" w:sz="8" w:space="0" w:color="auto"/>
              <w:left w:val="single" w:sz="8" w:space="0" w:color="auto"/>
              <w:bottom w:val="nil"/>
              <w:right w:val="single" w:sz="8" w:space="0" w:color="auto"/>
            </w:tcBorders>
            <w:vAlign w:val="bottom"/>
          </w:tcPr>
          <w:p w:rsidR="00DC320F" w:rsidRPr="00155B03" w:rsidRDefault="00DC320F" w:rsidP="00674B01">
            <w:pPr>
              <w:jc w:val="both"/>
            </w:pPr>
            <w:r w:rsidRPr="00155B03">
              <w:rPr>
                <w:b/>
                <w:bCs/>
              </w:rPr>
              <w:t>Развиваемое</w:t>
            </w:r>
          </w:p>
        </w:tc>
        <w:tc>
          <w:tcPr>
            <w:tcW w:w="7900" w:type="dxa"/>
            <w:gridSpan w:val="2"/>
            <w:tcBorders>
              <w:top w:val="single" w:sz="8" w:space="0" w:color="auto"/>
              <w:left w:val="nil"/>
              <w:bottom w:val="single" w:sz="8" w:space="0" w:color="auto"/>
              <w:right w:val="single" w:sz="8" w:space="0" w:color="auto"/>
            </w:tcBorders>
            <w:vAlign w:val="bottom"/>
          </w:tcPr>
          <w:p w:rsidR="00DC320F" w:rsidRPr="00155B03" w:rsidRDefault="00DC320F" w:rsidP="00674B01">
            <w:pPr>
              <w:jc w:val="both"/>
            </w:pPr>
            <w:r w:rsidRPr="00155B03">
              <w:rPr>
                <w:b/>
                <w:bCs/>
              </w:rPr>
              <w:t>Контрольныеупражнения (тесты)</w:t>
            </w:r>
          </w:p>
        </w:tc>
      </w:tr>
      <w:tr w:rsidR="00DC320F" w:rsidRPr="00674B01">
        <w:trPr>
          <w:trHeight w:val="196"/>
        </w:trPr>
        <w:tc>
          <w:tcPr>
            <w:tcW w:w="1700" w:type="dxa"/>
            <w:tcBorders>
              <w:top w:val="nil"/>
              <w:left w:val="single" w:sz="8" w:space="0" w:color="auto"/>
              <w:bottom w:val="nil"/>
              <w:right w:val="single" w:sz="8" w:space="0" w:color="auto"/>
            </w:tcBorders>
            <w:vAlign w:val="bottom"/>
          </w:tcPr>
          <w:p w:rsidR="00DC320F" w:rsidRPr="00155B03" w:rsidRDefault="00DC320F" w:rsidP="00674B01">
            <w:pPr>
              <w:jc w:val="both"/>
            </w:pPr>
            <w:r w:rsidRPr="00155B03">
              <w:rPr>
                <w:b/>
                <w:bCs/>
              </w:rPr>
              <w:t>физическое</w:t>
            </w:r>
          </w:p>
        </w:tc>
        <w:tc>
          <w:tcPr>
            <w:tcW w:w="3960" w:type="dxa"/>
            <w:tcBorders>
              <w:top w:val="nil"/>
              <w:left w:val="nil"/>
              <w:bottom w:val="nil"/>
              <w:right w:val="single" w:sz="8" w:space="0" w:color="auto"/>
            </w:tcBorders>
            <w:vAlign w:val="bottom"/>
          </w:tcPr>
          <w:p w:rsidR="00DC320F" w:rsidRPr="00155B03" w:rsidRDefault="00DC320F" w:rsidP="00674B01">
            <w:pPr>
              <w:jc w:val="both"/>
            </w:pPr>
            <w:r w:rsidRPr="00155B03">
              <w:rPr>
                <w:b/>
                <w:bCs/>
              </w:rPr>
              <w:t>Юноши</w:t>
            </w:r>
          </w:p>
        </w:tc>
        <w:tc>
          <w:tcPr>
            <w:tcW w:w="3940" w:type="dxa"/>
            <w:tcBorders>
              <w:top w:val="nil"/>
              <w:left w:val="nil"/>
              <w:bottom w:val="nil"/>
              <w:right w:val="single" w:sz="8" w:space="0" w:color="auto"/>
            </w:tcBorders>
            <w:vAlign w:val="bottom"/>
          </w:tcPr>
          <w:p w:rsidR="00DC320F" w:rsidRPr="00155B03" w:rsidRDefault="00DC320F" w:rsidP="00674B01">
            <w:pPr>
              <w:jc w:val="both"/>
            </w:pPr>
            <w:r w:rsidRPr="00155B03">
              <w:rPr>
                <w:b/>
                <w:bCs/>
              </w:rPr>
              <w:t>Девушки</w:t>
            </w:r>
          </w:p>
        </w:tc>
      </w:tr>
      <w:tr w:rsidR="00DC320F" w:rsidRPr="00674B01">
        <w:trPr>
          <w:trHeight w:val="196"/>
        </w:trPr>
        <w:tc>
          <w:tcPr>
            <w:tcW w:w="1700" w:type="dxa"/>
            <w:tcBorders>
              <w:top w:val="nil"/>
              <w:left w:val="single" w:sz="8" w:space="0" w:color="auto"/>
              <w:bottom w:val="single" w:sz="8" w:space="0" w:color="auto"/>
              <w:right w:val="single" w:sz="8" w:space="0" w:color="auto"/>
            </w:tcBorders>
            <w:vAlign w:val="bottom"/>
          </w:tcPr>
          <w:p w:rsidR="00DC320F" w:rsidRPr="00155B03" w:rsidRDefault="00DC320F" w:rsidP="00674B01">
            <w:pPr>
              <w:jc w:val="both"/>
            </w:pPr>
            <w:r w:rsidRPr="00155B03">
              <w:rPr>
                <w:b/>
                <w:bCs/>
              </w:rPr>
              <w:t>качество</w:t>
            </w:r>
          </w:p>
        </w:tc>
        <w:tc>
          <w:tcPr>
            <w:tcW w:w="3960" w:type="dxa"/>
            <w:tcBorders>
              <w:top w:val="nil"/>
              <w:left w:val="nil"/>
              <w:bottom w:val="single" w:sz="8" w:space="0" w:color="auto"/>
              <w:right w:val="single" w:sz="8" w:space="0" w:color="auto"/>
            </w:tcBorders>
            <w:vAlign w:val="bottom"/>
          </w:tcPr>
          <w:p w:rsidR="00DC320F" w:rsidRPr="00155B03" w:rsidRDefault="00DC320F" w:rsidP="00674B01">
            <w:pPr>
              <w:jc w:val="both"/>
            </w:pPr>
          </w:p>
        </w:tc>
        <w:tc>
          <w:tcPr>
            <w:tcW w:w="3940" w:type="dxa"/>
            <w:tcBorders>
              <w:top w:val="nil"/>
              <w:left w:val="nil"/>
              <w:bottom w:val="single" w:sz="8" w:space="0" w:color="auto"/>
              <w:right w:val="single" w:sz="8" w:space="0" w:color="auto"/>
            </w:tcBorders>
            <w:vAlign w:val="bottom"/>
          </w:tcPr>
          <w:p w:rsidR="00DC320F" w:rsidRPr="00155B03" w:rsidRDefault="00DC320F" w:rsidP="00674B01">
            <w:pPr>
              <w:jc w:val="both"/>
            </w:pPr>
          </w:p>
        </w:tc>
      </w:tr>
      <w:tr w:rsidR="00DC320F" w:rsidRPr="00674B01">
        <w:trPr>
          <w:trHeight w:val="196"/>
        </w:trPr>
        <w:tc>
          <w:tcPr>
            <w:tcW w:w="1700" w:type="dxa"/>
            <w:tcBorders>
              <w:top w:val="nil"/>
              <w:left w:val="single" w:sz="8" w:space="0" w:color="auto"/>
              <w:bottom w:val="nil"/>
              <w:right w:val="single" w:sz="8" w:space="0" w:color="auto"/>
            </w:tcBorders>
            <w:vAlign w:val="bottom"/>
          </w:tcPr>
          <w:p w:rsidR="00DC320F" w:rsidRPr="00155B03" w:rsidRDefault="00DC320F" w:rsidP="00674B01">
            <w:pPr>
              <w:jc w:val="both"/>
            </w:pP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pPr>
            <w:r w:rsidRPr="00674B01">
              <w:t>Бег на 20 м (не более 4,5 с)</w:t>
            </w: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pPr>
            <w:r w:rsidRPr="00674B01">
              <w:t>Бег на 20 м (не более 4,8 с)</w:t>
            </w:r>
          </w:p>
        </w:tc>
      </w:tr>
      <w:tr w:rsidR="00DC320F" w:rsidRPr="00674B01">
        <w:trPr>
          <w:trHeight w:val="19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Пр</w:t>
            </w:r>
            <w:r>
              <w:t>ыжок в длину с места (не менее 190</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Прыж</w:t>
            </w:r>
            <w:r>
              <w:t>ок в длину с места (не менее 180</w:t>
            </w:r>
          </w:p>
        </w:tc>
      </w:tr>
      <w:tr w:rsidR="00DC320F" w:rsidRPr="00674B01">
        <w:trPr>
          <w:trHeight w:val="208"/>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r w:rsidRPr="00674B01">
              <w:rPr>
                <w:lang w:val="en-US"/>
              </w:rPr>
              <w:t>см)</w:t>
            </w: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r w:rsidRPr="00674B01">
              <w:rPr>
                <w:lang w:val="en-US"/>
              </w:rPr>
              <w:t>см)</w:t>
            </w:r>
          </w:p>
        </w:tc>
      </w:tr>
      <w:tr w:rsidR="00DC320F" w:rsidRPr="00674B01">
        <w:trPr>
          <w:trHeight w:val="19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rPr>
                <w:lang w:val="en-US"/>
              </w:rPr>
            </w:pP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Лазанье по канату с помощью ног 5 м</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Лазанье по канату с помощью ног 5 м</w:t>
            </w:r>
          </w:p>
        </w:tc>
      </w:tr>
      <w:tr w:rsidR="00DC320F" w:rsidRPr="00674B01">
        <w:trPr>
          <w:trHeight w:val="20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r w:rsidRPr="00674B01">
              <w:rPr>
                <w:lang w:val="en-US"/>
              </w:rPr>
              <w:t>(безучетавремени)</w:t>
            </w: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r w:rsidRPr="00674B01">
              <w:rPr>
                <w:lang w:val="en-US"/>
              </w:rPr>
              <w:t>(безучетавремени)</w:t>
            </w:r>
          </w:p>
        </w:tc>
      </w:tr>
      <w:tr w:rsidR="00DC320F" w:rsidRPr="00674B01">
        <w:trPr>
          <w:trHeight w:val="19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rPr>
                <w:lang w:val="en-US"/>
              </w:rPr>
            </w:pP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Подтягивание из виса на перекладине</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Подтягивание из виса на жерди (не</w:t>
            </w:r>
          </w:p>
        </w:tc>
      </w:tr>
      <w:tr w:rsidR="00DC320F" w:rsidRPr="00674B01">
        <w:trPr>
          <w:trHeight w:val="20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r w:rsidRPr="00674B01">
              <w:rPr>
                <w:lang w:val="en-US"/>
              </w:rPr>
              <w:t>(неменее 15 раз)</w:t>
            </w: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r>
              <w:rPr>
                <w:lang w:val="en-US"/>
              </w:rPr>
              <w:t>менее 10</w:t>
            </w:r>
            <w:r w:rsidRPr="00674B01">
              <w:rPr>
                <w:lang w:val="en-US"/>
              </w:rPr>
              <w:t>раз)</w:t>
            </w:r>
          </w:p>
        </w:tc>
      </w:tr>
      <w:tr w:rsidR="00DC320F" w:rsidRPr="00674B01">
        <w:trPr>
          <w:trHeight w:val="19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rPr>
                <w:lang w:val="en-US"/>
              </w:rPr>
            </w:pP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Из виса на руках силой подъем</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Из виса на руках силой подъем</w:t>
            </w:r>
          </w:p>
        </w:tc>
      </w:tr>
      <w:tr w:rsidR="00DC320F" w:rsidRPr="00674B01">
        <w:trPr>
          <w:trHeight w:val="209"/>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переворотом в упор на перекладине (не</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переворотом в упор на гимнастической</w:t>
            </w:r>
          </w:p>
        </w:tc>
      </w:tr>
      <w:tr w:rsidR="00DC320F" w:rsidRPr="00674B01">
        <w:trPr>
          <w:trHeight w:val="207"/>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rPr>
                <w:lang w:val="en-US"/>
              </w:rPr>
            </w:pPr>
            <w:r w:rsidRPr="00674B01">
              <w:rPr>
                <w:lang w:val="en-US"/>
              </w:rPr>
              <w:t>Скоростно-</w:t>
            </w: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r w:rsidRPr="00674B01">
              <w:rPr>
                <w:lang w:val="en-US"/>
              </w:rPr>
              <w:t>менее 10 раз)</w:t>
            </w: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r w:rsidRPr="00674B01">
              <w:rPr>
                <w:lang w:val="en-US"/>
              </w:rPr>
              <w:t>жерди (неменее 8 раз)</w:t>
            </w:r>
          </w:p>
        </w:tc>
      </w:tr>
      <w:tr w:rsidR="00DC320F" w:rsidRPr="00674B01">
        <w:trPr>
          <w:trHeight w:val="19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rPr>
                <w:lang w:val="en-US"/>
              </w:rPr>
            </w:pPr>
            <w:r w:rsidRPr="00674B01">
              <w:rPr>
                <w:lang w:val="en-US"/>
              </w:rPr>
              <w:t>силовые</w:t>
            </w: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И.П. стоя согнувшись ноги врозь, силой</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И.П. стоя согнувшись ноги врозь, силой</w:t>
            </w:r>
          </w:p>
        </w:tc>
      </w:tr>
      <w:tr w:rsidR="00DC320F" w:rsidRPr="00674B01">
        <w:trPr>
          <w:trHeight w:val="20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rPr>
                <w:lang w:val="en-US"/>
              </w:rPr>
            </w:pPr>
            <w:r w:rsidRPr="00674B01">
              <w:rPr>
                <w:lang w:val="en-US"/>
              </w:rPr>
              <w:t>качества</w:t>
            </w: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выход в стойку на руках, на</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выход в стойку на руках, на</w:t>
            </w:r>
          </w:p>
        </w:tc>
      </w:tr>
      <w:tr w:rsidR="00DC320F" w:rsidRPr="00674B01">
        <w:trPr>
          <w:trHeight w:val="20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pPr>
            <w:r>
              <w:t>гимнастическом ковре (не менее 10</w:t>
            </w:r>
            <w:r w:rsidRPr="00674B01">
              <w:t xml:space="preserve"> раз)</w:t>
            </w: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pPr>
            <w:r w:rsidRPr="00674B01">
              <w:t>гимнастич</w:t>
            </w:r>
            <w:r>
              <w:t>еском ковре (не менее 8</w:t>
            </w:r>
            <w:r w:rsidRPr="00674B01">
              <w:t xml:space="preserve"> раз)</w:t>
            </w:r>
          </w:p>
        </w:tc>
      </w:tr>
      <w:tr w:rsidR="00DC320F" w:rsidRPr="00674B01">
        <w:trPr>
          <w:trHeight w:val="19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Удержание положения "высокий угол" на</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Удержание положения "высокий угол" на</w:t>
            </w:r>
          </w:p>
        </w:tc>
      </w:tr>
      <w:tr w:rsidR="00DC320F" w:rsidRPr="00674B01">
        <w:trPr>
          <w:trHeight w:val="20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pPr>
            <w:r w:rsidRPr="00674B01">
              <w:t>ги</w:t>
            </w:r>
            <w:r>
              <w:t>мнастических брусьях (не менее 10</w:t>
            </w:r>
            <w:r w:rsidRPr="00674B01">
              <w:t xml:space="preserve"> с)</w:t>
            </w: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pPr>
            <w:r w:rsidRPr="00674B01">
              <w:t>ги</w:t>
            </w:r>
            <w:r>
              <w:t>мнастическом бревне (не менее 7</w:t>
            </w:r>
            <w:r w:rsidRPr="00674B01">
              <w:t xml:space="preserve"> с)</w:t>
            </w:r>
          </w:p>
        </w:tc>
      </w:tr>
      <w:tr w:rsidR="00DC320F" w:rsidRPr="00674B01">
        <w:trPr>
          <w:trHeight w:val="199"/>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И.П. вис на гимнастических кольцах,</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И.П. положение "угол" на</w:t>
            </w:r>
          </w:p>
        </w:tc>
      </w:tr>
      <w:tr w:rsidR="00DC320F" w:rsidRPr="00674B01">
        <w:trPr>
          <w:trHeight w:val="20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подъем</w:t>
            </w:r>
            <w:r>
              <w:t xml:space="preserve"> силой в упор (не менее 7</w:t>
            </w:r>
            <w:r w:rsidRPr="00674B01">
              <w:t xml:space="preserve"> раз)</w:t>
            </w:r>
          </w:p>
        </w:tc>
        <w:tc>
          <w:tcPr>
            <w:tcW w:w="3940" w:type="dxa"/>
            <w:tcBorders>
              <w:top w:val="nil"/>
              <w:left w:val="nil"/>
              <w:bottom w:val="nil"/>
              <w:right w:val="single" w:sz="8" w:space="0" w:color="auto"/>
            </w:tcBorders>
            <w:vAlign w:val="bottom"/>
          </w:tcPr>
          <w:p w:rsidR="00DC320F" w:rsidRPr="00674B01" w:rsidRDefault="00DC320F" w:rsidP="00674B01">
            <w:pPr>
              <w:jc w:val="both"/>
              <w:rPr>
                <w:lang w:val="en-US"/>
              </w:rPr>
            </w:pPr>
            <w:r w:rsidRPr="00674B01">
              <w:rPr>
                <w:lang w:val="en-US"/>
              </w:rPr>
              <w:t>гимнастическойстенке, подниманиеног</w:t>
            </w:r>
          </w:p>
        </w:tc>
      </w:tr>
      <w:tr w:rsidR="00DC320F" w:rsidRPr="00674B01">
        <w:trPr>
          <w:trHeight w:val="20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rPr>
                <w:lang w:val="en-US"/>
              </w:rPr>
            </w:pPr>
          </w:p>
        </w:tc>
        <w:tc>
          <w:tcPr>
            <w:tcW w:w="3960" w:type="dxa"/>
            <w:tcBorders>
              <w:top w:val="nil"/>
              <w:left w:val="nil"/>
              <w:bottom w:val="nil"/>
              <w:right w:val="single" w:sz="8" w:space="0" w:color="auto"/>
            </w:tcBorders>
            <w:vAlign w:val="bottom"/>
          </w:tcPr>
          <w:p w:rsidR="00DC320F" w:rsidRPr="00674B01" w:rsidRDefault="00DC320F" w:rsidP="00674B01">
            <w:pPr>
              <w:jc w:val="both"/>
              <w:rPr>
                <w:lang w:val="en-US"/>
              </w:rPr>
            </w:pP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 xml:space="preserve">в положение "высокий угол" (не </w:t>
            </w:r>
            <w:r w:rsidRPr="00674B01">
              <w:lastRenderedPageBreak/>
              <w:t>менее</w:t>
            </w:r>
          </w:p>
        </w:tc>
      </w:tr>
      <w:tr w:rsidR="00DC320F" w:rsidRPr="00674B01">
        <w:trPr>
          <w:trHeight w:val="20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pP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pP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r>
              <w:rPr>
                <w:lang w:val="en-US"/>
              </w:rPr>
              <w:t>7</w:t>
            </w:r>
            <w:r w:rsidRPr="00674B01">
              <w:rPr>
                <w:lang w:val="en-US"/>
              </w:rPr>
              <w:t>раз)</w:t>
            </w:r>
          </w:p>
        </w:tc>
      </w:tr>
      <w:tr w:rsidR="00DC320F" w:rsidRPr="00674B01">
        <w:trPr>
          <w:trHeight w:val="196"/>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rPr>
                <w:lang w:val="en-US"/>
              </w:rPr>
            </w:pPr>
          </w:p>
        </w:tc>
        <w:tc>
          <w:tcPr>
            <w:tcW w:w="3960" w:type="dxa"/>
            <w:tcBorders>
              <w:top w:val="nil"/>
              <w:left w:val="nil"/>
              <w:bottom w:val="nil"/>
              <w:right w:val="single" w:sz="8" w:space="0" w:color="auto"/>
            </w:tcBorders>
            <w:vAlign w:val="bottom"/>
          </w:tcPr>
          <w:p w:rsidR="00DC320F" w:rsidRPr="00674B01" w:rsidRDefault="00DC320F" w:rsidP="00674B01">
            <w:pPr>
              <w:jc w:val="both"/>
            </w:pPr>
            <w:r w:rsidRPr="00674B01">
              <w:t>Из виса на перекладине, подъем</w:t>
            </w:r>
          </w:p>
        </w:tc>
        <w:tc>
          <w:tcPr>
            <w:tcW w:w="3940" w:type="dxa"/>
            <w:tcBorders>
              <w:top w:val="nil"/>
              <w:left w:val="nil"/>
              <w:bottom w:val="nil"/>
              <w:right w:val="single" w:sz="8" w:space="0" w:color="auto"/>
            </w:tcBorders>
            <w:vAlign w:val="bottom"/>
          </w:tcPr>
          <w:p w:rsidR="00DC320F" w:rsidRPr="00674B01" w:rsidRDefault="00DC320F" w:rsidP="00674B01">
            <w:pPr>
              <w:jc w:val="both"/>
            </w:pPr>
            <w:r w:rsidRPr="00674B01">
              <w:t>Из виса на гимнастической жерди</w:t>
            </w:r>
          </w:p>
        </w:tc>
      </w:tr>
      <w:tr w:rsidR="00DC320F" w:rsidRPr="00674B01">
        <w:trPr>
          <w:trHeight w:val="206"/>
        </w:trPr>
        <w:tc>
          <w:tcPr>
            <w:tcW w:w="1700" w:type="dxa"/>
            <w:tcBorders>
              <w:top w:val="nil"/>
              <w:left w:val="single" w:sz="8" w:space="0" w:color="auto"/>
              <w:bottom w:val="single" w:sz="8" w:space="0" w:color="auto"/>
              <w:right w:val="single" w:sz="8" w:space="0" w:color="auto"/>
            </w:tcBorders>
            <w:vAlign w:val="bottom"/>
          </w:tcPr>
          <w:p w:rsidR="00DC320F" w:rsidRPr="00674B01" w:rsidRDefault="00DC320F" w:rsidP="00674B01">
            <w:pPr>
              <w:jc w:val="both"/>
            </w:pP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pPr>
            <w:r w:rsidRPr="00674B01">
              <w:t>разгибом в упор (не менее 5 раз)</w:t>
            </w: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pPr>
            <w:r w:rsidRPr="00674B01">
              <w:t>подъем разгибом в упор (не менее 5 раз)</w:t>
            </w:r>
          </w:p>
        </w:tc>
      </w:tr>
      <w:tr w:rsidR="00DC320F" w:rsidRPr="00674B01">
        <w:trPr>
          <w:trHeight w:val="197"/>
        </w:trPr>
        <w:tc>
          <w:tcPr>
            <w:tcW w:w="1700" w:type="dxa"/>
            <w:tcBorders>
              <w:top w:val="nil"/>
              <w:left w:val="single" w:sz="8" w:space="0" w:color="auto"/>
              <w:bottom w:val="single" w:sz="8" w:space="0" w:color="auto"/>
              <w:right w:val="single" w:sz="8" w:space="0" w:color="auto"/>
            </w:tcBorders>
            <w:vAlign w:val="bottom"/>
          </w:tcPr>
          <w:p w:rsidR="00DC320F" w:rsidRPr="00674B01" w:rsidRDefault="00DC320F" w:rsidP="00674B01">
            <w:pPr>
              <w:jc w:val="both"/>
              <w:rPr>
                <w:lang w:val="en-US"/>
              </w:rPr>
            </w:pPr>
            <w:r w:rsidRPr="00674B01">
              <w:rPr>
                <w:lang w:val="en-US"/>
              </w:rPr>
              <w:t>Выносливость</w:t>
            </w: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pPr>
            <w:r w:rsidRPr="00674B01">
              <w:t>Стой</w:t>
            </w:r>
            <w:r>
              <w:t>ка на руках на полу (не менее 10</w:t>
            </w:r>
            <w:r w:rsidRPr="00674B01">
              <w:t xml:space="preserve"> с)</w:t>
            </w: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pPr>
            <w:r w:rsidRPr="00674B01">
              <w:t>Сто</w:t>
            </w:r>
            <w:r>
              <w:t>йка на руках на полу (не менее 1</w:t>
            </w:r>
            <w:r w:rsidRPr="00674B01">
              <w:t>0 с)</w:t>
            </w:r>
          </w:p>
        </w:tc>
      </w:tr>
      <w:tr w:rsidR="00DC320F" w:rsidRPr="00674B01">
        <w:trPr>
          <w:trHeight w:val="197"/>
        </w:trPr>
        <w:tc>
          <w:tcPr>
            <w:tcW w:w="1700" w:type="dxa"/>
            <w:tcBorders>
              <w:top w:val="nil"/>
              <w:left w:val="single" w:sz="8" w:space="0" w:color="auto"/>
              <w:bottom w:val="nil"/>
              <w:right w:val="single" w:sz="8" w:space="0" w:color="auto"/>
            </w:tcBorders>
            <w:vAlign w:val="bottom"/>
          </w:tcPr>
          <w:p w:rsidR="00DC320F" w:rsidRPr="00674B01" w:rsidRDefault="00DC320F" w:rsidP="00674B01">
            <w:pPr>
              <w:jc w:val="both"/>
              <w:rPr>
                <w:lang w:val="en-US"/>
              </w:rPr>
            </w:pPr>
            <w:r w:rsidRPr="00674B01">
              <w:rPr>
                <w:lang w:val="en-US"/>
              </w:rPr>
              <w:t>Техническое</w:t>
            </w:r>
          </w:p>
        </w:tc>
        <w:tc>
          <w:tcPr>
            <w:tcW w:w="3960" w:type="dxa"/>
            <w:tcBorders>
              <w:top w:val="nil"/>
              <w:left w:val="nil"/>
              <w:bottom w:val="nil"/>
              <w:right w:val="single" w:sz="8" w:space="0" w:color="auto"/>
            </w:tcBorders>
            <w:vAlign w:val="bottom"/>
          </w:tcPr>
          <w:p w:rsidR="00DC320F" w:rsidRPr="00674B01" w:rsidRDefault="00DC320F" w:rsidP="00674B01">
            <w:pPr>
              <w:jc w:val="both"/>
              <w:rPr>
                <w:lang w:val="en-US"/>
              </w:rPr>
            </w:pPr>
            <w:r w:rsidRPr="00674B01">
              <w:rPr>
                <w:lang w:val="en-US"/>
              </w:rPr>
              <w:t>Обязательнаятехническаяпрограмма</w:t>
            </w:r>
          </w:p>
        </w:tc>
        <w:tc>
          <w:tcPr>
            <w:tcW w:w="3940" w:type="dxa"/>
            <w:tcBorders>
              <w:top w:val="nil"/>
              <w:left w:val="nil"/>
              <w:bottom w:val="nil"/>
              <w:right w:val="single" w:sz="8" w:space="0" w:color="auto"/>
            </w:tcBorders>
            <w:vAlign w:val="bottom"/>
          </w:tcPr>
          <w:p w:rsidR="00DC320F" w:rsidRPr="00674B01" w:rsidRDefault="00DC320F" w:rsidP="00674B01">
            <w:pPr>
              <w:jc w:val="both"/>
              <w:rPr>
                <w:lang w:val="en-US"/>
              </w:rPr>
            </w:pPr>
            <w:r w:rsidRPr="00674B01">
              <w:rPr>
                <w:lang w:val="en-US"/>
              </w:rPr>
              <w:t>Обязательнаятехническаяпрограмма</w:t>
            </w:r>
          </w:p>
        </w:tc>
      </w:tr>
      <w:tr w:rsidR="00DC320F" w:rsidRPr="00674B01">
        <w:trPr>
          <w:trHeight w:val="206"/>
        </w:trPr>
        <w:tc>
          <w:tcPr>
            <w:tcW w:w="1700" w:type="dxa"/>
            <w:tcBorders>
              <w:top w:val="nil"/>
              <w:left w:val="single" w:sz="8" w:space="0" w:color="auto"/>
              <w:bottom w:val="single" w:sz="8" w:space="0" w:color="auto"/>
              <w:right w:val="single" w:sz="8" w:space="0" w:color="auto"/>
            </w:tcBorders>
            <w:vAlign w:val="bottom"/>
          </w:tcPr>
          <w:p w:rsidR="00DC320F" w:rsidRPr="00674B01" w:rsidRDefault="00DC320F" w:rsidP="00674B01">
            <w:pPr>
              <w:jc w:val="both"/>
              <w:rPr>
                <w:lang w:val="en-US"/>
              </w:rPr>
            </w:pPr>
            <w:r w:rsidRPr="00674B01">
              <w:rPr>
                <w:lang w:val="en-US"/>
              </w:rPr>
              <w:t>мастерство</w:t>
            </w:r>
          </w:p>
        </w:tc>
        <w:tc>
          <w:tcPr>
            <w:tcW w:w="396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p>
        </w:tc>
        <w:tc>
          <w:tcPr>
            <w:tcW w:w="3940" w:type="dxa"/>
            <w:tcBorders>
              <w:top w:val="nil"/>
              <w:left w:val="nil"/>
              <w:bottom w:val="single" w:sz="8" w:space="0" w:color="auto"/>
              <w:right w:val="single" w:sz="8" w:space="0" w:color="auto"/>
            </w:tcBorders>
            <w:vAlign w:val="bottom"/>
          </w:tcPr>
          <w:p w:rsidR="00DC320F" w:rsidRPr="00674B01" w:rsidRDefault="00DC320F" w:rsidP="00674B01">
            <w:pPr>
              <w:jc w:val="both"/>
              <w:rPr>
                <w:lang w:val="en-US"/>
              </w:rPr>
            </w:pPr>
          </w:p>
        </w:tc>
      </w:tr>
    </w:tbl>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155B03">
      <w:pPr>
        <w:numPr>
          <w:ilvl w:val="1"/>
          <w:numId w:val="19"/>
        </w:numPr>
        <w:jc w:val="both"/>
      </w:pPr>
      <w:r w:rsidRPr="00757033">
        <w:t>Нормативы общей физической и специальной физической подготовки для зачисления в группы на этапе</w:t>
      </w:r>
      <w:r>
        <w:t xml:space="preserve"> совершенствования спортивного мастерства</w:t>
      </w:r>
    </w:p>
    <w:p w:rsidR="00DC320F" w:rsidRPr="00155B03" w:rsidRDefault="00DC320F" w:rsidP="00155B03">
      <w:pPr>
        <w:jc w:val="right"/>
        <w:rPr>
          <w:b/>
          <w:bCs/>
        </w:rPr>
      </w:pPr>
      <w:r w:rsidRPr="00155B03">
        <w:rPr>
          <w:b/>
          <w:bCs/>
        </w:rPr>
        <w:t>Таблица 12</w:t>
      </w:r>
    </w:p>
    <w:tbl>
      <w:tblPr>
        <w:tblW w:w="0" w:type="auto"/>
        <w:tblInd w:w="2" w:type="dxa"/>
        <w:tblLayout w:type="fixed"/>
        <w:tblCellMar>
          <w:left w:w="0" w:type="dxa"/>
          <w:right w:w="0" w:type="dxa"/>
        </w:tblCellMar>
        <w:tblLook w:val="0000" w:firstRow="0" w:lastRow="0" w:firstColumn="0" w:lastColumn="0" w:noHBand="0" w:noVBand="0"/>
      </w:tblPr>
      <w:tblGrid>
        <w:gridCol w:w="1700"/>
        <w:gridCol w:w="3960"/>
        <w:gridCol w:w="3940"/>
        <w:gridCol w:w="30"/>
      </w:tblGrid>
      <w:tr w:rsidR="00DC320F" w:rsidRPr="00757033">
        <w:trPr>
          <w:trHeight w:val="218"/>
        </w:trPr>
        <w:tc>
          <w:tcPr>
            <w:tcW w:w="1700" w:type="dxa"/>
            <w:tcBorders>
              <w:top w:val="single" w:sz="8" w:space="0" w:color="auto"/>
              <w:left w:val="single" w:sz="8" w:space="0" w:color="auto"/>
              <w:bottom w:val="nil"/>
              <w:right w:val="single" w:sz="8" w:space="0" w:color="auto"/>
            </w:tcBorders>
            <w:vAlign w:val="bottom"/>
          </w:tcPr>
          <w:p w:rsidR="00DC320F" w:rsidRPr="00757033" w:rsidRDefault="00DC320F" w:rsidP="00757033">
            <w:pPr>
              <w:jc w:val="both"/>
              <w:rPr>
                <w:lang w:val="en-US"/>
              </w:rPr>
            </w:pPr>
            <w:r w:rsidRPr="00757033">
              <w:rPr>
                <w:b/>
                <w:bCs/>
                <w:lang w:val="en-US"/>
              </w:rPr>
              <w:t>Развиваемое</w:t>
            </w:r>
          </w:p>
        </w:tc>
        <w:tc>
          <w:tcPr>
            <w:tcW w:w="7900" w:type="dxa"/>
            <w:gridSpan w:val="2"/>
            <w:tcBorders>
              <w:top w:val="single" w:sz="8" w:space="0" w:color="auto"/>
              <w:left w:val="nil"/>
              <w:bottom w:val="single" w:sz="8" w:space="0" w:color="auto"/>
              <w:right w:val="single" w:sz="8" w:space="0" w:color="auto"/>
            </w:tcBorders>
            <w:vAlign w:val="bottom"/>
          </w:tcPr>
          <w:p w:rsidR="00DC320F" w:rsidRPr="00757033" w:rsidRDefault="00DC320F" w:rsidP="00757033">
            <w:pPr>
              <w:jc w:val="both"/>
              <w:rPr>
                <w:lang w:val="en-US"/>
              </w:rPr>
            </w:pPr>
            <w:r w:rsidRPr="00757033">
              <w:rPr>
                <w:b/>
                <w:bCs/>
                <w:lang w:val="en-US"/>
              </w:rPr>
              <w:t>Контрольныеупражнения (тесты)</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9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r w:rsidRPr="00757033">
              <w:rPr>
                <w:b/>
                <w:bCs/>
                <w:lang w:val="en-US"/>
              </w:rPr>
              <w:t>физическое</w:t>
            </w:r>
          </w:p>
        </w:tc>
        <w:tc>
          <w:tcPr>
            <w:tcW w:w="3960" w:type="dxa"/>
            <w:tcBorders>
              <w:top w:val="nil"/>
              <w:left w:val="nil"/>
              <w:bottom w:val="nil"/>
              <w:right w:val="single" w:sz="8" w:space="0" w:color="auto"/>
            </w:tcBorders>
            <w:vAlign w:val="bottom"/>
          </w:tcPr>
          <w:p w:rsidR="00DC320F" w:rsidRPr="00757033" w:rsidRDefault="00DC320F" w:rsidP="00757033">
            <w:pPr>
              <w:jc w:val="both"/>
              <w:rPr>
                <w:lang w:val="en-US"/>
              </w:rPr>
            </w:pPr>
            <w:r w:rsidRPr="00757033">
              <w:rPr>
                <w:b/>
                <w:bCs/>
                <w:lang w:val="en-US"/>
              </w:rPr>
              <w:t>Юноши</w:t>
            </w:r>
          </w:p>
        </w:tc>
        <w:tc>
          <w:tcPr>
            <w:tcW w:w="3940" w:type="dxa"/>
            <w:tcBorders>
              <w:top w:val="nil"/>
              <w:left w:val="nil"/>
              <w:bottom w:val="nil"/>
              <w:right w:val="single" w:sz="8" w:space="0" w:color="auto"/>
            </w:tcBorders>
            <w:vAlign w:val="bottom"/>
          </w:tcPr>
          <w:p w:rsidR="00DC320F" w:rsidRPr="00757033" w:rsidRDefault="00DC320F" w:rsidP="00757033">
            <w:pPr>
              <w:jc w:val="both"/>
              <w:rPr>
                <w:lang w:val="en-US"/>
              </w:rPr>
            </w:pPr>
            <w:r w:rsidRPr="00757033">
              <w:rPr>
                <w:b/>
                <w:bCs/>
                <w:lang w:val="en-US"/>
              </w:rPr>
              <w:t>Девушки</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96"/>
        </w:trPr>
        <w:tc>
          <w:tcPr>
            <w:tcW w:w="1700" w:type="dxa"/>
            <w:tcBorders>
              <w:top w:val="nil"/>
              <w:left w:val="single" w:sz="8" w:space="0" w:color="auto"/>
              <w:bottom w:val="single" w:sz="8" w:space="0" w:color="auto"/>
              <w:right w:val="single" w:sz="8" w:space="0" w:color="auto"/>
            </w:tcBorders>
            <w:vAlign w:val="bottom"/>
          </w:tcPr>
          <w:p w:rsidR="00DC320F" w:rsidRPr="00757033" w:rsidRDefault="00DC320F" w:rsidP="00757033">
            <w:pPr>
              <w:jc w:val="both"/>
              <w:rPr>
                <w:lang w:val="en-US"/>
              </w:rPr>
            </w:pPr>
            <w:r w:rsidRPr="00757033">
              <w:rPr>
                <w:b/>
                <w:bCs/>
                <w:lang w:val="en-US"/>
              </w:rPr>
              <w:t>качество</w:t>
            </w: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9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Бег на 20 м с высокого старта (не более</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Бег на 20 м с высокого старта (не более</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vMerge w:val="restart"/>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r w:rsidRPr="00757033">
              <w:rPr>
                <w:lang w:val="en-US"/>
              </w:rPr>
              <w:t>Скоростно-</w:t>
            </w: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3,8 с)</w:t>
            </w: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Pr>
                <w:lang w:val="en-US"/>
              </w:rPr>
              <w:t>4,3</w:t>
            </w:r>
            <w:r w:rsidRPr="00757033">
              <w:rPr>
                <w:lang w:val="en-US"/>
              </w:rPr>
              <w:t xml:space="preserve"> с)</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93"/>
        </w:trPr>
        <w:tc>
          <w:tcPr>
            <w:tcW w:w="1700" w:type="dxa"/>
            <w:vMerge/>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vMerge w:val="restart"/>
            <w:tcBorders>
              <w:top w:val="nil"/>
              <w:left w:val="nil"/>
              <w:bottom w:val="nil"/>
              <w:right w:val="single" w:sz="8" w:space="0" w:color="auto"/>
            </w:tcBorders>
            <w:vAlign w:val="bottom"/>
          </w:tcPr>
          <w:p w:rsidR="00DC320F" w:rsidRPr="00757033" w:rsidRDefault="00DC320F" w:rsidP="00757033">
            <w:pPr>
              <w:jc w:val="both"/>
            </w:pPr>
            <w:r w:rsidRPr="00757033">
              <w:t>Прыж</w:t>
            </w:r>
            <w:r>
              <w:t>ок в длину с места (не менее 210</w:t>
            </w:r>
          </w:p>
        </w:tc>
        <w:tc>
          <w:tcPr>
            <w:tcW w:w="3940" w:type="dxa"/>
            <w:vMerge w:val="restart"/>
            <w:tcBorders>
              <w:top w:val="nil"/>
              <w:left w:val="nil"/>
              <w:bottom w:val="nil"/>
              <w:right w:val="single" w:sz="8" w:space="0" w:color="auto"/>
            </w:tcBorders>
            <w:vAlign w:val="bottom"/>
          </w:tcPr>
          <w:p w:rsidR="00DC320F" w:rsidRPr="00757033" w:rsidRDefault="00DC320F" w:rsidP="00757033">
            <w:pPr>
              <w:jc w:val="both"/>
            </w:pPr>
            <w:r w:rsidRPr="00757033">
              <w:t>Прыж</w:t>
            </w:r>
            <w:r>
              <w:t>ок в длину с места (не менее 200</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103"/>
        </w:trPr>
        <w:tc>
          <w:tcPr>
            <w:tcW w:w="1700" w:type="dxa"/>
            <w:vMerge w:val="restart"/>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r w:rsidRPr="00757033">
              <w:rPr>
                <w:lang w:val="en-US"/>
              </w:rPr>
              <w:t>силовые</w:t>
            </w:r>
          </w:p>
        </w:tc>
        <w:tc>
          <w:tcPr>
            <w:tcW w:w="3960" w:type="dxa"/>
            <w:vMerge/>
            <w:tcBorders>
              <w:top w:val="nil"/>
              <w:left w:val="nil"/>
              <w:bottom w:val="nil"/>
              <w:right w:val="single" w:sz="8" w:space="0" w:color="auto"/>
            </w:tcBorders>
            <w:vAlign w:val="bottom"/>
          </w:tcPr>
          <w:p w:rsidR="00DC320F" w:rsidRPr="00757033" w:rsidRDefault="00DC320F" w:rsidP="00757033">
            <w:pPr>
              <w:jc w:val="both"/>
              <w:rPr>
                <w:lang w:val="en-US"/>
              </w:rPr>
            </w:pPr>
          </w:p>
        </w:tc>
        <w:tc>
          <w:tcPr>
            <w:tcW w:w="3940" w:type="dxa"/>
            <w:vMerge/>
            <w:tcBorders>
              <w:top w:val="nil"/>
              <w:left w:val="nil"/>
              <w:bottom w:val="nil"/>
              <w:right w:val="single" w:sz="8" w:space="0" w:color="auto"/>
            </w:tcBorders>
            <w:vAlign w:val="bottom"/>
          </w:tcPr>
          <w:p w:rsidR="00DC320F" w:rsidRPr="00757033" w:rsidRDefault="00DC320F" w:rsidP="00757033">
            <w:pPr>
              <w:jc w:val="both"/>
              <w:rPr>
                <w:lang w:val="en-US"/>
              </w:rPr>
            </w:pP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03"/>
        </w:trPr>
        <w:tc>
          <w:tcPr>
            <w:tcW w:w="1700" w:type="dxa"/>
            <w:vMerge/>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vMerge w:val="restart"/>
            <w:tcBorders>
              <w:top w:val="nil"/>
              <w:left w:val="nil"/>
              <w:bottom w:val="nil"/>
              <w:right w:val="single" w:sz="8" w:space="0" w:color="auto"/>
            </w:tcBorders>
            <w:vAlign w:val="bottom"/>
          </w:tcPr>
          <w:p w:rsidR="00DC320F" w:rsidRPr="00757033" w:rsidRDefault="00DC320F" w:rsidP="00757033">
            <w:pPr>
              <w:jc w:val="both"/>
              <w:rPr>
                <w:lang w:val="en-US"/>
              </w:rPr>
            </w:pPr>
            <w:r w:rsidRPr="00757033">
              <w:rPr>
                <w:lang w:val="en-US"/>
              </w:rPr>
              <w:t>см)</w:t>
            </w:r>
          </w:p>
        </w:tc>
        <w:tc>
          <w:tcPr>
            <w:tcW w:w="3940" w:type="dxa"/>
            <w:vMerge w:val="restart"/>
            <w:tcBorders>
              <w:top w:val="nil"/>
              <w:left w:val="nil"/>
              <w:bottom w:val="nil"/>
              <w:right w:val="single" w:sz="8" w:space="0" w:color="auto"/>
            </w:tcBorders>
            <w:vAlign w:val="bottom"/>
          </w:tcPr>
          <w:p w:rsidR="00DC320F" w:rsidRPr="00757033" w:rsidRDefault="00DC320F" w:rsidP="00757033">
            <w:pPr>
              <w:jc w:val="both"/>
              <w:rPr>
                <w:lang w:val="en-US"/>
              </w:rPr>
            </w:pPr>
            <w:r w:rsidRPr="00757033">
              <w:rPr>
                <w:lang w:val="en-US"/>
              </w:rPr>
              <w:t>см)</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08"/>
        </w:trPr>
        <w:tc>
          <w:tcPr>
            <w:tcW w:w="1700" w:type="dxa"/>
            <w:vMerge w:val="restart"/>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r w:rsidRPr="00757033">
              <w:rPr>
                <w:lang w:val="en-US"/>
              </w:rPr>
              <w:t>качества</w:t>
            </w:r>
          </w:p>
        </w:tc>
        <w:tc>
          <w:tcPr>
            <w:tcW w:w="3960" w:type="dxa"/>
            <w:vMerge/>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p>
        </w:tc>
        <w:tc>
          <w:tcPr>
            <w:tcW w:w="3940" w:type="dxa"/>
            <w:vMerge/>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84"/>
        </w:trPr>
        <w:tc>
          <w:tcPr>
            <w:tcW w:w="1700" w:type="dxa"/>
            <w:vMerge/>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vMerge w:val="restart"/>
            <w:tcBorders>
              <w:top w:val="nil"/>
              <w:left w:val="nil"/>
              <w:bottom w:val="nil"/>
              <w:right w:val="single" w:sz="8" w:space="0" w:color="auto"/>
            </w:tcBorders>
            <w:vAlign w:val="bottom"/>
          </w:tcPr>
          <w:p w:rsidR="00DC320F" w:rsidRPr="00757033" w:rsidRDefault="00DC320F" w:rsidP="00757033">
            <w:pPr>
              <w:jc w:val="both"/>
            </w:pPr>
            <w:r w:rsidRPr="00757033">
              <w:t>Лазанье по канату без помощи ног 5 м</w:t>
            </w:r>
          </w:p>
        </w:tc>
        <w:tc>
          <w:tcPr>
            <w:tcW w:w="3940" w:type="dxa"/>
            <w:vMerge w:val="restart"/>
            <w:tcBorders>
              <w:top w:val="nil"/>
              <w:left w:val="nil"/>
              <w:bottom w:val="nil"/>
              <w:right w:val="single" w:sz="8" w:space="0" w:color="auto"/>
            </w:tcBorders>
            <w:vAlign w:val="bottom"/>
          </w:tcPr>
          <w:p w:rsidR="00DC320F" w:rsidRPr="00757033" w:rsidRDefault="00DC320F" w:rsidP="00757033">
            <w:pPr>
              <w:jc w:val="both"/>
            </w:pPr>
            <w:r w:rsidRPr="00757033">
              <w:t>Лазанье по канату без помощи ног 5 м</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115"/>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vMerge/>
            <w:tcBorders>
              <w:top w:val="nil"/>
              <w:left w:val="nil"/>
              <w:bottom w:val="nil"/>
              <w:right w:val="single" w:sz="8" w:space="0" w:color="auto"/>
            </w:tcBorders>
            <w:vAlign w:val="bottom"/>
          </w:tcPr>
          <w:p w:rsidR="00DC320F" w:rsidRPr="00757033" w:rsidRDefault="00DC320F" w:rsidP="00757033">
            <w:pPr>
              <w:jc w:val="both"/>
            </w:pPr>
          </w:p>
        </w:tc>
        <w:tc>
          <w:tcPr>
            <w:tcW w:w="3940" w:type="dxa"/>
            <w:vMerge/>
            <w:tcBorders>
              <w:top w:val="nil"/>
              <w:left w:val="nil"/>
              <w:bottom w:val="nil"/>
              <w:right w:val="single" w:sz="8" w:space="0" w:color="auto"/>
            </w:tcBorders>
            <w:vAlign w:val="bottom"/>
          </w:tcPr>
          <w:p w:rsidR="00DC320F" w:rsidRPr="00757033" w:rsidRDefault="00DC320F" w:rsidP="00757033">
            <w:pPr>
              <w:jc w:val="both"/>
            </w:pP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tcBorders>
              <w:top w:val="nil"/>
              <w:left w:val="single" w:sz="8" w:space="0" w:color="auto"/>
              <w:bottom w:val="single" w:sz="8" w:space="0" w:color="auto"/>
              <w:right w:val="single" w:sz="8" w:space="0" w:color="auto"/>
            </w:tcBorders>
            <w:vAlign w:val="bottom"/>
          </w:tcPr>
          <w:p w:rsidR="00DC320F" w:rsidRPr="00757033" w:rsidRDefault="00DC320F" w:rsidP="00757033">
            <w:pPr>
              <w:jc w:val="both"/>
            </w:pP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(безучетавремени)</w:t>
            </w: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(безучетавремени)</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97"/>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И.П. "угол" ноги вместе в упоре на руках</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И.П. "угол" ноги врозь в упоре на руках</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на гимнастических брусьях, силой выход</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на гимнастическом бревне, силой выход</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в стойку согнувшись, ноги вместе (не</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в стойку согнувшись ноги врозь (не</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Pr>
                <w:lang w:val="en-US"/>
              </w:rPr>
              <w:t>менее 10</w:t>
            </w:r>
            <w:r w:rsidRPr="00757033">
              <w:rPr>
                <w:lang w:val="en-US"/>
              </w:rPr>
              <w:t>раз)</w:t>
            </w: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Pr>
                <w:lang w:val="en-US"/>
              </w:rPr>
              <w:t>менее 10</w:t>
            </w:r>
            <w:r w:rsidRPr="00757033">
              <w:rPr>
                <w:lang w:val="en-US"/>
              </w:rPr>
              <w:t>раз)</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9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И.П. сед ноги вместе на гимнастическом</w:t>
            </w:r>
          </w:p>
        </w:tc>
        <w:tc>
          <w:tcPr>
            <w:tcW w:w="3940" w:type="dxa"/>
            <w:tcBorders>
              <w:top w:val="nil"/>
              <w:left w:val="nil"/>
              <w:bottom w:val="nil"/>
              <w:right w:val="single" w:sz="8" w:space="0" w:color="auto"/>
            </w:tcBorders>
            <w:vAlign w:val="bottom"/>
          </w:tcPr>
          <w:p w:rsidR="00DC320F" w:rsidRDefault="00DC320F" w:rsidP="00757033">
            <w:pPr>
              <w:jc w:val="both"/>
            </w:pPr>
            <w:r>
              <w:t>Удержание положения "высокий угол" на</w:t>
            </w:r>
          </w:p>
          <w:p w:rsidR="00DC320F" w:rsidRDefault="00DC320F" w:rsidP="00757033">
            <w:pPr>
              <w:jc w:val="both"/>
            </w:pPr>
            <w:r>
              <w:t>гимнастическом бревне</w:t>
            </w:r>
          </w:p>
          <w:p w:rsidR="00DC320F" w:rsidRPr="00757033" w:rsidRDefault="00DC320F" w:rsidP="00757033">
            <w:pPr>
              <w:jc w:val="both"/>
            </w:pPr>
            <w:r>
              <w:t xml:space="preserve"> (не менее 15с)</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9"/>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ковре, поднимание ног в положение</w:t>
            </w:r>
          </w:p>
        </w:tc>
        <w:tc>
          <w:tcPr>
            <w:tcW w:w="3940" w:type="dxa"/>
            <w:tcBorders>
              <w:top w:val="nil"/>
              <w:left w:val="nil"/>
              <w:bottom w:val="nil"/>
              <w:right w:val="single" w:sz="8" w:space="0" w:color="auto"/>
            </w:tcBorders>
            <w:vAlign w:val="bottom"/>
          </w:tcPr>
          <w:p w:rsidR="00DC320F" w:rsidRPr="00757033" w:rsidRDefault="00DC320F" w:rsidP="00757033">
            <w:pPr>
              <w:jc w:val="both"/>
            </w:pP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pPr>
            <w:r>
              <w:t>"высокий угол" (не менее 20</w:t>
            </w:r>
            <w:r w:rsidRPr="00757033">
              <w:t xml:space="preserve"> с)</w:t>
            </w: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pP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19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И.П. стойка на руках на гимнастических</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И.П. положение "угол" на</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vMerge w:val="restart"/>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r w:rsidRPr="00757033">
              <w:rPr>
                <w:lang w:val="en-US"/>
              </w:rPr>
              <w:t>Сила</w:t>
            </w: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брусьях, сгибание-разгибание рук (не</w:t>
            </w:r>
          </w:p>
        </w:tc>
        <w:tc>
          <w:tcPr>
            <w:tcW w:w="3940" w:type="dxa"/>
            <w:tcBorders>
              <w:top w:val="nil"/>
              <w:left w:val="nil"/>
              <w:bottom w:val="nil"/>
              <w:right w:val="single" w:sz="8" w:space="0" w:color="auto"/>
            </w:tcBorders>
            <w:vAlign w:val="bottom"/>
          </w:tcPr>
          <w:p w:rsidR="00DC320F" w:rsidRPr="00757033" w:rsidRDefault="00DC320F" w:rsidP="00757033">
            <w:pPr>
              <w:jc w:val="both"/>
              <w:rPr>
                <w:lang w:val="en-US"/>
              </w:rPr>
            </w:pPr>
            <w:r w:rsidRPr="00757033">
              <w:rPr>
                <w:lang w:val="en-US"/>
              </w:rPr>
              <w:t>гимнастическойстенке, подниманиеног</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03"/>
        </w:trPr>
        <w:tc>
          <w:tcPr>
            <w:tcW w:w="1700" w:type="dxa"/>
            <w:vMerge/>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vMerge w:val="restart"/>
            <w:tcBorders>
              <w:top w:val="nil"/>
              <w:left w:val="nil"/>
              <w:bottom w:val="nil"/>
              <w:right w:val="single" w:sz="8" w:space="0" w:color="auto"/>
            </w:tcBorders>
            <w:vAlign w:val="bottom"/>
          </w:tcPr>
          <w:p w:rsidR="00DC320F" w:rsidRPr="00757033" w:rsidRDefault="00DC320F" w:rsidP="00757033">
            <w:pPr>
              <w:jc w:val="both"/>
              <w:rPr>
                <w:lang w:val="en-US"/>
              </w:rPr>
            </w:pPr>
            <w:r w:rsidRPr="00757033">
              <w:rPr>
                <w:lang w:val="en-US"/>
              </w:rPr>
              <w:t>менее 10 раз)</w:t>
            </w:r>
          </w:p>
        </w:tc>
        <w:tc>
          <w:tcPr>
            <w:tcW w:w="3940" w:type="dxa"/>
            <w:vMerge w:val="restart"/>
            <w:tcBorders>
              <w:top w:val="nil"/>
              <w:left w:val="nil"/>
              <w:bottom w:val="nil"/>
              <w:right w:val="single" w:sz="8" w:space="0" w:color="auto"/>
            </w:tcBorders>
            <w:vAlign w:val="bottom"/>
          </w:tcPr>
          <w:p w:rsidR="00DC320F" w:rsidRPr="00757033" w:rsidRDefault="00DC320F" w:rsidP="00757033">
            <w:pPr>
              <w:jc w:val="both"/>
            </w:pPr>
            <w:r w:rsidRPr="00757033">
              <w:t>в положение "высокий угол" (не менее</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103"/>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vMerge/>
            <w:tcBorders>
              <w:top w:val="nil"/>
              <w:left w:val="nil"/>
              <w:bottom w:val="nil"/>
              <w:right w:val="single" w:sz="8" w:space="0" w:color="auto"/>
            </w:tcBorders>
            <w:vAlign w:val="bottom"/>
          </w:tcPr>
          <w:p w:rsidR="00DC320F" w:rsidRPr="00757033" w:rsidRDefault="00DC320F" w:rsidP="00757033">
            <w:pPr>
              <w:jc w:val="both"/>
            </w:pPr>
          </w:p>
        </w:tc>
        <w:tc>
          <w:tcPr>
            <w:tcW w:w="3940" w:type="dxa"/>
            <w:vMerge/>
            <w:tcBorders>
              <w:top w:val="nil"/>
              <w:left w:val="nil"/>
              <w:bottom w:val="nil"/>
              <w:right w:val="single" w:sz="8" w:space="0" w:color="auto"/>
            </w:tcBorders>
            <w:vAlign w:val="bottom"/>
          </w:tcPr>
          <w:p w:rsidR="00DC320F" w:rsidRPr="00757033" w:rsidRDefault="00DC320F" w:rsidP="00757033">
            <w:pPr>
              <w:jc w:val="both"/>
            </w:pP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pP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15 раз)</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9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tcBorders>
              <w:top w:val="nil"/>
              <w:left w:val="nil"/>
              <w:bottom w:val="nil"/>
              <w:right w:val="single" w:sz="8" w:space="0" w:color="auto"/>
            </w:tcBorders>
            <w:vAlign w:val="bottom"/>
          </w:tcPr>
          <w:p w:rsidR="00DC320F" w:rsidRPr="00757033" w:rsidRDefault="00DC320F" w:rsidP="00757033">
            <w:pPr>
              <w:jc w:val="both"/>
              <w:rPr>
                <w:lang w:val="en-US"/>
              </w:rPr>
            </w:pPr>
            <w:r w:rsidRPr="00757033">
              <w:rPr>
                <w:lang w:val="en-US"/>
              </w:rPr>
              <w:t>Горизонтальныйвисспередина</w:t>
            </w:r>
          </w:p>
        </w:tc>
        <w:tc>
          <w:tcPr>
            <w:tcW w:w="3940" w:type="dxa"/>
            <w:tcBorders>
              <w:top w:val="nil"/>
              <w:left w:val="nil"/>
              <w:bottom w:val="nil"/>
              <w:right w:val="single" w:sz="8" w:space="0" w:color="auto"/>
            </w:tcBorders>
            <w:vAlign w:val="bottom"/>
          </w:tcPr>
          <w:p w:rsidR="00DC320F" w:rsidRPr="00757033" w:rsidRDefault="00DC320F" w:rsidP="00757033">
            <w:pPr>
              <w:jc w:val="both"/>
              <w:rPr>
                <w:lang w:val="en-US"/>
              </w:rPr>
            </w:pPr>
            <w:r w:rsidRPr="00757033">
              <w:rPr>
                <w:lang w:val="en-US"/>
              </w:rPr>
              <w:t>Горизонтальныйвисспередина</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20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гимнастических кольцах, ноги вместе (не</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гимнастической жерди, ноги врозь (не</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8"/>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Pr>
                <w:lang w:val="en-US"/>
              </w:rPr>
              <w:t>менее 5</w:t>
            </w:r>
            <w:r w:rsidRPr="00757033">
              <w:rPr>
                <w:lang w:val="en-US"/>
              </w:rPr>
              <w:t xml:space="preserve"> с)</w:t>
            </w: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менее 5 с)</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9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И.П. "угол" ноги вместе в упоре на руках</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И.П. в упоре на руках на гимнастической</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на гимнастических кольцах, силой выход</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жерди, отмах в стойку на руках, оборот</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pPr>
          </w:p>
        </w:tc>
        <w:tc>
          <w:tcPr>
            <w:tcW w:w="3960" w:type="dxa"/>
            <w:tcBorders>
              <w:top w:val="nil"/>
              <w:left w:val="nil"/>
              <w:bottom w:val="nil"/>
              <w:right w:val="single" w:sz="8" w:space="0" w:color="auto"/>
            </w:tcBorders>
            <w:vAlign w:val="bottom"/>
          </w:tcPr>
          <w:p w:rsidR="00DC320F" w:rsidRPr="00757033" w:rsidRDefault="00DC320F" w:rsidP="00757033">
            <w:pPr>
              <w:jc w:val="both"/>
            </w:pPr>
            <w:r w:rsidRPr="00757033">
              <w:t>в стойку согнувшись, ноги врозь (не</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назад не касаясь в стойку на руках (не</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6"/>
        </w:trPr>
        <w:tc>
          <w:tcPr>
            <w:tcW w:w="1700" w:type="dxa"/>
            <w:tcBorders>
              <w:top w:val="nil"/>
              <w:left w:val="single" w:sz="8" w:space="0" w:color="auto"/>
              <w:bottom w:val="single" w:sz="8" w:space="0" w:color="auto"/>
              <w:right w:val="single" w:sz="8" w:space="0" w:color="auto"/>
            </w:tcBorders>
            <w:vAlign w:val="bottom"/>
          </w:tcPr>
          <w:p w:rsidR="00DC320F" w:rsidRPr="00757033" w:rsidRDefault="00DC320F" w:rsidP="00757033">
            <w:pPr>
              <w:jc w:val="both"/>
            </w:pP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менее 7 раз)</w:t>
            </w: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Pr>
                <w:lang w:val="en-US"/>
              </w:rPr>
              <w:t>менее 3</w:t>
            </w:r>
            <w:r w:rsidRPr="00757033">
              <w:rPr>
                <w:lang w:val="en-US"/>
              </w:rPr>
              <w:t>раз)</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9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r w:rsidRPr="00757033">
              <w:rPr>
                <w:lang w:val="en-US"/>
              </w:rPr>
              <w:t>Выносливость</w:t>
            </w:r>
          </w:p>
        </w:tc>
        <w:tc>
          <w:tcPr>
            <w:tcW w:w="3960" w:type="dxa"/>
            <w:tcBorders>
              <w:top w:val="nil"/>
              <w:left w:val="nil"/>
              <w:bottom w:val="nil"/>
              <w:right w:val="single" w:sz="8" w:space="0" w:color="auto"/>
            </w:tcBorders>
            <w:vAlign w:val="bottom"/>
          </w:tcPr>
          <w:p w:rsidR="00DC320F" w:rsidRPr="00757033" w:rsidRDefault="00DC320F" w:rsidP="00F213C1">
            <w:pPr>
              <w:jc w:val="both"/>
            </w:pPr>
            <w:r w:rsidRPr="00757033">
              <w:t xml:space="preserve">Стойка на </w:t>
            </w:r>
            <w:r>
              <w:t xml:space="preserve">полу </w:t>
            </w:r>
            <w:r w:rsidRPr="00757033">
              <w:t>(не</w:t>
            </w:r>
          </w:p>
        </w:tc>
        <w:tc>
          <w:tcPr>
            <w:tcW w:w="3940" w:type="dxa"/>
            <w:tcBorders>
              <w:top w:val="nil"/>
              <w:left w:val="nil"/>
              <w:bottom w:val="nil"/>
              <w:right w:val="single" w:sz="8" w:space="0" w:color="auto"/>
            </w:tcBorders>
            <w:vAlign w:val="bottom"/>
          </w:tcPr>
          <w:p w:rsidR="00DC320F" w:rsidRPr="00757033" w:rsidRDefault="00DC320F" w:rsidP="00757033">
            <w:pPr>
              <w:jc w:val="both"/>
            </w:pPr>
            <w:r w:rsidRPr="00757033">
              <w:t>С</w:t>
            </w:r>
            <w:r>
              <w:t xml:space="preserve">тойка на руках на полу </w:t>
            </w:r>
          </w:p>
        </w:tc>
        <w:tc>
          <w:tcPr>
            <w:tcW w:w="0" w:type="dxa"/>
            <w:tcBorders>
              <w:top w:val="nil"/>
              <w:left w:val="nil"/>
              <w:bottom w:val="nil"/>
              <w:right w:val="nil"/>
            </w:tcBorders>
            <w:vAlign w:val="bottom"/>
          </w:tcPr>
          <w:p w:rsidR="00DC320F" w:rsidRPr="00757033" w:rsidRDefault="00DC320F" w:rsidP="00757033">
            <w:pPr>
              <w:jc w:val="both"/>
            </w:pPr>
          </w:p>
        </w:tc>
      </w:tr>
      <w:tr w:rsidR="00DC320F" w:rsidRPr="00757033">
        <w:trPr>
          <w:trHeight w:val="207"/>
        </w:trPr>
        <w:tc>
          <w:tcPr>
            <w:tcW w:w="1700" w:type="dxa"/>
            <w:tcBorders>
              <w:top w:val="nil"/>
              <w:left w:val="single" w:sz="8" w:space="0" w:color="auto"/>
              <w:bottom w:val="single" w:sz="8" w:space="0" w:color="auto"/>
              <w:right w:val="single" w:sz="8" w:space="0" w:color="auto"/>
            </w:tcBorders>
            <w:vAlign w:val="bottom"/>
          </w:tcPr>
          <w:p w:rsidR="00DC320F" w:rsidRPr="00757033" w:rsidRDefault="00DC320F" w:rsidP="00757033">
            <w:pPr>
              <w:jc w:val="both"/>
            </w:pP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менее 30 с)</w:t>
            </w: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 xml:space="preserve"> (неменее 30 с)</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197"/>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r w:rsidRPr="00757033">
              <w:rPr>
                <w:lang w:val="en-US"/>
              </w:rPr>
              <w:t>Техническое</w:t>
            </w:r>
          </w:p>
        </w:tc>
        <w:tc>
          <w:tcPr>
            <w:tcW w:w="3960" w:type="dxa"/>
            <w:tcBorders>
              <w:top w:val="nil"/>
              <w:left w:val="nil"/>
              <w:bottom w:val="nil"/>
              <w:right w:val="single" w:sz="8" w:space="0" w:color="auto"/>
            </w:tcBorders>
            <w:vAlign w:val="bottom"/>
          </w:tcPr>
          <w:p w:rsidR="00DC320F" w:rsidRPr="00757033" w:rsidRDefault="00DC320F" w:rsidP="00757033">
            <w:pPr>
              <w:jc w:val="both"/>
              <w:rPr>
                <w:lang w:val="en-US"/>
              </w:rPr>
            </w:pPr>
            <w:r w:rsidRPr="00757033">
              <w:rPr>
                <w:lang w:val="en-US"/>
              </w:rPr>
              <w:t>Обязательнаятехническаяпрограмма</w:t>
            </w:r>
          </w:p>
        </w:tc>
        <w:tc>
          <w:tcPr>
            <w:tcW w:w="3940" w:type="dxa"/>
            <w:tcBorders>
              <w:top w:val="nil"/>
              <w:left w:val="nil"/>
              <w:bottom w:val="nil"/>
              <w:right w:val="single" w:sz="8" w:space="0" w:color="auto"/>
            </w:tcBorders>
            <w:vAlign w:val="bottom"/>
          </w:tcPr>
          <w:p w:rsidR="00DC320F" w:rsidRPr="00757033" w:rsidRDefault="00DC320F" w:rsidP="00757033">
            <w:pPr>
              <w:jc w:val="both"/>
              <w:rPr>
                <w:lang w:val="en-US"/>
              </w:rPr>
            </w:pPr>
            <w:r w:rsidRPr="00757033">
              <w:rPr>
                <w:lang w:val="en-US"/>
              </w:rPr>
              <w:t>Обязательнаятехническаяпрограмма</w:t>
            </w: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757033">
        <w:trPr>
          <w:trHeight w:val="206"/>
        </w:trPr>
        <w:tc>
          <w:tcPr>
            <w:tcW w:w="1700" w:type="dxa"/>
            <w:tcBorders>
              <w:top w:val="nil"/>
              <w:left w:val="single" w:sz="8" w:space="0" w:color="auto"/>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мастерство</w:t>
            </w: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p>
        </w:tc>
        <w:tc>
          <w:tcPr>
            <w:tcW w:w="0" w:type="dxa"/>
            <w:tcBorders>
              <w:top w:val="nil"/>
              <w:left w:val="nil"/>
              <w:bottom w:val="nil"/>
              <w:right w:val="nil"/>
            </w:tcBorders>
            <w:vAlign w:val="bottom"/>
          </w:tcPr>
          <w:p w:rsidR="00DC320F" w:rsidRPr="00757033" w:rsidRDefault="00DC320F" w:rsidP="00757033">
            <w:pPr>
              <w:jc w:val="both"/>
              <w:rPr>
                <w:lang w:val="en-US"/>
              </w:rPr>
            </w:pPr>
          </w:p>
        </w:tc>
      </w:tr>
      <w:tr w:rsidR="00DC320F" w:rsidRPr="00F213C1">
        <w:trPr>
          <w:trHeight w:val="196"/>
        </w:trPr>
        <w:tc>
          <w:tcPr>
            <w:tcW w:w="1700" w:type="dxa"/>
            <w:tcBorders>
              <w:top w:val="nil"/>
              <w:left w:val="single" w:sz="8" w:space="0" w:color="auto"/>
              <w:bottom w:val="nil"/>
              <w:right w:val="single" w:sz="8" w:space="0" w:color="auto"/>
            </w:tcBorders>
            <w:vAlign w:val="bottom"/>
          </w:tcPr>
          <w:p w:rsidR="00DC320F" w:rsidRPr="00757033" w:rsidRDefault="00DC320F" w:rsidP="00757033">
            <w:pPr>
              <w:jc w:val="both"/>
              <w:rPr>
                <w:lang w:val="en-US"/>
              </w:rPr>
            </w:pPr>
            <w:r w:rsidRPr="00757033">
              <w:rPr>
                <w:lang w:val="en-US"/>
              </w:rPr>
              <w:t>Спортивный</w:t>
            </w:r>
          </w:p>
        </w:tc>
        <w:tc>
          <w:tcPr>
            <w:tcW w:w="3960" w:type="dxa"/>
            <w:tcBorders>
              <w:top w:val="nil"/>
              <w:left w:val="nil"/>
              <w:bottom w:val="nil"/>
              <w:right w:val="single" w:sz="8" w:space="0" w:color="auto"/>
            </w:tcBorders>
            <w:vAlign w:val="bottom"/>
          </w:tcPr>
          <w:p w:rsidR="00DC320F" w:rsidRPr="00F213C1" w:rsidRDefault="00DC320F" w:rsidP="00757033">
            <w:pPr>
              <w:jc w:val="both"/>
            </w:pPr>
            <w:r w:rsidRPr="00F213C1">
              <w:t>Кандидат в мастера спорта</w:t>
            </w:r>
            <w:r>
              <w:t xml:space="preserve"> и выше</w:t>
            </w:r>
          </w:p>
        </w:tc>
        <w:tc>
          <w:tcPr>
            <w:tcW w:w="3940" w:type="dxa"/>
            <w:tcBorders>
              <w:top w:val="nil"/>
              <w:left w:val="nil"/>
              <w:bottom w:val="nil"/>
              <w:right w:val="single" w:sz="8" w:space="0" w:color="auto"/>
            </w:tcBorders>
            <w:vAlign w:val="bottom"/>
          </w:tcPr>
          <w:p w:rsidR="00DC320F" w:rsidRPr="00F213C1" w:rsidRDefault="00DC320F" w:rsidP="00757033">
            <w:pPr>
              <w:jc w:val="both"/>
            </w:pPr>
            <w:r>
              <w:t>Кандидат в мастера спорта и выше</w:t>
            </w:r>
          </w:p>
        </w:tc>
        <w:tc>
          <w:tcPr>
            <w:tcW w:w="0" w:type="dxa"/>
            <w:tcBorders>
              <w:top w:val="nil"/>
              <w:left w:val="nil"/>
              <w:bottom w:val="nil"/>
              <w:right w:val="nil"/>
            </w:tcBorders>
            <w:vAlign w:val="bottom"/>
          </w:tcPr>
          <w:p w:rsidR="00DC320F" w:rsidRPr="00F213C1" w:rsidRDefault="00DC320F" w:rsidP="00757033">
            <w:pPr>
              <w:jc w:val="both"/>
            </w:pPr>
          </w:p>
        </w:tc>
      </w:tr>
      <w:tr w:rsidR="00DC320F" w:rsidRPr="00757033">
        <w:trPr>
          <w:trHeight w:val="206"/>
        </w:trPr>
        <w:tc>
          <w:tcPr>
            <w:tcW w:w="1700" w:type="dxa"/>
            <w:tcBorders>
              <w:top w:val="nil"/>
              <w:left w:val="single" w:sz="8" w:space="0" w:color="auto"/>
              <w:bottom w:val="single" w:sz="8" w:space="0" w:color="auto"/>
              <w:right w:val="single" w:sz="8" w:space="0" w:color="auto"/>
            </w:tcBorders>
            <w:vAlign w:val="bottom"/>
          </w:tcPr>
          <w:p w:rsidR="00DC320F" w:rsidRPr="00757033" w:rsidRDefault="00DC320F" w:rsidP="00757033">
            <w:pPr>
              <w:jc w:val="both"/>
              <w:rPr>
                <w:lang w:val="en-US"/>
              </w:rPr>
            </w:pPr>
            <w:r w:rsidRPr="00757033">
              <w:rPr>
                <w:lang w:val="en-US"/>
              </w:rPr>
              <w:t>разряд</w:t>
            </w:r>
          </w:p>
        </w:tc>
        <w:tc>
          <w:tcPr>
            <w:tcW w:w="396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p>
        </w:tc>
        <w:tc>
          <w:tcPr>
            <w:tcW w:w="3940" w:type="dxa"/>
            <w:tcBorders>
              <w:top w:val="nil"/>
              <w:left w:val="nil"/>
              <w:bottom w:val="single" w:sz="8" w:space="0" w:color="auto"/>
              <w:right w:val="single" w:sz="8" w:space="0" w:color="auto"/>
            </w:tcBorders>
            <w:vAlign w:val="bottom"/>
          </w:tcPr>
          <w:p w:rsidR="00DC320F" w:rsidRPr="00757033" w:rsidRDefault="00DC320F" w:rsidP="00757033">
            <w:pPr>
              <w:jc w:val="both"/>
              <w:rPr>
                <w:lang w:val="en-US"/>
              </w:rPr>
            </w:pPr>
          </w:p>
        </w:tc>
        <w:tc>
          <w:tcPr>
            <w:tcW w:w="0" w:type="dxa"/>
            <w:tcBorders>
              <w:top w:val="nil"/>
              <w:left w:val="nil"/>
              <w:bottom w:val="nil"/>
              <w:right w:val="nil"/>
            </w:tcBorders>
            <w:vAlign w:val="bottom"/>
          </w:tcPr>
          <w:p w:rsidR="00DC320F" w:rsidRPr="00757033" w:rsidRDefault="00DC320F" w:rsidP="00757033">
            <w:pPr>
              <w:jc w:val="both"/>
              <w:rPr>
                <w:lang w:val="en-US"/>
              </w:rPr>
            </w:pPr>
          </w:p>
        </w:tc>
      </w:tr>
    </w:tbl>
    <w:p w:rsidR="00DC320F" w:rsidRDefault="00DC320F" w:rsidP="002F49E4">
      <w:pPr>
        <w:jc w:val="both"/>
      </w:pPr>
    </w:p>
    <w:p w:rsidR="00DC320F" w:rsidRDefault="00DC320F" w:rsidP="000E0CC5"/>
    <w:p w:rsidR="00DC320F" w:rsidRDefault="00DC320F" w:rsidP="000E0CC5">
      <w:pPr>
        <w:numPr>
          <w:ilvl w:val="1"/>
          <w:numId w:val="19"/>
        </w:numPr>
      </w:pPr>
      <w:r w:rsidRPr="000E0CC5">
        <w:t>Контрольно-переводные нормативы по этапам подготовки отделения спортивной гимнастики</w:t>
      </w:r>
      <w:r>
        <w:t xml:space="preserve"> (девушки)</w:t>
      </w:r>
    </w:p>
    <w:p w:rsidR="00DC320F" w:rsidRPr="000E0CC5" w:rsidRDefault="00DC320F" w:rsidP="000E0CC5">
      <w:pPr>
        <w:jc w:val="center"/>
      </w:pPr>
    </w:p>
    <w:tbl>
      <w:tblPr>
        <w:tblpPr w:leftFromText="180" w:rightFromText="180" w:vertAnchor="text" w:horzAnchor="margin" w:tblpXSpec="center" w:tblpY="1395"/>
        <w:tblW w:w="10730" w:type="dxa"/>
        <w:tblLayout w:type="fixed"/>
        <w:tblCellMar>
          <w:left w:w="0" w:type="dxa"/>
          <w:right w:w="0" w:type="dxa"/>
        </w:tblCellMar>
        <w:tblLook w:val="0000" w:firstRow="0" w:lastRow="0" w:firstColumn="0" w:lastColumn="0" w:noHBand="0" w:noVBand="0"/>
      </w:tblPr>
      <w:tblGrid>
        <w:gridCol w:w="2280"/>
        <w:gridCol w:w="1000"/>
        <w:gridCol w:w="1140"/>
        <w:gridCol w:w="1700"/>
        <w:gridCol w:w="1560"/>
        <w:gridCol w:w="1420"/>
        <w:gridCol w:w="1600"/>
        <w:gridCol w:w="30"/>
      </w:tblGrid>
      <w:tr w:rsidR="00DC320F" w:rsidRPr="009C6D1B">
        <w:trPr>
          <w:trHeight w:val="214"/>
        </w:trPr>
        <w:tc>
          <w:tcPr>
            <w:tcW w:w="2280" w:type="dxa"/>
            <w:tcBorders>
              <w:top w:val="single" w:sz="8" w:space="0" w:color="auto"/>
              <w:left w:val="single" w:sz="8" w:space="0" w:color="auto"/>
              <w:bottom w:val="nil"/>
              <w:right w:val="single" w:sz="8" w:space="0" w:color="auto"/>
            </w:tcBorders>
            <w:vAlign w:val="bottom"/>
          </w:tcPr>
          <w:p w:rsidR="00DC320F" w:rsidRPr="009C6D1B" w:rsidRDefault="00DC320F" w:rsidP="000E0CC5">
            <w:pPr>
              <w:jc w:val="both"/>
            </w:pPr>
          </w:p>
        </w:tc>
        <w:tc>
          <w:tcPr>
            <w:tcW w:w="1000" w:type="dxa"/>
            <w:tcBorders>
              <w:top w:val="single" w:sz="8" w:space="0" w:color="auto"/>
              <w:left w:val="nil"/>
              <w:bottom w:val="nil"/>
              <w:right w:val="single" w:sz="8" w:space="0" w:color="auto"/>
            </w:tcBorders>
            <w:vAlign w:val="bottom"/>
          </w:tcPr>
          <w:p w:rsidR="00DC320F" w:rsidRPr="009C6D1B" w:rsidRDefault="00DC320F" w:rsidP="000E0CC5">
            <w:pPr>
              <w:jc w:val="both"/>
            </w:pPr>
          </w:p>
        </w:tc>
        <w:tc>
          <w:tcPr>
            <w:tcW w:w="1140" w:type="dxa"/>
            <w:tcBorders>
              <w:top w:val="single" w:sz="8" w:space="0" w:color="auto"/>
              <w:left w:val="nil"/>
              <w:bottom w:val="nil"/>
              <w:right w:val="single" w:sz="8" w:space="0" w:color="auto"/>
            </w:tcBorders>
            <w:vAlign w:val="bottom"/>
          </w:tcPr>
          <w:p w:rsidR="00DC320F" w:rsidRPr="009C6D1B" w:rsidRDefault="00DC320F" w:rsidP="000E0CC5">
            <w:pPr>
              <w:jc w:val="both"/>
            </w:pPr>
          </w:p>
        </w:tc>
        <w:tc>
          <w:tcPr>
            <w:tcW w:w="6280" w:type="dxa"/>
            <w:gridSpan w:val="4"/>
            <w:tcBorders>
              <w:top w:val="single" w:sz="8" w:space="0" w:color="auto"/>
              <w:left w:val="nil"/>
              <w:bottom w:val="nil"/>
              <w:right w:val="single" w:sz="8" w:space="0" w:color="auto"/>
            </w:tcBorders>
            <w:vAlign w:val="bottom"/>
          </w:tcPr>
          <w:p w:rsidR="00DC320F" w:rsidRPr="009C6D1B" w:rsidRDefault="00DC320F" w:rsidP="000E0CC5">
            <w:pPr>
              <w:jc w:val="both"/>
            </w:pPr>
            <w:r w:rsidRPr="009C6D1B">
              <w:t>Нормативные требования для перевода на следующий год</w:t>
            </w:r>
          </w:p>
        </w:tc>
        <w:tc>
          <w:tcPr>
            <w:tcW w:w="30" w:type="dxa"/>
            <w:tcBorders>
              <w:top w:val="nil"/>
              <w:left w:val="nil"/>
              <w:bottom w:val="nil"/>
              <w:right w:val="nil"/>
            </w:tcBorders>
            <w:vAlign w:val="bottom"/>
          </w:tcPr>
          <w:p w:rsidR="00DC320F" w:rsidRPr="009C6D1B" w:rsidRDefault="00DC320F" w:rsidP="000E0CC5">
            <w:pPr>
              <w:jc w:val="both"/>
            </w:pPr>
          </w:p>
        </w:tc>
      </w:tr>
      <w:tr w:rsidR="00DC320F" w:rsidRPr="009C6D1B">
        <w:trPr>
          <w:trHeight w:val="240"/>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pPr>
          </w:p>
        </w:tc>
        <w:tc>
          <w:tcPr>
            <w:tcW w:w="1000" w:type="dxa"/>
            <w:tcBorders>
              <w:top w:val="nil"/>
              <w:left w:val="nil"/>
              <w:bottom w:val="nil"/>
              <w:right w:val="single" w:sz="8" w:space="0" w:color="auto"/>
            </w:tcBorders>
            <w:vAlign w:val="bottom"/>
          </w:tcPr>
          <w:p w:rsidR="00DC320F" w:rsidRPr="009C6D1B" w:rsidRDefault="00DC320F" w:rsidP="000E0CC5">
            <w:pPr>
              <w:jc w:val="both"/>
            </w:pPr>
          </w:p>
        </w:tc>
        <w:tc>
          <w:tcPr>
            <w:tcW w:w="1140" w:type="dxa"/>
            <w:tcBorders>
              <w:top w:val="nil"/>
              <w:left w:val="nil"/>
              <w:bottom w:val="nil"/>
              <w:right w:val="single" w:sz="8" w:space="0" w:color="auto"/>
            </w:tcBorders>
            <w:vAlign w:val="bottom"/>
          </w:tcPr>
          <w:p w:rsidR="00DC320F" w:rsidRPr="009C6D1B" w:rsidRDefault="00DC320F" w:rsidP="000E0CC5">
            <w:pPr>
              <w:jc w:val="both"/>
            </w:pPr>
          </w:p>
        </w:tc>
        <w:tc>
          <w:tcPr>
            <w:tcW w:w="1700" w:type="dxa"/>
            <w:tcBorders>
              <w:top w:val="nil"/>
              <w:left w:val="nil"/>
              <w:bottom w:val="nil"/>
              <w:right w:val="nil"/>
            </w:tcBorders>
            <w:vAlign w:val="bottom"/>
          </w:tcPr>
          <w:p w:rsidR="00DC320F" w:rsidRPr="009C6D1B" w:rsidRDefault="00DC320F" w:rsidP="000E0CC5">
            <w:pPr>
              <w:jc w:val="both"/>
            </w:pPr>
          </w:p>
        </w:tc>
        <w:tc>
          <w:tcPr>
            <w:tcW w:w="2980" w:type="dxa"/>
            <w:gridSpan w:val="2"/>
            <w:tcBorders>
              <w:top w:val="nil"/>
              <w:left w:val="nil"/>
              <w:bottom w:val="nil"/>
              <w:right w:val="nil"/>
            </w:tcBorders>
            <w:vAlign w:val="bottom"/>
          </w:tcPr>
          <w:p w:rsidR="00DC320F" w:rsidRPr="009C6D1B" w:rsidRDefault="00DC320F" w:rsidP="000E0CC5">
            <w:pPr>
              <w:jc w:val="both"/>
              <w:rPr>
                <w:lang w:val="en-US"/>
              </w:rPr>
            </w:pPr>
            <w:r w:rsidRPr="009C6D1B">
              <w:rPr>
                <w:lang w:val="en-US"/>
              </w:rPr>
              <w:t>обучения</w:t>
            </w: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199"/>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r w:rsidRPr="009C6D1B">
              <w:rPr>
                <w:lang w:val="en-US"/>
              </w:rPr>
              <w:t>Этапобучения</w:t>
            </w: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Группа</w:t>
            </w: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Возраст</w:t>
            </w:r>
          </w:p>
        </w:tc>
        <w:tc>
          <w:tcPr>
            <w:tcW w:w="1700" w:type="dxa"/>
            <w:tcBorders>
              <w:top w:val="nil"/>
              <w:left w:val="nil"/>
              <w:bottom w:val="nil"/>
              <w:right w:val="nil"/>
            </w:tcBorders>
            <w:vAlign w:val="bottom"/>
          </w:tcPr>
          <w:p w:rsidR="00DC320F" w:rsidRPr="009C6D1B" w:rsidRDefault="00DC320F" w:rsidP="000E0CC5">
            <w:pPr>
              <w:jc w:val="both"/>
              <w:rPr>
                <w:lang w:val="en-US"/>
              </w:rPr>
            </w:pPr>
          </w:p>
        </w:tc>
        <w:tc>
          <w:tcPr>
            <w:tcW w:w="1560" w:type="dxa"/>
            <w:tcBorders>
              <w:top w:val="nil"/>
              <w:left w:val="nil"/>
              <w:bottom w:val="nil"/>
              <w:right w:val="nil"/>
            </w:tcBorders>
            <w:vAlign w:val="bottom"/>
          </w:tcPr>
          <w:p w:rsidR="00DC320F" w:rsidRPr="009C6D1B" w:rsidRDefault="00DC320F" w:rsidP="000E0CC5">
            <w:pPr>
              <w:jc w:val="both"/>
              <w:rPr>
                <w:lang w:val="en-US"/>
              </w:rPr>
            </w:pPr>
          </w:p>
        </w:tc>
        <w:tc>
          <w:tcPr>
            <w:tcW w:w="1420" w:type="dxa"/>
            <w:tcBorders>
              <w:top w:val="nil"/>
              <w:left w:val="nil"/>
              <w:bottom w:val="nil"/>
              <w:right w:val="nil"/>
            </w:tcBorders>
            <w:vAlign w:val="bottom"/>
          </w:tcPr>
          <w:p w:rsidR="00DC320F" w:rsidRPr="009C6D1B" w:rsidRDefault="00DC320F" w:rsidP="000E0CC5">
            <w:pPr>
              <w:jc w:val="both"/>
              <w:rPr>
                <w:lang w:val="en-US"/>
              </w:rPr>
            </w:pP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31"/>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single" w:sz="8" w:space="0" w:color="auto"/>
              <w:right w:val="nil"/>
            </w:tcBorders>
            <w:vAlign w:val="bottom"/>
          </w:tcPr>
          <w:p w:rsidR="00DC320F" w:rsidRPr="009C6D1B" w:rsidRDefault="00DC320F" w:rsidP="000E0CC5">
            <w:pPr>
              <w:jc w:val="both"/>
              <w:rPr>
                <w:lang w:val="en-US"/>
              </w:rPr>
            </w:pPr>
          </w:p>
        </w:tc>
        <w:tc>
          <w:tcPr>
            <w:tcW w:w="1560" w:type="dxa"/>
            <w:tcBorders>
              <w:top w:val="nil"/>
              <w:left w:val="nil"/>
              <w:bottom w:val="single" w:sz="8" w:space="0" w:color="auto"/>
              <w:right w:val="nil"/>
            </w:tcBorders>
            <w:vAlign w:val="bottom"/>
          </w:tcPr>
          <w:p w:rsidR="00DC320F" w:rsidRPr="009C6D1B" w:rsidRDefault="00DC320F" w:rsidP="000E0CC5">
            <w:pPr>
              <w:jc w:val="both"/>
              <w:rPr>
                <w:lang w:val="en-US"/>
              </w:rPr>
            </w:pPr>
          </w:p>
        </w:tc>
        <w:tc>
          <w:tcPr>
            <w:tcW w:w="1420" w:type="dxa"/>
            <w:tcBorders>
              <w:top w:val="nil"/>
              <w:left w:val="nil"/>
              <w:bottom w:val="single" w:sz="8" w:space="0" w:color="auto"/>
              <w:right w:val="nil"/>
            </w:tcBorders>
            <w:vAlign w:val="bottom"/>
          </w:tcPr>
          <w:p w:rsidR="00DC320F" w:rsidRPr="009C6D1B" w:rsidRDefault="00DC320F" w:rsidP="000E0CC5">
            <w:pPr>
              <w:jc w:val="both"/>
              <w:rPr>
                <w:lang w:val="en-US"/>
              </w:rPr>
            </w:pPr>
          </w:p>
        </w:tc>
        <w:tc>
          <w:tcPr>
            <w:tcW w:w="16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196"/>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Общая и</w:t>
            </w: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Техническая</w:t>
            </w: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Хореогра-</w:t>
            </w: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Участие в</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40"/>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специальная</w:t>
            </w: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подготовка</w:t>
            </w: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фическая</w:t>
            </w: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соревнова-</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8"/>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физическая</w:t>
            </w: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подготовка</w:t>
            </w: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ниях</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8"/>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подготовка</w:t>
            </w: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0"/>
        </w:trPr>
        <w:tc>
          <w:tcPr>
            <w:tcW w:w="2280" w:type="dxa"/>
            <w:tcBorders>
              <w:top w:val="nil"/>
              <w:left w:val="single" w:sz="8" w:space="0" w:color="auto"/>
              <w:bottom w:val="single" w:sz="8" w:space="0" w:color="auto"/>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56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6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196"/>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r w:rsidRPr="009C6D1B">
              <w:rPr>
                <w:lang w:val="en-US"/>
              </w:rPr>
              <w:t>Этап</w:t>
            </w: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НП-1</w:t>
            </w: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6-7</w:t>
            </w: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35 баллов</w:t>
            </w: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3 юн., б/р</w:t>
            </w: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proofErr w:type="gramStart"/>
            <w:r w:rsidRPr="009C6D1B">
              <w:rPr>
                <w:lang w:val="en-US"/>
              </w:rPr>
              <w:t>вып</w:t>
            </w:r>
            <w:proofErr w:type="gramEnd"/>
            <w:r w:rsidRPr="009C6D1B">
              <w:rPr>
                <w:lang w:val="en-US"/>
              </w:rPr>
              <w:t>.</w:t>
            </w: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437"/>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r w:rsidRPr="009C6D1B">
              <w:rPr>
                <w:lang w:val="en-US"/>
              </w:rPr>
              <w:t>начальнойподготовки</w:t>
            </w: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2"/>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56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6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196"/>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НП-2</w:t>
            </w:r>
          </w:p>
          <w:p w:rsidR="00DC320F" w:rsidRPr="009C6D1B" w:rsidRDefault="00DC320F" w:rsidP="000E0CC5">
            <w:pPr>
              <w:jc w:val="both"/>
            </w:pPr>
            <w:r w:rsidRPr="009C6D1B">
              <w:t>НП-3</w:t>
            </w: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7-8</w:t>
            </w: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35 баллов</w:t>
            </w: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3-2 юн.</w:t>
            </w: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proofErr w:type="gramStart"/>
            <w:r w:rsidRPr="009C6D1B">
              <w:rPr>
                <w:lang w:val="en-US"/>
              </w:rPr>
              <w:t>вып</w:t>
            </w:r>
            <w:proofErr w:type="gramEnd"/>
            <w:r w:rsidRPr="009C6D1B">
              <w:rPr>
                <w:lang w:val="en-US"/>
              </w:rPr>
              <w:t>.</w:t>
            </w: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2</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0"/>
        </w:trPr>
        <w:tc>
          <w:tcPr>
            <w:tcW w:w="2280" w:type="dxa"/>
            <w:tcBorders>
              <w:top w:val="nil"/>
              <w:left w:val="single" w:sz="8" w:space="0" w:color="auto"/>
              <w:bottom w:val="single" w:sz="8" w:space="0" w:color="auto"/>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56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6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636"/>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ТГ-1</w:t>
            </w: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8-9</w:t>
            </w: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45 баллов</w:t>
            </w: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2 - 1юн.</w:t>
            </w: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proofErr w:type="gramStart"/>
            <w:r w:rsidRPr="009C6D1B">
              <w:rPr>
                <w:lang w:val="en-US"/>
              </w:rPr>
              <w:t>вып</w:t>
            </w:r>
            <w:proofErr w:type="gramEnd"/>
            <w:r w:rsidRPr="009C6D1B">
              <w:rPr>
                <w:lang w:val="en-US"/>
              </w:rPr>
              <w:t>.</w:t>
            </w: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2</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667"/>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56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6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199"/>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ТГ-2</w:t>
            </w: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9-10</w:t>
            </w: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45 баллов</w:t>
            </w: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1 юн.-III р-д</w:t>
            </w: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proofErr w:type="gramStart"/>
            <w:r w:rsidRPr="009C6D1B">
              <w:rPr>
                <w:lang w:val="en-US"/>
              </w:rPr>
              <w:t>вып</w:t>
            </w:r>
            <w:proofErr w:type="gramEnd"/>
            <w:r w:rsidRPr="009C6D1B">
              <w:rPr>
                <w:lang w:val="en-US"/>
              </w:rPr>
              <w:t>.</w:t>
            </w: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3</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667"/>
        </w:trPr>
        <w:tc>
          <w:tcPr>
            <w:tcW w:w="2280" w:type="dxa"/>
            <w:vMerge w:val="restart"/>
            <w:tcBorders>
              <w:top w:val="nil"/>
              <w:left w:val="single" w:sz="8" w:space="0" w:color="auto"/>
              <w:bottom w:val="nil"/>
              <w:right w:val="single" w:sz="8" w:space="0" w:color="auto"/>
            </w:tcBorders>
            <w:vAlign w:val="bottom"/>
          </w:tcPr>
          <w:p w:rsidR="00DC320F" w:rsidRDefault="00DC320F" w:rsidP="000E0CC5">
            <w:pPr>
              <w:jc w:val="both"/>
              <w:rPr>
                <w:lang w:val="en-US"/>
              </w:rPr>
            </w:pPr>
            <w:r w:rsidRPr="009C6D1B">
              <w:rPr>
                <w:lang w:val="en-US"/>
              </w:rPr>
              <w:t>Тренировочный</w:t>
            </w:r>
          </w:p>
          <w:p w:rsidR="00DC320F" w:rsidRPr="001D0E79" w:rsidRDefault="00DC320F" w:rsidP="000E0CC5">
            <w:pPr>
              <w:jc w:val="both"/>
            </w:pPr>
            <w:r>
              <w:t>этап</w:t>
            </w:r>
          </w:p>
        </w:tc>
        <w:tc>
          <w:tcPr>
            <w:tcW w:w="10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56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6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196"/>
        </w:trPr>
        <w:tc>
          <w:tcPr>
            <w:tcW w:w="2280" w:type="dxa"/>
            <w:vMerge/>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ТГ-3</w:t>
            </w: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10-11</w:t>
            </w: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t>50</w:t>
            </w:r>
            <w:r w:rsidRPr="009C6D1B">
              <w:rPr>
                <w:lang w:val="en-US"/>
              </w:rPr>
              <w:t>баллов</w:t>
            </w: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III-II р-д</w:t>
            </w: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proofErr w:type="gramStart"/>
            <w:r w:rsidRPr="009C6D1B">
              <w:rPr>
                <w:lang w:val="en-US"/>
              </w:rPr>
              <w:t>вып</w:t>
            </w:r>
            <w:proofErr w:type="gramEnd"/>
            <w:r w:rsidRPr="009C6D1B">
              <w:rPr>
                <w:lang w:val="en-US"/>
              </w:rPr>
              <w:t>.</w:t>
            </w: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r w:rsidRPr="009C6D1B">
              <w:rPr>
                <w:lang w:val="en-US"/>
              </w:rPr>
              <w:t>3-4</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8"/>
        </w:trPr>
        <w:tc>
          <w:tcPr>
            <w:tcW w:w="2280" w:type="dxa"/>
            <w:tcBorders>
              <w:top w:val="nil"/>
              <w:left w:val="single" w:sz="8" w:space="0" w:color="auto"/>
              <w:bottom w:val="nil"/>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56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1600" w:type="dxa"/>
            <w:tcBorders>
              <w:top w:val="nil"/>
              <w:left w:val="nil"/>
              <w:bottom w:val="nil"/>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8"/>
        </w:trPr>
        <w:tc>
          <w:tcPr>
            <w:tcW w:w="2280" w:type="dxa"/>
            <w:vMerge w:val="restart"/>
            <w:tcBorders>
              <w:top w:val="nil"/>
              <w:left w:val="single" w:sz="8" w:space="0" w:color="auto"/>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14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7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56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42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1600" w:type="dxa"/>
            <w:tcBorders>
              <w:top w:val="nil"/>
              <w:left w:val="nil"/>
              <w:bottom w:val="single" w:sz="8" w:space="0" w:color="auto"/>
              <w:right w:val="single" w:sz="8" w:space="0" w:color="auto"/>
            </w:tcBorders>
            <w:vAlign w:val="bottom"/>
          </w:tcPr>
          <w:p w:rsidR="00DC320F" w:rsidRPr="009C6D1B" w:rsidRDefault="00DC320F" w:rsidP="000E0CC5">
            <w:pPr>
              <w:jc w:val="both"/>
              <w:rPr>
                <w:lang w:val="en-US"/>
              </w:rPr>
            </w:pP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8"/>
        </w:trPr>
        <w:tc>
          <w:tcPr>
            <w:tcW w:w="2280" w:type="dxa"/>
            <w:vMerge/>
            <w:tcBorders>
              <w:left w:val="single" w:sz="8" w:space="0" w:color="auto"/>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single" w:sz="8" w:space="0" w:color="auto"/>
              <w:right w:val="single" w:sz="8" w:space="0" w:color="auto"/>
            </w:tcBorders>
            <w:vAlign w:val="bottom"/>
          </w:tcPr>
          <w:p w:rsidR="00DC320F" w:rsidRPr="001D0E79" w:rsidRDefault="00DC320F" w:rsidP="000E0CC5">
            <w:pPr>
              <w:jc w:val="both"/>
            </w:pPr>
            <w:r>
              <w:t>ТГ-4</w:t>
            </w:r>
          </w:p>
        </w:tc>
        <w:tc>
          <w:tcPr>
            <w:tcW w:w="1140" w:type="dxa"/>
            <w:tcBorders>
              <w:top w:val="nil"/>
              <w:left w:val="nil"/>
              <w:bottom w:val="single" w:sz="8" w:space="0" w:color="auto"/>
              <w:right w:val="single" w:sz="8" w:space="0" w:color="auto"/>
            </w:tcBorders>
            <w:vAlign w:val="bottom"/>
          </w:tcPr>
          <w:p w:rsidR="00DC320F" w:rsidRPr="001D0E79" w:rsidRDefault="00DC320F" w:rsidP="000E0CC5">
            <w:pPr>
              <w:jc w:val="both"/>
            </w:pPr>
            <w:r>
              <w:t>11-12</w:t>
            </w:r>
          </w:p>
        </w:tc>
        <w:tc>
          <w:tcPr>
            <w:tcW w:w="1700" w:type="dxa"/>
            <w:tcBorders>
              <w:top w:val="nil"/>
              <w:left w:val="nil"/>
              <w:bottom w:val="single" w:sz="8" w:space="0" w:color="auto"/>
              <w:right w:val="single" w:sz="8" w:space="0" w:color="auto"/>
            </w:tcBorders>
            <w:vAlign w:val="bottom"/>
          </w:tcPr>
          <w:p w:rsidR="00DC320F" w:rsidRPr="001D0E79" w:rsidRDefault="00DC320F" w:rsidP="000E0CC5">
            <w:pPr>
              <w:jc w:val="both"/>
            </w:pPr>
            <w:r>
              <w:t>54балла</w:t>
            </w:r>
          </w:p>
        </w:tc>
        <w:tc>
          <w:tcPr>
            <w:tcW w:w="1560" w:type="dxa"/>
            <w:tcBorders>
              <w:top w:val="nil"/>
              <w:left w:val="nil"/>
              <w:bottom w:val="single" w:sz="8" w:space="0" w:color="auto"/>
              <w:right w:val="single" w:sz="8" w:space="0" w:color="auto"/>
            </w:tcBorders>
            <w:vAlign w:val="bottom"/>
          </w:tcPr>
          <w:p w:rsidR="00DC320F" w:rsidRPr="001D0E79" w:rsidRDefault="00DC320F" w:rsidP="000E0CC5">
            <w:pPr>
              <w:jc w:val="both"/>
            </w:pPr>
            <w:r w:rsidRPr="001D0E79">
              <w:rPr>
                <w:lang w:val="en-US"/>
              </w:rPr>
              <w:t>II</w:t>
            </w:r>
            <w:r>
              <w:t>-</w:t>
            </w:r>
            <w:r w:rsidRPr="001D0E79">
              <w:rPr>
                <w:lang w:val="en-US"/>
              </w:rPr>
              <w:t>I</w:t>
            </w:r>
            <w:r>
              <w:t xml:space="preserve"> р-д</w:t>
            </w:r>
          </w:p>
        </w:tc>
        <w:tc>
          <w:tcPr>
            <w:tcW w:w="1420" w:type="dxa"/>
            <w:tcBorders>
              <w:top w:val="nil"/>
              <w:left w:val="nil"/>
              <w:bottom w:val="single" w:sz="8" w:space="0" w:color="auto"/>
              <w:right w:val="single" w:sz="8" w:space="0" w:color="auto"/>
            </w:tcBorders>
            <w:vAlign w:val="bottom"/>
          </w:tcPr>
          <w:p w:rsidR="00DC320F" w:rsidRDefault="00DC320F" w:rsidP="000E0CC5">
            <w:pPr>
              <w:jc w:val="both"/>
            </w:pPr>
            <w:r>
              <w:t>Вып</w:t>
            </w:r>
          </w:p>
          <w:p w:rsidR="00DC320F" w:rsidRPr="001D0E79" w:rsidRDefault="00DC320F" w:rsidP="000E0CC5">
            <w:pPr>
              <w:jc w:val="both"/>
            </w:pPr>
          </w:p>
        </w:tc>
        <w:tc>
          <w:tcPr>
            <w:tcW w:w="1600" w:type="dxa"/>
            <w:tcBorders>
              <w:top w:val="nil"/>
              <w:left w:val="nil"/>
              <w:bottom w:val="single" w:sz="8" w:space="0" w:color="auto"/>
              <w:right w:val="single" w:sz="8" w:space="0" w:color="auto"/>
            </w:tcBorders>
            <w:vAlign w:val="bottom"/>
          </w:tcPr>
          <w:p w:rsidR="00DC320F" w:rsidRPr="001D0E79" w:rsidRDefault="00DC320F" w:rsidP="000E0CC5">
            <w:pPr>
              <w:jc w:val="both"/>
            </w:pPr>
            <w:r>
              <w:t>4</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8"/>
        </w:trPr>
        <w:tc>
          <w:tcPr>
            <w:tcW w:w="2280" w:type="dxa"/>
            <w:vMerge/>
            <w:tcBorders>
              <w:left w:val="single" w:sz="8" w:space="0" w:color="auto"/>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single" w:sz="8" w:space="0" w:color="auto"/>
              <w:right w:val="single" w:sz="8" w:space="0" w:color="auto"/>
            </w:tcBorders>
            <w:vAlign w:val="bottom"/>
          </w:tcPr>
          <w:p w:rsidR="00DC320F" w:rsidRPr="001D0E79" w:rsidRDefault="00DC320F" w:rsidP="000E0CC5">
            <w:pPr>
              <w:jc w:val="both"/>
            </w:pPr>
            <w:r>
              <w:t>ТГ-5</w:t>
            </w:r>
          </w:p>
        </w:tc>
        <w:tc>
          <w:tcPr>
            <w:tcW w:w="1140" w:type="dxa"/>
            <w:tcBorders>
              <w:top w:val="nil"/>
              <w:left w:val="nil"/>
              <w:bottom w:val="single" w:sz="8" w:space="0" w:color="auto"/>
              <w:right w:val="single" w:sz="8" w:space="0" w:color="auto"/>
            </w:tcBorders>
            <w:vAlign w:val="bottom"/>
          </w:tcPr>
          <w:p w:rsidR="00DC320F" w:rsidRPr="001D0E79" w:rsidRDefault="00DC320F" w:rsidP="000E0CC5">
            <w:pPr>
              <w:jc w:val="both"/>
            </w:pPr>
            <w:r>
              <w:t>12-14</w:t>
            </w:r>
          </w:p>
        </w:tc>
        <w:tc>
          <w:tcPr>
            <w:tcW w:w="1700" w:type="dxa"/>
            <w:tcBorders>
              <w:top w:val="nil"/>
              <w:left w:val="nil"/>
              <w:bottom w:val="single" w:sz="8" w:space="0" w:color="auto"/>
              <w:right w:val="single" w:sz="8" w:space="0" w:color="auto"/>
            </w:tcBorders>
            <w:vAlign w:val="bottom"/>
          </w:tcPr>
          <w:p w:rsidR="00DC320F" w:rsidRPr="001D0E79" w:rsidRDefault="00DC320F" w:rsidP="000E0CC5">
            <w:pPr>
              <w:jc w:val="both"/>
            </w:pPr>
            <w:r>
              <w:t>54балла</w:t>
            </w:r>
          </w:p>
        </w:tc>
        <w:tc>
          <w:tcPr>
            <w:tcW w:w="1560" w:type="dxa"/>
            <w:tcBorders>
              <w:top w:val="nil"/>
              <w:left w:val="nil"/>
              <w:bottom w:val="single" w:sz="8" w:space="0" w:color="auto"/>
              <w:right w:val="single" w:sz="8" w:space="0" w:color="auto"/>
            </w:tcBorders>
            <w:vAlign w:val="bottom"/>
          </w:tcPr>
          <w:p w:rsidR="00DC320F" w:rsidRPr="001D0E79" w:rsidRDefault="00DC320F" w:rsidP="000E0CC5">
            <w:pPr>
              <w:jc w:val="both"/>
            </w:pPr>
            <w:r w:rsidRPr="001D0E79">
              <w:rPr>
                <w:lang w:val="en-US"/>
              </w:rPr>
              <w:t>I</w:t>
            </w:r>
            <w:r>
              <w:t>-КМС</w:t>
            </w:r>
          </w:p>
        </w:tc>
        <w:tc>
          <w:tcPr>
            <w:tcW w:w="1420" w:type="dxa"/>
            <w:tcBorders>
              <w:top w:val="nil"/>
              <w:left w:val="nil"/>
              <w:bottom w:val="single" w:sz="8" w:space="0" w:color="auto"/>
              <w:right w:val="single" w:sz="8" w:space="0" w:color="auto"/>
            </w:tcBorders>
            <w:vAlign w:val="bottom"/>
          </w:tcPr>
          <w:p w:rsidR="00DC320F" w:rsidRDefault="00DC320F" w:rsidP="000E0CC5">
            <w:pPr>
              <w:jc w:val="both"/>
            </w:pPr>
            <w:r>
              <w:t>Вып</w:t>
            </w:r>
          </w:p>
          <w:p w:rsidR="00DC320F" w:rsidRPr="001D0E79" w:rsidRDefault="00DC320F" w:rsidP="000E0CC5">
            <w:pPr>
              <w:jc w:val="both"/>
            </w:pPr>
          </w:p>
        </w:tc>
        <w:tc>
          <w:tcPr>
            <w:tcW w:w="1600" w:type="dxa"/>
            <w:tcBorders>
              <w:top w:val="nil"/>
              <w:left w:val="nil"/>
              <w:bottom w:val="single" w:sz="8" w:space="0" w:color="auto"/>
              <w:right w:val="single" w:sz="8" w:space="0" w:color="auto"/>
            </w:tcBorders>
            <w:vAlign w:val="bottom"/>
          </w:tcPr>
          <w:p w:rsidR="00DC320F" w:rsidRPr="001D0E79" w:rsidRDefault="00DC320F" w:rsidP="000E0CC5">
            <w:pPr>
              <w:jc w:val="both"/>
            </w:pPr>
            <w:r>
              <w:lastRenderedPageBreak/>
              <w:t>4-5</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8"/>
        </w:trPr>
        <w:tc>
          <w:tcPr>
            <w:tcW w:w="2280" w:type="dxa"/>
            <w:vMerge/>
            <w:tcBorders>
              <w:left w:val="single" w:sz="8" w:space="0" w:color="auto"/>
              <w:bottom w:val="single" w:sz="8" w:space="0" w:color="auto"/>
              <w:right w:val="single" w:sz="8" w:space="0" w:color="auto"/>
            </w:tcBorders>
            <w:vAlign w:val="bottom"/>
          </w:tcPr>
          <w:p w:rsidR="00DC320F" w:rsidRPr="009C6D1B" w:rsidRDefault="00DC320F" w:rsidP="000E0CC5">
            <w:pPr>
              <w:jc w:val="both"/>
              <w:rPr>
                <w:lang w:val="en-US"/>
              </w:rPr>
            </w:pPr>
          </w:p>
        </w:tc>
        <w:tc>
          <w:tcPr>
            <w:tcW w:w="1000" w:type="dxa"/>
            <w:tcBorders>
              <w:top w:val="nil"/>
              <w:left w:val="nil"/>
              <w:bottom w:val="single" w:sz="8" w:space="0" w:color="auto"/>
              <w:right w:val="single" w:sz="8" w:space="0" w:color="auto"/>
            </w:tcBorders>
            <w:vAlign w:val="bottom"/>
          </w:tcPr>
          <w:p w:rsidR="00DC320F" w:rsidRPr="001D0E79" w:rsidRDefault="00DC320F" w:rsidP="000E0CC5">
            <w:pPr>
              <w:jc w:val="both"/>
            </w:pPr>
            <w:r>
              <w:t>ТГ-6</w:t>
            </w:r>
          </w:p>
        </w:tc>
        <w:tc>
          <w:tcPr>
            <w:tcW w:w="1140" w:type="dxa"/>
            <w:tcBorders>
              <w:top w:val="nil"/>
              <w:left w:val="nil"/>
              <w:bottom w:val="single" w:sz="8" w:space="0" w:color="auto"/>
              <w:right w:val="single" w:sz="8" w:space="0" w:color="auto"/>
            </w:tcBorders>
            <w:vAlign w:val="bottom"/>
          </w:tcPr>
          <w:p w:rsidR="00DC320F" w:rsidRPr="001D0E79" w:rsidRDefault="00DC320F" w:rsidP="000E0CC5">
            <w:pPr>
              <w:jc w:val="both"/>
            </w:pPr>
            <w:r>
              <w:t>15-17</w:t>
            </w:r>
          </w:p>
        </w:tc>
        <w:tc>
          <w:tcPr>
            <w:tcW w:w="1700" w:type="dxa"/>
            <w:tcBorders>
              <w:top w:val="nil"/>
              <w:left w:val="nil"/>
              <w:bottom w:val="single" w:sz="8" w:space="0" w:color="auto"/>
              <w:right w:val="single" w:sz="8" w:space="0" w:color="auto"/>
            </w:tcBorders>
            <w:vAlign w:val="bottom"/>
          </w:tcPr>
          <w:p w:rsidR="00DC320F" w:rsidRPr="001D0E79" w:rsidRDefault="00DC320F" w:rsidP="000E0CC5">
            <w:pPr>
              <w:jc w:val="both"/>
            </w:pPr>
            <w:r>
              <w:t>63балла</w:t>
            </w:r>
          </w:p>
        </w:tc>
        <w:tc>
          <w:tcPr>
            <w:tcW w:w="1560" w:type="dxa"/>
            <w:tcBorders>
              <w:top w:val="nil"/>
              <w:left w:val="nil"/>
              <w:bottom w:val="single" w:sz="8" w:space="0" w:color="auto"/>
              <w:right w:val="single" w:sz="8" w:space="0" w:color="auto"/>
            </w:tcBorders>
            <w:vAlign w:val="bottom"/>
          </w:tcPr>
          <w:p w:rsidR="00DC320F" w:rsidRPr="001D0E79" w:rsidRDefault="00DC320F" w:rsidP="000E0CC5">
            <w:pPr>
              <w:jc w:val="both"/>
            </w:pPr>
            <w:r>
              <w:t>КМС</w:t>
            </w:r>
          </w:p>
        </w:tc>
        <w:tc>
          <w:tcPr>
            <w:tcW w:w="1420" w:type="dxa"/>
            <w:tcBorders>
              <w:top w:val="nil"/>
              <w:left w:val="nil"/>
              <w:bottom w:val="single" w:sz="8" w:space="0" w:color="auto"/>
              <w:right w:val="single" w:sz="8" w:space="0" w:color="auto"/>
            </w:tcBorders>
            <w:vAlign w:val="bottom"/>
          </w:tcPr>
          <w:p w:rsidR="00DC320F" w:rsidRDefault="00DC320F" w:rsidP="000E0CC5">
            <w:pPr>
              <w:jc w:val="both"/>
            </w:pPr>
            <w:r>
              <w:t>Вып</w:t>
            </w:r>
          </w:p>
          <w:p w:rsidR="00DC320F" w:rsidRPr="005B51E0" w:rsidRDefault="00DC320F" w:rsidP="000E0CC5">
            <w:pPr>
              <w:jc w:val="both"/>
            </w:pPr>
          </w:p>
        </w:tc>
        <w:tc>
          <w:tcPr>
            <w:tcW w:w="1600" w:type="dxa"/>
            <w:tcBorders>
              <w:top w:val="nil"/>
              <w:left w:val="nil"/>
              <w:bottom w:val="single" w:sz="8" w:space="0" w:color="auto"/>
              <w:right w:val="single" w:sz="8" w:space="0" w:color="auto"/>
            </w:tcBorders>
            <w:vAlign w:val="bottom"/>
          </w:tcPr>
          <w:p w:rsidR="00DC320F" w:rsidRPr="001D0E79" w:rsidRDefault="00DC320F" w:rsidP="000E0CC5">
            <w:pPr>
              <w:jc w:val="both"/>
            </w:pPr>
            <w:r>
              <w:t>4-5</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trHeight w:val="238"/>
        </w:trPr>
        <w:tc>
          <w:tcPr>
            <w:tcW w:w="2280" w:type="dxa"/>
            <w:tcBorders>
              <w:top w:val="nil"/>
              <w:left w:val="single" w:sz="8" w:space="0" w:color="auto"/>
              <w:bottom w:val="single" w:sz="8" w:space="0" w:color="auto"/>
              <w:right w:val="single" w:sz="8" w:space="0" w:color="auto"/>
            </w:tcBorders>
            <w:vAlign w:val="bottom"/>
          </w:tcPr>
          <w:p w:rsidR="00DC320F" w:rsidRPr="005B51E0" w:rsidRDefault="00DC320F" w:rsidP="000E0CC5">
            <w:pPr>
              <w:jc w:val="both"/>
            </w:pPr>
            <w:r>
              <w:t>Этап спортивного совершенствования</w:t>
            </w:r>
          </w:p>
        </w:tc>
        <w:tc>
          <w:tcPr>
            <w:tcW w:w="1000" w:type="dxa"/>
            <w:tcBorders>
              <w:top w:val="nil"/>
              <w:left w:val="nil"/>
              <w:bottom w:val="single" w:sz="8" w:space="0" w:color="auto"/>
              <w:right w:val="single" w:sz="8" w:space="0" w:color="auto"/>
            </w:tcBorders>
            <w:vAlign w:val="bottom"/>
          </w:tcPr>
          <w:p w:rsidR="00DC320F" w:rsidRPr="005B51E0" w:rsidRDefault="00DC320F" w:rsidP="000E0CC5">
            <w:pPr>
              <w:jc w:val="both"/>
            </w:pPr>
            <w:r>
              <w:t>СС</w:t>
            </w:r>
          </w:p>
        </w:tc>
        <w:tc>
          <w:tcPr>
            <w:tcW w:w="1140" w:type="dxa"/>
            <w:tcBorders>
              <w:top w:val="nil"/>
              <w:left w:val="nil"/>
              <w:bottom w:val="single" w:sz="8" w:space="0" w:color="auto"/>
              <w:right w:val="single" w:sz="8" w:space="0" w:color="auto"/>
            </w:tcBorders>
            <w:vAlign w:val="bottom"/>
          </w:tcPr>
          <w:p w:rsidR="00DC320F" w:rsidRPr="005B51E0" w:rsidRDefault="00DC320F" w:rsidP="000E0CC5">
            <w:pPr>
              <w:jc w:val="both"/>
            </w:pPr>
            <w:r>
              <w:t>С 16</w:t>
            </w:r>
          </w:p>
        </w:tc>
        <w:tc>
          <w:tcPr>
            <w:tcW w:w="1700" w:type="dxa"/>
            <w:tcBorders>
              <w:top w:val="nil"/>
              <w:left w:val="nil"/>
              <w:bottom w:val="single" w:sz="8" w:space="0" w:color="auto"/>
              <w:right w:val="single" w:sz="8" w:space="0" w:color="auto"/>
            </w:tcBorders>
            <w:vAlign w:val="bottom"/>
          </w:tcPr>
          <w:p w:rsidR="00DC320F" w:rsidRPr="005B51E0" w:rsidRDefault="00DC320F" w:rsidP="000E0CC5">
            <w:pPr>
              <w:jc w:val="both"/>
            </w:pPr>
            <w:r>
              <w:t>63</w:t>
            </w:r>
          </w:p>
        </w:tc>
        <w:tc>
          <w:tcPr>
            <w:tcW w:w="1560" w:type="dxa"/>
            <w:tcBorders>
              <w:top w:val="nil"/>
              <w:left w:val="nil"/>
              <w:bottom w:val="single" w:sz="8" w:space="0" w:color="auto"/>
              <w:right w:val="single" w:sz="8" w:space="0" w:color="auto"/>
            </w:tcBorders>
            <w:vAlign w:val="bottom"/>
          </w:tcPr>
          <w:p w:rsidR="00DC320F" w:rsidRPr="005B51E0" w:rsidRDefault="00DC320F" w:rsidP="000E0CC5">
            <w:pPr>
              <w:jc w:val="both"/>
            </w:pPr>
            <w:r>
              <w:t>КМС, выступать по МС</w:t>
            </w:r>
          </w:p>
        </w:tc>
        <w:tc>
          <w:tcPr>
            <w:tcW w:w="1420" w:type="dxa"/>
            <w:tcBorders>
              <w:top w:val="nil"/>
              <w:left w:val="nil"/>
              <w:bottom w:val="single" w:sz="8" w:space="0" w:color="auto"/>
              <w:right w:val="single" w:sz="8" w:space="0" w:color="auto"/>
            </w:tcBorders>
            <w:vAlign w:val="bottom"/>
          </w:tcPr>
          <w:p w:rsidR="00DC320F" w:rsidRPr="005B51E0" w:rsidRDefault="00DC320F" w:rsidP="000E0CC5">
            <w:pPr>
              <w:jc w:val="both"/>
            </w:pPr>
            <w:r>
              <w:t>Вып</w:t>
            </w:r>
          </w:p>
        </w:tc>
        <w:tc>
          <w:tcPr>
            <w:tcW w:w="1600" w:type="dxa"/>
            <w:tcBorders>
              <w:top w:val="nil"/>
              <w:left w:val="nil"/>
              <w:bottom w:val="single" w:sz="8" w:space="0" w:color="auto"/>
              <w:right w:val="single" w:sz="8" w:space="0" w:color="auto"/>
            </w:tcBorders>
            <w:vAlign w:val="bottom"/>
          </w:tcPr>
          <w:p w:rsidR="00DC320F" w:rsidRPr="005B51E0" w:rsidRDefault="00DC320F" w:rsidP="000E0CC5">
            <w:pPr>
              <w:jc w:val="both"/>
            </w:pPr>
            <w:r>
              <w:t>Выступать на первенстве России</w:t>
            </w:r>
          </w:p>
        </w:tc>
        <w:tc>
          <w:tcPr>
            <w:tcW w:w="30" w:type="dxa"/>
            <w:tcBorders>
              <w:top w:val="nil"/>
              <w:left w:val="nil"/>
              <w:bottom w:val="nil"/>
              <w:right w:val="nil"/>
            </w:tcBorders>
            <w:vAlign w:val="bottom"/>
          </w:tcPr>
          <w:p w:rsidR="00DC320F" w:rsidRPr="009C6D1B" w:rsidRDefault="00DC320F" w:rsidP="000E0CC5">
            <w:pPr>
              <w:jc w:val="both"/>
              <w:rPr>
                <w:lang w:val="en-US"/>
              </w:rPr>
            </w:pPr>
          </w:p>
        </w:tc>
      </w:tr>
      <w:tr w:rsidR="00DC320F" w:rsidRPr="009C6D1B">
        <w:trPr>
          <w:gridBefore w:val="2"/>
          <w:wBefore w:w="3280" w:type="dxa"/>
          <w:trHeight w:val="238"/>
        </w:trPr>
        <w:tc>
          <w:tcPr>
            <w:tcW w:w="1140" w:type="dxa"/>
            <w:tcBorders>
              <w:top w:val="nil"/>
              <w:left w:val="nil"/>
              <w:right w:val="single" w:sz="8" w:space="0" w:color="auto"/>
            </w:tcBorders>
            <w:vAlign w:val="bottom"/>
          </w:tcPr>
          <w:p w:rsidR="00DC320F" w:rsidRPr="009C6D1B" w:rsidRDefault="00DC320F" w:rsidP="000E0CC5">
            <w:pPr>
              <w:jc w:val="both"/>
              <w:rPr>
                <w:lang w:val="en-US"/>
              </w:rPr>
            </w:pPr>
          </w:p>
        </w:tc>
        <w:tc>
          <w:tcPr>
            <w:tcW w:w="1700" w:type="dxa"/>
            <w:tcBorders>
              <w:top w:val="nil"/>
              <w:left w:val="nil"/>
              <w:right w:val="single" w:sz="8" w:space="0" w:color="auto"/>
            </w:tcBorders>
            <w:vAlign w:val="bottom"/>
          </w:tcPr>
          <w:p w:rsidR="00DC320F" w:rsidRPr="009C6D1B" w:rsidRDefault="00DC320F" w:rsidP="000E0CC5">
            <w:pPr>
              <w:jc w:val="both"/>
              <w:rPr>
                <w:lang w:val="en-US"/>
              </w:rPr>
            </w:pPr>
          </w:p>
        </w:tc>
        <w:tc>
          <w:tcPr>
            <w:tcW w:w="1560" w:type="dxa"/>
            <w:tcBorders>
              <w:top w:val="nil"/>
              <w:left w:val="nil"/>
              <w:right w:val="single" w:sz="8" w:space="0" w:color="auto"/>
            </w:tcBorders>
            <w:vAlign w:val="bottom"/>
          </w:tcPr>
          <w:p w:rsidR="00DC320F" w:rsidRPr="009C6D1B" w:rsidRDefault="00DC320F" w:rsidP="000E0CC5">
            <w:pPr>
              <w:jc w:val="both"/>
              <w:rPr>
                <w:lang w:val="en-US"/>
              </w:rPr>
            </w:pPr>
          </w:p>
        </w:tc>
        <w:tc>
          <w:tcPr>
            <w:tcW w:w="3020" w:type="dxa"/>
            <w:gridSpan w:val="2"/>
            <w:tcBorders>
              <w:top w:val="nil"/>
              <w:left w:val="nil"/>
            </w:tcBorders>
            <w:vAlign w:val="bottom"/>
          </w:tcPr>
          <w:p w:rsidR="00DC320F" w:rsidRPr="009C6D1B" w:rsidRDefault="00DC320F" w:rsidP="000E0CC5">
            <w:pPr>
              <w:jc w:val="both"/>
              <w:rPr>
                <w:lang w:val="en-US"/>
              </w:rPr>
            </w:pPr>
          </w:p>
        </w:tc>
        <w:tc>
          <w:tcPr>
            <w:tcW w:w="30" w:type="dxa"/>
            <w:tcBorders>
              <w:top w:val="nil"/>
              <w:bottom w:val="nil"/>
              <w:right w:val="nil"/>
            </w:tcBorders>
            <w:vAlign w:val="bottom"/>
          </w:tcPr>
          <w:p w:rsidR="00DC320F" w:rsidRPr="009C6D1B" w:rsidRDefault="00DC320F" w:rsidP="000E0CC5">
            <w:pPr>
              <w:jc w:val="both"/>
              <w:rPr>
                <w:lang w:val="en-US"/>
              </w:rPr>
            </w:pPr>
          </w:p>
        </w:tc>
      </w:tr>
    </w:tbl>
    <w:p w:rsidR="00DC320F" w:rsidRDefault="00DC320F" w:rsidP="005B51E0">
      <w:pPr>
        <w:tabs>
          <w:tab w:val="left" w:pos="2730"/>
        </w:tabs>
      </w:pPr>
    </w:p>
    <w:p w:rsidR="00DC320F" w:rsidRDefault="00DC320F" w:rsidP="005B51E0">
      <w:pPr>
        <w:tabs>
          <w:tab w:val="left" w:pos="2730"/>
        </w:tabs>
      </w:pPr>
    </w:p>
    <w:p w:rsidR="00DC320F" w:rsidRDefault="00DC320F" w:rsidP="005B51E0">
      <w:pPr>
        <w:tabs>
          <w:tab w:val="left" w:pos="2730"/>
        </w:tabs>
      </w:pPr>
    </w:p>
    <w:p w:rsidR="00DC320F" w:rsidRPr="005B51E0" w:rsidRDefault="00DC320F" w:rsidP="005B51E0">
      <w:pPr>
        <w:tabs>
          <w:tab w:val="left" w:pos="2730"/>
        </w:tabs>
      </w:pPr>
    </w:p>
    <w:p w:rsidR="00DC320F" w:rsidRDefault="00DC320F" w:rsidP="002F49E4">
      <w:pPr>
        <w:jc w:val="both"/>
      </w:pPr>
    </w:p>
    <w:p w:rsidR="00DC320F" w:rsidRDefault="00DC320F" w:rsidP="002F49E4">
      <w:pPr>
        <w:jc w:val="both"/>
      </w:pPr>
    </w:p>
    <w:p w:rsidR="00DC320F" w:rsidRDefault="00DC320F" w:rsidP="002F49E4">
      <w:pPr>
        <w:jc w:val="both"/>
      </w:pPr>
    </w:p>
    <w:p w:rsidR="00DC320F" w:rsidRPr="000E0CC5" w:rsidRDefault="00DC320F" w:rsidP="00155B03">
      <w:pPr>
        <w:numPr>
          <w:ilvl w:val="1"/>
          <w:numId w:val="19"/>
        </w:numPr>
        <w:jc w:val="both"/>
      </w:pPr>
      <w:r w:rsidRPr="000E0CC5">
        <w:t>Критерии оценки для приема контрольных нормативов по ОФП и СФП в баллах.</w:t>
      </w:r>
    </w:p>
    <w:p w:rsidR="00DC320F" w:rsidRPr="000E0CC5" w:rsidRDefault="00DC320F" w:rsidP="000E0CC5">
      <w:pPr>
        <w:jc w:val="both"/>
      </w:pPr>
    </w:p>
    <w:p w:rsidR="00DC320F" w:rsidRPr="00155B03" w:rsidRDefault="00DC320F" w:rsidP="000E0CC5">
      <w:pPr>
        <w:jc w:val="both"/>
        <w:rPr>
          <w:u w:val="single"/>
        </w:rPr>
      </w:pPr>
      <w:r w:rsidRPr="00155B03">
        <w:rPr>
          <w:u w:val="single"/>
        </w:rPr>
        <w:t>этап начальной подготовки (1-го года обучения)</w:t>
      </w:r>
    </w:p>
    <w:p w:rsidR="00DC320F" w:rsidRPr="000E0CC5" w:rsidRDefault="00DC320F" w:rsidP="000E0CC5">
      <w:pPr>
        <w:jc w:val="both"/>
      </w:pPr>
    </w:p>
    <w:p w:rsidR="00DC320F" w:rsidRDefault="00DC320F" w:rsidP="000E0CC5">
      <w:pPr>
        <w:jc w:val="both"/>
      </w:pPr>
      <w:r>
        <w:t>(</w:t>
      </w:r>
      <w:r>
        <w:rPr>
          <w:lang w:val="en-US"/>
        </w:rPr>
        <w:t>девушки</w:t>
      </w:r>
      <w:r>
        <w:t>)</w:t>
      </w:r>
    </w:p>
    <w:p w:rsidR="00DC320F" w:rsidRDefault="00DC320F" w:rsidP="000E0CC5">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1196"/>
        <w:gridCol w:w="1511"/>
        <w:gridCol w:w="1196"/>
        <w:gridCol w:w="1197"/>
        <w:gridCol w:w="1197"/>
        <w:gridCol w:w="1657"/>
      </w:tblGrid>
      <w:tr w:rsidR="00DC320F">
        <w:tc>
          <w:tcPr>
            <w:tcW w:w="1196" w:type="dxa"/>
          </w:tcPr>
          <w:p w:rsidR="00DC320F" w:rsidRPr="00B41007" w:rsidRDefault="00DC320F" w:rsidP="00B41007">
            <w:pPr>
              <w:jc w:val="both"/>
            </w:pPr>
            <w:r w:rsidRPr="00B41007">
              <w:t>Баллы</w:t>
            </w:r>
          </w:p>
        </w:tc>
        <w:tc>
          <w:tcPr>
            <w:tcW w:w="1196" w:type="dxa"/>
          </w:tcPr>
          <w:p w:rsidR="00DC320F" w:rsidRPr="00B41007" w:rsidRDefault="00DC320F" w:rsidP="00B41007">
            <w:pPr>
              <w:jc w:val="both"/>
            </w:pPr>
            <w:r w:rsidRPr="00B41007">
              <w:t>Прыжок в длину с места (см.)</w:t>
            </w:r>
          </w:p>
        </w:tc>
        <w:tc>
          <w:tcPr>
            <w:tcW w:w="1196" w:type="dxa"/>
          </w:tcPr>
          <w:p w:rsidR="00DC320F" w:rsidRPr="00B41007" w:rsidRDefault="00DC320F" w:rsidP="00B41007">
            <w:pPr>
              <w:jc w:val="both"/>
            </w:pPr>
            <w:r w:rsidRPr="00B41007">
              <w:t>Бег 20м. (сек.)</w:t>
            </w:r>
          </w:p>
        </w:tc>
        <w:tc>
          <w:tcPr>
            <w:tcW w:w="1196" w:type="dxa"/>
          </w:tcPr>
          <w:p w:rsidR="00DC320F" w:rsidRPr="00B41007" w:rsidRDefault="00DC320F" w:rsidP="00B41007">
            <w:pPr>
              <w:jc w:val="both"/>
            </w:pPr>
            <w:r w:rsidRPr="00B41007">
              <w:t>Поднимание ног в угол в висе на гимн. стенке (раз)</w:t>
            </w:r>
          </w:p>
        </w:tc>
        <w:tc>
          <w:tcPr>
            <w:tcW w:w="1196" w:type="dxa"/>
          </w:tcPr>
          <w:p w:rsidR="00DC320F" w:rsidRPr="00B41007" w:rsidRDefault="00DC320F" w:rsidP="00B41007">
            <w:pPr>
              <w:jc w:val="both"/>
            </w:pPr>
            <w:r w:rsidRPr="00B41007">
              <w:t>Три шпагата, мост, сидя наклон вперёд (сбавки)</w:t>
            </w:r>
          </w:p>
        </w:tc>
        <w:tc>
          <w:tcPr>
            <w:tcW w:w="1197" w:type="dxa"/>
          </w:tcPr>
          <w:p w:rsidR="00DC320F" w:rsidRPr="00B41007" w:rsidRDefault="00DC320F" w:rsidP="00B41007">
            <w:pPr>
              <w:jc w:val="both"/>
            </w:pPr>
            <w:r w:rsidRPr="00B41007">
              <w:t>Сгибание рук в упоре лёжа на полу (раз)</w:t>
            </w:r>
          </w:p>
        </w:tc>
        <w:tc>
          <w:tcPr>
            <w:tcW w:w="1197" w:type="dxa"/>
          </w:tcPr>
          <w:p w:rsidR="00DC320F" w:rsidRPr="00B41007" w:rsidRDefault="00DC320F" w:rsidP="00B41007">
            <w:pPr>
              <w:jc w:val="both"/>
            </w:pPr>
            <w:r w:rsidRPr="00B41007">
              <w:t>Лазанье по канату 3 метра</w:t>
            </w:r>
          </w:p>
        </w:tc>
        <w:tc>
          <w:tcPr>
            <w:tcW w:w="1197" w:type="dxa"/>
          </w:tcPr>
          <w:p w:rsidR="00DC320F" w:rsidRPr="00B41007" w:rsidRDefault="00DC320F" w:rsidP="00B41007">
            <w:pPr>
              <w:jc w:val="both"/>
            </w:pPr>
            <w:r w:rsidRPr="00B41007">
              <w:t>Подтягивание в висе на в/ж (раз)</w:t>
            </w:r>
          </w:p>
        </w:tc>
      </w:tr>
      <w:tr w:rsidR="00DC320F">
        <w:tc>
          <w:tcPr>
            <w:tcW w:w="1196" w:type="dxa"/>
          </w:tcPr>
          <w:p w:rsidR="00DC320F" w:rsidRPr="00B41007" w:rsidRDefault="00DC320F" w:rsidP="00B41007">
            <w:pPr>
              <w:jc w:val="both"/>
            </w:pPr>
            <w:r w:rsidRPr="00B41007">
              <w:t>1,0-0,5</w:t>
            </w:r>
          </w:p>
        </w:tc>
        <w:tc>
          <w:tcPr>
            <w:tcW w:w="1196" w:type="dxa"/>
          </w:tcPr>
          <w:p w:rsidR="00DC320F" w:rsidRPr="00B41007" w:rsidRDefault="00DC320F" w:rsidP="00B41007">
            <w:pPr>
              <w:jc w:val="both"/>
            </w:pPr>
            <w:r w:rsidRPr="00B41007">
              <w:t>115-111</w:t>
            </w:r>
          </w:p>
        </w:tc>
        <w:tc>
          <w:tcPr>
            <w:tcW w:w="1196" w:type="dxa"/>
          </w:tcPr>
          <w:p w:rsidR="00DC320F" w:rsidRPr="00B41007" w:rsidRDefault="00DC320F" w:rsidP="00B41007">
            <w:pPr>
              <w:jc w:val="both"/>
            </w:pPr>
            <w:r w:rsidRPr="00B41007">
              <w:t>5,7-5,8</w:t>
            </w:r>
          </w:p>
        </w:tc>
        <w:tc>
          <w:tcPr>
            <w:tcW w:w="1196" w:type="dxa"/>
          </w:tcPr>
          <w:p w:rsidR="00DC320F" w:rsidRPr="00B41007" w:rsidRDefault="00DC320F" w:rsidP="00B41007">
            <w:pPr>
              <w:jc w:val="both"/>
            </w:pPr>
            <w:r w:rsidRPr="00B41007">
              <w:t>2-1</w:t>
            </w:r>
          </w:p>
        </w:tc>
        <w:tc>
          <w:tcPr>
            <w:tcW w:w="1196" w:type="dxa"/>
          </w:tcPr>
          <w:p w:rsidR="00DC320F" w:rsidRPr="00B41007" w:rsidRDefault="00DC320F" w:rsidP="00B41007">
            <w:pPr>
              <w:jc w:val="both"/>
            </w:pPr>
            <w:r w:rsidRPr="00B41007">
              <w:t>3,6-3,9</w:t>
            </w:r>
          </w:p>
        </w:tc>
        <w:tc>
          <w:tcPr>
            <w:tcW w:w="1197" w:type="dxa"/>
          </w:tcPr>
          <w:p w:rsidR="00DC320F" w:rsidRPr="00B41007" w:rsidRDefault="00DC320F" w:rsidP="00B41007">
            <w:pPr>
              <w:jc w:val="both"/>
            </w:pPr>
            <w:r w:rsidRPr="00B41007">
              <w:t>1</w:t>
            </w:r>
          </w:p>
        </w:tc>
        <w:tc>
          <w:tcPr>
            <w:tcW w:w="1197" w:type="dxa"/>
          </w:tcPr>
          <w:p w:rsidR="00DC320F" w:rsidRPr="00B41007" w:rsidRDefault="00DC320F" w:rsidP="00B41007">
            <w:pPr>
              <w:jc w:val="both"/>
            </w:pPr>
            <w:r w:rsidRPr="00B41007">
              <w:t>3,0-2,8</w:t>
            </w:r>
          </w:p>
        </w:tc>
        <w:tc>
          <w:tcPr>
            <w:tcW w:w="1197" w:type="dxa"/>
          </w:tcPr>
          <w:p w:rsidR="00DC320F" w:rsidRPr="00B41007" w:rsidRDefault="00DC320F" w:rsidP="00B41007">
            <w:pPr>
              <w:jc w:val="both"/>
            </w:pPr>
            <w:r w:rsidRPr="00B41007">
              <w:t>1</w:t>
            </w:r>
          </w:p>
        </w:tc>
      </w:tr>
      <w:tr w:rsidR="00DC320F">
        <w:tc>
          <w:tcPr>
            <w:tcW w:w="1196" w:type="dxa"/>
          </w:tcPr>
          <w:p w:rsidR="00DC320F" w:rsidRPr="00B41007" w:rsidRDefault="00DC320F" w:rsidP="00B41007">
            <w:pPr>
              <w:jc w:val="both"/>
            </w:pPr>
            <w:r w:rsidRPr="00B41007">
              <w:t>2,0-1,5</w:t>
            </w:r>
          </w:p>
        </w:tc>
        <w:tc>
          <w:tcPr>
            <w:tcW w:w="1196" w:type="dxa"/>
          </w:tcPr>
          <w:p w:rsidR="00DC320F" w:rsidRPr="00B41007" w:rsidRDefault="00DC320F" w:rsidP="00B41007">
            <w:pPr>
              <w:jc w:val="both"/>
            </w:pPr>
            <w:r w:rsidRPr="00B41007">
              <w:t>120-116</w:t>
            </w:r>
          </w:p>
        </w:tc>
        <w:tc>
          <w:tcPr>
            <w:tcW w:w="1196" w:type="dxa"/>
          </w:tcPr>
          <w:p w:rsidR="00DC320F" w:rsidRPr="00B41007" w:rsidRDefault="00DC320F" w:rsidP="00B41007">
            <w:pPr>
              <w:jc w:val="both"/>
            </w:pPr>
            <w:r w:rsidRPr="00B41007">
              <w:t>5,5-5,6</w:t>
            </w:r>
          </w:p>
        </w:tc>
        <w:tc>
          <w:tcPr>
            <w:tcW w:w="1196" w:type="dxa"/>
          </w:tcPr>
          <w:p w:rsidR="00DC320F" w:rsidRPr="00B41007" w:rsidRDefault="00DC320F" w:rsidP="00B41007">
            <w:pPr>
              <w:jc w:val="both"/>
            </w:pPr>
            <w:r w:rsidRPr="00B41007">
              <w:t>4-3</w:t>
            </w:r>
          </w:p>
        </w:tc>
        <w:tc>
          <w:tcPr>
            <w:tcW w:w="1196" w:type="dxa"/>
          </w:tcPr>
          <w:p w:rsidR="00DC320F" w:rsidRPr="00B41007" w:rsidRDefault="00DC320F" w:rsidP="00B41007">
            <w:pPr>
              <w:jc w:val="both"/>
            </w:pPr>
            <w:r w:rsidRPr="00B41007">
              <w:t>3,2-3,5</w:t>
            </w:r>
          </w:p>
        </w:tc>
        <w:tc>
          <w:tcPr>
            <w:tcW w:w="1197" w:type="dxa"/>
          </w:tcPr>
          <w:p w:rsidR="00DC320F" w:rsidRPr="00B41007" w:rsidRDefault="00DC320F" w:rsidP="00B41007">
            <w:pPr>
              <w:jc w:val="both"/>
            </w:pPr>
            <w:r w:rsidRPr="00B41007">
              <w:t>2</w:t>
            </w:r>
          </w:p>
        </w:tc>
        <w:tc>
          <w:tcPr>
            <w:tcW w:w="1197" w:type="dxa"/>
          </w:tcPr>
          <w:p w:rsidR="00DC320F" w:rsidRPr="00B41007" w:rsidRDefault="00DC320F" w:rsidP="00B41007">
            <w:pPr>
              <w:jc w:val="both"/>
            </w:pPr>
            <w:r w:rsidRPr="00B41007">
              <w:t>2,7-2,6</w:t>
            </w:r>
          </w:p>
        </w:tc>
        <w:tc>
          <w:tcPr>
            <w:tcW w:w="1197" w:type="dxa"/>
          </w:tcPr>
          <w:p w:rsidR="00DC320F" w:rsidRPr="00B41007" w:rsidRDefault="00DC320F" w:rsidP="00B41007">
            <w:pPr>
              <w:jc w:val="both"/>
            </w:pPr>
            <w:r w:rsidRPr="00B41007">
              <w:t>2</w:t>
            </w:r>
          </w:p>
        </w:tc>
      </w:tr>
      <w:tr w:rsidR="00DC320F">
        <w:tc>
          <w:tcPr>
            <w:tcW w:w="1196" w:type="dxa"/>
          </w:tcPr>
          <w:p w:rsidR="00DC320F" w:rsidRPr="00B41007" w:rsidRDefault="00DC320F" w:rsidP="00B41007">
            <w:pPr>
              <w:jc w:val="both"/>
            </w:pPr>
            <w:r w:rsidRPr="00B41007">
              <w:t>3,0-2,5</w:t>
            </w:r>
          </w:p>
        </w:tc>
        <w:tc>
          <w:tcPr>
            <w:tcW w:w="1196" w:type="dxa"/>
          </w:tcPr>
          <w:p w:rsidR="00DC320F" w:rsidRPr="00B41007" w:rsidRDefault="00DC320F" w:rsidP="00B41007">
            <w:pPr>
              <w:jc w:val="both"/>
            </w:pPr>
            <w:r w:rsidRPr="00B41007">
              <w:t>125-121</w:t>
            </w:r>
          </w:p>
        </w:tc>
        <w:tc>
          <w:tcPr>
            <w:tcW w:w="1196" w:type="dxa"/>
          </w:tcPr>
          <w:p w:rsidR="00DC320F" w:rsidRPr="00B41007" w:rsidRDefault="00DC320F" w:rsidP="00B41007">
            <w:pPr>
              <w:jc w:val="both"/>
            </w:pPr>
            <w:r w:rsidRPr="00B41007">
              <w:t>5,3-5,4</w:t>
            </w:r>
          </w:p>
        </w:tc>
        <w:tc>
          <w:tcPr>
            <w:tcW w:w="1196" w:type="dxa"/>
          </w:tcPr>
          <w:p w:rsidR="00DC320F" w:rsidRPr="00B41007" w:rsidRDefault="00DC320F" w:rsidP="00B41007">
            <w:pPr>
              <w:jc w:val="both"/>
            </w:pPr>
            <w:r w:rsidRPr="00B41007">
              <w:t>6-5</w:t>
            </w:r>
          </w:p>
        </w:tc>
        <w:tc>
          <w:tcPr>
            <w:tcW w:w="1196" w:type="dxa"/>
          </w:tcPr>
          <w:p w:rsidR="00DC320F" w:rsidRPr="00B41007" w:rsidRDefault="00DC320F" w:rsidP="00B41007">
            <w:pPr>
              <w:jc w:val="both"/>
            </w:pPr>
            <w:r w:rsidRPr="00B41007">
              <w:t>2,8-3,1</w:t>
            </w:r>
          </w:p>
        </w:tc>
        <w:tc>
          <w:tcPr>
            <w:tcW w:w="1197" w:type="dxa"/>
          </w:tcPr>
          <w:p w:rsidR="00DC320F" w:rsidRPr="00B41007" w:rsidRDefault="00DC320F" w:rsidP="00B41007">
            <w:pPr>
              <w:jc w:val="both"/>
            </w:pPr>
            <w:r w:rsidRPr="00B41007">
              <w:t>3</w:t>
            </w:r>
          </w:p>
        </w:tc>
        <w:tc>
          <w:tcPr>
            <w:tcW w:w="1197" w:type="dxa"/>
          </w:tcPr>
          <w:p w:rsidR="00DC320F" w:rsidRPr="00B41007" w:rsidRDefault="00DC320F" w:rsidP="00B41007">
            <w:pPr>
              <w:jc w:val="both"/>
            </w:pPr>
            <w:r w:rsidRPr="00B41007">
              <w:t>2,5-2,4</w:t>
            </w:r>
          </w:p>
        </w:tc>
        <w:tc>
          <w:tcPr>
            <w:tcW w:w="1197" w:type="dxa"/>
          </w:tcPr>
          <w:p w:rsidR="00DC320F" w:rsidRPr="00B41007" w:rsidRDefault="00DC320F" w:rsidP="00B41007">
            <w:pPr>
              <w:jc w:val="both"/>
            </w:pPr>
            <w:r w:rsidRPr="00B41007">
              <w:t>3</w:t>
            </w:r>
          </w:p>
        </w:tc>
      </w:tr>
      <w:tr w:rsidR="00DC320F">
        <w:tc>
          <w:tcPr>
            <w:tcW w:w="1196" w:type="dxa"/>
          </w:tcPr>
          <w:p w:rsidR="00DC320F" w:rsidRPr="00B41007" w:rsidRDefault="00DC320F" w:rsidP="00B41007">
            <w:pPr>
              <w:jc w:val="both"/>
            </w:pPr>
            <w:r w:rsidRPr="00B41007">
              <w:t>4,0-3,5</w:t>
            </w:r>
          </w:p>
        </w:tc>
        <w:tc>
          <w:tcPr>
            <w:tcW w:w="1196" w:type="dxa"/>
          </w:tcPr>
          <w:p w:rsidR="00DC320F" w:rsidRPr="00B41007" w:rsidRDefault="00DC320F" w:rsidP="00B41007">
            <w:pPr>
              <w:jc w:val="both"/>
            </w:pPr>
            <w:r w:rsidRPr="00B41007">
              <w:t>130-126</w:t>
            </w:r>
          </w:p>
        </w:tc>
        <w:tc>
          <w:tcPr>
            <w:tcW w:w="1196" w:type="dxa"/>
          </w:tcPr>
          <w:p w:rsidR="00DC320F" w:rsidRPr="00B41007" w:rsidRDefault="00DC320F" w:rsidP="00B41007">
            <w:pPr>
              <w:jc w:val="both"/>
            </w:pPr>
            <w:r w:rsidRPr="00B41007">
              <w:t>5,1-5,2</w:t>
            </w:r>
          </w:p>
        </w:tc>
        <w:tc>
          <w:tcPr>
            <w:tcW w:w="1196" w:type="dxa"/>
          </w:tcPr>
          <w:p w:rsidR="00DC320F" w:rsidRPr="00B41007" w:rsidRDefault="00DC320F" w:rsidP="00B41007">
            <w:pPr>
              <w:jc w:val="both"/>
            </w:pPr>
            <w:r w:rsidRPr="00B41007">
              <w:t>8-7</w:t>
            </w:r>
          </w:p>
        </w:tc>
        <w:tc>
          <w:tcPr>
            <w:tcW w:w="1196" w:type="dxa"/>
          </w:tcPr>
          <w:p w:rsidR="00DC320F" w:rsidRPr="00B41007" w:rsidRDefault="00DC320F" w:rsidP="00B41007">
            <w:pPr>
              <w:jc w:val="both"/>
            </w:pPr>
            <w:r w:rsidRPr="00B41007">
              <w:t>2,4-2,7</w:t>
            </w:r>
          </w:p>
        </w:tc>
        <w:tc>
          <w:tcPr>
            <w:tcW w:w="1197" w:type="dxa"/>
          </w:tcPr>
          <w:p w:rsidR="00DC320F" w:rsidRPr="00B41007" w:rsidRDefault="00DC320F" w:rsidP="00B41007">
            <w:pPr>
              <w:jc w:val="both"/>
            </w:pPr>
            <w:r w:rsidRPr="00B41007">
              <w:t>4</w:t>
            </w:r>
          </w:p>
        </w:tc>
        <w:tc>
          <w:tcPr>
            <w:tcW w:w="1197" w:type="dxa"/>
          </w:tcPr>
          <w:p w:rsidR="00DC320F" w:rsidRPr="00B41007" w:rsidRDefault="00DC320F" w:rsidP="00B41007">
            <w:pPr>
              <w:jc w:val="both"/>
            </w:pPr>
            <w:r w:rsidRPr="00B41007">
              <w:t>2,3-2,2</w:t>
            </w:r>
          </w:p>
        </w:tc>
        <w:tc>
          <w:tcPr>
            <w:tcW w:w="1197" w:type="dxa"/>
          </w:tcPr>
          <w:p w:rsidR="00DC320F" w:rsidRPr="00B41007" w:rsidRDefault="00DC320F" w:rsidP="00B41007">
            <w:pPr>
              <w:jc w:val="both"/>
            </w:pPr>
            <w:r w:rsidRPr="00B41007">
              <w:t>4</w:t>
            </w:r>
          </w:p>
        </w:tc>
      </w:tr>
      <w:tr w:rsidR="00DC320F">
        <w:tc>
          <w:tcPr>
            <w:tcW w:w="1196" w:type="dxa"/>
          </w:tcPr>
          <w:p w:rsidR="00DC320F" w:rsidRPr="00B41007" w:rsidRDefault="00DC320F" w:rsidP="00B41007">
            <w:pPr>
              <w:jc w:val="both"/>
            </w:pPr>
            <w:r w:rsidRPr="00B41007">
              <w:t>5,0-4,5</w:t>
            </w:r>
          </w:p>
        </w:tc>
        <w:tc>
          <w:tcPr>
            <w:tcW w:w="1196" w:type="dxa"/>
          </w:tcPr>
          <w:p w:rsidR="00DC320F" w:rsidRPr="00B41007" w:rsidRDefault="00DC320F" w:rsidP="00B41007">
            <w:pPr>
              <w:jc w:val="both"/>
            </w:pPr>
            <w:r w:rsidRPr="00B41007">
              <w:t>135-131</w:t>
            </w:r>
          </w:p>
        </w:tc>
        <w:tc>
          <w:tcPr>
            <w:tcW w:w="1196" w:type="dxa"/>
          </w:tcPr>
          <w:p w:rsidR="00DC320F" w:rsidRPr="00B41007" w:rsidRDefault="00DC320F" w:rsidP="00B41007">
            <w:pPr>
              <w:jc w:val="both"/>
            </w:pPr>
            <w:r w:rsidRPr="00B41007">
              <w:t>4,9-5,0</w:t>
            </w:r>
          </w:p>
        </w:tc>
        <w:tc>
          <w:tcPr>
            <w:tcW w:w="1196" w:type="dxa"/>
          </w:tcPr>
          <w:p w:rsidR="00DC320F" w:rsidRPr="00B41007" w:rsidRDefault="00DC320F" w:rsidP="00B41007">
            <w:pPr>
              <w:jc w:val="both"/>
            </w:pPr>
            <w:r w:rsidRPr="00B41007">
              <w:t>10-9</w:t>
            </w:r>
          </w:p>
        </w:tc>
        <w:tc>
          <w:tcPr>
            <w:tcW w:w="1196" w:type="dxa"/>
          </w:tcPr>
          <w:p w:rsidR="00DC320F" w:rsidRPr="00B41007" w:rsidRDefault="00DC320F" w:rsidP="00B41007">
            <w:pPr>
              <w:jc w:val="both"/>
            </w:pPr>
            <w:r w:rsidRPr="00B41007">
              <w:t>2,0-2,3</w:t>
            </w:r>
          </w:p>
        </w:tc>
        <w:tc>
          <w:tcPr>
            <w:tcW w:w="1197" w:type="dxa"/>
          </w:tcPr>
          <w:p w:rsidR="00DC320F" w:rsidRPr="00B41007" w:rsidRDefault="00DC320F" w:rsidP="00B41007">
            <w:pPr>
              <w:jc w:val="both"/>
            </w:pPr>
            <w:r w:rsidRPr="00B41007">
              <w:t>5</w:t>
            </w:r>
          </w:p>
        </w:tc>
        <w:tc>
          <w:tcPr>
            <w:tcW w:w="1197" w:type="dxa"/>
          </w:tcPr>
          <w:p w:rsidR="00DC320F" w:rsidRPr="00B41007" w:rsidRDefault="00DC320F" w:rsidP="00B41007">
            <w:pPr>
              <w:jc w:val="both"/>
            </w:pPr>
            <w:r w:rsidRPr="00B41007">
              <w:t>2,1-2,0</w:t>
            </w:r>
          </w:p>
        </w:tc>
        <w:tc>
          <w:tcPr>
            <w:tcW w:w="1197" w:type="dxa"/>
          </w:tcPr>
          <w:p w:rsidR="00DC320F" w:rsidRPr="00B41007" w:rsidRDefault="00DC320F" w:rsidP="00B41007">
            <w:pPr>
              <w:jc w:val="both"/>
            </w:pPr>
            <w:r>
              <w:t>4</w:t>
            </w:r>
          </w:p>
        </w:tc>
      </w:tr>
      <w:tr w:rsidR="00DC320F">
        <w:tc>
          <w:tcPr>
            <w:tcW w:w="1196" w:type="dxa"/>
          </w:tcPr>
          <w:p w:rsidR="00DC320F" w:rsidRPr="00B41007" w:rsidRDefault="00DC320F" w:rsidP="00B41007">
            <w:pPr>
              <w:jc w:val="both"/>
            </w:pPr>
            <w:r w:rsidRPr="00B41007">
              <w:t>6,0-5,5</w:t>
            </w:r>
          </w:p>
        </w:tc>
        <w:tc>
          <w:tcPr>
            <w:tcW w:w="1196" w:type="dxa"/>
          </w:tcPr>
          <w:p w:rsidR="00DC320F" w:rsidRPr="00B41007" w:rsidRDefault="00DC320F" w:rsidP="00B41007">
            <w:pPr>
              <w:jc w:val="both"/>
            </w:pPr>
            <w:r w:rsidRPr="00B41007">
              <w:t>140-136</w:t>
            </w:r>
          </w:p>
        </w:tc>
        <w:tc>
          <w:tcPr>
            <w:tcW w:w="1196" w:type="dxa"/>
          </w:tcPr>
          <w:p w:rsidR="00DC320F" w:rsidRPr="00B41007" w:rsidRDefault="00DC320F" w:rsidP="00B41007">
            <w:pPr>
              <w:jc w:val="both"/>
            </w:pPr>
            <w:r w:rsidRPr="00B41007">
              <w:t>4,7-4,8</w:t>
            </w:r>
          </w:p>
        </w:tc>
        <w:tc>
          <w:tcPr>
            <w:tcW w:w="1196" w:type="dxa"/>
          </w:tcPr>
          <w:p w:rsidR="00DC320F" w:rsidRPr="00B41007" w:rsidRDefault="00DC320F" w:rsidP="00B41007">
            <w:pPr>
              <w:jc w:val="both"/>
            </w:pPr>
            <w:r w:rsidRPr="00B41007">
              <w:t>12-11</w:t>
            </w:r>
          </w:p>
        </w:tc>
        <w:tc>
          <w:tcPr>
            <w:tcW w:w="1196" w:type="dxa"/>
          </w:tcPr>
          <w:p w:rsidR="00DC320F" w:rsidRPr="00B41007" w:rsidRDefault="00DC320F" w:rsidP="00B41007">
            <w:pPr>
              <w:jc w:val="both"/>
            </w:pPr>
            <w:r w:rsidRPr="00B41007">
              <w:t>1,6-1,9</w:t>
            </w:r>
          </w:p>
        </w:tc>
        <w:tc>
          <w:tcPr>
            <w:tcW w:w="1197" w:type="dxa"/>
          </w:tcPr>
          <w:p w:rsidR="00DC320F" w:rsidRPr="00B41007" w:rsidRDefault="00DC320F" w:rsidP="00B41007">
            <w:pPr>
              <w:jc w:val="both"/>
            </w:pPr>
            <w:r w:rsidRPr="00B41007">
              <w:t>6</w:t>
            </w:r>
          </w:p>
        </w:tc>
        <w:tc>
          <w:tcPr>
            <w:tcW w:w="1197" w:type="dxa"/>
          </w:tcPr>
          <w:p w:rsidR="00DC320F" w:rsidRPr="00B41007" w:rsidRDefault="00DC320F" w:rsidP="00B41007">
            <w:pPr>
              <w:jc w:val="both"/>
            </w:pPr>
            <w:r w:rsidRPr="00B41007">
              <w:t>1,9-1,8</w:t>
            </w:r>
          </w:p>
        </w:tc>
        <w:tc>
          <w:tcPr>
            <w:tcW w:w="1197" w:type="dxa"/>
          </w:tcPr>
          <w:p w:rsidR="00DC320F" w:rsidRPr="00B41007" w:rsidRDefault="00DC320F" w:rsidP="00B41007">
            <w:pPr>
              <w:jc w:val="both"/>
            </w:pPr>
            <w:r>
              <w:t>5</w:t>
            </w:r>
          </w:p>
        </w:tc>
      </w:tr>
      <w:tr w:rsidR="00DC320F">
        <w:tc>
          <w:tcPr>
            <w:tcW w:w="1196" w:type="dxa"/>
          </w:tcPr>
          <w:p w:rsidR="00DC320F" w:rsidRPr="00B41007" w:rsidRDefault="00DC320F" w:rsidP="00B41007">
            <w:pPr>
              <w:jc w:val="both"/>
            </w:pPr>
            <w:r w:rsidRPr="00B41007">
              <w:t>7,0-6,5</w:t>
            </w:r>
          </w:p>
        </w:tc>
        <w:tc>
          <w:tcPr>
            <w:tcW w:w="1196" w:type="dxa"/>
          </w:tcPr>
          <w:p w:rsidR="00DC320F" w:rsidRPr="00B41007" w:rsidRDefault="00DC320F" w:rsidP="00B41007">
            <w:pPr>
              <w:jc w:val="both"/>
            </w:pPr>
            <w:r w:rsidRPr="00B41007">
              <w:t>145-141</w:t>
            </w:r>
          </w:p>
        </w:tc>
        <w:tc>
          <w:tcPr>
            <w:tcW w:w="1196" w:type="dxa"/>
          </w:tcPr>
          <w:p w:rsidR="00DC320F" w:rsidRPr="00B41007" w:rsidRDefault="00DC320F" w:rsidP="00B41007">
            <w:pPr>
              <w:jc w:val="both"/>
            </w:pPr>
            <w:r w:rsidRPr="00B41007">
              <w:t>4,5-4,6</w:t>
            </w:r>
          </w:p>
        </w:tc>
        <w:tc>
          <w:tcPr>
            <w:tcW w:w="1196" w:type="dxa"/>
          </w:tcPr>
          <w:p w:rsidR="00DC320F" w:rsidRPr="00B41007" w:rsidRDefault="00DC320F" w:rsidP="00B41007">
            <w:pPr>
              <w:jc w:val="both"/>
            </w:pPr>
            <w:r w:rsidRPr="00B41007">
              <w:t>14-13</w:t>
            </w:r>
          </w:p>
        </w:tc>
        <w:tc>
          <w:tcPr>
            <w:tcW w:w="1196" w:type="dxa"/>
          </w:tcPr>
          <w:p w:rsidR="00DC320F" w:rsidRPr="00B41007" w:rsidRDefault="00DC320F" w:rsidP="00B41007">
            <w:pPr>
              <w:jc w:val="both"/>
            </w:pPr>
            <w:r w:rsidRPr="00B41007">
              <w:t>1,2-1,5</w:t>
            </w:r>
          </w:p>
        </w:tc>
        <w:tc>
          <w:tcPr>
            <w:tcW w:w="1197" w:type="dxa"/>
          </w:tcPr>
          <w:p w:rsidR="00DC320F" w:rsidRPr="00B41007" w:rsidRDefault="00DC320F" w:rsidP="00B41007">
            <w:pPr>
              <w:jc w:val="both"/>
            </w:pPr>
            <w:r w:rsidRPr="00B41007">
              <w:t>7</w:t>
            </w:r>
          </w:p>
        </w:tc>
        <w:tc>
          <w:tcPr>
            <w:tcW w:w="1197" w:type="dxa"/>
          </w:tcPr>
          <w:p w:rsidR="00DC320F" w:rsidRPr="00B41007" w:rsidRDefault="00DC320F" w:rsidP="00B41007">
            <w:pPr>
              <w:jc w:val="both"/>
            </w:pPr>
            <w:r w:rsidRPr="00B41007">
              <w:t>1,7-1,6</w:t>
            </w:r>
          </w:p>
        </w:tc>
        <w:tc>
          <w:tcPr>
            <w:tcW w:w="1197" w:type="dxa"/>
          </w:tcPr>
          <w:p w:rsidR="00DC320F" w:rsidRPr="00B41007" w:rsidRDefault="00DC320F" w:rsidP="00B41007">
            <w:pPr>
              <w:jc w:val="both"/>
            </w:pPr>
            <w:r>
              <w:t>5</w:t>
            </w:r>
          </w:p>
        </w:tc>
      </w:tr>
      <w:tr w:rsidR="00DC320F">
        <w:tc>
          <w:tcPr>
            <w:tcW w:w="1196" w:type="dxa"/>
          </w:tcPr>
          <w:p w:rsidR="00DC320F" w:rsidRPr="00B41007" w:rsidRDefault="00DC320F" w:rsidP="00B41007">
            <w:pPr>
              <w:jc w:val="both"/>
            </w:pPr>
            <w:r w:rsidRPr="00B41007">
              <w:t>8,0-7,5</w:t>
            </w:r>
          </w:p>
        </w:tc>
        <w:tc>
          <w:tcPr>
            <w:tcW w:w="1196" w:type="dxa"/>
          </w:tcPr>
          <w:p w:rsidR="00DC320F" w:rsidRPr="00B41007" w:rsidRDefault="00DC320F" w:rsidP="00B41007">
            <w:pPr>
              <w:jc w:val="both"/>
            </w:pPr>
            <w:r w:rsidRPr="00B41007">
              <w:t>150-146</w:t>
            </w:r>
          </w:p>
        </w:tc>
        <w:tc>
          <w:tcPr>
            <w:tcW w:w="1196" w:type="dxa"/>
          </w:tcPr>
          <w:p w:rsidR="00DC320F" w:rsidRPr="00B41007" w:rsidRDefault="00DC320F" w:rsidP="00B41007">
            <w:pPr>
              <w:jc w:val="both"/>
            </w:pPr>
            <w:r w:rsidRPr="00B41007">
              <w:t>4,3-4,4</w:t>
            </w:r>
          </w:p>
        </w:tc>
        <w:tc>
          <w:tcPr>
            <w:tcW w:w="1196" w:type="dxa"/>
          </w:tcPr>
          <w:p w:rsidR="00DC320F" w:rsidRPr="00B41007" w:rsidRDefault="00DC320F" w:rsidP="00B41007">
            <w:pPr>
              <w:jc w:val="both"/>
            </w:pPr>
            <w:r w:rsidRPr="00B41007">
              <w:t>16-15</w:t>
            </w:r>
          </w:p>
        </w:tc>
        <w:tc>
          <w:tcPr>
            <w:tcW w:w="1196" w:type="dxa"/>
          </w:tcPr>
          <w:p w:rsidR="00DC320F" w:rsidRPr="00B41007" w:rsidRDefault="00DC320F" w:rsidP="00B41007">
            <w:pPr>
              <w:jc w:val="both"/>
            </w:pPr>
            <w:r w:rsidRPr="00B41007">
              <w:t>0,8-1,1</w:t>
            </w:r>
          </w:p>
        </w:tc>
        <w:tc>
          <w:tcPr>
            <w:tcW w:w="1197" w:type="dxa"/>
          </w:tcPr>
          <w:p w:rsidR="00DC320F" w:rsidRPr="00B41007" w:rsidRDefault="00DC320F" w:rsidP="00B41007">
            <w:pPr>
              <w:jc w:val="both"/>
            </w:pPr>
            <w:r w:rsidRPr="00B41007">
              <w:t>8</w:t>
            </w:r>
          </w:p>
        </w:tc>
        <w:tc>
          <w:tcPr>
            <w:tcW w:w="1197" w:type="dxa"/>
          </w:tcPr>
          <w:p w:rsidR="00DC320F" w:rsidRPr="00B41007" w:rsidRDefault="00DC320F" w:rsidP="00B41007">
            <w:pPr>
              <w:jc w:val="both"/>
            </w:pPr>
            <w:r w:rsidRPr="00B41007">
              <w:t>1,5-1,4</w:t>
            </w:r>
          </w:p>
        </w:tc>
        <w:tc>
          <w:tcPr>
            <w:tcW w:w="1197" w:type="dxa"/>
          </w:tcPr>
          <w:p w:rsidR="00DC320F" w:rsidRPr="00B41007" w:rsidRDefault="00DC320F" w:rsidP="00B41007">
            <w:pPr>
              <w:jc w:val="both"/>
            </w:pPr>
            <w:r>
              <w:t>6</w:t>
            </w:r>
          </w:p>
        </w:tc>
      </w:tr>
      <w:tr w:rsidR="00DC320F">
        <w:tc>
          <w:tcPr>
            <w:tcW w:w="1196" w:type="dxa"/>
          </w:tcPr>
          <w:p w:rsidR="00DC320F" w:rsidRPr="00B41007" w:rsidRDefault="00DC320F" w:rsidP="00B41007">
            <w:pPr>
              <w:jc w:val="both"/>
            </w:pPr>
            <w:r w:rsidRPr="00B41007">
              <w:t>9,0-8,5</w:t>
            </w:r>
          </w:p>
        </w:tc>
        <w:tc>
          <w:tcPr>
            <w:tcW w:w="1196" w:type="dxa"/>
          </w:tcPr>
          <w:p w:rsidR="00DC320F" w:rsidRPr="00B41007" w:rsidRDefault="00DC320F" w:rsidP="00B41007">
            <w:pPr>
              <w:jc w:val="both"/>
            </w:pPr>
            <w:r w:rsidRPr="00B41007">
              <w:t>155-151</w:t>
            </w:r>
          </w:p>
        </w:tc>
        <w:tc>
          <w:tcPr>
            <w:tcW w:w="1196" w:type="dxa"/>
          </w:tcPr>
          <w:p w:rsidR="00DC320F" w:rsidRPr="00B41007" w:rsidRDefault="00DC320F" w:rsidP="00B41007">
            <w:pPr>
              <w:jc w:val="both"/>
            </w:pPr>
            <w:r w:rsidRPr="00B41007">
              <w:t>4,1-4,2</w:t>
            </w:r>
          </w:p>
        </w:tc>
        <w:tc>
          <w:tcPr>
            <w:tcW w:w="1196" w:type="dxa"/>
          </w:tcPr>
          <w:p w:rsidR="00DC320F" w:rsidRPr="00B41007" w:rsidRDefault="00DC320F" w:rsidP="00B41007">
            <w:pPr>
              <w:jc w:val="both"/>
            </w:pPr>
            <w:r w:rsidRPr="00B41007">
              <w:t>18-17</w:t>
            </w:r>
          </w:p>
        </w:tc>
        <w:tc>
          <w:tcPr>
            <w:tcW w:w="1196" w:type="dxa"/>
          </w:tcPr>
          <w:p w:rsidR="00DC320F" w:rsidRPr="00B41007" w:rsidRDefault="00DC320F" w:rsidP="00B41007">
            <w:pPr>
              <w:jc w:val="both"/>
            </w:pPr>
            <w:r w:rsidRPr="00B41007">
              <w:t>0,4-0,7</w:t>
            </w:r>
          </w:p>
        </w:tc>
        <w:tc>
          <w:tcPr>
            <w:tcW w:w="1197" w:type="dxa"/>
          </w:tcPr>
          <w:p w:rsidR="00DC320F" w:rsidRPr="00B41007" w:rsidRDefault="00DC320F" w:rsidP="00B41007">
            <w:pPr>
              <w:jc w:val="both"/>
            </w:pPr>
            <w:r w:rsidRPr="00B41007">
              <w:t>9</w:t>
            </w:r>
          </w:p>
        </w:tc>
        <w:tc>
          <w:tcPr>
            <w:tcW w:w="1197" w:type="dxa"/>
          </w:tcPr>
          <w:p w:rsidR="00DC320F" w:rsidRPr="00B41007" w:rsidRDefault="00DC320F" w:rsidP="00B41007">
            <w:pPr>
              <w:jc w:val="both"/>
            </w:pPr>
            <w:r w:rsidRPr="00B41007">
              <w:t>1,3-1,2</w:t>
            </w:r>
          </w:p>
        </w:tc>
        <w:tc>
          <w:tcPr>
            <w:tcW w:w="1197" w:type="dxa"/>
          </w:tcPr>
          <w:p w:rsidR="00DC320F" w:rsidRPr="00B41007" w:rsidRDefault="00DC320F" w:rsidP="00B41007">
            <w:pPr>
              <w:jc w:val="both"/>
            </w:pPr>
            <w:r>
              <w:t>7</w:t>
            </w:r>
          </w:p>
        </w:tc>
      </w:tr>
      <w:tr w:rsidR="00DC320F">
        <w:tc>
          <w:tcPr>
            <w:tcW w:w="1196" w:type="dxa"/>
          </w:tcPr>
          <w:p w:rsidR="00DC320F" w:rsidRPr="00B41007" w:rsidRDefault="00DC320F" w:rsidP="00B41007">
            <w:pPr>
              <w:jc w:val="both"/>
            </w:pPr>
            <w:r w:rsidRPr="00B41007">
              <w:t>10,0-9,5</w:t>
            </w:r>
          </w:p>
        </w:tc>
        <w:tc>
          <w:tcPr>
            <w:tcW w:w="1196" w:type="dxa"/>
          </w:tcPr>
          <w:p w:rsidR="00DC320F" w:rsidRPr="00B41007" w:rsidRDefault="00DC320F" w:rsidP="00B41007">
            <w:pPr>
              <w:jc w:val="both"/>
            </w:pPr>
            <w:r w:rsidRPr="00B41007">
              <w:t>160-156</w:t>
            </w:r>
          </w:p>
        </w:tc>
        <w:tc>
          <w:tcPr>
            <w:tcW w:w="1196" w:type="dxa"/>
          </w:tcPr>
          <w:p w:rsidR="00DC320F" w:rsidRPr="00B41007" w:rsidRDefault="00DC320F" w:rsidP="00B41007">
            <w:pPr>
              <w:jc w:val="both"/>
            </w:pPr>
            <w:r w:rsidRPr="00B41007">
              <w:t>3,9-4,0</w:t>
            </w:r>
          </w:p>
        </w:tc>
        <w:tc>
          <w:tcPr>
            <w:tcW w:w="1196" w:type="dxa"/>
          </w:tcPr>
          <w:p w:rsidR="00DC320F" w:rsidRPr="00B41007" w:rsidRDefault="00DC320F" w:rsidP="00B41007">
            <w:pPr>
              <w:jc w:val="both"/>
            </w:pPr>
            <w:r w:rsidRPr="00B41007">
              <w:t>20-19</w:t>
            </w:r>
          </w:p>
        </w:tc>
        <w:tc>
          <w:tcPr>
            <w:tcW w:w="1196" w:type="dxa"/>
          </w:tcPr>
          <w:p w:rsidR="00DC320F" w:rsidRPr="00B41007" w:rsidRDefault="00DC320F" w:rsidP="00B41007">
            <w:pPr>
              <w:jc w:val="both"/>
            </w:pPr>
            <w:r w:rsidRPr="00B41007">
              <w:t>0,0-0,3</w:t>
            </w:r>
          </w:p>
        </w:tc>
        <w:tc>
          <w:tcPr>
            <w:tcW w:w="1197" w:type="dxa"/>
          </w:tcPr>
          <w:p w:rsidR="00DC320F" w:rsidRPr="00B41007" w:rsidRDefault="00DC320F" w:rsidP="00B41007">
            <w:pPr>
              <w:jc w:val="both"/>
            </w:pPr>
            <w:r w:rsidRPr="00B41007">
              <w:t>10</w:t>
            </w:r>
          </w:p>
        </w:tc>
        <w:tc>
          <w:tcPr>
            <w:tcW w:w="1197" w:type="dxa"/>
          </w:tcPr>
          <w:p w:rsidR="00DC320F" w:rsidRPr="00B41007" w:rsidRDefault="00DC320F" w:rsidP="00B41007">
            <w:pPr>
              <w:jc w:val="both"/>
            </w:pPr>
            <w:r w:rsidRPr="00B41007">
              <w:t>1,1-1,0</w:t>
            </w:r>
          </w:p>
        </w:tc>
        <w:tc>
          <w:tcPr>
            <w:tcW w:w="1197" w:type="dxa"/>
          </w:tcPr>
          <w:p w:rsidR="00DC320F" w:rsidRPr="00B41007" w:rsidRDefault="00DC320F" w:rsidP="00B41007">
            <w:pPr>
              <w:jc w:val="both"/>
            </w:pPr>
            <w:r>
              <w:t>8</w:t>
            </w:r>
          </w:p>
        </w:tc>
      </w:tr>
    </w:tbl>
    <w:p w:rsidR="00DC320F" w:rsidRPr="00A4075C" w:rsidRDefault="00DC320F" w:rsidP="000E0CC5">
      <w:pPr>
        <w:jc w:val="both"/>
      </w:pPr>
    </w:p>
    <w:p w:rsidR="00DC320F" w:rsidRDefault="00DC320F" w:rsidP="000E0CC5">
      <w:pPr>
        <w:jc w:val="both"/>
      </w:pPr>
    </w:p>
    <w:p w:rsidR="00DC320F" w:rsidRPr="00A4075C" w:rsidRDefault="00DC320F" w:rsidP="000E0CC5">
      <w:pPr>
        <w:jc w:val="both"/>
      </w:pPr>
    </w:p>
    <w:p w:rsidR="00DC320F" w:rsidRPr="00155B03" w:rsidRDefault="00DC320F" w:rsidP="000E0CC5">
      <w:pPr>
        <w:jc w:val="both"/>
        <w:rPr>
          <w:u w:val="single"/>
        </w:rPr>
      </w:pPr>
      <w:r w:rsidRPr="00155B03">
        <w:rPr>
          <w:u w:val="single"/>
        </w:rPr>
        <w:t>этап начальной подготовки (2-го года обучения)</w:t>
      </w:r>
    </w:p>
    <w:p w:rsidR="00DC320F" w:rsidRPr="000E0CC5" w:rsidRDefault="00DC320F" w:rsidP="000E0CC5">
      <w:pPr>
        <w:jc w:val="both"/>
      </w:pPr>
    </w:p>
    <w:p w:rsidR="00DC320F" w:rsidRPr="00A4075C" w:rsidRDefault="00DC320F" w:rsidP="000E0CC5">
      <w:pPr>
        <w:jc w:val="both"/>
      </w:pPr>
      <w:r>
        <w:t>(</w:t>
      </w:r>
      <w:r>
        <w:rPr>
          <w:lang w:val="en-US"/>
        </w:rPr>
        <w:t>девушки</w:t>
      </w:r>
      <w:r>
        <w:t>)</w:t>
      </w:r>
    </w:p>
    <w:p w:rsidR="00DC320F" w:rsidRPr="000E0CC5" w:rsidRDefault="00DC320F" w:rsidP="000E0CC5">
      <w:pPr>
        <w:jc w:val="both"/>
        <w:rPr>
          <w:lang w:val="en-US"/>
        </w:rPr>
      </w:pPr>
    </w:p>
    <w:p w:rsidR="00DC320F" w:rsidRDefault="00DC320F" w:rsidP="002F49E4">
      <w:pPr>
        <w:jc w:val="both"/>
      </w:pPr>
    </w:p>
    <w:tbl>
      <w:tblPr>
        <w:tblW w:w="102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031"/>
        <w:gridCol w:w="900"/>
        <w:gridCol w:w="791"/>
        <w:gridCol w:w="905"/>
        <w:gridCol w:w="967"/>
        <w:gridCol w:w="1117"/>
        <w:gridCol w:w="1092"/>
        <w:gridCol w:w="1165"/>
        <w:gridCol w:w="1322"/>
      </w:tblGrid>
      <w:tr w:rsidR="00DC320F">
        <w:tc>
          <w:tcPr>
            <w:tcW w:w="949" w:type="dxa"/>
          </w:tcPr>
          <w:p w:rsidR="00DC320F" w:rsidRPr="00B41007" w:rsidRDefault="00DC320F" w:rsidP="00A36B8A">
            <w:r w:rsidRPr="00B41007">
              <w:t>Баллы</w:t>
            </w:r>
          </w:p>
        </w:tc>
        <w:tc>
          <w:tcPr>
            <w:tcW w:w="1031" w:type="dxa"/>
          </w:tcPr>
          <w:p w:rsidR="00DC320F" w:rsidRPr="00B41007" w:rsidRDefault="00DC320F" w:rsidP="00A36B8A">
            <w:r w:rsidRPr="00B41007">
              <w:t>Прыжок в длину с места (см.)</w:t>
            </w:r>
          </w:p>
        </w:tc>
        <w:tc>
          <w:tcPr>
            <w:tcW w:w="900" w:type="dxa"/>
          </w:tcPr>
          <w:p w:rsidR="00DC320F" w:rsidRPr="00B41007" w:rsidRDefault="00DC320F" w:rsidP="00A36B8A">
            <w:r w:rsidRPr="00B41007">
              <w:t>Бег 20м. (сек.)</w:t>
            </w:r>
          </w:p>
        </w:tc>
        <w:tc>
          <w:tcPr>
            <w:tcW w:w="791" w:type="dxa"/>
          </w:tcPr>
          <w:p w:rsidR="00DC320F" w:rsidRPr="00B41007" w:rsidRDefault="00DC320F" w:rsidP="00A36B8A">
            <w:r w:rsidRPr="00B41007">
              <w:t xml:space="preserve">Поднимание ног в угол в висе на </w:t>
            </w:r>
            <w:r w:rsidRPr="00B41007">
              <w:lastRenderedPageBreak/>
              <w:t>гимн. стенке (раз)</w:t>
            </w:r>
          </w:p>
        </w:tc>
        <w:tc>
          <w:tcPr>
            <w:tcW w:w="905" w:type="dxa"/>
          </w:tcPr>
          <w:p w:rsidR="00DC320F" w:rsidRPr="00B41007" w:rsidRDefault="00DC320F" w:rsidP="00A36B8A">
            <w:r w:rsidRPr="00B41007">
              <w:lastRenderedPageBreak/>
              <w:t>Три шпагата, мост, сидя наклон вперё</w:t>
            </w:r>
            <w:r w:rsidRPr="00B41007">
              <w:lastRenderedPageBreak/>
              <w:t>д (сбавки)</w:t>
            </w:r>
          </w:p>
        </w:tc>
        <w:tc>
          <w:tcPr>
            <w:tcW w:w="967" w:type="dxa"/>
          </w:tcPr>
          <w:p w:rsidR="00DC320F" w:rsidRPr="00B41007" w:rsidRDefault="00DC320F" w:rsidP="00A36B8A">
            <w:r w:rsidRPr="00B41007">
              <w:lastRenderedPageBreak/>
              <w:t>Сгибание рук в упоре лёжа на полу (раз)</w:t>
            </w:r>
          </w:p>
        </w:tc>
        <w:tc>
          <w:tcPr>
            <w:tcW w:w="1117" w:type="dxa"/>
          </w:tcPr>
          <w:p w:rsidR="00DC320F" w:rsidRPr="00B41007" w:rsidRDefault="00DC320F" w:rsidP="00A36B8A">
            <w:r w:rsidRPr="00B41007">
              <w:t>Лазанье по канату 3 метра</w:t>
            </w:r>
          </w:p>
        </w:tc>
        <w:tc>
          <w:tcPr>
            <w:tcW w:w="1092" w:type="dxa"/>
          </w:tcPr>
          <w:p w:rsidR="00DC320F" w:rsidRPr="00B41007" w:rsidRDefault="00DC320F" w:rsidP="00A36B8A">
            <w:r w:rsidRPr="00B41007">
              <w:t>Напрыгивание на горку 30см. (раз)</w:t>
            </w:r>
          </w:p>
        </w:tc>
        <w:tc>
          <w:tcPr>
            <w:tcW w:w="1165" w:type="dxa"/>
          </w:tcPr>
          <w:p w:rsidR="00DC320F" w:rsidRPr="00B41007" w:rsidRDefault="00DC320F" w:rsidP="00A36B8A">
            <w:r w:rsidRPr="00B41007">
              <w:t>Удержание угла на гимн.стенке (сек)</w:t>
            </w:r>
          </w:p>
        </w:tc>
        <w:tc>
          <w:tcPr>
            <w:tcW w:w="1322" w:type="dxa"/>
          </w:tcPr>
          <w:p w:rsidR="00DC320F" w:rsidRPr="00B41007" w:rsidRDefault="00DC320F" w:rsidP="00A36B8A">
            <w:r w:rsidRPr="00B41007">
              <w:t>Подтягивание в висе на в/ж (раз)</w:t>
            </w:r>
          </w:p>
        </w:tc>
      </w:tr>
      <w:tr w:rsidR="00DC320F">
        <w:tc>
          <w:tcPr>
            <w:tcW w:w="949" w:type="dxa"/>
          </w:tcPr>
          <w:p w:rsidR="00DC320F" w:rsidRPr="00B41007" w:rsidRDefault="00DC320F" w:rsidP="00B41007">
            <w:pPr>
              <w:jc w:val="both"/>
            </w:pPr>
            <w:r w:rsidRPr="00B41007">
              <w:lastRenderedPageBreak/>
              <w:t>1,0-0,5</w:t>
            </w:r>
          </w:p>
        </w:tc>
        <w:tc>
          <w:tcPr>
            <w:tcW w:w="1031" w:type="dxa"/>
          </w:tcPr>
          <w:p w:rsidR="00DC320F" w:rsidRPr="00B41007" w:rsidRDefault="00DC320F" w:rsidP="00B41007">
            <w:pPr>
              <w:jc w:val="both"/>
            </w:pPr>
            <w:r w:rsidRPr="00B41007">
              <w:t>132-136</w:t>
            </w:r>
          </w:p>
        </w:tc>
        <w:tc>
          <w:tcPr>
            <w:tcW w:w="900" w:type="dxa"/>
          </w:tcPr>
          <w:p w:rsidR="00DC320F" w:rsidRPr="00B41007" w:rsidRDefault="00DC320F" w:rsidP="00B41007">
            <w:pPr>
              <w:jc w:val="both"/>
            </w:pPr>
            <w:r w:rsidRPr="00B41007">
              <w:t>5,7-5,8</w:t>
            </w:r>
          </w:p>
        </w:tc>
        <w:tc>
          <w:tcPr>
            <w:tcW w:w="791" w:type="dxa"/>
          </w:tcPr>
          <w:p w:rsidR="00DC320F" w:rsidRPr="00B41007" w:rsidRDefault="00DC320F" w:rsidP="00B41007">
            <w:pPr>
              <w:jc w:val="both"/>
            </w:pPr>
            <w:r w:rsidRPr="00B41007">
              <w:t>2-1</w:t>
            </w:r>
          </w:p>
        </w:tc>
        <w:tc>
          <w:tcPr>
            <w:tcW w:w="905" w:type="dxa"/>
          </w:tcPr>
          <w:p w:rsidR="00DC320F" w:rsidRPr="00B41007" w:rsidRDefault="00DC320F" w:rsidP="00B41007">
            <w:pPr>
              <w:jc w:val="both"/>
            </w:pPr>
            <w:r w:rsidRPr="00B41007">
              <w:t>3,6-3,9</w:t>
            </w:r>
          </w:p>
        </w:tc>
        <w:tc>
          <w:tcPr>
            <w:tcW w:w="967" w:type="dxa"/>
          </w:tcPr>
          <w:p w:rsidR="00DC320F" w:rsidRPr="00B41007" w:rsidRDefault="00DC320F" w:rsidP="00B41007">
            <w:pPr>
              <w:jc w:val="both"/>
            </w:pPr>
            <w:r w:rsidRPr="00B41007">
              <w:t>2-1</w:t>
            </w:r>
          </w:p>
        </w:tc>
        <w:tc>
          <w:tcPr>
            <w:tcW w:w="1117" w:type="dxa"/>
          </w:tcPr>
          <w:p w:rsidR="00DC320F" w:rsidRPr="00B41007" w:rsidRDefault="00DC320F" w:rsidP="00B41007">
            <w:pPr>
              <w:jc w:val="both"/>
            </w:pPr>
            <w:r w:rsidRPr="00B41007">
              <w:t>3,0-2,8</w:t>
            </w:r>
          </w:p>
        </w:tc>
        <w:tc>
          <w:tcPr>
            <w:tcW w:w="1092" w:type="dxa"/>
          </w:tcPr>
          <w:p w:rsidR="00DC320F" w:rsidRPr="00B41007" w:rsidRDefault="00DC320F" w:rsidP="00B41007">
            <w:pPr>
              <w:jc w:val="both"/>
            </w:pPr>
            <w:r w:rsidRPr="00B41007">
              <w:t>б/о</w:t>
            </w:r>
          </w:p>
        </w:tc>
        <w:tc>
          <w:tcPr>
            <w:tcW w:w="1165" w:type="dxa"/>
          </w:tcPr>
          <w:p w:rsidR="00DC320F" w:rsidRPr="00B41007" w:rsidRDefault="00DC320F" w:rsidP="00B41007">
            <w:pPr>
              <w:jc w:val="both"/>
            </w:pPr>
            <w:r w:rsidRPr="00B41007">
              <w:t>3-1</w:t>
            </w:r>
          </w:p>
        </w:tc>
        <w:tc>
          <w:tcPr>
            <w:tcW w:w="1322" w:type="dxa"/>
          </w:tcPr>
          <w:p w:rsidR="00DC320F" w:rsidRPr="00B41007" w:rsidRDefault="00DC320F" w:rsidP="00B41007">
            <w:pPr>
              <w:jc w:val="both"/>
            </w:pPr>
            <w:r w:rsidRPr="00B41007">
              <w:t>1</w:t>
            </w:r>
          </w:p>
        </w:tc>
      </w:tr>
      <w:tr w:rsidR="00DC320F">
        <w:tc>
          <w:tcPr>
            <w:tcW w:w="949" w:type="dxa"/>
          </w:tcPr>
          <w:p w:rsidR="00DC320F" w:rsidRPr="00B41007" w:rsidRDefault="00DC320F" w:rsidP="00B41007">
            <w:pPr>
              <w:jc w:val="both"/>
            </w:pPr>
            <w:r w:rsidRPr="00B41007">
              <w:t>2,0-1,5</w:t>
            </w:r>
          </w:p>
        </w:tc>
        <w:tc>
          <w:tcPr>
            <w:tcW w:w="1031" w:type="dxa"/>
          </w:tcPr>
          <w:p w:rsidR="00DC320F" w:rsidRPr="00B41007" w:rsidRDefault="00DC320F" w:rsidP="00B41007">
            <w:pPr>
              <w:jc w:val="both"/>
            </w:pPr>
            <w:r w:rsidRPr="00B41007">
              <w:t>136-140</w:t>
            </w:r>
          </w:p>
        </w:tc>
        <w:tc>
          <w:tcPr>
            <w:tcW w:w="900" w:type="dxa"/>
          </w:tcPr>
          <w:p w:rsidR="00DC320F" w:rsidRPr="00B41007" w:rsidRDefault="00DC320F" w:rsidP="00B41007">
            <w:pPr>
              <w:jc w:val="both"/>
            </w:pPr>
            <w:r w:rsidRPr="00B41007">
              <w:t>5,5-5,6</w:t>
            </w:r>
          </w:p>
        </w:tc>
        <w:tc>
          <w:tcPr>
            <w:tcW w:w="791" w:type="dxa"/>
          </w:tcPr>
          <w:p w:rsidR="00DC320F" w:rsidRPr="00B41007" w:rsidRDefault="00DC320F" w:rsidP="00B41007">
            <w:pPr>
              <w:jc w:val="both"/>
            </w:pPr>
            <w:r w:rsidRPr="00B41007">
              <w:t>4-3</w:t>
            </w:r>
          </w:p>
        </w:tc>
        <w:tc>
          <w:tcPr>
            <w:tcW w:w="905" w:type="dxa"/>
          </w:tcPr>
          <w:p w:rsidR="00DC320F" w:rsidRPr="00B41007" w:rsidRDefault="00DC320F" w:rsidP="00B41007">
            <w:pPr>
              <w:jc w:val="both"/>
            </w:pPr>
            <w:r w:rsidRPr="00B41007">
              <w:t>3,2-3,5</w:t>
            </w:r>
          </w:p>
        </w:tc>
        <w:tc>
          <w:tcPr>
            <w:tcW w:w="967" w:type="dxa"/>
          </w:tcPr>
          <w:p w:rsidR="00DC320F" w:rsidRPr="00B41007" w:rsidRDefault="00DC320F" w:rsidP="00B41007">
            <w:pPr>
              <w:jc w:val="both"/>
            </w:pPr>
            <w:r w:rsidRPr="00B41007">
              <w:t>4-3</w:t>
            </w:r>
          </w:p>
        </w:tc>
        <w:tc>
          <w:tcPr>
            <w:tcW w:w="1117" w:type="dxa"/>
          </w:tcPr>
          <w:p w:rsidR="00DC320F" w:rsidRPr="00B41007" w:rsidRDefault="00DC320F" w:rsidP="00B41007">
            <w:pPr>
              <w:jc w:val="both"/>
            </w:pPr>
            <w:r w:rsidRPr="00B41007">
              <w:t>2,7-2,6</w:t>
            </w:r>
          </w:p>
        </w:tc>
        <w:tc>
          <w:tcPr>
            <w:tcW w:w="1092" w:type="dxa"/>
          </w:tcPr>
          <w:p w:rsidR="00DC320F" w:rsidRPr="00B41007" w:rsidRDefault="00DC320F" w:rsidP="00B41007">
            <w:pPr>
              <w:jc w:val="both"/>
            </w:pPr>
            <w:r w:rsidRPr="00B41007">
              <w:t>б/о</w:t>
            </w:r>
          </w:p>
        </w:tc>
        <w:tc>
          <w:tcPr>
            <w:tcW w:w="1165" w:type="dxa"/>
          </w:tcPr>
          <w:p w:rsidR="00DC320F" w:rsidRPr="00B41007" w:rsidRDefault="00DC320F" w:rsidP="00B41007">
            <w:pPr>
              <w:jc w:val="both"/>
            </w:pPr>
            <w:r w:rsidRPr="00B41007">
              <w:t>6-4</w:t>
            </w:r>
          </w:p>
        </w:tc>
        <w:tc>
          <w:tcPr>
            <w:tcW w:w="1322" w:type="dxa"/>
          </w:tcPr>
          <w:p w:rsidR="00DC320F" w:rsidRPr="00B41007" w:rsidRDefault="00DC320F" w:rsidP="00B41007">
            <w:pPr>
              <w:jc w:val="both"/>
            </w:pPr>
            <w:r w:rsidRPr="00B41007">
              <w:t>2</w:t>
            </w:r>
          </w:p>
        </w:tc>
      </w:tr>
      <w:tr w:rsidR="00DC320F">
        <w:tc>
          <w:tcPr>
            <w:tcW w:w="949" w:type="dxa"/>
          </w:tcPr>
          <w:p w:rsidR="00DC320F" w:rsidRPr="00B41007" w:rsidRDefault="00DC320F" w:rsidP="00B41007">
            <w:pPr>
              <w:jc w:val="both"/>
            </w:pPr>
            <w:r w:rsidRPr="00B41007">
              <w:t>3,0-2,5</w:t>
            </w:r>
          </w:p>
        </w:tc>
        <w:tc>
          <w:tcPr>
            <w:tcW w:w="1031" w:type="dxa"/>
          </w:tcPr>
          <w:p w:rsidR="00DC320F" w:rsidRPr="00B41007" w:rsidRDefault="00DC320F" w:rsidP="00B41007">
            <w:pPr>
              <w:jc w:val="both"/>
            </w:pPr>
            <w:r w:rsidRPr="00B41007">
              <w:t>140-144</w:t>
            </w:r>
          </w:p>
        </w:tc>
        <w:tc>
          <w:tcPr>
            <w:tcW w:w="900" w:type="dxa"/>
          </w:tcPr>
          <w:p w:rsidR="00DC320F" w:rsidRPr="00B41007" w:rsidRDefault="00DC320F" w:rsidP="00B41007">
            <w:pPr>
              <w:jc w:val="both"/>
            </w:pPr>
            <w:r w:rsidRPr="00B41007">
              <w:t>5,3-5,4</w:t>
            </w:r>
          </w:p>
        </w:tc>
        <w:tc>
          <w:tcPr>
            <w:tcW w:w="791" w:type="dxa"/>
          </w:tcPr>
          <w:p w:rsidR="00DC320F" w:rsidRPr="00B41007" w:rsidRDefault="00DC320F" w:rsidP="00B41007">
            <w:pPr>
              <w:jc w:val="both"/>
            </w:pPr>
            <w:r w:rsidRPr="00B41007">
              <w:t>6-5</w:t>
            </w:r>
          </w:p>
        </w:tc>
        <w:tc>
          <w:tcPr>
            <w:tcW w:w="905" w:type="dxa"/>
          </w:tcPr>
          <w:p w:rsidR="00DC320F" w:rsidRPr="00B41007" w:rsidRDefault="00DC320F" w:rsidP="00B41007">
            <w:pPr>
              <w:jc w:val="both"/>
            </w:pPr>
            <w:r w:rsidRPr="00B41007">
              <w:t>2,8-3,1</w:t>
            </w:r>
          </w:p>
        </w:tc>
        <w:tc>
          <w:tcPr>
            <w:tcW w:w="967" w:type="dxa"/>
          </w:tcPr>
          <w:p w:rsidR="00DC320F" w:rsidRPr="00B41007" w:rsidRDefault="00DC320F" w:rsidP="00B41007">
            <w:pPr>
              <w:jc w:val="both"/>
            </w:pPr>
            <w:r w:rsidRPr="00B41007">
              <w:t>6-5</w:t>
            </w:r>
          </w:p>
        </w:tc>
        <w:tc>
          <w:tcPr>
            <w:tcW w:w="1117" w:type="dxa"/>
          </w:tcPr>
          <w:p w:rsidR="00DC320F" w:rsidRPr="00B41007" w:rsidRDefault="00DC320F" w:rsidP="00B41007">
            <w:pPr>
              <w:jc w:val="both"/>
            </w:pPr>
            <w:r w:rsidRPr="00B41007">
              <w:t>2,5-2,4</w:t>
            </w:r>
          </w:p>
        </w:tc>
        <w:tc>
          <w:tcPr>
            <w:tcW w:w="1092" w:type="dxa"/>
          </w:tcPr>
          <w:p w:rsidR="00DC320F" w:rsidRPr="00B41007" w:rsidRDefault="00DC320F" w:rsidP="00B41007">
            <w:pPr>
              <w:jc w:val="both"/>
            </w:pPr>
            <w:r w:rsidRPr="00B41007">
              <w:t>4</w:t>
            </w:r>
          </w:p>
        </w:tc>
        <w:tc>
          <w:tcPr>
            <w:tcW w:w="1165" w:type="dxa"/>
          </w:tcPr>
          <w:p w:rsidR="00DC320F" w:rsidRPr="00B41007" w:rsidRDefault="00DC320F" w:rsidP="00B41007">
            <w:pPr>
              <w:jc w:val="both"/>
            </w:pPr>
            <w:r w:rsidRPr="00B41007">
              <w:t>9-7</w:t>
            </w:r>
          </w:p>
        </w:tc>
        <w:tc>
          <w:tcPr>
            <w:tcW w:w="1322" w:type="dxa"/>
          </w:tcPr>
          <w:p w:rsidR="00DC320F" w:rsidRPr="00B41007" w:rsidRDefault="00DC320F" w:rsidP="00B41007">
            <w:pPr>
              <w:jc w:val="both"/>
            </w:pPr>
            <w:r w:rsidRPr="00B41007">
              <w:t>3</w:t>
            </w:r>
          </w:p>
        </w:tc>
      </w:tr>
      <w:tr w:rsidR="00DC320F">
        <w:tc>
          <w:tcPr>
            <w:tcW w:w="949" w:type="dxa"/>
          </w:tcPr>
          <w:p w:rsidR="00DC320F" w:rsidRPr="00B41007" w:rsidRDefault="00DC320F" w:rsidP="00B41007">
            <w:pPr>
              <w:jc w:val="both"/>
            </w:pPr>
            <w:r w:rsidRPr="00B41007">
              <w:t>4,0-3,5</w:t>
            </w:r>
          </w:p>
        </w:tc>
        <w:tc>
          <w:tcPr>
            <w:tcW w:w="1031" w:type="dxa"/>
          </w:tcPr>
          <w:p w:rsidR="00DC320F" w:rsidRPr="00B41007" w:rsidRDefault="00DC320F" w:rsidP="00B41007">
            <w:pPr>
              <w:jc w:val="both"/>
            </w:pPr>
            <w:r w:rsidRPr="00B41007">
              <w:t>144-148</w:t>
            </w:r>
          </w:p>
        </w:tc>
        <w:tc>
          <w:tcPr>
            <w:tcW w:w="900" w:type="dxa"/>
          </w:tcPr>
          <w:p w:rsidR="00DC320F" w:rsidRPr="00B41007" w:rsidRDefault="00DC320F" w:rsidP="00B41007">
            <w:pPr>
              <w:jc w:val="both"/>
            </w:pPr>
            <w:r w:rsidRPr="00B41007">
              <w:t>5,1-5,2</w:t>
            </w:r>
          </w:p>
        </w:tc>
        <w:tc>
          <w:tcPr>
            <w:tcW w:w="791" w:type="dxa"/>
          </w:tcPr>
          <w:p w:rsidR="00DC320F" w:rsidRPr="00B41007" w:rsidRDefault="00DC320F" w:rsidP="00B41007">
            <w:pPr>
              <w:jc w:val="both"/>
            </w:pPr>
            <w:r w:rsidRPr="00B41007">
              <w:t>8-7</w:t>
            </w:r>
          </w:p>
        </w:tc>
        <w:tc>
          <w:tcPr>
            <w:tcW w:w="905" w:type="dxa"/>
          </w:tcPr>
          <w:p w:rsidR="00DC320F" w:rsidRPr="00B41007" w:rsidRDefault="00DC320F" w:rsidP="00B41007">
            <w:pPr>
              <w:jc w:val="both"/>
            </w:pPr>
            <w:r w:rsidRPr="00B41007">
              <w:t>2,4-2,7</w:t>
            </w:r>
          </w:p>
        </w:tc>
        <w:tc>
          <w:tcPr>
            <w:tcW w:w="967" w:type="dxa"/>
          </w:tcPr>
          <w:p w:rsidR="00DC320F" w:rsidRPr="00B41007" w:rsidRDefault="00DC320F" w:rsidP="00B41007">
            <w:pPr>
              <w:jc w:val="both"/>
            </w:pPr>
            <w:r w:rsidRPr="00B41007">
              <w:t>8-7</w:t>
            </w:r>
          </w:p>
        </w:tc>
        <w:tc>
          <w:tcPr>
            <w:tcW w:w="1117" w:type="dxa"/>
          </w:tcPr>
          <w:p w:rsidR="00DC320F" w:rsidRPr="00B41007" w:rsidRDefault="00DC320F" w:rsidP="00B41007">
            <w:pPr>
              <w:jc w:val="both"/>
            </w:pPr>
            <w:r w:rsidRPr="00B41007">
              <w:t>2,3-2,2</w:t>
            </w:r>
          </w:p>
        </w:tc>
        <w:tc>
          <w:tcPr>
            <w:tcW w:w="1092" w:type="dxa"/>
          </w:tcPr>
          <w:p w:rsidR="00DC320F" w:rsidRPr="00B41007" w:rsidRDefault="00DC320F" w:rsidP="00B41007">
            <w:pPr>
              <w:jc w:val="both"/>
            </w:pPr>
            <w:r w:rsidRPr="00B41007">
              <w:t>9-5</w:t>
            </w:r>
          </w:p>
        </w:tc>
        <w:tc>
          <w:tcPr>
            <w:tcW w:w="1165" w:type="dxa"/>
          </w:tcPr>
          <w:p w:rsidR="00DC320F" w:rsidRPr="00B41007" w:rsidRDefault="00DC320F" w:rsidP="00B41007">
            <w:pPr>
              <w:jc w:val="both"/>
            </w:pPr>
            <w:r w:rsidRPr="00B41007">
              <w:t>12-10</w:t>
            </w:r>
          </w:p>
        </w:tc>
        <w:tc>
          <w:tcPr>
            <w:tcW w:w="1322" w:type="dxa"/>
          </w:tcPr>
          <w:p w:rsidR="00DC320F" w:rsidRPr="00B41007" w:rsidRDefault="00DC320F" w:rsidP="00B41007">
            <w:pPr>
              <w:jc w:val="both"/>
            </w:pPr>
            <w:r w:rsidRPr="00B41007">
              <w:t>4</w:t>
            </w:r>
          </w:p>
        </w:tc>
      </w:tr>
      <w:tr w:rsidR="00DC320F">
        <w:tc>
          <w:tcPr>
            <w:tcW w:w="949" w:type="dxa"/>
          </w:tcPr>
          <w:p w:rsidR="00DC320F" w:rsidRPr="00B41007" w:rsidRDefault="00DC320F" w:rsidP="00B41007">
            <w:pPr>
              <w:jc w:val="both"/>
            </w:pPr>
            <w:r w:rsidRPr="00B41007">
              <w:t>5,0-4,5</w:t>
            </w:r>
          </w:p>
        </w:tc>
        <w:tc>
          <w:tcPr>
            <w:tcW w:w="1031" w:type="dxa"/>
          </w:tcPr>
          <w:p w:rsidR="00DC320F" w:rsidRPr="00B41007" w:rsidRDefault="00DC320F" w:rsidP="00B41007">
            <w:pPr>
              <w:jc w:val="both"/>
            </w:pPr>
            <w:r w:rsidRPr="00B41007">
              <w:t>148-152</w:t>
            </w:r>
          </w:p>
        </w:tc>
        <w:tc>
          <w:tcPr>
            <w:tcW w:w="900" w:type="dxa"/>
          </w:tcPr>
          <w:p w:rsidR="00DC320F" w:rsidRPr="00B41007" w:rsidRDefault="00DC320F" w:rsidP="00B41007">
            <w:pPr>
              <w:jc w:val="both"/>
            </w:pPr>
            <w:r w:rsidRPr="00B41007">
              <w:t>4,9-5,0</w:t>
            </w:r>
          </w:p>
        </w:tc>
        <w:tc>
          <w:tcPr>
            <w:tcW w:w="791" w:type="dxa"/>
          </w:tcPr>
          <w:p w:rsidR="00DC320F" w:rsidRPr="00B41007" w:rsidRDefault="00DC320F" w:rsidP="00B41007">
            <w:pPr>
              <w:jc w:val="both"/>
            </w:pPr>
            <w:r w:rsidRPr="00B41007">
              <w:t>10-9</w:t>
            </w:r>
          </w:p>
        </w:tc>
        <w:tc>
          <w:tcPr>
            <w:tcW w:w="905" w:type="dxa"/>
          </w:tcPr>
          <w:p w:rsidR="00DC320F" w:rsidRPr="00B41007" w:rsidRDefault="00DC320F" w:rsidP="00B41007">
            <w:pPr>
              <w:jc w:val="both"/>
            </w:pPr>
            <w:r w:rsidRPr="00B41007">
              <w:t>2,0-2,3</w:t>
            </w:r>
          </w:p>
        </w:tc>
        <w:tc>
          <w:tcPr>
            <w:tcW w:w="967" w:type="dxa"/>
          </w:tcPr>
          <w:p w:rsidR="00DC320F" w:rsidRPr="00B41007" w:rsidRDefault="00DC320F" w:rsidP="00B41007">
            <w:pPr>
              <w:jc w:val="both"/>
            </w:pPr>
            <w:r w:rsidRPr="00B41007">
              <w:t>10-9</w:t>
            </w:r>
          </w:p>
        </w:tc>
        <w:tc>
          <w:tcPr>
            <w:tcW w:w="1117" w:type="dxa"/>
          </w:tcPr>
          <w:p w:rsidR="00DC320F" w:rsidRPr="00B41007" w:rsidRDefault="00DC320F" w:rsidP="00B41007">
            <w:pPr>
              <w:jc w:val="both"/>
            </w:pPr>
            <w:r w:rsidRPr="00B41007">
              <w:t>2,1-2,0</w:t>
            </w:r>
          </w:p>
        </w:tc>
        <w:tc>
          <w:tcPr>
            <w:tcW w:w="1092" w:type="dxa"/>
          </w:tcPr>
          <w:p w:rsidR="00DC320F" w:rsidRPr="00B41007" w:rsidRDefault="00DC320F" w:rsidP="00B41007">
            <w:pPr>
              <w:jc w:val="both"/>
            </w:pPr>
            <w:r w:rsidRPr="00B41007">
              <w:t>14-10</w:t>
            </w:r>
          </w:p>
        </w:tc>
        <w:tc>
          <w:tcPr>
            <w:tcW w:w="1165" w:type="dxa"/>
          </w:tcPr>
          <w:p w:rsidR="00DC320F" w:rsidRPr="00B41007" w:rsidRDefault="00DC320F" w:rsidP="00B41007">
            <w:pPr>
              <w:jc w:val="both"/>
            </w:pPr>
            <w:r w:rsidRPr="00B41007">
              <w:t>15-13</w:t>
            </w:r>
          </w:p>
        </w:tc>
        <w:tc>
          <w:tcPr>
            <w:tcW w:w="1322" w:type="dxa"/>
          </w:tcPr>
          <w:p w:rsidR="00DC320F" w:rsidRPr="00B41007" w:rsidRDefault="00DC320F" w:rsidP="00B41007">
            <w:pPr>
              <w:jc w:val="both"/>
            </w:pPr>
            <w:r w:rsidRPr="00B41007">
              <w:t>5</w:t>
            </w:r>
          </w:p>
        </w:tc>
      </w:tr>
      <w:tr w:rsidR="00DC320F">
        <w:tc>
          <w:tcPr>
            <w:tcW w:w="949" w:type="dxa"/>
          </w:tcPr>
          <w:p w:rsidR="00DC320F" w:rsidRPr="00B41007" w:rsidRDefault="00DC320F" w:rsidP="00B41007">
            <w:pPr>
              <w:jc w:val="both"/>
            </w:pPr>
            <w:r w:rsidRPr="00B41007">
              <w:t>6,0-5,5</w:t>
            </w:r>
          </w:p>
        </w:tc>
        <w:tc>
          <w:tcPr>
            <w:tcW w:w="1031" w:type="dxa"/>
          </w:tcPr>
          <w:p w:rsidR="00DC320F" w:rsidRPr="00B41007" w:rsidRDefault="00DC320F" w:rsidP="00B41007">
            <w:pPr>
              <w:jc w:val="both"/>
            </w:pPr>
            <w:r w:rsidRPr="00B41007">
              <w:t>152-156</w:t>
            </w:r>
          </w:p>
        </w:tc>
        <w:tc>
          <w:tcPr>
            <w:tcW w:w="900" w:type="dxa"/>
          </w:tcPr>
          <w:p w:rsidR="00DC320F" w:rsidRPr="00B41007" w:rsidRDefault="00DC320F" w:rsidP="00B41007">
            <w:pPr>
              <w:jc w:val="both"/>
            </w:pPr>
            <w:r w:rsidRPr="00B41007">
              <w:t>4,7-4,8</w:t>
            </w:r>
          </w:p>
        </w:tc>
        <w:tc>
          <w:tcPr>
            <w:tcW w:w="791" w:type="dxa"/>
          </w:tcPr>
          <w:p w:rsidR="00DC320F" w:rsidRPr="00B41007" w:rsidRDefault="00DC320F" w:rsidP="00B41007">
            <w:pPr>
              <w:jc w:val="both"/>
            </w:pPr>
            <w:r w:rsidRPr="00B41007">
              <w:t>12-11</w:t>
            </w:r>
          </w:p>
        </w:tc>
        <w:tc>
          <w:tcPr>
            <w:tcW w:w="905" w:type="dxa"/>
          </w:tcPr>
          <w:p w:rsidR="00DC320F" w:rsidRPr="00B41007" w:rsidRDefault="00DC320F" w:rsidP="00B41007">
            <w:pPr>
              <w:jc w:val="both"/>
            </w:pPr>
            <w:r w:rsidRPr="00B41007">
              <w:t>1,6-1,9</w:t>
            </w:r>
          </w:p>
        </w:tc>
        <w:tc>
          <w:tcPr>
            <w:tcW w:w="967" w:type="dxa"/>
          </w:tcPr>
          <w:p w:rsidR="00DC320F" w:rsidRPr="00B41007" w:rsidRDefault="00DC320F" w:rsidP="00B41007">
            <w:pPr>
              <w:jc w:val="both"/>
            </w:pPr>
            <w:r w:rsidRPr="00B41007">
              <w:t>12-11</w:t>
            </w:r>
          </w:p>
        </w:tc>
        <w:tc>
          <w:tcPr>
            <w:tcW w:w="1117" w:type="dxa"/>
          </w:tcPr>
          <w:p w:rsidR="00DC320F" w:rsidRPr="00B41007" w:rsidRDefault="00DC320F" w:rsidP="00B41007">
            <w:pPr>
              <w:jc w:val="both"/>
            </w:pPr>
            <w:r w:rsidRPr="00B41007">
              <w:t>1,9-1,8</w:t>
            </w:r>
          </w:p>
        </w:tc>
        <w:tc>
          <w:tcPr>
            <w:tcW w:w="1092" w:type="dxa"/>
          </w:tcPr>
          <w:p w:rsidR="00DC320F" w:rsidRPr="00B41007" w:rsidRDefault="00DC320F" w:rsidP="00B41007">
            <w:pPr>
              <w:jc w:val="both"/>
            </w:pPr>
            <w:r w:rsidRPr="00B41007">
              <w:t>19-15</w:t>
            </w:r>
          </w:p>
        </w:tc>
        <w:tc>
          <w:tcPr>
            <w:tcW w:w="1165" w:type="dxa"/>
          </w:tcPr>
          <w:p w:rsidR="00DC320F" w:rsidRPr="00B41007" w:rsidRDefault="00DC320F" w:rsidP="00B41007">
            <w:pPr>
              <w:jc w:val="both"/>
            </w:pPr>
            <w:r w:rsidRPr="00B41007">
              <w:t>18-16</w:t>
            </w:r>
          </w:p>
        </w:tc>
        <w:tc>
          <w:tcPr>
            <w:tcW w:w="1322" w:type="dxa"/>
          </w:tcPr>
          <w:p w:rsidR="00DC320F" w:rsidRPr="00B41007" w:rsidRDefault="00DC320F" w:rsidP="00B41007">
            <w:pPr>
              <w:jc w:val="both"/>
            </w:pPr>
            <w:r w:rsidRPr="00B41007">
              <w:t>6</w:t>
            </w:r>
          </w:p>
        </w:tc>
      </w:tr>
      <w:tr w:rsidR="00DC320F">
        <w:tc>
          <w:tcPr>
            <w:tcW w:w="949" w:type="dxa"/>
          </w:tcPr>
          <w:p w:rsidR="00DC320F" w:rsidRPr="00B41007" w:rsidRDefault="00DC320F" w:rsidP="00B41007">
            <w:pPr>
              <w:jc w:val="both"/>
            </w:pPr>
            <w:r w:rsidRPr="00B41007">
              <w:t>7,0-6,5</w:t>
            </w:r>
          </w:p>
        </w:tc>
        <w:tc>
          <w:tcPr>
            <w:tcW w:w="1031" w:type="dxa"/>
          </w:tcPr>
          <w:p w:rsidR="00DC320F" w:rsidRPr="00B41007" w:rsidRDefault="00DC320F" w:rsidP="00B41007">
            <w:pPr>
              <w:jc w:val="both"/>
            </w:pPr>
            <w:r w:rsidRPr="00B41007">
              <w:t>156-160</w:t>
            </w:r>
          </w:p>
        </w:tc>
        <w:tc>
          <w:tcPr>
            <w:tcW w:w="900" w:type="dxa"/>
          </w:tcPr>
          <w:p w:rsidR="00DC320F" w:rsidRPr="00B41007" w:rsidRDefault="00DC320F" w:rsidP="00B41007">
            <w:pPr>
              <w:jc w:val="both"/>
            </w:pPr>
            <w:r w:rsidRPr="00B41007">
              <w:t>4,5-4,6</w:t>
            </w:r>
          </w:p>
        </w:tc>
        <w:tc>
          <w:tcPr>
            <w:tcW w:w="791" w:type="dxa"/>
          </w:tcPr>
          <w:p w:rsidR="00DC320F" w:rsidRPr="00B41007" w:rsidRDefault="00DC320F" w:rsidP="00B41007">
            <w:pPr>
              <w:jc w:val="both"/>
            </w:pPr>
            <w:r w:rsidRPr="00B41007">
              <w:t>14-13</w:t>
            </w:r>
          </w:p>
        </w:tc>
        <w:tc>
          <w:tcPr>
            <w:tcW w:w="905" w:type="dxa"/>
          </w:tcPr>
          <w:p w:rsidR="00DC320F" w:rsidRPr="00B41007" w:rsidRDefault="00DC320F" w:rsidP="00B41007">
            <w:pPr>
              <w:jc w:val="both"/>
            </w:pPr>
            <w:r w:rsidRPr="00B41007">
              <w:t>1,2-1,5</w:t>
            </w:r>
          </w:p>
        </w:tc>
        <w:tc>
          <w:tcPr>
            <w:tcW w:w="967" w:type="dxa"/>
          </w:tcPr>
          <w:p w:rsidR="00DC320F" w:rsidRPr="00B41007" w:rsidRDefault="00DC320F" w:rsidP="00B41007">
            <w:pPr>
              <w:jc w:val="both"/>
            </w:pPr>
            <w:r w:rsidRPr="00B41007">
              <w:t>14-13</w:t>
            </w:r>
          </w:p>
        </w:tc>
        <w:tc>
          <w:tcPr>
            <w:tcW w:w="1117" w:type="dxa"/>
          </w:tcPr>
          <w:p w:rsidR="00DC320F" w:rsidRPr="00B41007" w:rsidRDefault="00DC320F" w:rsidP="00B41007">
            <w:pPr>
              <w:jc w:val="both"/>
            </w:pPr>
            <w:r w:rsidRPr="00B41007">
              <w:t>1,7-1,6</w:t>
            </w:r>
          </w:p>
        </w:tc>
        <w:tc>
          <w:tcPr>
            <w:tcW w:w="1092" w:type="dxa"/>
          </w:tcPr>
          <w:p w:rsidR="00DC320F" w:rsidRPr="00B41007" w:rsidRDefault="00DC320F" w:rsidP="00B41007">
            <w:pPr>
              <w:jc w:val="both"/>
            </w:pPr>
            <w:r w:rsidRPr="00B41007">
              <w:t>24-20</w:t>
            </w:r>
          </w:p>
        </w:tc>
        <w:tc>
          <w:tcPr>
            <w:tcW w:w="1165" w:type="dxa"/>
          </w:tcPr>
          <w:p w:rsidR="00DC320F" w:rsidRPr="00B41007" w:rsidRDefault="00DC320F" w:rsidP="00B41007">
            <w:pPr>
              <w:jc w:val="both"/>
            </w:pPr>
            <w:r w:rsidRPr="00B41007">
              <w:t>21-19</w:t>
            </w:r>
          </w:p>
        </w:tc>
        <w:tc>
          <w:tcPr>
            <w:tcW w:w="1322" w:type="dxa"/>
          </w:tcPr>
          <w:p w:rsidR="00DC320F" w:rsidRPr="00B41007" w:rsidRDefault="00DC320F" w:rsidP="00B41007">
            <w:pPr>
              <w:jc w:val="both"/>
            </w:pPr>
            <w:r w:rsidRPr="00B41007">
              <w:t>7</w:t>
            </w:r>
          </w:p>
        </w:tc>
      </w:tr>
      <w:tr w:rsidR="00DC320F">
        <w:tc>
          <w:tcPr>
            <w:tcW w:w="949" w:type="dxa"/>
          </w:tcPr>
          <w:p w:rsidR="00DC320F" w:rsidRPr="00B41007" w:rsidRDefault="00DC320F" w:rsidP="00B41007">
            <w:pPr>
              <w:jc w:val="both"/>
            </w:pPr>
            <w:r w:rsidRPr="00B41007">
              <w:t>8,0-7,5</w:t>
            </w:r>
          </w:p>
        </w:tc>
        <w:tc>
          <w:tcPr>
            <w:tcW w:w="1031" w:type="dxa"/>
          </w:tcPr>
          <w:p w:rsidR="00DC320F" w:rsidRPr="00B41007" w:rsidRDefault="00DC320F" w:rsidP="00B41007">
            <w:pPr>
              <w:jc w:val="both"/>
            </w:pPr>
            <w:r w:rsidRPr="00B41007">
              <w:t>160-164</w:t>
            </w:r>
          </w:p>
        </w:tc>
        <w:tc>
          <w:tcPr>
            <w:tcW w:w="900" w:type="dxa"/>
          </w:tcPr>
          <w:p w:rsidR="00DC320F" w:rsidRPr="00B41007" w:rsidRDefault="00DC320F" w:rsidP="00B41007">
            <w:pPr>
              <w:jc w:val="both"/>
            </w:pPr>
            <w:r w:rsidRPr="00B41007">
              <w:t>4,3-4,4</w:t>
            </w:r>
          </w:p>
        </w:tc>
        <w:tc>
          <w:tcPr>
            <w:tcW w:w="791" w:type="dxa"/>
          </w:tcPr>
          <w:p w:rsidR="00DC320F" w:rsidRPr="00B41007" w:rsidRDefault="00DC320F" w:rsidP="00B41007">
            <w:pPr>
              <w:jc w:val="both"/>
            </w:pPr>
            <w:r w:rsidRPr="00B41007">
              <w:t>16-15</w:t>
            </w:r>
          </w:p>
        </w:tc>
        <w:tc>
          <w:tcPr>
            <w:tcW w:w="905" w:type="dxa"/>
          </w:tcPr>
          <w:p w:rsidR="00DC320F" w:rsidRPr="00B41007" w:rsidRDefault="00DC320F" w:rsidP="00B41007">
            <w:pPr>
              <w:jc w:val="both"/>
            </w:pPr>
            <w:r w:rsidRPr="00B41007">
              <w:t>0,8-1,1</w:t>
            </w:r>
          </w:p>
        </w:tc>
        <w:tc>
          <w:tcPr>
            <w:tcW w:w="967" w:type="dxa"/>
          </w:tcPr>
          <w:p w:rsidR="00DC320F" w:rsidRPr="00B41007" w:rsidRDefault="00DC320F" w:rsidP="00B41007">
            <w:pPr>
              <w:jc w:val="both"/>
            </w:pPr>
            <w:r w:rsidRPr="00B41007">
              <w:t>16-15</w:t>
            </w:r>
          </w:p>
        </w:tc>
        <w:tc>
          <w:tcPr>
            <w:tcW w:w="1117" w:type="dxa"/>
          </w:tcPr>
          <w:p w:rsidR="00DC320F" w:rsidRPr="00B41007" w:rsidRDefault="00DC320F" w:rsidP="00B41007">
            <w:pPr>
              <w:jc w:val="both"/>
            </w:pPr>
            <w:r w:rsidRPr="00B41007">
              <w:t>1,5-1,4</w:t>
            </w:r>
          </w:p>
        </w:tc>
        <w:tc>
          <w:tcPr>
            <w:tcW w:w="1092" w:type="dxa"/>
          </w:tcPr>
          <w:p w:rsidR="00DC320F" w:rsidRPr="00B41007" w:rsidRDefault="00DC320F" w:rsidP="00B41007">
            <w:pPr>
              <w:jc w:val="both"/>
            </w:pPr>
            <w:r w:rsidRPr="00B41007">
              <w:t>39-25</w:t>
            </w:r>
          </w:p>
        </w:tc>
        <w:tc>
          <w:tcPr>
            <w:tcW w:w="1165" w:type="dxa"/>
          </w:tcPr>
          <w:p w:rsidR="00DC320F" w:rsidRPr="00B41007" w:rsidRDefault="00DC320F" w:rsidP="00B41007">
            <w:pPr>
              <w:jc w:val="both"/>
            </w:pPr>
            <w:r w:rsidRPr="00B41007">
              <w:t>24-22</w:t>
            </w:r>
          </w:p>
        </w:tc>
        <w:tc>
          <w:tcPr>
            <w:tcW w:w="1322" w:type="dxa"/>
          </w:tcPr>
          <w:p w:rsidR="00DC320F" w:rsidRPr="00B41007" w:rsidRDefault="00DC320F" w:rsidP="00B41007">
            <w:pPr>
              <w:jc w:val="both"/>
            </w:pPr>
            <w:r w:rsidRPr="00B41007">
              <w:t>8</w:t>
            </w:r>
          </w:p>
        </w:tc>
      </w:tr>
      <w:tr w:rsidR="00DC320F">
        <w:tc>
          <w:tcPr>
            <w:tcW w:w="949" w:type="dxa"/>
          </w:tcPr>
          <w:p w:rsidR="00DC320F" w:rsidRPr="00B41007" w:rsidRDefault="00DC320F" w:rsidP="00B41007">
            <w:pPr>
              <w:jc w:val="both"/>
            </w:pPr>
            <w:r w:rsidRPr="00B41007">
              <w:t>9,0-8,5</w:t>
            </w:r>
          </w:p>
        </w:tc>
        <w:tc>
          <w:tcPr>
            <w:tcW w:w="1031" w:type="dxa"/>
          </w:tcPr>
          <w:p w:rsidR="00DC320F" w:rsidRPr="00B41007" w:rsidRDefault="00DC320F" w:rsidP="00B41007">
            <w:pPr>
              <w:jc w:val="both"/>
            </w:pPr>
            <w:r w:rsidRPr="00B41007">
              <w:t>164-168</w:t>
            </w:r>
          </w:p>
        </w:tc>
        <w:tc>
          <w:tcPr>
            <w:tcW w:w="900" w:type="dxa"/>
          </w:tcPr>
          <w:p w:rsidR="00DC320F" w:rsidRPr="00B41007" w:rsidRDefault="00DC320F" w:rsidP="00B41007">
            <w:pPr>
              <w:jc w:val="both"/>
            </w:pPr>
            <w:r w:rsidRPr="00B41007">
              <w:t>4,1-4,2</w:t>
            </w:r>
          </w:p>
        </w:tc>
        <w:tc>
          <w:tcPr>
            <w:tcW w:w="791" w:type="dxa"/>
          </w:tcPr>
          <w:p w:rsidR="00DC320F" w:rsidRPr="00B41007" w:rsidRDefault="00DC320F" w:rsidP="00B41007">
            <w:pPr>
              <w:jc w:val="both"/>
            </w:pPr>
            <w:r w:rsidRPr="00B41007">
              <w:t>18-17</w:t>
            </w:r>
          </w:p>
        </w:tc>
        <w:tc>
          <w:tcPr>
            <w:tcW w:w="905" w:type="dxa"/>
          </w:tcPr>
          <w:p w:rsidR="00DC320F" w:rsidRPr="00B41007" w:rsidRDefault="00DC320F" w:rsidP="00B41007">
            <w:pPr>
              <w:jc w:val="both"/>
            </w:pPr>
            <w:r w:rsidRPr="00B41007">
              <w:t>0,4-0,7</w:t>
            </w:r>
          </w:p>
        </w:tc>
        <w:tc>
          <w:tcPr>
            <w:tcW w:w="967" w:type="dxa"/>
          </w:tcPr>
          <w:p w:rsidR="00DC320F" w:rsidRPr="00B41007" w:rsidRDefault="00DC320F" w:rsidP="00B41007">
            <w:pPr>
              <w:jc w:val="both"/>
            </w:pPr>
            <w:r w:rsidRPr="00B41007">
              <w:t>18-17</w:t>
            </w:r>
          </w:p>
        </w:tc>
        <w:tc>
          <w:tcPr>
            <w:tcW w:w="1117" w:type="dxa"/>
          </w:tcPr>
          <w:p w:rsidR="00DC320F" w:rsidRPr="00B41007" w:rsidRDefault="00DC320F" w:rsidP="00B41007">
            <w:pPr>
              <w:jc w:val="both"/>
            </w:pPr>
            <w:r w:rsidRPr="00B41007">
              <w:t>1,3-1,2</w:t>
            </w:r>
          </w:p>
        </w:tc>
        <w:tc>
          <w:tcPr>
            <w:tcW w:w="1092" w:type="dxa"/>
          </w:tcPr>
          <w:p w:rsidR="00DC320F" w:rsidRPr="00B41007" w:rsidRDefault="00DC320F" w:rsidP="00B41007">
            <w:pPr>
              <w:jc w:val="both"/>
            </w:pPr>
            <w:r w:rsidRPr="00B41007">
              <w:t>34-30</w:t>
            </w:r>
          </w:p>
        </w:tc>
        <w:tc>
          <w:tcPr>
            <w:tcW w:w="1165" w:type="dxa"/>
          </w:tcPr>
          <w:p w:rsidR="00DC320F" w:rsidRPr="00B41007" w:rsidRDefault="00DC320F" w:rsidP="00B41007">
            <w:pPr>
              <w:jc w:val="both"/>
            </w:pPr>
            <w:r w:rsidRPr="00B41007">
              <w:t>27-25</w:t>
            </w:r>
          </w:p>
        </w:tc>
        <w:tc>
          <w:tcPr>
            <w:tcW w:w="1322" w:type="dxa"/>
          </w:tcPr>
          <w:p w:rsidR="00DC320F" w:rsidRPr="00B41007" w:rsidRDefault="00DC320F" w:rsidP="00B41007">
            <w:pPr>
              <w:jc w:val="both"/>
            </w:pPr>
            <w:r w:rsidRPr="00B41007">
              <w:t>9</w:t>
            </w:r>
          </w:p>
        </w:tc>
      </w:tr>
      <w:tr w:rsidR="00DC320F">
        <w:tc>
          <w:tcPr>
            <w:tcW w:w="949" w:type="dxa"/>
          </w:tcPr>
          <w:p w:rsidR="00DC320F" w:rsidRPr="00B41007" w:rsidRDefault="00DC320F" w:rsidP="00B41007">
            <w:pPr>
              <w:jc w:val="both"/>
            </w:pPr>
            <w:r w:rsidRPr="00B41007">
              <w:t>10,0-9,5</w:t>
            </w:r>
          </w:p>
        </w:tc>
        <w:tc>
          <w:tcPr>
            <w:tcW w:w="1031" w:type="dxa"/>
          </w:tcPr>
          <w:p w:rsidR="00DC320F" w:rsidRPr="00B41007" w:rsidRDefault="00DC320F" w:rsidP="00B41007">
            <w:pPr>
              <w:jc w:val="both"/>
            </w:pPr>
            <w:r w:rsidRPr="00B41007">
              <w:t>168-170</w:t>
            </w:r>
          </w:p>
        </w:tc>
        <w:tc>
          <w:tcPr>
            <w:tcW w:w="900" w:type="dxa"/>
          </w:tcPr>
          <w:p w:rsidR="00DC320F" w:rsidRPr="00B41007" w:rsidRDefault="00DC320F" w:rsidP="00B41007">
            <w:pPr>
              <w:jc w:val="both"/>
            </w:pPr>
            <w:r w:rsidRPr="00B41007">
              <w:t>3,9-4,0</w:t>
            </w:r>
          </w:p>
        </w:tc>
        <w:tc>
          <w:tcPr>
            <w:tcW w:w="791" w:type="dxa"/>
          </w:tcPr>
          <w:p w:rsidR="00DC320F" w:rsidRPr="00B41007" w:rsidRDefault="00DC320F" w:rsidP="00B41007">
            <w:pPr>
              <w:jc w:val="both"/>
            </w:pPr>
            <w:r w:rsidRPr="00B41007">
              <w:t>20-19</w:t>
            </w:r>
          </w:p>
        </w:tc>
        <w:tc>
          <w:tcPr>
            <w:tcW w:w="905" w:type="dxa"/>
          </w:tcPr>
          <w:p w:rsidR="00DC320F" w:rsidRPr="00B41007" w:rsidRDefault="00DC320F" w:rsidP="00B41007">
            <w:pPr>
              <w:jc w:val="both"/>
            </w:pPr>
            <w:r w:rsidRPr="00B41007">
              <w:t>0,0-0,3</w:t>
            </w:r>
          </w:p>
        </w:tc>
        <w:tc>
          <w:tcPr>
            <w:tcW w:w="967" w:type="dxa"/>
          </w:tcPr>
          <w:p w:rsidR="00DC320F" w:rsidRPr="00B41007" w:rsidRDefault="00DC320F" w:rsidP="00B41007">
            <w:pPr>
              <w:jc w:val="both"/>
            </w:pPr>
            <w:r w:rsidRPr="00B41007">
              <w:t>20-19</w:t>
            </w:r>
          </w:p>
        </w:tc>
        <w:tc>
          <w:tcPr>
            <w:tcW w:w="1117" w:type="dxa"/>
          </w:tcPr>
          <w:p w:rsidR="00DC320F" w:rsidRPr="00B41007" w:rsidRDefault="00DC320F" w:rsidP="00B41007">
            <w:pPr>
              <w:jc w:val="both"/>
            </w:pPr>
            <w:r w:rsidRPr="00B41007">
              <w:t>1,1-1,0</w:t>
            </w:r>
          </w:p>
        </w:tc>
        <w:tc>
          <w:tcPr>
            <w:tcW w:w="1092" w:type="dxa"/>
          </w:tcPr>
          <w:p w:rsidR="00DC320F" w:rsidRPr="00B41007" w:rsidRDefault="00DC320F" w:rsidP="00B41007">
            <w:pPr>
              <w:jc w:val="both"/>
            </w:pPr>
            <w:r w:rsidRPr="00B41007">
              <w:t>40-35</w:t>
            </w:r>
          </w:p>
        </w:tc>
        <w:tc>
          <w:tcPr>
            <w:tcW w:w="1165" w:type="dxa"/>
          </w:tcPr>
          <w:p w:rsidR="00DC320F" w:rsidRPr="00B41007" w:rsidRDefault="00DC320F" w:rsidP="00B41007">
            <w:pPr>
              <w:jc w:val="both"/>
            </w:pPr>
            <w:r w:rsidRPr="00B41007">
              <w:t>30-28</w:t>
            </w:r>
          </w:p>
        </w:tc>
        <w:tc>
          <w:tcPr>
            <w:tcW w:w="1322" w:type="dxa"/>
          </w:tcPr>
          <w:p w:rsidR="00DC320F" w:rsidRPr="00B41007" w:rsidRDefault="00DC320F" w:rsidP="00B41007">
            <w:pPr>
              <w:jc w:val="both"/>
            </w:pPr>
            <w:r w:rsidRPr="00B41007">
              <w:t>10</w:t>
            </w:r>
          </w:p>
        </w:tc>
      </w:tr>
    </w:tbl>
    <w:p w:rsidR="00DC320F" w:rsidRDefault="00DC320F" w:rsidP="002F49E4">
      <w:pPr>
        <w:jc w:val="both"/>
      </w:pPr>
    </w:p>
    <w:p w:rsidR="00DC320F" w:rsidRPr="00155B03" w:rsidRDefault="00DC320F" w:rsidP="002F49E4">
      <w:pPr>
        <w:jc w:val="both"/>
        <w:rPr>
          <w:u w:val="single"/>
        </w:rPr>
      </w:pPr>
      <w:r w:rsidRPr="00155B03">
        <w:rPr>
          <w:u w:val="single"/>
        </w:rPr>
        <w:t>Тренировочный этап (1-2 годов обучения)</w:t>
      </w:r>
    </w:p>
    <w:p w:rsidR="00DC320F" w:rsidRDefault="00DC320F" w:rsidP="002F49E4">
      <w:pPr>
        <w:jc w:val="both"/>
      </w:pPr>
    </w:p>
    <w:p w:rsidR="00DC320F" w:rsidRDefault="00DC320F" w:rsidP="002F49E4">
      <w:pPr>
        <w:jc w:val="both"/>
      </w:pPr>
      <w:r>
        <w:t>(девушки)</w:t>
      </w:r>
    </w:p>
    <w:tbl>
      <w:tblPr>
        <w:tblW w:w="102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031"/>
        <w:gridCol w:w="900"/>
        <w:gridCol w:w="791"/>
        <w:gridCol w:w="905"/>
        <w:gridCol w:w="967"/>
        <w:gridCol w:w="1117"/>
        <w:gridCol w:w="1092"/>
        <w:gridCol w:w="1165"/>
        <w:gridCol w:w="1322"/>
      </w:tblGrid>
      <w:tr w:rsidR="00DC320F">
        <w:tc>
          <w:tcPr>
            <w:tcW w:w="949" w:type="dxa"/>
          </w:tcPr>
          <w:p w:rsidR="00DC320F" w:rsidRPr="00B41007" w:rsidRDefault="00DC320F" w:rsidP="001C5CDE">
            <w:r w:rsidRPr="00B41007">
              <w:t>Баллы</w:t>
            </w:r>
          </w:p>
        </w:tc>
        <w:tc>
          <w:tcPr>
            <w:tcW w:w="1031" w:type="dxa"/>
          </w:tcPr>
          <w:p w:rsidR="00DC320F" w:rsidRPr="00B41007" w:rsidRDefault="00DC320F" w:rsidP="001C5CDE">
            <w:r w:rsidRPr="00B41007">
              <w:t>Прыжок в длину с места (см.)</w:t>
            </w:r>
          </w:p>
        </w:tc>
        <w:tc>
          <w:tcPr>
            <w:tcW w:w="900" w:type="dxa"/>
          </w:tcPr>
          <w:p w:rsidR="00DC320F" w:rsidRPr="00B41007" w:rsidRDefault="00DC320F" w:rsidP="001C5CDE">
            <w:r w:rsidRPr="00B41007">
              <w:t>Бег 20м. (сек.)</w:t>
            </w:r>
          </w:p>
        </w:tc>
        <w:tc>
          <w:tcPr>
            <w:tcW w:w="791" w:type="dxa"/>
          </w:tcPr>
          <w:p w:rsidR="00DC320F" w:rsidRPr="00B41007" w:rsidRDefault="00DC320F" w:rsidP="001C5CDE">
            <w:r w:rsidRPr="00B41007">
              <w:t>Поднимание ног из виса на гимн.стенке в высокий угол (раз)</w:t>
            </w:r>
          </w:p>
        </w:tc>
        <w:tc>
          <w:tcPr>
            <w:tcW w:w="905" w:type="dxa"/>
          </w:tcPr>
          <w:p w:rsidR="00DC320F" w:rsidRPr="00B41007" w:rsidRDefault="00DC320F" w:rsidP="001C5CDE">
            <w:r w:rsidRPr="00B41007">
              <w:t>Три шпагата, мост, сидя наклон вперёд (сбавки)</w:t>
            </w:r>
          </w:p>
        </w:tc>
        <w:tc>
          <w:tcPr>
            <w:tcW w:w="967" w:type="dxa"/>
          </w:tcPr>
          <w:p w:rsidR="00DC320F" w:rsidRPr="00B41007" w:rsidRDefault="00DC320F" w:rsidP="001C5CDE">
            <w:r w:rsidRPr="00B41007">
              <w:t>Силой переворот в упор на в/ж (раз)</w:t>
            </w:r>
          </w:p>
        </w:tc>
        <w:tc>
          <w:tcPr>
            <w:tcW w:w="1117" w:type="dxa"/>
          </w:tcPr>
          <w:p w:rsidR="00DC320F" w:rsidRPr="00B41007" w:rsidRDefault="00DC320F" w:rsidP="001C5CDE">
            <w:r w:rsidRPr="00B41007">
              <w:t>Отжимания в упоре на брусьяхза 10 сек. (раз)</w:t>
            </w:r>
          </w:p>
        </w:tc>
        <w:tc>
          <w:tcPr>
            <w:tcW w:w="1092" w:type="dxa"/>
          </w:tcPr>
          <w:p w:rsidR="00DC320F" w:rsidRPr="00B41007" w:rsidRDefault="00DC320F" w:rsidP="001C5CDE">
            <w:r w:rsidRPr="00B41007">
              <w:t>Стойка силой согнувшись (спичаг) на полу (раз)</w:t>
            </w:r>
          </w:p>
        </w:tc>
        <w:tc>
          <w:tcPr>
            <w:tcW w:w="1165" w:type="dxa"/>
          </w:tcPr>
          <w:p w:rsidR="00DC320F" w:rsidRPr="00B41007" w:rsidRDefault="00DC320F" w:rsidP="001C5CDE">
            <w:r w:rsidRPr="00B41007">
              <w:t>Напрыгивание на горку 50см(раз)</w:t>
            </w:r>
          </w:p>
        </w:tc>
        <w:tc>
          <w:tcPr>
            <w:tcW w:w="1322" w:type="dxa"/>
          </w:tcPr>
          <w:p w:rsidR="00DC320F" w:rsidRPr="00B41007" w:rsidRDefault="00DC320F" w:rsidP="001C5CDE">
            <w:r w:rsidRPr="00B41007">
              <w:t>Подъём разгибом в упор (раз)</w:t>
            </w:r>
          </w:p>
        </w:tc>
      </w:tr>
      <w:tr w:rsidR="00DC320F">
        <w:tc>
          <w:tcPr>
            <w:tcW w:w="949" w:type="dxa"/>
          </w:tcPr>
          <w:p w:rsidR="00DC320F" w:rsidRPr="00B41007" w:rsidRDefault="00DC320F" w:rsidP="00B41007">
            <w:pPr>
              <w:jc w:val="both"/>
            </w:pPr>
            <w:r w:rsidRPr="00B41007">
              <w:t>1,0-0,5</w:t>
            </w:r>
          </w:p>
        </w:tc>
        <w:tc>
          <w:tcPr>
            <w:tcW w:w="1031" w:type="dxa"/>
          </w:tcPr>
          <w:p w:rsidR="00DC320F" w:rsidRPr="00B41007" w:rsidRDefault="00DC320F" w:rsidP="00B41007">
            <w:pPr>
              <w:jc w:val="both"/>
            </w:pPr>
            <w:r w:rsidRPr="00B41007">
              <w:t>134-130</w:t>
            </w:r>
          </w:p>
        </w:tc>
        <w:tc>
          <w:tcPr>
            <w:tcW w:w="900" w:type="dxa"/>
          </w:tcPr>
          <w:p w:rsidR="00DC320F" w:rsidRPr="00B41007" w:rsidRDefault="00DC320F" w:rsidP="00B41007">
            <w:pPr>
              <w:jc w:val="both"/>
            </w:pPr>
            <w:r w:rsidRPr="00B41007">
              <w:t>5,5-5,6</w:t>
            </w:r>
          </w:p>
        </w:tc>
        <w:tc>
          <w:tcPr>
            <w:tcW w:w="791" w:type="dxa"/>
          </w:tcPr>
          <w:p w:rsidR="00DC320F" w:rsidRPr="00B41007" w:rsidRDefault="00DC320F" w:rsidP="00B41007">
            <w:pPr>
              <w:jc w:val="both"/>
            </w:pPr>
            <w:r w:rsidRPr="00B41007">
              <w:t>2-1</w:t>
            </w:r>
          </w:p>
        </w:tc>
        <w:tc>
          <w:tcPr>
            <w:tcW w:w="905" w:type="dxa"/>
          </w:tcPr>
          <w:p w:rsidR="00DC320F" w:rsidRPr="00B41007" w:rsidRDefault="00DC320F" w:rsidP="00B41007">
            <w:pPr>
              <w:jc w:val="both"/>
            </w:pPr>
            <w:r w:rsidRPr="00B41007">
              <w:t>4,5-5,0</w:t>
            </w:r>
          </w:p>
        </w:tc>
        <w:tc>
          <w:tcPr>
            <w:tcW w:w="967" w:type="dxa"/>
          </w:tcPr>
          <w:p w:rsidR="00DC320F" w:rsidRPr="00B41007" w:rsidRDefault="00DC320F" w:rsidP="00B41007">
            <w:pPr>
              <w:jc w:val="both"/>
            </w:pPr>
            <w:r w:rsidRPr="00B41007">
              <w:t>1</w:t>
            </w:r>
          </w:p>
        </w:tc>
        <w:tc>
          <w:tcPr>
            <w:tcW w:w="1117" w:type="dxa"/>
          </w:tcPr>
          <w:p w:rsidR="00DC320F" w:rsidRPr="00B41007" w:rsidRDefault="00DC320F" w:rsidP="00B41007">
            <w:pPr>
              <w:jc w:val="both"/>
            </w:pPr>
            <w:r w:rsidRPr="00B41007">
              <w:t>1</w:t>
            </w:r>
          </w:p>
        </w:tc>
        <w:tc>
          <w:tcPr>
            <w:tcW w:w="1092" w:type="dxa"/>
          </w:tcPr>
          <w:p w:rsidR="00DC320F" w:rsidRPr="00B41007" w:rsidRDefault="00DC320F" w:rsidP="00B41007">
            <w:pPr>
              <w:jc w:val="both"/>
            </w:pPr>
            <w:r w:rsidRPr="00B41007">
              <w:t>1</w:t>
            </w:r>
          </w:p>
        </w:tc>
        <w:tc>
          <w:tcPr>
            <w:tcW w:w="1165" w:type="dxa"/>
          </w:tcPr>
          <w:p w:rsidR="00DC320F" w:rsidRPr="00B41007" w:rsidRDefault="00DC320F" w:rsidP="00B41007">
            <w:pPr>
              <w:jc w:val="both"/>
            </w:pPr>
            <w:r w:rsidRPr="00B41007">
              <w:t>б/о</w:t>
            </w:r>
          </w:p>
        </w:tc>
        <w:tc>
          <w:tcPr>
            <w:tcW w:w="1322" w:type="dxa"/>
          </w:tcPr>
          <w:p w:rsidR="00DC320F" w:rsidRPr="00B41007" w:rsidRDefault="00DC320F" w:rsidP="00B41007">
            <w:pPr>
              <w:jc w:val="both"/>
            </w:pPr>
            <w:r w:rsidRPr="00B41007">
              <w:t>1</w:t>
            </w:r>
          </w:p>
        </w:tc>
      </w:tr>
      <w:tr w:rsidR="00DC320F">
        <w:tc>
          <w:tcPr>
            <w:tcW w:w="949" w:type="dxa"/>
          </w:tcPr>
          <w:p w:rsidR="00DC320F" w:rsidRPr="00B41007" w:rsidRDefault="00DC320F" w:rsidP="00B41007">
            <w:pPr>
              <w:jc w:val="both"/>
            </w:pPr>
            <w:r w:rsidRPr="00B41007">
              <w:t>2,0-1,5</w:t>
            </w:r>
          </w:p>
        </w:tc>
        <w:tc>
          <w:tcPr>
            <w:tcW w:w="1031" w:type="dxa"/>
          </w:tcPr>
          <w:p w:rsidR="00DC320F" w:rsidRPr="00B41007" w:rsidRDefault="00DC320F" w:rsidP="00B41007">
            <w:pPr>
              <w:jc w:val="both"/>
            </w:pPr>
            <w:r w:rsidRPr="00B41007">
              <w:t>138-134</w:t>
            </w:r>
          </w:p>
        </w:tc>
        <w:tc>
          <w:tcPr>
            <w:tcW w:w="900" w:type="dxa"/>
          </w:tcPr>
          <w:p w:rsidR="00DC320F" w:rsidRPr="00B41007" w:rsidRDefault="00DC320F" w:rsidP="00B41007">
            <w:pPr>
              <w:jc w:val="both"/>
            </w:pPr>
            <w:r w:rsidRPr="00B41007">
              <w:t>5,3-5,4</w:t>
            </w:r>
          </w:p>
        </w:tc>
        <w:tc>
          <w:tcPr>
            <w:tcW w:w="791" w:type="dxa"/>
          </w:tcPr>
          <w:p w:rsidR="00DC320F" w:rsidRPr="00B41007" w:rsidRDefault="00DC320F" w:rsidP="00B41007">
            <w:pPr>
              <w:jc w:val="both"/>
            </w:pPr>
            <w:r w:rsidRPr="00B41007">
              <w:t>4-3</w:t>
            </w:r>
          </w:p>
        </w:tc>
        <w:tc>
          <w:tcPr>
            <w:tcW w:w="905" w:type="dxa"/>
          </w:tcPr>
          <w:p w:rsidR="00DC320F" w:rsidRPr="00B41007" w:rsidRDefault="00DC320F" w:rsidP="00B41007">
            <w:pPr>
              <w:jc w:val="both"/>
            </w:pPr>
            <w:r w:rsidRPr="00B41007">
              <w:t>4,0-4,4</w:t>
            </w:r>
          </w:p>
        </w:tc>
        <w:tc>
          <w:tcPr>
            <w:tcW w:w="967" w:type="dxa"/>
          </w:tcPr>
          <w:p w:rsidR="00DC320F" w:rsidRPr="00B41007" w:rsidRDefault="00DC320F" w:rsidP="00B41007">
            <w:pPr>
              <w:jc w:val="both"/>
            </w:pPr>
            <w:r w:rsidRPr="00B41007">
              <w:t>2</w:t>
            </w:r>
          </w:p>
        </w:tc>
        <w:tc>
          <w:tcPr>
            <w:tcW w:w="1117" w:type="dxa"/>
          </w:tcPr>
          <w:p w:rsidR="00DC320F" w:rsidRPr="00B41007" w:rsidRDefault="00DC320F" w:rsidP="00B41007">
            <w:pPr>
              <w:jc w:val="both"/>
            </w:pPr>
            <w:r w:rsidRPr="00B41007">
              <w:t>2</w:t>
            </w:r>
          </w:p>
        </w:tc>
        <w:tc>
          <w:tcPr>
            <w:tcW w:w="1092" w:type="dxa"/>
          </w:tcPr>
          <w:p w:rsidR="00DC320F" w:rsidRPr="00B41007" w:rsidRDefault="00DC320F" w:rsidP="00B41007">
            <w:pPr>
              <w:jc w:val="both"/>
            </w:pPr>
            <w:r w:rsidRPr="00B41007">
              <w:t>1</w:t>
            </w:r>
          </w:p>
        </w:tc>
        <w:tc>
          <w:tcPr>
            <w:tcW w:w="1165" w:type="dxa"/>
          </w:tcPr>
          <w:p w:rsidR="00DC320F" w:rsidRPr="00B41007" w:rsidRDefault="00DC320F" w:rsidP="00B41007">
            <w:pPr>
              <w:jc w:val="both"/>
            </w:pPr>
            <w:r w:rsidRPr="00B41007">
              <w:t>б/о</w:t>
            </w:r>
          </w:p>
        </w:tc>
        <w:tc>
          <w:tcPr>
            <w:tcW w:w="1322" w:type="dxa"/>
          </w:tcPr>
          <w:p w:rsidR="00DC320F" w:rsidRPr="00B41007" w:rsidRDefault="00DC320F" w:rsidP="00B41007">
            <w:pPr>
              <w:jc w:val="both"/>
            </w:pPr>
            <w:r w:rsidRPr="00B41007">
              <w:t>2</w:t>
            </w:r>
          </w:p>
        </w:tc>
      </w:tr>
      <w:tr w:rsidR="00DC320F">
        <w:tc>
          <w:tcPr>
            <w:tcW w:w="949" w:type="dxa"/>
          </w:tcPr>
          <w:p w:rsidR="00DC320F" w:rsidRPr="00B41007" w:rsidRDefault="00DC320F" w:rsidP="00B41007">
            <w:pPr>
              <w:jc w:val="both"/>
            </w:pPr>
            <w:r w:rsidRPr="00B41007">
              <w:t>3,0-2,5</w:t>
            </w:r>
          </w:p>
        </w:tc>
        <w:tc>
          <w:tcPr>
            <w:tcW w:w="1031" w:type="dxa"/>
          </w:tcPr>
          <w:p w:rsidR="00DC320F" w:rsidRPr="00B41007" w:rsidRDefault="00DC320F" w:rsidP="00B41007">
            <w:pPr>
              <w:jc w:val="both"/>
            </w:pPr>
            <w:r w:rsidRPr="00B41007">
              <w:t>142-138</w:t>
            </w:r>
          </w:p>
        </w:tc>
        <w:tc>
          <w:tcPr>
            <w:tcW w:w="900" w:type="dxa"/>
          </w:tcPr>
          <w:p w:rsidR="00DC320F" w:rsidRPr="00B41007" w:rsidRDefault="00DC320F" w:rsidP="00B41007">
            <w:pPr>
              <w:jc w:val="both"/>
            </w:pPr>
            <w:r w:rsidRPr="00B41007">
              <w:t>5,1-5,2</w:t>
            </w:r>
          </w:p>
        </w:tc>
        <w:tc>
          <w:tcPr>
            <w:tcW w:w="791" w:type="dxa"/>
          </w:tcPr>
          <w:p w:rsidR="00DC320F" w:rsidRPr="00B41007" w:rsidRDefault="00DC320F" w:rsidP="00B41007">
            <w:pPr>
              <w:jc w:val="both"/>
            </w:pPr>
            <w:r w:rsidRPr="00B41007">
              <w:t>6-5</w:t>
            </w:r>
          </w:p>
        </w:tc>
        <w:tc>
          <w:tcPr>
            <w:tcW w:w="905" w:type="dxa"/>
          </w:tcPr>
          <w:p w:rsidR="00DC320F" w:rsidRPr="00B41007" w:rsidRDefault="00DC320F" w:rsidP="00B41007">
            <w:pPr>
              <w:jc w:val="both"/>
            </w:pPr>
            <w:r w:rsidRPr="00B41007">
              <w:t>3,5-3,9</w:t>
            </w:r>
          </w:p>
        </w:tc>
        <w:tc>
          <w:tcPr>
            <w:tcW w:w="967" w:type="dxa"/>
          </w:tcPr>
          <w:p w:rsidR="00DC320F" w:rsidRPr="00B41007" w:rsidRDefault="00DC320F" w:rsidP="00B41007">
            <w:pPr>
              <w:jc w:val="both"/>
            </w:pPr>
            <w:r w:rsidRPr="00B41007">
              <w:t>3</w:t>
            </w:r>
          </w:p>
        </w:tc>
        <w:tc>
          <w:tcPr>
            <w:tcW w:w="1117" w:type="dxa"/>
          </w:tcPr>
          <w:p w:rsidR="00DC320F" w:rsidRPr="00B41007" w:rsidRDefault="00DC320F" w:rsidP="00B41007">
            <w:pPr>
              <w:jc w:val="both"/>
            </w:pPr>
            <w:r w:rsidRPr="00B41007">
              <w:t>3</w:t>
            </w:r>
          </w:p>
        </w:tc>
        <w:tc>
          <w:tcPr>
            <w:tcW w:w="1092" w:type="dxa"/>
          </w:tcPr>
          <w:p w:rsidR="00DC320F" w:rsidRPr="00B41007" w:rsidRDefault="00DC320F" w:rsidP="00B41007">
            <w:pPr>
              <w:jc w:val="both"/>
            </w:pPr>
            <w:r w:rsidRPr="00B41007">
              <w:t>2</w:t>
            </w:r>
          </w:p>
        </w:tc>
        <w:tc>
          <w:tcPr>
            <w:tcW w:w="1165" w:type="dxa"/>
          </w:tcPr>
          <w:p w:rsidR="00DC320F" w:rsidRPr="00B41007" w:rsidRDefault="00DC320F" w:rsidP="00B41007">
            <w:pPr>
              <w:jc w:val="both"/>
            </w:pPr>
            <w:r w:rsidRPr="00B41007">
              <w:t>4</w:t>
            </w:r>
          </w:p>
        </w:tc>
        <w:tc>
          <w:tcPr>
            <w:tcW w:w="1322" w:type="dxa"/>
          </w:tcPr>
          <w:p w:rsidR="00DC320F" w:rsidRPr="00B41007" w:rsidRDefault="00DC320F" w:rsidP="00B41007">
            <w:pPr>
              <w:jc w:val="both"/>
            </w:pPr>
            <w:r w:rsidRPr="00B41007">
              <w:t>3</w:t>
            </w:r>
          </w:p>
        </w:tc>
      </w:tr>
      <w:tr w:rsidR="00DC320F">
        <w:tc>
          <w:tcPr>
            <w:tcW w:w="949" w:type="dxa"/>
          </w:tcPr>
          <w:p w:rsidR="00DC320F" w:rsidRPr="00B41007" w:rsidRDefault="00DC320F" w:rsidP="00B41007">
            <w:pPr>
              <w:jc w:val="both"/>
            </w:pPr>
            <w:r w:rsidRPr="00B41007">
              <w:t>4,0-3,5</w:t>
            </w:r>
          </w:p>
        </w:tc>
        <w:tc>
          <w:tcPr>
            <w:tcW w:w="1031" w:type="dxa"/>
          </w:tcPr>
          <w:p w:rsidR="00DC320F" w:rsidRPr="00B41007" w:rsidRDefault="00DC320F" w:rsidP="00B41007">
            <w:pPr>
              <w:jc w:val="both"/>
            </w:pPr>
            <w:r w:rsidRPr="00B41007">
              <w:t>146-142</w:t>
            </w:r>
          </w:p>
        </w:tc>
        <w:tc>
          <w:tcPr>
            <w:tcW w:w="900" w:type="dxa"/>
          </w:tcPr>
          <w:p w:rsidR="00DC320F" w:rsidRPr="00B41007" w:rsidRDefault="00DC320F" w:rsidP="00B41007">
            <w:pPr>
              <w:jc w:val="both"/>
            </w:pPr>
            <w:r w:rsidRPr="00B41007">
              <w:t>4,9-5,0</w:t>
            </w:r>
          </w:p>
        </w:tc>
        <w:tc>
          <w:tcPr>
            <w:tcW w:w="791" w:type="dxa"/>
          </w:tcPr>
          <w:p w:rsidR="00DC320F" w:rsidRPr="00B41007" w:rsidRDefault="00DC320F" w:rsidP="00B41007">
            <w:pPr>
              <w:jc w:val="both"/>
            </w:pPr>
            <w:r w:rsidRPr="00B41007">
              <w:t>8-7</w:t>
            </w:r>
          </w:p>
        </w:tc>
        <w:tc>
          <w:tcPr>
            <w:tcW w:w="905" w:type="dxa"/>
          </w:tcPr>
          <w:p w:rsidR="00DC320F" w:rsidRPr="00B41007" w:rsidRDefault="00DC320F" w:rsidP="00B41007">
            <w:pPr>
              <w:jc w:val="both"/>
            </w:pPr>
            <w:r w:rsidRPr="00B41007">
              <w:t>3,0-3,4</w:t>
            </w:r>
          </w:p>
        </w:tc>
        <w:tc>
          <w:tcPr>
            <w:tcW w:w="967" w:type="dxa"/>
          </w:tcPr>
          <w:p w:rsidR="00DC320F" w:rsidRPr="00B41007" w:rsidRDefault="00DC320F" w:rsidP="00B41007">
            <w:pPr>
              <w:jc w:val="both"/>
            </w:pPr>
            <w:r w:rsidRPr="00B41007">
              <w:t>4</w:t>
            </w:r>
          </w:p>
        </w:tc>
        <w:tc>
          <w:tcPr>
            <w:tcW w:w="1117" w:type="dxa"/>
          </w:tcPr>
          <w:p w:rsidR="00DC320F" w:rsidRPr="00B41007" w:rsidRDefault="00DC320F" w:rsidP="00B41007">
            <w:pPr>
              <w:jc w:val="both"/>
            </w:pPr>
            <w:r w:rsidRPr="00B41007">
              <w:t>4</w:t>
            </w:r>
          </w:p>
        </w:tc>
        <w:tc>
          <w:tcPr>
            <w:tcW w:w="1092" w:type="dxa"/>
          </w:tcPr>
          <w:p w:rsidR="00DC320F" w:rsidRPr="00B41007" w:rsidRDefault="00DC320F" w:rsidP="00B41007">
            <w:pPr>
              <w:jc w:val="both"/>
            </w:pPr>
            <w:r w:rsidRPr="00B41007">
              <w:t>2</w:t>
            </w:r>
          </w:p>
        </w:tc>
        <w:tc>
          <w:tcPr>
            <w:tcW w:w="1165" w:type="dxa"/>
          </w:tcPr>
          <w:p w:rsidR="00DC320F" w:rsidRPr="00B41007" w:rsidRDefault="00DC320F" w:rsidP="00B41007">
            <w:pPr>
              <w:jc w:val="both"/>
            </w:pPr>
            <w:r w:rsidRPr="00B41007">
              <w:t>9-5</w:t>
            </w:r>
          </w:p>
        </w:tc>
        <w:tc>
          <w:tcPr>
            <w:tcW w:w="1322" w:type="dxa"/>
          </w:tcPr>
          <w:p w:rsidR="00DC320F" w:rsidRPr="00B41007" w:rsidRDefault="00DC320F" w:rsidP="00B41007">
            <w:pPr>
              <w:jc w:val="both"/>
            </w:pPr>
            <w:r w:rsidRPr="00B41007">
              <w:t>4</w:t>
            </w:r>
          </w:p>
        </w:tc>
      </w:tr>
      <w:tr w:rsidR="00DC320F">
        <w:tc>
          <w:tcPr>
            <w:tcW w:w="949" w:type="dxa"/>
          </w:tcPr>
          <w:p w:rsidR="00DC320F" w:rsidRPr="00B41007" w:rsidRDefault="00DC320F" w:rsidP="00B41007">
            <w:pPr>
              <w:jc w:val="both"/>
            </w:pPr>
            <w:r w:rsidRPr="00B41007">
              <w:t>5,0-4,5</w:t>
            </w:r>
          </w:p>
        </w:tc>
        <w:tc>
          <w:tcPr>
            <w:tcW w:w="1031" w:type="dxa"/>
          </w:tcPr>
          <w:p w:rsidR="00DC320F" w:rsidRPr="00B41007" w:rsidRDefault="00DC320F" w:rsidP="00B41007">
            <w:pPr>
              <w:jc w:val="both"/>
            </w:pPr>
            <w:r w:rsidRPr="00B41007">
              <w:t>160-146</w:t>
            </w:r>
          </w:p>
        </w:tc>
        <w:tc>
          <w:tcPr>
            <w:tcW w:w="900" w:type="dxa"/>
          </w:tcPr>
          <w:p w:rsidR="00DC320F" w:rsidRPr="00B41007" w:rsidRDefault="00DC320F" w:rsidP="00B41007">
            <w:pPr>
              <w:jc w:val="both"/>
            </w:pPr>
            <w:r w:rsidRPr="00B41007">
              <w:t>4,7-4,8</w:t>
            </w:r>
          </w:p>
        </w:tc>
        <w:tc>
          <w:tcPr>
            <w:tcW w:w="791" w:type="dxa"/>
          </w:tcPr>
          <w:p w:rsidR="00DC320F" w:rsidRPr="00B41007" w:rsidRDefault="00DC320F" w:rsidP="00B41007">
            <w:pPr>
              <w:jc w:val="both"/>
            </w:pPr>
            <w:r w:rsidRPr="00B41007">
              <w:t>10-9</w:t>
            </w:r>
          </w:p>
        </w:tc>
        <w:tc>
          <w:tcPr>
            <w:tcW w:w="905" w:type="dxa"/>
          </w:tcPr>
          <w:p w:rsidR="00DC320F" w:rsidRPr="00B41007" w:rsidRDefault="00DC320F" w:rsidP="00B41007">
            <w:pPr>
              <w:jc w:val="both"/>
            </w:pPr>
            <w:r w:rsidRPr="00B41007">
              <w:t>2,5-2,9</w:t>
            </w:r>
          </w:p>
        </w:tc>
        <w:tc>
          <w:tcPr>
            <w:tcW w:w="967" w:type="dxa"/>
          </w:tcPr>
          <w:p w:rsidR="00DC320F" w:rsidRPr="00B41007" w:rsidRDefault="00DC320F" w:rsidP="00B41007">
            <w:pPr>
              <w:jc w:val="both"/>
            </w:pPr>
            <w:r w:rsidRPr="00B41007">
              <w:t>5</w:t>
            </w:r>
          </w:p>
        </w:tc>
        <w:tc>
          <w:tcPr>
            <w:tcW w:w="1117" w:type="dxa"/>
          </w:tcPr>
          <w:p w:rsidR="00DC320F" w:rsidRPr="00B41007" w:rsidRDefault="00DC320F" w:rsidP="00B41007">
            <w:pPr>
              <w:jc w:val="both"/>
            </w:pPr>
            <w:r w:rsidRPr="00B41007">
              <w:t>5</w:t>
            </w:r>
          </w:p>
        </w:tc>
        <w:tc>
          <w:tcPr>
            <w:tcW w:w="1092" w:type="dxa"/>
          </w:tcPr>
          <w:p w:rsidR="00DC320F" w:rsidRPr="00B41007" w:rsidRDefault="00DC320F" w:rsidP="00B41007">
            <w:pPr>
              <w:jc w:val="both"/>
            </w:pPr>
            <w:r w:rsidRPr="00B41007">
              <w:t>3</w:t>
            </w:r>
          </w:p>
        </w:tc>
        <w:tc>
          <w:tcPr>
            <w:tcW w:w="1165" w:type="dxa"/>
          </w:tcPr>
          <w:p w:rsidR="00DC320F" w:rsidRPr="00B41007" w:rsidRDefault="00DC320F" w:rsidP="00B41007">
            <w:pPr>
              <w:jc w:val="both"/>
            </w:pPr>
            <w:r w:rsidRPr="00B41007">
              <w:t>14-10</w:t>
            </w:r>
          </w:p>
        </w:tc>
        <w:tc>
          <w:tcPr>
            <w:tcW w:w="1322" w:type="dxa"/>
          </w:tcPr>
          <w:p w:rsidR="00DC320F" w:rsidRPr="00B41007" w:rsidRDefault="00DC320F" w:rsidP="00B41007">
            <w:pPr>
              <w:jc w:val="both"/>
            </w:pPr>
            <w:r w:rsidRPr="00B41007">
              <w:t>5</w:t>
            </w:r>
          </w:p>
        </w:tc>
      </w:tr>
      <w:tr w:rsidR="00DC320F">
        <w:tc>
          <w:tcPr>
            <w:tcW w:w="949" w:type="dxa"/>
          </w:tcPr>
          <w:p w:rsidR="00DC320F" w:rsidRPr="00B41007" w:rsidRDefault="00DC320F" w:rsidP="00B41007">
            <w:pPr>
              <w:jc w:val="both"/>
            </w:pPr>
            <w:r w:rsidRPr="00B41007">
              <w:t>6,0-5,5</w:t>
            </w:r>
          </w:p>
        </w:tc>
        <w:tc>
          <w:tcPr>
            <w:tcW w:w="1031" w:type="dxa"/>
          </w:tcPr>
          <w:p w:rsidR="00DC320F" w:rsidRPr="00B41007" w:rsidRDefault="00DC320F" w:rsidP="00B41007">
            <w:pPr>
              <w:jc w:val="both"/>
            </w:pPr>
            <w:r w:rsidRPr="00B41007">
              <w:t>164-160</w:t>
            </w:r>
          </w:p>
        </w:tc>
        <w:tc>
          <w:tcPr>
            <w:tcW w:w="900" w:type="dxa"/>
          </w:tcPr>
          <w:p w:rsidR="00DC320F" w:rsidRPr="00B41007" w:rsidRDefault="00DC320F" w:rsidP="00B41007">
            <w:pPr>
              <w:jc w:val="both"/>
            </w:pPr>
            <w:r w:rsidRPr="00B41007">
              <w:t>4,5-4,6</w:t>
            </w:r>
          </w:p>
        </w:tc>
        <w:tc>
          <w:tcPr>
            <w:tcW w:w="791" w:type="dxa"/>
          </w:tcPr>
          <w:p w:rsidR="00DC320F" w:rsidRPr="00B41007" w:rsidRDefault="00DC320F" w:rsidP="00B41007">
            <w:pPr>
              <w:jc w:val="both"/>
            </w:pPr>
            <w:r w:rsidRPr="00B41007">
              <w:t>11</w:t>
            </w:r>
          </w:p>
        </w:tc>
        <w:tc>
          <w:tcPr>
            <w:tcW w:w="905" w:type="dxa"/>
          </w:tcPr>
          <w:p w:rsidR="00DC320F" w:rsidRPr="00B41007" w:rsidRDefault="00DC320F" w:rsidP="00B41007">
            <w:pPr>
              <w:jc w:val="both"/>
            </w:pPr>
            <w:r w:rsidRPr="00B41007">
              <w:t>2,0-2,4</w:t>
            </w:r>
          </w:p>
        </w:tc>
        <w:tc>
          <w:tcPr>
            <w:tcW w:w="967" w:type="dxa"/>
          </w:tcPr>
          <w:p w:rsidR="00DC320F" w:rsidRPr="00B41007" w:rsidRDefault="00DC320F" w:rsidP="00B41007">
            <w:pPr>
              <w:jc w:val="both"/>
            </w:pPr>
            <w:r w:rsidRPr="00B41007">
              <w:t>6</w:t>
            </w:r>
          </w:p>
        </w:tc>
        <w:tc>
          <w:tcPr>
            <w:tcW w:w="1117" w:type="dxa"/>
          </w:tcPr>
          <w:p w:rsidR="00DC320F" w:rsidRPr="00B41007" w:rsidRDefault="00DC320F" w:rsidP="00B41007">
            <w:pPr>
              <w:jc w:val="both"/>
            </w:pPr>
            <w:r w:rsidRPr="00B41007">
              <w:t>6</w:t>
            </w:r>
          </w:p>
        </w:tc>
        <w:tc>
          <w:tcPr>
            <w:tcW w:w="1092" w:type="dxa"/>
          </w:tcPr>
          <w:p w:rsidR="00DC320F" w:rsidRPr="00B41007" w:rsidRDefault="00DC320F" w:rsidP="00B41007">
            <w:pPr>
              <w:jc w:val="both"/>
            </w:pPr>
            <w:r w:rsidRPr="00B41007">
              <w:t>3</w:t>
            </w:r>
          </w:p>
        </w:tc>
        <w:tc>
          <w:tcPr>
            <w:tcW w:w="1165" w:type="dxa"/>
          </w:tcPr>
          <w:p w:rsidR="00DC320F" w:rsidRPr="00B41007" w:rsidRDefault="00DC320F" w:rsidP="00B41007">
            <w:pPr>
              <w:jc w:val="both"/>
            </w:pPr>
            <w:r w:rsidRPr="00B41007">
              <w:t>19-15</w:t>
            </w:r>
          </w:p>
        </w:tc>
        <w:tc>
          <w:tcPr>
            <w:tcW w:w="1322" w:type="dxa"/>
          </w:tcPr>
          <w:p w:rsidR="00DC320F" w:rsidRPr="00B41007" w:rsidRDefault="00DC320F" w:rsidP="00B41007">
            <w:pPr>
              <w:jc w:val="both"/>
            </w:pPr>
            <w:r w:rsidRPr="00B41007">
              <w:t>6</w:t>
            </w:r>
          </w:p>
        </w:tc>
      </w:tr>
      <w:tr w:rsidR="00DC320F">
        <w:tc>
          <w:tcPr>
            <w:tcW w:w="949" w:type="dxa"/>
          </w:tcPr>
          <w:p w:rsidR="00DC320F" w:rsidRPr="00B41007" w:rsidRDefault="00DC320F" w:rsidP="00B41007">
            <w:pPr>
              <w:jc w:val="both"/>
            </w:pPr>
            <w:r w:rsidRPr="00B41007">
              <w:t>7,0-6,5</w:t>
            </w:r>
          </w:p>
        </w:tc>
        <w:tc>
          <w:tcPr>
            <w:tcW w:w="1031" w:type="dxa"/>
          </w:tcPr>
          <w:p w:rsidR="00DC320F" w:rsidRPr="00B41007" w:rsidRDefault="00DC320F" w:rsidP="00B41007">
            <w:pPr>
              <w:jc w:val="both"/>
            </w:pPr>
            <w:r w:rsidRPr="00B41007">
              <w:t>168-164</w:t>
            </w:r>
          </w:p>
        </w:tc>
        <w:tc>
          <w:tcPr>
            <w:tcW w:w="900" w:type="dxa"/>
          </w:tcPr>
          <w:p w:rsidR="00DC320F" w:rsidRPr="00B41007" w:rsidRDefault="00DC320F" w:rsidP="00B41007">
            <w:pPr>
              <w:jc w:val="both"/>
            </w:pPr>
            <w:r w:rsidRPr="00B41007">
              <w:t>4,3-4,4</w:t>
            </w:r>
          </w:p>
        </w:tc>
        <w:tc>
          <w:tcPr>
            <w:tcW w:w="791" w:type="dxa"/>
          </w:tcPr>
          <w:p w:rsidR="00DC320F" w:rsidRPr="00B41007" w:rsidRDefault="00DC320F" w:rsidP="00B41007">
            <w:pPr>
              <w:jc w:val="both"/>
            </w:pPr>
            <w:r w:rsidRPr="00B41007">
              <w:t>12</w:t>
            </w:r>
          </w:p>
        </w:tc>
        <w:tc>
          <w:tcPr>
            <w:tcW w:w="905" w:type="dxa"/>
          </w:tcPr>
          <w:p w:rsidR="00DC320F" w:rsidRPr="00B41007" w:rsidRDefault="00DC320F" w:rsidP="00B41007">
            <w:pPr>
              <w:jc w:val="both"/>
            </w:pPr>
            <w:r w:rsidRPr="00B41007">
              <w:t>1,5-1,9</w:t>
            </w:r>
          </w:p>
        </w:tc>
        <w:tc>
          <w:tcPr>
            <w:tcW w:w="967" w:type="dxa"/>
          </w:tcPr>
          <w:p w:rsidR="00DC320F" w:rsidRPr="00B41007" w:rsidRDefault="00DC320F" w:rsidP="00B41007">
            <w:pPr>
              <w:jc w:val="both"/>
            </w:pPr>
            <w:r w:rsidRPr="00B41007">
              <w:t>7</w:t>
            </w:r>
          </w:p>
        </w:tc>
        <w:tc>
          <w:tcPr>
            <w:tcW w:w="1117" w:type="dxa"/>
          </w:tcPr>
          <w:p w:rsidR="00DC320F" w:rsidRPr="00B41007" w:rsidRDefault="00DC320F" w:rsidP="00B41007">
            <w:pPr>
              <w:jc w:val="both"/>
            </w:pPr>
            <w:r w:rsidRPr="00B41007">
              <w:t>7</w:t>
            </w:r>
          </w:p>
        </w:tc>
        <w:tc>
          <w:tcPr>
            <w:tcW w:w="1092" w:type="dxa"/>
          </w:tcPr>
          <w:p w:rsidR="00DC320F" w:rsidRPr="00B41007" w:rsidRDefault="00DC320F" w:rsidP="00B41007">
            <w:pPr>
              <w:jc w:val="both"/>
            </w:pPr>
            <w:r w:rsidRPr="00B41007">
              <w:t>4</w:t>
            </w:r>
          </w:p>
        </w:tc>
        <w:tc>
          <w:tcPr>
            <w:tcW w:w="1165" w:type="dxa"/>
          </w:tcPr>
          <w:p w:rsidR="00DC320F" w:rsidRPr="00B41007" w:rsidRDefault="00DC320F" w:rsidP="00B41007">
            <w:pPr>
              <w:jc w:val="both"/>
            </w:pPr>
            <w:r w:rsidRPr="00B41007">
              <w:t>24-20</w:t>
            </w:r>
          </w:p>
        </w:tc>
        <w:tc>
          <w:tcPr>
            <w:tcW w:w="1322" w:type="dxa"/>
          </w:tcPr>
          <w:p w:rsidR="00DC320F" w:rsidRPr="00B41007" w:rsidRDefault="00DC320F" w:rsidP="00B41007">
            <w:pPr>
              <w:jc w:val="both"/>
            </w:pPr>
            <w:r w:rsidRPr="00B41007">
              <w:t>7</w:t>
            </w:r>
          </w:p>
        </w:tc>
      </w:tr>
      <w:tr w:rsidR="00DC320F">
        <w:tc>
          <w:tcPr>
            <w:tcW w:w="949" w:type="dxa"/>
          </w:tcPr>
          <w:p w:rsidR="00DC320F" w:rsidRPr="00B41007" w:rsidRDefault="00DC320F" w:rsidP="00B41007">
            <w:pPr>
              <w:jc w:val="both"/>
            </w:pPr>
            <w:r w:rsidRPr="00B41007">
              <w:t>8,0-7,5</w:t>
            </w:r>
          </w:p>
        </w:tc>
        <w:tc>
          <w:tcPr>
            <w:tcW w:w="1031" w:type="dxa"/>
          </w:tcPr>
          <w:p w:rsidR="00DC320F" w:rsidRPr="00B41007" w:rsidRDefault="00DC320F" w:rsidP="00B41007">
            <w:pPr>
              <w:jc w:val="both"/>
            </w:pPr>
            <w:r w:rsidRPr="00B41007">
              <w:t>172-168</w:t>
            </w:r>
          </w:p>
        </w:tc>
        <w:tc>
          <w:tcPr>
            <w:tcW w:w="900" w:type="dxa"/>
          </w:tcPr>
          <w:p w:rsidR="00DC320F" w:rsidRPr="00B41007" w:rsidRDefault="00DC320F" w:rsidP="00B41007">
            <w:pPr>
              <w:jc w:val="both"/>
            </w:pPr>
            <w:r w:rsidRPr="00B41007">
              <w:t>4,1-4,2</w:t>
            </w:r>
          </w:p>
        </w:tc>
        <w:tc>
          <w:tcPr>
            <w:tcW w:w="791" w:type="dxa"/>
          </w:tcPr>
          <w:p w:rsidR="00DC320F" w:rsidRPr="00B41007" w:rsidRDefault="00DC320F" w:rsidP="00B41007">
            <w:pPr>
              <w:jc w:val="both"/>
            </w:pPr>
            <w:r w:rsidRPr="00B41007">
              <w:t>13</w:t>
            </w:r>
          </w:p>
        </w:tc>
        <w:tc>
          <w:tcPr>
            <w:tcW w:w="905" w:type="dxa"/>
          </w:tcPr>
          <w:p w:rsidR="00DC320F" w:rsidRPr="00B41007" w:rsidRDefault="00DC320F" w:rsidP="00B41007">
            <w:pPr>
              <w:jc w:val="both"/>
            </w:pPr>
            <w:r w:rsidRPr="00B41007">
              <w:t>1,0-1,4</w:t>
            </w:r>
          </w:p>
        </w:tc>
        <w:tc>
          <w:tcPr>
            <w:tcW w:w="967" w:type="dxa"/>
          </w:tcPr>
          <w:p w:rsidR="00DC320F" w:rsidRPr="00B41007" w:rsidRDefault="00DC320F" w:rsidP="00B41007">
            <w:pPr>
              <w:jc w:val="both"/>
            </w:pPr>
            <w:r w:rsidRPr="00B41007">
              <w:t>8</w:t>
            </w:r>
          </w:p>
        </w:tc>
        <w:tc>
          <w:tcPr>
            <w:tcW w:w="1117" w:type="dxa"/>
          </w:tcPr>
          <w:p w:rsidR="00DC320F" w:rsidRPr="00B41007" w:rsidRDefault="00DC320F" w:rsidP="00B41007">
            <w:pPr>
              <w:jc w:val="both"/>
            </w:pPr>
            <w:r w:rsidRPr="00B41007">
              <w:t>8</w:t>
            </w:r>
          </w:p>
        </w:tc>
        <w:tc>
          <w:tcPr>
            <w:tcW w:w="1092" w:type="dxa"/>
          </w:tcPr>
          <w:p w:rsidR="00DC320F" w:rsidRPr="00B41007" w:rsidRDefault="00DC320F" w:rsidP="00B41007">
            <w:pPr>
              <w:jc w:val="both"/>
            </w:pPr>
            <w:r w:rsidRPr="00B41007">
              <w:t>4</w:t>
            </w:r>
          </w:p>
        </w:tc>
        <w:tc>
          <w:tcPr>
            <w:tcW w:w="1165" w:type="dxa"/>
          </w:tcPr>
          <w:p w:rsidR="00DC320F" w:rsidRPr="00B41007" w:rsidRDefault="00DC320F" w:rsidP="00B41007">
            <w:pPr>
              <w:jc w:val="both"/>
            </w:pPr>
            <w:r w:rsidRPr="00B41007">
              <w:t>39-25</w:t>
            </w:r>
          </w:p>
        </w:tc>
        <w:tc>
          <w:tcPr>
            <w:tcW w:w="1322" w:type="dxa"/>
          </w:tcPr>
          <w:p w:rsidR="00DC320F" w:rsidRPr="00B41007" w:rsidRDefault="00DC320F" w:rsidP="00B41007">
            <w:pPr>
              <w:jc w:val="both"/>
            </w:pPr>
            <w:r w:rsidRPr="00B41007">
              <w:t>8</w:t>
            </w:r>
          </w:p>
        </w:tc>
      </w:tr>
      <w:tr w:rsidR="00DC320F">
        <w:tc>
          <w:tcPr>
            <w:tcW w:w="949" w:type="dxa"/>
          </w:tcPr>
          <w:p w:rsidR="00DC320F" w:rsidRPr="00B41007" w:rsidRDefault="00DC320F" w:rsidP="00B41007">
            <w:pPr>
              <w:jc w:val="both"/>
            </w:pPr>
            <w:r w:rsidRPr="00B41007">
              <w:t>9,0-8,5</w:t>
            </w:r>
          </w:p>
        </w:tc>
        <w:tc>
          <w:tcPr>
            <w:tcW w:w="1031" w:type="dxa"/>
          </w:tcPr>
          <w:p w:rsidR="00DC320F" w:rsidRPr="00B41007" w:rsidRDefault="00DC320F" w:rsidP="00B41007">
            <w:pPr>
              <w:jc w:val="both"/>
            </w:pPr>
            <w:r w:rsidRPr="00B41007">
              <w:t>176-172</w:t>
            </w:r>
          </w:p>
        </w:tc>
        <w:tc>
          <w:tcPr>
            <w:tcW w:w="900" w:type="dxa"/>
          </w:tcPr>
          <w:p w:rsidR="00DC320F" w:rsidRPr="00B41007" w:rsidRDefault="00DC320F" w:rsidP="00B41007">
            <w:pPr>
              <w:jc w:val="both"/>
            </w:pPr>
            <w:r w:rsidRPr="00B41007">
              <w:t>3,9-4,0</w:t>
            </w:r>
          </w:p>
        </w:tc>
        <w:tc>
          <w:tcPr>
            <w:tcW w:w="791" w:type="dxa"/>
          </w:tcPr>
          <w:p w:rsidR="00DC320F" w:rsidRPr="00B41007" w:rsidRDefault="00DC320F" w:rsidP="00B41007">
            <w:pPr>
              <w:jc w:val="both"/>
            </w:pPr>
            <w:r w:rsidRPr="00B41007">
              <w:t>14</w:t>
            </w:r>
          </w:p>
        </w:tc>
        <w:tc>
          <w:tcPr>
            <w:tcW w:w="905" w:type="dxa"/>
          </w:tcPr>
          <w:p w:rsidR="00DC320F" w:rsidRPr="00B41007" w:rsidRDefault="00DC320F" w:rsidP="00B41007">
            <w:pPr>
              <w:jc w:val="both"/>
            </w:pPr>
            <w:r w:rsidRPr="00B41007">
              <w:t>0,5-0,9</w:t>
            </w:r>
          </w:p>
        </w:tc>
        <w:tc>
          <w:tcPr>
            <w:tcW w:w="967" w:type="dxa"/>
          </w:tcPr>
          <w:p w:rsidR="00DC320F" w:rsidRPr="00B41007" w:rsidRDefault="00DC320F" w:rsidP="00B41007">
            <w:pPr>
              <w:jc w:val="both"/>
            </w:pPr>
            <w:r w:rsidRPr="00B41007">
              <w:t>9</w:t>
            </w:r>
          </w:p>
        </w:tc>
        <w:tc>
          <w:tcPr>
            <w:tcW w:w="1117" w:type="dxa"/>
          </w:tcPr>
          <w:p w:rsidR="00DC320F" w:rsidRPr="00B41007" w:rsidRDefault="00DC320F" w:rsidP="00B41007">
            <w:pPr>
              <w:jc w:val="both"/>
            </w:pPr>
            <w:r w:rsidRPr="00B41007">
              <w:t>9</w:t>
            </w:r>
          </w:p>
        </w:tc>
        <w:tc>
          <w:tcPr>
            <w:tcW w:w="1092" w:type="dxa"/>
          </w:tcPr>
          <w:p w:rsidR="00DC320F" w:rsidRPr="00B41007" w:rsidRDefault="00DC320F" w:rsidP="00B41007">
            <w:pPr>
              <w:jc w:val="both"/>
            </w:pPr>
            <w:r w:rsidRPr="00B41007">
              <w:t>5</w:t>
            </w:r>
          </w:p>
        </w:tc>
        <w:tc>
          <w:tcPr>
            <w:tcW w:w="1165" w:type="dxa"/>
          </w:tcPr>
          <w:p w:rsidR="00DC320F" w:rsidRPr="00B41007" w:rsidRDefault="00DC320F" w:rsidP="00B41007">
            <w:pPr>
              <w:jc w:val="both"/>
            </w:pPr>
            <w:r w:rsidRPr="00B41007">
              <w:t>34-30</w:t>
            </w:r>
          </w:p>
        </w:tc>
        <w:tc>
          <w:tcPr>
            <w:tcW w:w="1322" w:type="dxa"/>
          </w:tcPr>
          <w:p w:rsidR="00DC320F" w:rsidRPr="00B41007" w:rsidRDefault="00DC320F" w:rsidP="00B41007">
            <w:pPr>
              <w:jc w:val="both"/>
            </w:pPr>
            <w:r w:rsidRPr="00B41007">
              <w:t>9</w:t>
            </w:r>
          </w:p>
        </w:tc>
      </w:tr>
      <w:tr w:rsidR="00DC320F">
        <w:tc>
          <w:tcPr>
            <w:tcW w:w="949" w:type="dxa"/>
          </w:tcPr>
          <w:p w:rsidR="00DC320F" w:rsidRPr="00B41007" w:rsidRDefault="00DC320F" w:rsidP="00B41007">
            <w:pPr>
              <w:jc w:val="both"/>
            </w:pPr>
            <w:r w:rsidRPr="00B41007">
              <w:t>10,0-9,5</w:t>
            </w:r>
          </w:p>
        </w:tc>
        <w:tc>
          <w:tcPr>
            <w:tcW w:w="1031" w:type="dxa"/>
          </w:tcPr>
          <w:p w:rsidR="00DC320F" w:rsidRPr="00B41007" w:rsidRDefault="00DC320F" w:rsidP="00B41007">
            <w:pPr>
              <w:jc w:val="both"/>
            </w:pPr>
            <w:r w:rsidRPr="00B41007">
              <w:t>180-176</w:t>
            </w:r>
          </w:p>
        </w:tc>
        <w:tc>
          <w:tcPr>
            <w:tcW w:w="900" w:type="dxa"/>
          </w:tcPr>
          <w:p w:rsidR="00DC320F" w:rsidRPr="00B41007" w:rsidRDefault="00DC320F" w:rsidP="00B41007">
            <w:pPr>
              <w:jc w:val="both"/>
            </w:pPr>
            <w:r w:rsidRPr="00B41007">
              <w:t>3,5-3,8</w:t>
            </w:r>
          </w:p>
        </w:tc>
        <w:tc>
          <w:tcPr>
            <w:tcW w:w="791" w:type="dxa"/>
          </w:tcPr>
          <w:p w:rsidR="00DC320F" w:rsidRPr="00B41007" w:rsidRDefault="00DC320F" w:rsidP="00B41007">
            <w:pPr>
              <w:jc w:val="both"/>
            </w:pPr>
            <w:r w:rsidRPr="00B41007">
              <w:t>15</w:t>
            </w:r>
          </w:p>
        </w:tc>
        <w:tc>
          <w:tcPr>
            <w:tcW w:w="905" w:type="dxa"/>
          </w:tcPr>
          <w:p w:rsidR="00DC320F" w:rsidRPr="00B41007" w:rsidRDefault="00DC320F" w:rsidP="00B41007">
            <w:pPr>
              <w:jc w:val="both"/>
            </w:pPr>
            <w:r w:rsidRPr="00B41007">
              <w:t>0,0-0,4</w:t>
            </w:r>
          </w:p>
        </w:tc>
        <w:tc>
          <w:tcPr>
            <w:tcW w:w="967" w:type="dxa"/>
          </w:tcPr>
          <w:p w:rsidR="00DC320F" w:rsidRPr="00B41007" w:rsidRDefault="00DC320F" w:rsidP="00B41007">
            <w:pPr>
              <w:jc w:val="both"/>
            </w:pPr>
            <w:r w:rsidRPr="00B41007">
              <w:t>10</w:t>
            </w:r>
          </w:p>
        </w:tc>
        <w:tc>
          <w:tcPr>
            <w:tcW w:w="1117" w:type="dxa"/>
          </w:tcPr>
          <w:p w:rsidR="00DC320F" w:rsidRPr="00B41007" w:rsidRDefault="00DC320F" w:rsidP="00B41007">
            <w:pPr>
              <w:jc w:val="both"/>
            </w:pPr>
            <w:r w:rsidRPr="00B41007">
              <w:t>10</w:t>
            </w:r>
          </w:p>
        </w:tc>
        <w:tc>
          <w:tcPr>
            <w:tcW w:w="1092" w:type="dxa"/>
          </w:tcPr>
          <w:p w:rsidR="00DC320F" w:rsidRPr="00B41007" w:rsidRDefault="00DC320F" w:rsidP="00B41007">
            <w:pPr>
              <w:jc w:val="both"/>
            </w:pPr>
            <w:r w:rsidRPr="00B41007">
              <w:t>5</w:t>
            </w:r>
          </w:p>
        </w:tc>
        <w:tc>
          <w:tcPr>
            <w:tcW w:w="1165" w:type="dxa"/>
          </w:tcPr>
          <w:p w:rsidR="00DC320F" w:rsidRPr="00B41007" w:rsidRDefault="00DC320F" w:rsidP="00B41007">
            <w:pPr>
              <w:jc w:val="both"/>
            </w:pPr>
            <w:r w:rsidRPr="00B41007">
              <w:t>40-35</w:t>
            </w:r>
          </w:p>
        </w:tc>
        <w:tc>
          <w:tcPr>
            <w:tcW w:w="1322" w:type="dxa"/>
          </w:tcPr>
          <w:p w:rsidR="00DC320F" w:rsidRPr="00B41007" w:rsidRDefault="00DC320F" w:rsidP="00B41007">
            <w:pPr>
              <w:jc w:val="both"/>
            </w:pPr>
            <w:r w:rsidRPr="00B41007">
              <w:t>10</w:t>
            </w:r>
          </w:p>
        </w:tc>
      </w:tr>
    </w:tbl>
    <w:p w:rsidR="00DC320F" w:rsidRDefault="00DC320F" w:rsidP="002F49E4">
      <w:pPr>
        <w:jc w:val="both"/>
      </w:pPr>
    </w:p>
    <w:p w:rsidR="00DC320F" w:rsidRPr="00155B03" w:rsidRDefault="00DC320F" w:rsidP="002F49E4">
      <w:pPr>
        <w:jc w:val="both"/>
        <w:rPr>
          <w:u w:val="single"/>
        </w:rPr>
      </w:pPr>
      <w:r w:rsidRPr="00155B03">
        <w:rPr>
          <w:u w:val="single"/>
        </w:rPr>
        <w:t>Тренировочный этап (3-го года обучения)</w:t>
      </w:r>
    </w:p>
    <w:p w:rsidR="00DC320F" w:rsidRDefault="00DC320F" w:rsidP="002F49E4">
      <w:pPr>
        <w:jc w:val="both"/>
      </w:pPr>
    </w:p>
    <w:p w:rsidR="00DC320F" w:rsidRDefault="00DC320F" w:rsidP="002F49E4">
      <w:pPr>
        <w:jc w:val="both"/>
      </w:pPr>
      <w:r>
        <w:t>(девушки)</w:t>
      </w:r>
    </w:p>
    <w:tbl>
      <w:tblPr>
        <w:tblW w:w="102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031"/>
        <w:gridCol w:w="900"/>
        <w:gridCol w:w="791"/>
        <w:gridCol w:w="905"/>
        <w:gridCol w:w="967"/>
        <w:gridCol w:w="1117"/>
        <w:gridCol w:w="1092"/>
        <w:gridCol w:w="1165"/>
        <w:gridCol w:w="1322"/>
      </w:tblGrid>
      <w:tr w:rsidR="00DC320F">
        <w:tc>
          <w:tcPr>
            <w:tcW w:w="949" w:type="dxa"/>
          </w:tcPr>
          <w:p w:rsidR="00DC320F" w:rsidRPr="00B41007" w:rsidRDefault="00DC320F" w:rsidP="001C5CDE">
            <w:r w:rsidRPr="00B41007">
              <w:t>Баллы</w:t>
            </w:r>
          </w:p>
        </w:tc>
        <w:tc>
          <w:tcPr>
            <w:tcW w:w="1031" w:type="dxa"/>
          </w:tcPr>
          <w:p w:rsidR="00DC320F" w:rsidRPr="00B41007" w:rsidRDefault="00DC320F" w:rsidP="001C5CDE">
            <w:r w:rsidRPr="00B41007">
              <w:t>Прыжок в длину с места (см.)</w:t>
            </w:r>
          </w:p>
        </w:tc>
        <w:tc>
          <w:tcPr>
            <w:tcW w:w="900" w:type="dxa"/>
          </w:tcPr>
          <w:p w:rsidR="00DC320F" w:rsidRPr="00B41007" w:rsidRDefault="00DC320F" w:rsidP="001C5CDE">
            <w:r w:rsidRPr="00B41007">
              <w:t>Бег 20м. (сек.)</w:t>
            </w:r>
          </w:p>
        </w:tc>
        <w:tc>
          <w:tcPr>
            <w:tcW w:w="791" w:type="dxa"/>
          </w:tcPr>
          <w:p w:rsidR="00DC320F" w:rsidRPr="00B41007" w:rsidRDefault="00DC320F" w:rsidP="001C5CDE">
            <w:r w:rsidRPr="00B41007">
              <w:t xml:space="preserve">Поднимание ног из </w:t>
            </w:r>
            <w:r w:rsidRPr="00B41007">
              <w:lastRenderedPageBreak/>
              <w:t>виса на гимн.стенке в высокий угол (раз)</w:t>
            </w:r>
          </w:p>
        </w:tc>
        <w:tc>
          <w:tcPr>
            <w:tcW w:w="905" w:type="dxa"/>
          </w:tcPr>
          <w:p w:rsidR="00DC320F" w:rsidRPr="00B41007" w:rsidRDefault="00DC320F" w:rsidP="001C5CDE">
            <w:r w:rsidRPr="00B41007">
              <w:lastRenderedPageBreak/>
              <w:t>Три шпагата, мост, накло</w:t>
            </w:r>
            <w:r w:rsidRPr="00B41007">
              <w:lastRenderedPageBreak/>
              <w:t xml:space="preserve">н, удерж. пр. лев. </w:t>
            </w:r>
            <w:proofErr w:type="gramStart"/>
            <w:r w:rsidRPr="00B41007">
              <w:t>впер.,</w:t>
            </w:r>
            <w:proofErr w:type="gramEnd"/>
            <w:r w:rsidRPr="00B41007">
              <w:t>встор, назад (сбавки)</w:t>
            </w:r>
          </w:p>
        </w:tc>
        <w:tc>
          <w:tcPr>
            <w:tcW w:w="967" w:type="dxa"/>
          </w:tcPr>
          <w:p w:rsidR="00DC320F" w:rsidRPr="00B41007" w:rsidRDefault="00DC320F" w:rsidP="001C5CDE">
            <w:r w:rsidRPr="00B41007">
              <w:lastRenderedPageBreak/>
              <w:t xml:space="preserve">Силой переворот в упор на в/ж </w:t>
            </w:r>
            <w:r w:rsidRPr="00B41007">
              <w:lastRenderedPageBreak/>
              <w:t>(раз)</w:t>
            </w:r>
          </w:p>
        </w:tc>
        <w:tc>
          <w:tcPr>
            <w:tcW w:w="1117" w:type="dxa"/>
          </w:tcPr>
          <w:p w:rsidR="00DC320F" w:rsidRPr="00B41007" w:rsidRDefault="00DC320F" w:rsidP="001C5CDE">
            <w:r w:rsidRPr="00B41007">
              <w:lastRenderedPageBreak/>
              <w:t>Лазанье по канату 3 метра (сек)</w:t>
            </w:r>
          </w:p>
        </w:tc>
        <w:tc>
          <w:tcPr>
            <w:tcW w:w="1092" w:type="dxa"/>
          </w:tcPr>
          <w:p w:rsidR="00DC320F" w:rsidRPr="00B41007" w:rsidRDefault="00DC320F" w:rsidP="001C5CDE">
            <w:r w:rsidRPr="00B41007">
              <w:t xml:space="preserve">Стойка силой согнувшись (спичаг) </w:t>
            </w:r>
            <w:r w:rsidRPr="00B41007">
              <w:lastRenderedPageBreak/>
              <w:t>на полу (раз)</w:t>
            </w:r>
          </w:p>
        </w:tc>
        <w:tc>
          <w:tcPr>
            <w:tcW w:w="1165" w:type="dxa"/>
          </w:tcPr>
          <w:p w:rsidR="00DC320F" w:rsidRPr="00B41007" w:rsidRDefault="00DC320F" w:rsidP="001C5CDE">
            <w:r w:rsidRPr="00B41007">
              <w:lastRenderedPageBreak/>
              <w:t>Напрыгивание на горку 50см(раз)</w:t>
            </w:r>
          </w:p>
        </w:tc>
        <w:tc>
          <w:tcPr>
            <w:tcW w:w="1322" w:type="dxa"/>
          </w:tcPr>
          <w:p w:rsidR="00DC320F" w:rsidRPr="00B41007" w:rsidRDefault="00DC320F" w:rsidP="001C5CDE">
            <w:r w:rsidRPr="00B41007">
              <w:t>Подъём разгибом в упор (раз)</w:t>
            </w:r>
          </w:p>
        </w:tc>
      </w:tr>
      <w:tr w:rsidR="00DC320F">
        <w:tc>
          <w:tcPr>
            <w:tcW w:w="949" w:type="dxa"/>
          </w:tcPr>
          <w:p w:rsidR="00DC320F" w:rsidRPr="00B41007" w:rsidRDefault="00DC320F" w:rsidP="00B41007">
            <w:pPr>
              <w:jc w:val="both"/>
            </w:pPr>
            <w:r w:rsidRPr="00B41007">
              <w:lastRenderedPageBreak/>
              <w:t>1,0-0,5</w:t>
            </w:r>
          </w:p>
        </w:tc>
        <w:tc>
          <w:tcPr>
            <w:tcW w:w="1031" w:type="dxa"/>
          </w:tcPr>
          <w:p w:rsidR="00DC320F" w:rsidRPr="00B41007" w:rsidRDefault="00DC320F" w:rsidP="00B41007">
            <w:pPr>
              <w:jc w:val="both"/>
            </w:pPr>
            <w:r w:rsidRPr="00B41007">
              <w:t>110-100</w:t>
            </w:r>
          </w:p>
        </w:tc>
        <w:tc>
          <w:tcPr>
            <w:tcW w:w="900" w:type="dxa"/>
          </w:tcPr>
          <w:p w:rsidR="00DC320F" w:rsidRPr="00B41007" w:rsidRDefault="00DC320F" w:rsidP="00B41007">
            <w:pPr>
              <w:jc w:val="both"/>
            </w:pPr>
            <w:r w:rsidRPr="00B41007">
              <w:t>5,1-5,2</w:t>
            </w:r>
          </w:p>
        </w:tc>
        <w:tc>
          <w:tcPr>
            <w:tcW w:w="791" w:type="dxa"/>
          </w:tcPr>
          <w:p w:rsidR="00DC320F" w:rsidRPr="00B41007" w:rsidRDefault="00DC320F" w:rsidP="00B41007">
            <w:pPr>
              <w:jc w:val="both"/>
            </w:pPr>
            <w:r w:rsidRPr="00B41007">
              <w:t>2-1</w:t>
            </w:r>
          </w:p>
        </w:tc>
        <w:tc>
          <w:tcPr>
            <w:tcW w:w="905" w:type="dxa"/>
          </w:tcPr>
          <w:p w:rsidR="00DC320F" w:rsidRPr="00B41007" w:rsidRDefault="00DC320F" w:rsidP="00B41007">
            <w:pPr>
              <w:jc w:val="both"/>
            </w:pPr>
            <w:r w:rsidRPr="00B41007">
              <w:t>4,5-5,0</w:t>
            </w:r>
          </w:p>
        </w:tc>
        <w:tc>
          <w:tcPr>
            <w:tcW w:w="967" w:type="dxa"/>
          </w:tcPr>
          <w:p w:rsidR="00DC320F" w:rsidRPr="00B41007" w:rsidRDefault="00DC320F" w:rsidP="00B41007">
            <w:pPr>
              <w:jc w:val="both"/>
            </w:pPr>
            <w:r w:rsidRPr="00B41007">
              <w:t>2-1</w:t>
            </w:r>
          </w:p>
        </w:tc>
        <w:tc>
          <w:tcPr>
            <w:tcW w:w="1117" w:type="dxa"/>
          </w:tcPr>
          <w:p w:rsidR="00DC320F" w:rsidRPr="00B41007" w:rsidRDefault="00DC320F" w:rsidP="00B41007">
            <w:pPr>
              <w:jc w:val="both"/>
            </w:pPr>
            <w:r w:rsidRPr="00B41007">
              <w:t>15,9-17,0</w:t>
            </w:r>
          </w:p>
        </w:tc>
        <w:tc>
          <w:tcPr>
            <w:tcW w:w="1092" w:type="dxa"/>
          </w:tcPr>
          <w:p w:rsidR="00DC320F" w:rsidRPr="00B41007" w:rsidRDefault="00DC320F" w:rsidP="00B41007">
            <w:pPr>
              <w:jc w:val="both"/>
            </w:pPr>
            <w:r w:rsidRPr="00B41007">
              <w:t>1</w:t>
            </w:r>
          </w:p>
        </w:tc>
        <w:tc>
          <w:tcPr>
            <w:tcW w:w="1165" w:type="dxa"/>
          </w:tcPr>
          <w:p w:rsidR="00DC320F" w:rsidRPr="00B41007" w:rsidRDefault="00DC320F" w:rsidP="00B41007">
            <w:pPr>
              <w:jc w:val="both"/>
            </w:pPr>
            <w:r w:rsidRPr="00B41007">
              <w:t>10</w:t>
            </w:r>
          </w:p>
          <w:p w:rsidR="00DC320F" w:rsidRPr="00B41007" w:rsidRDefault="00DC320F" w:rsidP="00B41007">
            <w:pPr>
              <w:jc w:val="both"/>
            </w:pPr>
          </w:p>
        </w:tc>
        <w:tc>
          <w:tcPr>
            <w:tcW w:w="1322" w:type="dxa"/>
          </w:tcPr>
          <w:p w:rsidR="00DC320F" w:rsidRPr="00B41007" w:rsidRDefault="00DC320F" w:rsidP="00B41007">
            <w:pPr>
              <w:jc w:val="both"/>
            </w:pPr>
            <w:r w:rsidRPr="00B41007">
              <w:t>2-1</w:t>
            </w:r>
          </w:p>
        </w:tc>
      </w:tr>
      <w:tr w:rsidR="00DC320F">
        <w:tc>
          <w:tcPr>
            <w:tcW w:w="949" w:type="dxa"/>
          </w:tcPr>
          <w:p w:rsidR="00DC320F" w:rsidRPr="00B41007" w:rsidRDefault="00DC320F" w:rsidP="00B41007">
            <w:pPr>
              <w:jc w:val="both"/>
            </w:pPr>
            <w:r w:rsidRPr="00B41007">
              <w:t>2,0-1,5</w:t>
            </w:r>
          </w:p>
        </w:tc>
        <w:tc>
          <w:tcPr>
            <w:tcW w:w="1031" w:type="dxa"/>
          </w:tcPr>
          <w:p w:rsidR="00DC320F" w:rsidRPr="00B41007" w:rsidRDefault="00DC320F" w:rsidP="00B41007">
            <w:pPr>
              <w:jc w:val="both"/>
            </w:pPr>
            <w:r w:rsidRPr="00B41007">
              <w:t>120-111</w:t>
            </w:r>
          </w:p>
        </w:tc>
        <w:tc>
          <w:tcPr>
            <w:tcW w:w="900" w:type="dxa"/>
          </w:tcPr>
          <w:p w:rsidR="00DC320F" w:rsidRPr="00B41007" w:rsidRDefault="00DC320F" w:rsidP="00B41007">
            <w:pPr>
              <w:jc w:val="both"/>
            </w:pPr>
            <w:r w:rsidRPr="00B41007">
              <w:t>4,9-5,0</w:t>
            </w:r>
          </w:p>
        </w:tc>
        <w:tc>
          <w:tcPr>
            <w:tcW w:w="791" w:type="dxa"/>
          </w:tcPr>
          <w:p w:rsidR="00DC320F" w:rsidRPr="00B41007" w:rsidRDefault="00DC320F" w:rsidP="00B41007">
            <w:pPr>
              <w:jc w:val="both"/>
            </w:pPr>
            <w:r w:rsidRPr="00B41007">
              <w:t>4-3</w:t>
            </w:r>
          </w:p>
        </w:tc>
        <w:tc>
          <w:tcPr>
            <w:tcW w:w="905" w:type="dxa"/>
          </w:tcPr>
          <w:p w:rsidR="00DC320F" w:rsidRPr="00B41007" w:rsidRDefault="00DC320F" w:rsidP="00B41007">
            <w:pPr>
              <w:jc w:val="both"/>
            </w:pPr>
            <w:r w:rsidRPr="00B41007">
              <w:t>4,0-4,4</w:t>
            </w:r>
          </w:p>
        </w:tc>
        <w:tc>
          <w:tcPr>
            <w:tcW w:w="967" w:type="dxa"/>
          </w:tcPr>
          <w:p w:rsidR="00DC320F" w:rsidRPr="00B41007" w:rsidRDefault="00DC320F" w:rsidP="00B41007">
            <w:pPr>
              <w:jc w:val="both"/>
            </w:pPr>
            <w:r w:rsidRPr="00B41007">
              <w:t>4-3</w:t>
            </w:r>
          </w:p>
        </w:tc>
        <w:tc>
          <w:tcPr>
            <w:tcW w:w="1117" w:type="dxa"/>
          </w:tcPr>
          <w:p w:rsidR="00DC320F" w:rsidRPr="00B41007" w:rsidRDefault="00DC320F" w:rsidP="00B41007">
            <w:pPr>
              <w:jc w:val="both"/>
            </w:pPr>
            <w:r w:rsidRPr="00B41007">
              <w:t>14,9-15,8</w:t>
            </w:r>
          </w:p>
        </w:tc>
        <w:tc>
          <w:tcPr>
            <w:tcW w:w="1092" w:type="dxa"/>
          </w:tcPr>
          <w:p w:rsidR="00DC320F" w:rsidRPr="00B41007" w:rsidRDefault="00DC320F" w:rsidP="00B41007">
            <w:pPr>
              <w:jc w:val="both"/>
            </w:pPr>
            <w:r w:rsidRPr="00B41007">
              <w:t>2</w:t>
            </w:r>
          </w:p>
        </w:tc>
        <w:tc>
          <w:tcPr>
            <w:tcW w:w="1165" w:type="dxa"/>
          </w:tcPr>
          <w:p w:rsidR="00DC320F" w:rsidRPr="00B41007" w:rsidRDefault="00DC320F" w:rsidP="00B41007">
            <w:pPr>
              <w:jc w:val="both"/>
            </w:pPr>
            <w:r w:rsidRPr="00B41007">
              <w:t>13-11</w:t>
            </w:r>
          </w:p>
        </w:tc>
        <w:tc>
          <w:tcPr>
            <w:tcW w:w="1322" w:type="dxa"/>
          </w:tcPr>
          <w:p w:rsidR="00DC320F" w:rsidRPr="00B41007" w:rsidRDefault="00DC320F" w:rsidP="00B41007">
            <w:pPr>
              <w:jc w:val="both"/>
            </w:pPr>
            <w:r w:rsidRPr="00B41007">
              <w:t>4-3</w:t>
            </w:r>
          </w:p>
        </w:tc>
      </w:tr>
      <w:tr w:rsidR="00DC320F">
        <w:tc>
          <w:tcPr>
            <w:tcW w:w="949" w:type="dxa"/>
          </w:tcPr>
          <w:p w:rsidR="00DC320F" w:rsidRPr="00B41007" w:rsidRDefault="00DC320F" w:rsidP="00B41007">
            <w:pPr>
              <w:jc w:val="both"/>
            </w:pPr>
            <w:r w:rsidRPr="00B41007">
              <w:t>3,0-2,5</w:t>
            </w:r>
          </w:p>
        </w:tc>
        <w:tc>
          <w:tcPr>
            <w:tcW w:w="1031" w:type="dxa"/>
          </w:tcPr>
          <w:p w:rsidR="00DC320F" w:rsidRPr="00B41007" w:rsidRDefault="00DC320F" w:rsidP="00B41007">
            <w:pPr>
              <w:jc w:val="both"/>
            </w:pPr>
            <w:r w:rsidRPr="00B41007">
              <w:t>130-121</w:t>
            </w:r>
          </w:p>
        </w:tc>
        <w:tc>
          <w:tcPr>
            <w:tcW w:w="900" w:type="dxa"/>
          </w:tcPr>
          <w:p w:rsidR="00DC320F" w:rsidRPr="00B41007" w:rsidRDefault="00DC320F" w:rsidP="00B41007">
            <w:pPr>
              <w:jc w:val="both"/>
            </w:pPr>
            <w:r w:rsidRPr="00B41007">
              <w:t>4,7-4,8</w:t>
            </w:r>
          </w:p>
        </w:tc>
        <w:tc>
          <w:tcPr>
            <w:tcW w:w="791" w:type="dxa"/>
          </w:tcPr>
          <w:p w:rsidR="00DC320F" w:rsidRPr="00B41007" w:rsidRDefault="00DC320F" w:rsidP="00B41007">
            <w:pPr>
              <w:jc w:val="both"/>
            </w:pPr>
            <w:r w:rsidRPr="00B41007">
              <w:t>6-5</w:t>
            </w:r>
          </w:p>
        </w:tc>
        <w:tc>
          <w:tcPr>
            <w:tcW w:w="905" w:type="dxa"/>
          </w:tcPr>
          <w:p w:rsidR="00DC320F" w:rsidRPr="00B41007" w:rsidRDefault="00DC320F" w:rsidP="00B41007">
            <w:pPr>
              <w:jc w:val="both"/>
            </w:pPr>
            <w:r w:rsidRPr="00B41007">
              <w:t>3,5-3,9</w:t>
            </w:r>
          </w:p>
        </w:tc>
        <w:tc>
          <w:tcPr>
            <w:tcW w:w="967" w:type="dxa"/>
          </w:tcPr>
          <w:p w:rsidR="00DC320F" w:rsidRPr="00B41007" w:rsidRDefault="00DC320F" w:rsidP="00B41007">
            <w:pPr>
              <w:jc w:val="both"/>
            </w:pPr>
            <w:r w:rsidRPr="00B41007">
              <w:t>6-5</w:t>
            </w:r>
          </w:p>
        </w:tc>
        <w:tc>
          <w:tcPr>
            <w:tcW w:w="1117" w:type="dxa"/>
          </w:tcPr>
          <w:p w:rsidR="00DC320F" w:rsidRPr="00B41007" w:rsidRDefault="00DC320F" w:rsidP="00B41007">
            <w:pPr>
              <w:jc w:val="both"/>
            </w:pPr>
            <w:r w:rsidRPr="00B41007">
              <w:t>13,9-14,8</w:t>
            </w:r>
          </w:p>
        </w:tc>
        <w:tc>
          <w:tcPr>
            <w:tcW w:w="1092" w:type="dxa"/>
          </w:tcPr>
          <w:p w:rsidR="00DC320F" w:rsidRPr="00B41007" w:rsidRDefault="00DC320F" w:rsidP="00B41007">
            <w:pPr>
              <w:jc w:val="both"/>
            </w:pPr>
            <w:r w:rsidRPr="00B41007">
              <w:t>3</w:t>
            </w:r>
          </w:p>
        </w:tc>
        <w:tc>
          <w:tcPr>
            <w:tcW w:w="1165" w:type="dxa"/>
          </w:tcPr>
          <w:p w:rsidR="00DC320F" w:rsidRPr="00B41007" w:rsidRDefault="00DC320F" w:rsidP="00B41007">
            <w:pPr>
              <w:jc w:val="both"/>
            </w:pPr>
            <w:r w:rsidRPr="00B41007">
              <w:t>17-14</w:t>
            </w:r>
          </w:p>
        </w:tc>
        <w:tc>
          <w:tcPr>
            <w:tcW w:w="1322" w:type="dxa"/>
          </w:tcPr>
          <w:p w:rsidR="00DC320F" w:rsidRPr="00B41007" w:rsidRDefault="00DC320F" w:rsidP="00B41007">
            <w:pPr>
              <w:jc w:val="both"/>
            </w:pPr>
            <w:r w:rsidRPr="00B41007">
              <w:t>6-5</w:t>
            </w:r>
          </w:p>
        </w:tc>
      </w:tr>
      <w:tr w:rsidR="00DC320F">
        <w:tc>
          <w:tcPr>
            <w:tcW w:w="949" w:type="dxa"/>
          </w:tcPr>
          <w:p w:rsidR="00DC320F" w:rsidRPr="00B41007" w:rsidRDefault="00DC320F" w:rsidP="00B41007">
            <w:pPr>
              <w:jc w:val="both"/>
            </w:pPr>
            <w:r w:rsidRPr="00B41007">
              <w:t>4,0-3,5</w:t>
            </w:r>
          </w:p>
        </w:tc>
        <w:tc>
          <w:tcPr>
            <w:tcW w:w="1031" w:type="dxa"/>
          </w:tcPr>
          <w:p w:rsidR="00DC320F" w:rsidRPr="00B41007" w:rsidRDefault="00DC320F" w:rsidP="00B41007">
            <w:pPr>
              <w:jc w:val="both"/>
            </w:pPr>
            <w:r w:rsidRPr="00B41007">
              <w:t>140-131</w:t>
            </w:r>
          </w:p>
        </w:tc>
        <w:tc>
          <w:tcPr>
            <w:tcW w:w="900" w:type="dxa"/>
          </w:tcPr>
          <w:p w:rsidR="00DC320F" w:rsidRPr="00B41007" w:rsidRDefault="00DC320F" w:rsidP="00B41007">
            <w:pPr>
              <w:jc w:val="both"/>
            </w:pPr>
            <w:r w:rsidRPr="00B41007">
              <w:t>4,5-4,6</w:t>
            </w:r>
          </w:p>
        </w:tc>
        <w:tc>
          <w:tcPr>
            <w:tcW w:w="791" w:type="dxa"/>
          </w:tcPr>
          <w:p w:rsidR="00DC320F" w:rsidRPr="00B41007" w:rsidRDefault="00DC320F" w:rsidP="00B41007">
            <w:pPr>
              <w:jc w:val="both"/>
            </w:pPr>
            <w:r w:rsidRPr="00B41007">
              <w:t>8-7</w:t>
            </w:r>
          </w:p>
        </w:tc>
        <w:tc>
          <w:tcPr>
            <w:tcW w:w="905" w:type="dxa"/>
          </w:tcPr>
          <w:p w:rsidR="00DC320F" w:rsidRPr="00B41007" w:rsidRDefault="00DC320F" w:rsidP="00B41007">
            <w:pPr>
              <w:jc w:val="both"/>
            </w:pPr>
            <w:r w:rsidRPr="00B41007">
              <w:t>3,0-3,4</w:t>
            </w:r>
          </w:p>
        </w:tc>
        <w:tc>
          <w:tcPr>
            <w:tcW w:w="967" w:type="dxa"/>
          </w:tcPr>
          <w:p w:rsidR="00DC320F" w:rsidRPr="00B41007" w:rsidRDefault="00DC320F" w:rsidP="00B41007">
            <w:pPr>
              <w:jc w:val="both"/>
            </w:pPr>
            <w:r w:rsidRPr="00B41007">
              <w:t>8-7</w:t>
            </w:r>
          </w:p>
        </w:tc>
        <w:tc>
          <w:tcPr>
            <w:tcW w:w="1117" w:type="dxa"/>
          </w:tcPr>
          <w:p w:rsidR="00DC320F" w:rsidRPr="00B41007" w:rsidRDefault="00DC320F" w:rsidP="00B41007">
            <w:pPr>
              <w:jc w:val="both"/>
            </w:pPr>
            <w:r w:rsidRPr="00B41007">
              <w:t>12,9-13,8</w:t>
            </w:r>
          </w:p>
        </w:tc>
        <w:tc>
          <w:tcPr>
            <w:tcW w:w="1092" w:type="dxa"/>
          </w:tcPr>
          <w:p w:rsidR="00DC320F" w:rsidRPr="00B41007" w:rsidRDefault="00DC320F" w:rsidP="00B41007">
            <w:pPr>
              <w:jc w:val="both"/>
            </w:pPr>
            <w:r w:rsidRPr="00B41007">
              <w:t>4</w:t>
            </w:r>
          </w:p>
        </w:tc>
        <w:tc>
          <w:tcPr>
            <w:tcW w:w="1165" w:type="dxa"/>
          </w:tcPr>
          <w:p w:rsidR="00DC320F" w:rsidRPr="00B41007" w:rsidRDefault="00DC320F" w:rsidP="00B41007">
            <w:pPr>
              <w:jc w:val="both"/>
            </w:pPr>
            <w:r w:rsidRPr="00B41007">
              <w:t>21-18</w:t>
            </w:r>
          </w:p>
        </w:tc>
        <w:tc>
          <w:tcPr>
            <w:tcW w:w="1322" w:type="dxa"/>
          </w:tcPr>
          <w:p w:rsidR="00DC320F" w:rsidRPr="00B41007" w:rsidRDefault="00DC320F" w:rsidP="00B41007">
            <w:pPr>
              <w:jc w:val="both"/>
            </w:pPr>
            <w:r w:rsidRPr="00B41007">
              <w:t>8-7</w:t>
            </w:r>
          </w:p>
        </w:tc>
      </w:tr>
      <w:tr w:rsidR="00DC320F">
        <w:tc>
          <w:tcPr>
            <w:tcW w:w="949" w:type="dxa"/>
          </w:tcPr>
          <w:p w:rsidR="00DC320F" w:rsidRPr="00B41007" w:rsidRDefault="00DC320F" w:rsidP="00B41007">
            <w:pPr>
              <w:jc w:val="both"/>
            </w:pPr>
            <w:r w:rsidRPr="00B41007">
              <w:t>5,0-4,5</w:t>
            </w:r>
          </w:p>
        </w:tc>
        <w:tc>
          <w:tcPr>
            <w:tcW w:w="1031" w:type="dxa"/>
          </w:tcPr>
          <w:p w:rsidR="00DC320F" w:rsidRPr="00B41007" w:rsidRDefault="00DC320F" w:rsidP="00B41007">
            <w:pPr>
              <w:jc w:val="both"/>
            </w:pPr>
            <w:r w:rsidRPr="00B41007">
              <w:t>150-141</w:t>
            </w:r>
          </w:p>
        </w:tc>
        <w:tc>
          <w:tcPr>
            <w:tcW w:w="900" w:type="dxa"/>
          </w:tcPr>
          <w:p w:rsidR="00DC320F" w:rsidRPr="00B41007" w:rsidRDefault="00DC320F" w:rsidP="00B41007">
            <w:pPr>
              <w:jc w:val="both"/>
            </w:pPr>
            <w:r w:rsidRPr="00B41007">
              <w:t>4,3-4,4</w:t>
            </w:r>
          </w:p>
        </w:tc>
        <w:tc>
          <w:tcPr>
            <w:tcW w:w="791" w:type="dxa"/>
          </w:tcPr>
          <w:p w:rsidR="00DC320F" w:rsidRPr="00B41007" w:rsidRDefault="00DC320F" w:rsidP="00B41007">
            <w:pPr>
              <w:jc w:val="both"/>
            </w:pPr>
            <w:r w:rsidRPr="00B41007">
              <w:t>10-9</w:t>
            </w:r>
          </w:p>
        </w:tc>
        <w:tc>
          <w:tcPr>
            <w:tcW w:w="905" w:type="dxa"/>
          </w:tcPr>
          <w:p w:rsidR="00DC320F" w:rsidRPr="00B41007" w:rsidRDefault="00DC320F" w:rsidP="00B41007">
            <w:pPr>
              <w:jc w:val="both"/>
            </w:pPr>
            <w:r w:rsidRPr="00B41007">
              <w:t>2,5-2,9</w:t>
            </w:r>
          </w:p>
        </w:tc>
        <w:tc>
          <w:tcPr>
            <w:tcW w:w="967" w:type="dxa"/>
          </w:tcPr>
          <w:p w:rsidR="00DC320F" w:rsidRPr="00B41007" w:rsidRDefault="00DC320F" w:rsidP="00B41007">
            <w:pPr>
              <w:jc w:val="both"/>
            </w:pPr>
            <w:r w:rsidRPr="00B41007">
              <w:t>10-9</w:t>
            </w:r>
          </w:p>
        </w:tc>
        <w:tc>
          <w:tcPr>
            <w:tcW w:w="1117" w:type="dxa"/>
          </w:tcPr>
          <w:p w:rsidR="00DC320F" w:rsidRPr="00B41007" w:rsidRDefault="00DC320F" w:rsidP="00B41007">
            <w:pPr>
              <w:jc w:val="both"/>
            </w:pPr>
            <w:r w:rsidRPr="00B41007">
              <w:t>11,9-12,8</w:t>
            </w:r>
          </w:p>
        </w:tc>
        <w:tc>
          <w:tcPr>
            <w:tcW w:w="1092" w:type="dxa"/>
          </w:tcPr>
          <w:p w:rsidR="00DC320F" w:rsidRPr="00B41007" w:rsidRDefault="00DC320F" w:rsidP="00B41007">
            <w:pPr>
              <w:jc w:val="both"/>
            </w:pPr>
            <w:r w:rsidRPr="00B41007">
              <w:t>5</w:t>
            </w:r>
          </w:p>
        </w:tc>
        <w:tc>
          <w:tcPr>
            <w:tcW w:w="1165" w:type="dxa"/>
          </w:tcPr>
          <w:p w:rsidR="00DC320F" w:rsidRPr="00B41007" w:rsidRDefault="00DC320F" w:rsidP="00B41007">
            <w:pPr>
              <w:jc w:val="both"/>
            </w:pPr>
            <w:r w:rsidRPr="00B41007">
              <w:t>25-22</w:t>
            </w:r>
          </w:p>
        </w:tc>
        <w:tc>
          <w:tcPr>
            <w:tcW w:w="1322" w:type="dxa"/>
          </w:tcPr>
          <w:p w:rsidR="00DC320F" w:rsidRPr="00B41007" w:rsidRDefault="00DC320F" w:rsidP="00B41007">
            <w:pPr>
              <w:jc w:val="both"/>
            </w:pPr>
            <w:r w:rsidRPr="00B41007">
              <w:t>10-9</w:t>
            </w:r>
          </w:p>
        </w:tc>
      </w:tr>
      <w:tr w:rsidR="00DC320F">
        <w:tc>
          <w:tcPr>
            <w:tcW w:w="949" w:type="dxa"/>
          </w:tcPr>
          <w:p w:rsidR="00DC320F" w:rsidRPr="00B41007" w:rsidRDefault="00DC320F" w:rsidP="00B41007">
            <w:pPr>
              <w:jc w:val="both"/>
            </w:pPr>
            <w:r w:rsidRPr="00B41007">
              <w:t>6,0-5,5</w:t>
            </w:r>
          </w:p>
        </w:tc>
        <w:tc>
          <w:tcPr>
            <w:tcW w:w="1031" w:type="dxa"/>
          </w:tcPr>
          <w:p w:rsidR="00DC320F" w:rsidRPr="00B41007" w:rsidRDefault="00DC320F" w:rsidP="00B41007">
            <w:pPr>
              <w:jc w:val="both"/>
            </w:pPr>
            <w:r w:rsidRPr="00B41007">
              <w:t>160-151</w:t>
            </w:r>
          </w:p>
        </w:tc>
        <w:tc>
          <w:tcPr>
            <w:tcW w:w="900" w:type="dxa"/>
          </w:tcPr>
          <w:p w:rsidR="00DC320F" w:rsidRPr="00B41007" w:rsidRDefault="00DC320F" w:rsidP="00B41007">
            <w:pPr>
              <w:jc w:val="both"/>
            </w:pPr>
            <w:r w:rsidRPr="00B41007">
              <w:t>4,1-4,2</w:t>
            </w:r>
          </w:p>
        </w:tc>
        <w:tc>
          <w:tcPr>
            <w:tcW w:w="791" w:type="dxa"/>
          </w:tcPr>
          <w:p w:rsidR="00DC320F" w:rsidRPr="00B41007" w:rsidRDefault="00DC320F" w:rsidP="00B41007">
            <w:pPr>
              <w:jc w:val="both"/>
            </w:pPr>
            <w:r w:rsidRPr="00B41007">
              <w:t>12-11</w:t>
            </w:r>
          </w:p>
        </w:tc>
        <w:tc>
          <w:tcPr>
            <w:tcW w:w="905" w:type="dxa"/>
          </w:tcPr>
          <w:p w:rsidR="00DC320F" w:rsidRPr="00B41007" w:rsidRDefault="00DC320F" w:rsidP="00B41007">
            <w:pPr>
              <w:jc w:val="both"/>
            </w:pPr>
            <w:r w:rsidRPr="00B41007">
              <w:t>2,0-2,4</w:t>
            </w:r>
          </w:p>
        </w:tc>
        <w:tc>
          <w:tcPr>
            <w:tcW w:w="967" w:type="dxa"/>
          </w:tcPr>
          <w:p w:rsidR="00DC320F" w:rsidRPr="00B41007" w:rsidRDefault="00DC320F" w:rsidP="00B41007">
            <w:pPr>
              <w:jc w:val="both"/>
            </w:pPr>
            <w:r w:rsidRPr="00B41007">
              <w:t>11</w:t>
            </w:r>
          </w:p>
        </w:tc>
        <w:tc>
          <w:tcPr>
            <w:tcW w:w="1117" w:type="dxa"/>
          </w:tcPr>
          <w:p w:rsidR="00DC320F" w:rsidRPr="00B41007" w:rsidRDefault="00DC320F" w:rsidP="00B41007">
            <w:pPr>
              <w:jc w:val="both"/>
            </w:pPr>
            <w:r w:rsidRPr="00B41007">
              <w:t>10,9-11,8</w:t>
            </w:r>
          </w:p>
        </w:tc>
        <w:tc>
          <w:tcPr>
            <w:tcW w:w="1092" w:type="dxa"/>
          </w:tcPr>
          <w:p w:rsidR="00DC320F" w:rsidRPr="00B41007" w:rsidRDefault="00DC320F" w:rsidP="00B41007">
            <w:pPr>
              <w:jc w:val="both"/>
            </w:pPr>
            <w:r w:rsidRPr="00B41007">
              <w:t>6</w:t>
            </w:r>
          </w:p>
        </w:tc>
        <w:tc>
          <w:tcPr>
            <w:tcW w:w="1165" w:type="dxa"/>
          </w:tcPr>
          <w:p w:rsidR="00DC320F" w:rsidRPr="00B41007" w:rsidRDefault="00DC320F" w:rsidP="00B41007">
            <w:pPr>
              <w:jc w:val="both"/>
            </w:pPr>
            <w:r w:rsidRPr="00B41007">
              <w:t>29-26</w:t>
            </w:r>
          </w:p>
        </w:tc>
        <w:tc>
          <w:tcPr>
            <w:tcW w:w="1322" w:type="dxa"/>
          </w:tcPr>
          <w:p w:rsidR="00DC320F" w:rsidRPr="00B41007" w:rsidRDefault="00DC320F" w:rsidP="00B41007">
            <w:pPr>
              <w:jc w:val="both"/>
            </w:pPr>
            <w:r w:rsidRPr="00B41007">
              <w:t>11</w:t>
            </w:r>
          </w:p>
        </w:tc>
      </w:tr>
      <w:tr w:rsidR="00DC320F">
        <w:tc>
          <w:tcPr>
            <w:tcW w:w="949" w:type="dxa"/>
          </w:tcPr>
          <w:p w:rsidR="00DC320F" w:rsidRPr="00B41007" w:rsidRDefault="00DC320F" w:rsidP="00B41007">
            <w:pPr>
              <w:jc w:val="both"/>
            </w:pPr>
            <w:r w:rsidRPr="00B41007">
              <w:t>7,0-6,5</w:t>
            </w:r>
          </w:p>
        </w:tc>
        <w:tc>
          <w:tcPr>
            <w:tcW w:w="1031" w:type="dxa"/>
          </w:tcPr>
          <w:p w:rsidR="00DC320F" w:rsidRPr="00B41007" w:rsidRDefault="00DC320F" w:rsidP="00B41007">
            <w:pPr>
              <w:jc w:val="both"/>
            </w:pPr>
            <w:r w:rsidRPr="00B41007">
              <w:t>170-161</w:t>
            </w:r>
          </w:p>
        </w:tc>
        <w:tc>
          <w:tcPr>
            <w:tcW w:w="900" w:type="dxa"/>
          </w:tcPr>
          <w:p w:rsidR="00DC320F" w:rsidRPr="00B41007" w:rsidRDefault="00DC320F" w:rsidP="00B41007">
            <w:pPr>
              <w:jc w:val="both"/>
            </w:pPr>
            <w:r w:rsidRPr="00B41007">
              <w:t>3,9-4,0</w:t>
            </w:r>
          </w:p>
        </w:tc>
        <w:tc>
          <w:tcPr>
            <w:tcW w:w="791" w:type="dxa"/>
          </w:tcPr>
          <w:p w:rsidR="00DC320F" w:rsidRPr="00B41007" w:rsidRDefault="00DC320F" w:rsidP="00B41007">
            <w:pPr>
              <w:jc w:val="both"/>
            </w:pPr>
            <w:r w:rsidRPr="00B41007">
              <w:t>14-13</w:t>
            </w:r>
          </w:p>
        </w:tc>
        <w:tc>
          <w:tcPr>
            <w:tcW w:w="905" w:type="dxa"/>
          </w:tcPr>
          <w:p w:rsidR="00DC320F" w:rsidRPr="00B41007" w:rsidRDefault="00DC320F" w:rsidP="00B41007">
            <w:pPr>
              <w:jc w:val="both"/>
            </w:pPr>
            <w:r w:rsidRPr="00B41007">
              <w:t>1,5-1,9</w:t>
            </w:r>
          </w:p>
        </w:tc>
        <w:tc>
          <w:tcPr>
            <w:tcW w:w="967" w:type="dxa"/>
          </w:tcPr>
          <w:p w:rsidR="00DC320F" w:rsidRPr="00B41007" w:rsidRDefault="00DC320F" w:rsidP="00B41007">
            <w:pPr>
              <w:jc w:val="both"/>
            </w:pPr>
            <w:r w:rsidRPr="00B41007">
              <w:t>12</w:t>
            </w:r>
          </w:p>
        </w:tc>
        <w:tc>
          <w:tcPr>
            <w:tcW w:w="1117" w:type="dxa"/>
          </w:tcPr>
          <w:p w:rsidR="00DC320F" w:rsidRPr="00B41007" w:rsidRDefault="00DC320F" w:rsidP="00B41007">
            <w:pPr>
              <w:jc w:val="both"/>
            </w:pPr>
            <w:r w:rsidRPr="00B41007">
              <w:t>9,9-10,8</w:t>
            </w:r>
          </w:p>
        </w:tc>
        <w:tc>
          <w:tcPr>
            <w:tcW w:w="1092" w:type="dxa"/>
          </w:tcPr>
          <w:p w:rsidR="00DC320F" w:rsidRPr="00B41007" w:rsidRDefault="00DC320F" w:rsidP="00B41007">
            <w:pPr>
              <w:jc w:val="both"/>
            </w:pPr>
            <w:r w:rsidRPr="00B41007">
              <w:t>7</w:t>
            </w:r>
          </w:p>
        </w:tc>
        <w:tc>
          <w:tcPr>
            <w:tcW w:w="1165" w:type="dxa"/>
          </w:tcPr>
          <w:p w:rsidR="00DC320F" w:rsidRPr="00B41007" w:rsidRDefault="00DC320F" w:rsidP="00B41007">
            <w:pPr>
              <w:jc w:val="both"/>
            </w:pPr>
            <w:r w:rsidRPr="00B41007">
              <w:t>33-30</w:t>
            </w:r>
          </w:p>
        </w:tc>
        <w:tc>
          <w:tcPr>
            <w:tcW w:w="1322" w:type="dxa"/>
          </w:tcPr>
          <w:p w:rsidR="00DC320F" w:rsidRPr="00B41007" w:rsidRDefault="00DC320F" w:rsidP="00B41007">
            <w:pPr>
              <w:jc w:val="both"/>
            </w:pPr>
            <w:r w:rsidRPr="00B41007">
              <w:t>12</w:t>
            </w:r>
          </w:p>
        </w:tc>
      </w:tr>
      <w:tr w:rsidR="00DC320F">
        <w:tc>
          <w:tcPr>
            <w:tcW w:w="949" w:type="dxa"/>
          </w:tcPr>
          <w:p w:rsidR="00DC320F" w:rsidRPr="00B41007" w:rsidRDefault="00DC320F" w:rsidP="00B41007">
            <w:pPr>
              <w:jc w:val="both"/>
            </w:pPr>
            <w:r w:rsidRPr="00B41007">
              <w:t>8,0-7,5</w:t>
            </w:r>
          </w:p>
        </w:tc>
        <w:tc>
          <w:tcPr>
            <w:tcW w:w="1031" w:type="dxa"/>
          </w:tcPr>
          <w:p w:rsidR="00DC320F" w:rsidRPr="00B41007" w:rsidRDefault="00DC320F" w:rsidP="00B41007">
            <w:pPr>
              <w:jc w:val="both"/>
            </w:pPr>
            <w:r w:rsidRPr="00B41007">
              <w:t>180-171</w:t>
            </w:r>
          </w:p>
        </w:tc>
        <w:tc>
          <w:tcPr>
            <w:tcW w:w="900" w:type="dxa"/>
          </w:tcPr>
          <w:p w:rsidR="00DC320F" w:rsidRPr="00B41007" w:rsidRDefault="00DC320F" w:rsidP="00B41007">
            <w:pPr>
              <w:jc w:val="both"/>
            </w:pPr>
            <w:r w:rsidRPr="00B41007">
              <w:t>3,7-3,8</w:t>
            </w:r>
          </w:p>
        </w:tc>
        <w:tc>
          <w:tcPr>
            <w:tcW w:w="791" w:type="dxa"/>
          </w:tcPr>
          <w:p w:rsidR="00DC320F" w:rsidRPr="00B41007" w:rsidRDefault="00DC320F" w:rsidP="00B41007">
            <w:pPr>
              <w:jc w:val="both"/>
            </w:pPr>
            <w:r w:rsidRPr="00B41007">
              <w:t>16-15</w:t>
            </w:r>
          </w:p>
        </w:tc>
        <w:tc>
          <w:tcPr>
            <w:tcW w:w="905" w:type="dxa"/>
          </w:tcPr>
          <w:p w:rsidR="00DC320F" w:rsidRPr="00B41007" w:rsidRDefault="00DC320F" w:rsidP="00B41007">
            <w:pPr>
              <w:jc w:val="both"/>
            </w:pPr>
            <w:r w:rsidRPr="00B41007">
              <w:t>1,0-1,4</w:t>
            </w:r>
          </w:p>
        </w:tc>
        <w:tc>
          <w:tcPr>
            <w:tcW w:w="967" w:type="dxa"/>
          </w:tcPr>
          <w:p w:rsidR="00DC320F" w:rsidRPr="00B41007" w:rsidRDefault="00DC320F" w:rsidP="00B41007">
            <w:pPr>
              <w:jc w:val="both"/>
            </w:pPr>
            <w:r w:rsidRPr="00B41007">
              <w:t>13</w:t>
            </w:r>
          </w:p>
        </w:tc>
        <w:tc>
          <w:tcPr>
            <w:tcW w:w="1117" w:type="dxa"/>
          </w:tcPr>
          <w:p w:rsidR="00DC320F" w:rsidRPr="00B41007" w:rsidRDefault="00DC320F" w:rsidP="00B41007">
            <w:pPr>
              <w:jc w:val="both"/>
            </w:pPr>
            <w:r w:rsidRPr="00B41007">
              <w:t>8,9-9,8</w:t>
            </w:r>
          </w:p>
        </w:tc>
        <w:tc>
          <w:tcPr>
            <w:tcW w:w="1092" w:type="dxa"/>
          </w:tcPr>
          <w:p w:rsidR="00DC320F" w:rsidRPr="00B41007" w:rsidRDefault="00DC320F" w:rsidP="00B41007">
            <w:pPr>
              <w:jc w:val="both"/>
            </w:pPr>
            <w:r w:rsidRPr="00B41007">
              <w:t>8</w:t>
            </w:r>
          </w:p>
        </w:tc>
        <w:tc>
          <w:tcPr>
            <w:tcW w:w="1165" w:type="dxa"/>
          </w:tcPr>
          <w:p w:rsidR="00DC320F" w:rsidRPr="00B41007" w:rsidRDefault="00DC320F" w:rsidP="00B41007">
            <w:pPr>
              <w:jc w:val="both"/>
            </w:pPr>
            <w:r w:rsidRPr="00B41007">
              <w:t>37-34</w:t>
            </w:r>
          </w:p>
        </w:tc>
        <w:tc>
          <w:tcPr>
            <w:tcW w:w="1322" w:type="dxa"/>
          </w:tcPr>
          <w:p w:rsidR="00DC320F" w:rsidRPr="00B41007" w:rsidRDefault="00DC320F" w:rsidP="00B41007">
            <w:pPr>
              <w:jc w:val="both"/>
            </w:pPr>
            <w:r w:rsidRPr="00B41007">
              <w:t>13</w:t>
            </w:r>
          </w:p>
        </w:tc>
      </w:tr>
      <w:tr w:rsidR="00DC320F">
        <w:tc>
          <w:tcPr>
            <w:tcW w:w="949" w:type="dxa"/>
          </w:tcPr>
          <w:p w:rsidR="00DC320F" w:rsidRPr="00B41007" w:rsidRDefault="00DC320F" w:rsidP="00B41007">
            <w:pPr>
              <w:jc w:val="both"/>
            </w:pPr>
            <w:r w:rsidRPr="00B41007">
              <w:t>9,0-8,5</w:t>
            </w:r>
          </w:p>
        </w:tc>
        <w:tc>
          <w:tcPr>
            <w:tcW w:w="1031" w:type="dxa"/>
          </w:tcPr>
          <w:p w:rsidR="00DC320F" w:rsidRPr="00B41007" w:rsidRDefault="00DC320F" w:rsidP="00B41007">
            <w:pPr>
              <w:jc w:val="both"/>
            </w:pPr>
            <w:r w:rsidRPr="00B41007">
              <w:t>190-181</w:t>
            </w:r>
          </w:p>
        </w:tc>
        <w:tc>
          <w:tcPr>
            <w:tcW w:w="900" w:type="dxa"/>
          </w:tcPr>
          <w:p w:rsidR="00DC320F" w:rsidRPr="00B41007" w:rsidRDefault="00DC320F" w:rsidP="00B41007">
            <w:pPr>
              <w:jc w:val="both"/>
            </w:pPr>
            <w:r w:rsidRPr="00B41007">
              <w:t>3,5-3,6</w:t>
            </w:r>
          </w:p>
        </w:tc>
        <w:tc>
          <w:tcPr>
            <w:tcW w:w="791" w:type="dxa"/>
          </w:tcPr>
          <w:p w:rsidR="00DC320F" w:rsidRPr="00B41007" w:rsidRDefault="00DC320F" w:rsidP="00B41007">
            <w:pPr>
              <w:jc w:val="both"/>
            </w:pPr>
            <w:r w:rsidRPr="00B41007">
              <w:t>18-17</w:t>
            </w:r>
          </w:p>
        </w:tc>
        <w:tc>
          <w:tcPr>
            <w:tcW w:w="905" w:type="dxa"/>
          </w:tcPr>
          <w:p w:rsidR="00DC320F" w:rsidRPr="00B41007" w:rsidRDefault="00DC320F" w:rsidP="00B41007">
            <w:pPr>
              <w:jc w:val="both"/>
            </w:pPr>
            <w:r w:rsidRPr="00B41007">
              <w:t>0,5-0,9</w:t>
            </w:r>
          </w:p>
        </w:tc>
        <w:tc>
          <w:tcPr>
            <w:tcW w:w="967" w:type="dxa"/>
          </w:tcPr>
          <w:p w:rsidR="00DC320F" w:rsidRPr="00B41007" w:rsidRDefault="00DC320F" w:rsidP="00B41007">
            <w:pPr>
              <w:jc w:val="both"/>
            </w:pPr>
            <w:r w:rsidRPr="00B41007">
              <w:t>14</w:t>
            </w:r>
          </w:p>
        </w:tc>
        <w:tc>
          <w:tcPr>
            <w:tcW w:w="1117" w:type="dxa"/>
          </w:tcPr>
          <w:p w:rsidR="00DC320F" w:rsidRPr="00B41007" w:rsidRDefault="00DC320F" w:rsidP="00B41007">
            <w:pPr>
              <w:jc w:val="both"/>
            </w:pPr>
            <w:r w:rsidRPr="00B41007">
              <w:t>7,9-8,8</w:t>
            </w:r>
          </w:p>
        </w:tc>
        <w:tc>
          <w:tcPr>
            <w:tcW w:w="1092" w:type="dxa"/>
          </w:tcPr>
          <w:p w:rsidR="00DC320F" w:rsidRPr="00B41007" w:rsidRDefault="00DC320F" w:rsidP="00B41007">
            <w:pPr>
              <w:jc w:val="both"/>
            </w:pPr>
            <w:r w:rsidRPr="00B41007">
              <w:t>9</w:t>
            </w:r>
          </w:p>
        </w:tc>
        <w:tc>
          <w:tcPr>
            <w:tcW w:w="1165" w:type="dxa"/>
          </w:tcPr>
          <w:p w:rsidR="00DC320F" w:rsidRPr="00B41007" w:rsidRDefault="00DC320F" w:rsidP="00B41007">
            <w:pPr>
              <w:jc w:val="both"/>
            </w:pPr>
            <w:r w:rsidRPr="00B41007">
              <w:t>41-38</w:t>
            </w:r>
          </w:p>
        </w:tc>
        <w:tc>
          <w:tcPr>
            <w:tcW w:w="1322" w:type="dxa"/>
          </w:tcPr>
          <w:p w:rsidR="00DC320F" w:rsidRPr="00B41007" w:rsidRDefault="00DC320F" w:rsidP="00B41007">
            <w:pPr>
              <w:jc w:val="both"/>
            </w:pPr>
            <w:r w:rsidRPr="00B41007">
              <w:t>14</w:t>
            </w:r>
          </w:p>
        </w:tc>
      </w:tr>
      <w:tr w:rsidR="00DC320F">
        <w:tc>
          <w:tcPr>
            <w:tcW w:w="949" w:type="dxa"/>
          </w:tcPr>
          <w:p w:rsidR="00DC320F" w:rsidRPr="00B41007" w:rsidRDefault="00DC320F" w:rsidP="00B41007">
            <w:pPr>
              <w:jc w:val="both"/>
            </w:pPr>
            <w:r w:rsidRPr="00B41007">
              <w:t>10,0-9,5</w:t>
            </w:r>
          </w:p>
        </w:tc>
        <w:tc>
          <w:tcPr>
            <w:tcW w:w="1031" w:type="dxa"/>
          </w:tcPr>
          <w:p w:rsidR="00DC320F" w:rsidRPr="00B41007" w:rsidRDefault="00DC320F" w:rsidP="00B41007">
            <w:pPr>
              <w:jc w:val="both"/>
            </w:pPr>
            <w:r w:rsidRPr="00B41007">
              <w:t>200-191</w:t>
            </w:r>
          </w:p>
        </w:tc>
        <w:tc>
          <w:tcPr>
            <w:tcW w:w="900" w:type="dxa"/>
          </w:tcPr>
          <w:p w:rsidR="00DC320F" w:rsidRPr="00B41007" w:rsidRDefault="00DC320F" w:rsidP="00B41007">
            <w:pPr>
              <w:jc w:val="both"/>
            </w:pPr>
            <w:r w:rsidRPr="00B41007">
              <w:t>3,3-3,4</w:t>
            </w:r>
          </w:p>
        </w:tc>
        <w:tc>
          <w:tcPr>
            <w:tcW w:w="791" w:type="dxa"/>
          </w:tcPr>
          <w:p w:rsidR="00DC320F" w:rsidRPr="00B41007" w:rsidRDefault="00DC320F" w:rsidP="00B41007">
            <w:pPr>
              <w:jc w:val="both"/>
            </w:pPr>
            <w:r w:rsidRPr="00B41007">
              <w:t>10-19</w:t>
            </w:r>
          </w:p>
        </w:tc>
        <w:tc>
          <w:tcPr>
            <w:tcW w:w="905" w:type="dxa"/>
          </w:tcPr>
          <w:p w:rsidR="00DC320F" w:rsidRPr="00B41007" w:rsidRDefault="00DC320F" w:rsidP="00B41007">
            <w:pPr>
              <w:jc w:val="both"/>
            </w:pPr>
            <w:r w:rsidRPr="00B41007">
              <w:t>0,0-0,4</w:t>
            </w:r>
          </w:p>
        </w:tc>
        <w:tc>
          <w:tcPr>
            <w:tcW w:w="967" w:type="dxa"/>
          </w:tcPr>
          <w:p w:rsidR="00DC320F" w:rsidRPr="00B41007" w:rsidRDefault="00DC320F" w:rsidP="00B41007">
            <w:pPr>
              <w:jc w:val="both"/>
            </w:pPr>
            <w:r w:rsidRPr="00B41007">
              <w:t>15</w:t>
            </w:r>
          </w:p>
        </w:tc>
        <w:tc>
          <w:tcPr>
            <w:tcW w:w="1117" w:type="dxa"/>
          </w:tcPr>
          <w:p w:rsidR="00DC320F" w:rsidRPr="00B41007" w:rsidRDefault="00DC320F" w:rsidP="00B41007">
            <w:pPr>
              <w:jc w:val="both"/>
            </w:pPr>
            <w:r w:rsidRPr="00B41007">
              <w:t>6,9-7,8</w:t>
            </w:r>
          </w:p>
        </w:tc>
        <w:tc>
          <w:tcPr>
            <w:tcW w:w="1092" w:type="dxa"/>
          </w:tcPr>
          <w:p w:rsidR="00DC320F" w:rsidRPr="00B41007" w:rsidRDefault="00DC320F" w:rsidP="00B41007">
            <w:pPr>
              <w:jc w:val="both"/>
            </w:pPr>
            <w:r w:rsidRPr="00B41007">
              <w:t>10</w:t>
            </w:r>
          </w:p>
        </w:tc>
        <w:tc>
          <w:tcPr>
            <w:tcW w:w="1165" w:type="dxa"/>
          </w:tcPr>
          <w:p w:rsidR="00DC320F" w:rsidRPr="00B41007" w:rsidRDefault="00DC320F" w:rsidP="00B41007">
            <w:pPr>
              <w:jc w:val="both"/>
            </w:pPr>
            <w:r w:rsidRPr="00B41007">
              <w:t>45-42</w:t>
            </w:r>
          </w:p>
        </w:tc>
        <w:tc>
          <w:tcPr>
            <w:tcW w:w="1322" w:type="dxa"/>
          </w:tcPr>
          <w:p w:rsidR="00DC320F" w:rsidRPr="00B41007" w:rsidRDefault="00DC320F" w:rsidP="00B41007">
            <w:pPr>
              <w:jc w:val="both"/>
            </w:pPr>
            <w:r w:rsidRPr="00B41007">
              <w:t>15</w:t>
            </w:r>
          </w:p>
        </w:tc>
      </w:tr>
    </w:tbl>
    <w:p w:rsidR="00DC320F" w:rsidRDefault="00DC320F" w:rsidP="002F49E4">
      <w:pPr>
        <w:jc w:val="both"/>
      </w:pPr>
    </w:p>
    <w:p w:rsidR="00DC320F" w:rsidRPr="00155B03" w:rsidRDefault="00DC320F" w:rsidP="002F49E4">
      <w:pPr>
        <w:jc w:val="both"/>
        <w:rPr>
          <w:u w:val="single"/>
        </w:rPr>
      </w:pPr>
      <w:r w:rsidRPr="00155B03">
        <w:rPr>
          <w:u w:val="single"/>
        </w:rPr>
        <w:t>Тренировочный этап (4,5 и 6 годов обучения)</w:t>
      </w:r>
    </w:p>
    <w:p w:rsidR="00DC320F" w:rsidRDefault="00DC320F" w:rsidP="002F49E4">
      <w:pPr>
        <w:jc w:val="both"/>
      </w:pPr>
    </w:p>
    <w:p w:rsidR="00DC320F" w:rsidRDefault="00DC320F" w:rsidP="002F49E4">
      <w:pPr>
        <w:jc w:val="both"/>
      </w:pPr>
      <w:r>
        <w:t>(девушки)</w:t>
      </w:r>
    </w:p>
    <w:p w:rsidR="00DC320F" w:rsidRDefault="00DC320F" w:rsidP="002F49E4">
      <w:pPr>
        <w:jc w:val="both"/>
      </w:pPr>
    </w:p>
    <w:tbl>
      <w:tblPr>
        <w:tblW w:w="102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031"/>
        <w:gridCol w:w="900"/>
        <w:gridCol w:w="791"/>
        <w:gridCol w:w="905"/>
        <w:gridCol w:w="967"/>
        <w:gridCol w:w="1117"/>
        <w:gridCol w:w="1092"/>
        <w:gridCol w:w="1165"/>
        <w:gridCol w:w="1322"/>
      </w:tblGrid>
      <w:tr w:rsidR="00DC320F">
        <w:tc>
          <w:tcPr>
            <w:tcW w:w="949" w:type="dxa"/>
          </w:tcPr>
          <w:p w:rsidR="00DC320F" w:rsidRPr="00B41007" w:rsidRDefault="00DC320F" w:rsidP="001C5CDE">
            <w:r w:rsidRPr="00B41007">
              <w:t>Баллы</w:t>
            </w:r>
          </w:p>
        </w:tc>
        <w:tc>
          <w:tcPr>
            <w:tcW w:w="1031" w:type="dxa"/>
          </w:tcPr>
          <w:p w:rsidR="00DC320F" w:rsidRPr="00B41007" w:rsidRDefault="00DC320F" w:rsidP="001C5CDE">
            <w:r w:rsidRPr="00B41007">
              <w:t>Прыжок в длину с места (см.)</w:t>
            </w:r>
          </w:p>
        </w:tc>
        <w:tc>
          <w:tcPr>
            <w:tcW w:w="900" w:type="dxa"/>
          </w:tcPr>
          <w:p w:rsidR="00DC320F" w:rsidRPr="00B41007" w:rsidRDefault="00DC320F" w:rsidP="001C5CDE">
            <w:r w:rsidRPr="00B41007">
              <w:t>Бег 20м. (сек.)</w:t>
            </w:r>
          </w:p>
        </w:tc>
        <w:tc>
          <w:tcPr>
            <w:tcW w:w="791" w:type="dxa"/>
          </w:tcPr>
          <w:p w:rsidR="00DC320F" w:rsidRPr="00B41007" w:rsidRDefault="00DC320F" w:rsidP="001C5CDE">
            <w:r w:rsidRPr="00B41007">
              <w:t>Поднимание ног из виса углом в высокий угол(раз)</w:t>
            </w:r>
          </w:p>
        </w:tc>
        <w:tc>
          <w:tcPr>
            <w:tcW w:w="905" w:type="dxa"/>
          </w:tcPr>
          <w:p w:rsidR="00DC320F" w:rsidRPr="00B41007" w:rsidRDefault="00DC320F" w:rsidP="001C5CDE">
            <w:r w:rsidRPr="00B41007">
              <w:t xml:space="preserve">Три шпагата, мост, наклон, удерж. пр. лев. </w:t>
            </w:r>
            <w:proofErr w:type="gramStart"/>
            <w:r w:rsidRPr="00B41007">
              <w:t>впер.,</w:t>
            </w:r>
            <w:proofErr w:type="gramEnd"/>
            <w:r w:rsidRPr="00B41007">
              <w:t>встор, назад (сбавки)</w:t>
            </w:r>
          </w:p>
        </w:tc>
        <w:tc>
          <w:tcPr>
            <w:tcW w:w="967" w:type="dxa"/>
          </w:tcPr>
          <w:p w:rsidR="00DC320F" w:rsidRPr="00B41007" w:rsidRDefault="00DC320F" w:rsidP="001C5CDE">
            <w:r w:rsidRPr="00B41007">
              <w:t>Силой переворот в упор на в/ж (раз)</w:t>
            </w:r>
          </w:p>
        </w:tc>
        <w:tc>
          <w:tcPr>
            <w:tcW w:w="1117" w:type="dxa"/>
          </w:tcPr>
          <w:p w:rsidR="00DC320F" w:rsidRPr="00B41007" w:rsidRDefault="00DC320F" w:rsidP="001C5CDE">
            <w:r w:rsidRPr="00B41007">
              <w:t>Подъём разгибом на н/ж (раз)</w:t>
            </w:r>
          </w:p>
        </w:tc>
        <w:tc>
          <w:tcPr>
            <w:tcW w:w="1092" w:type="dxa"/>
          </w:tcPr>
          <w:p w:rsidR="00DC320F" w:rsidRPr="00B41007" w:rsidRDefault="00DC320F" w:rsidP="001C5CDE">
            <w:r w:rsidRPr="00B41007">
              <w:t>Стойка силой согнувшись (спичаг) на полу (раз)</w:t>
            </w:r>
          </w:p>
        </w:tc>
        <w:tc>
          <w:tcPr>
            <w:tcW w:w="1165" w:type="dxa"/>
          </w:tcPr>
          <w:p w:rsidR="00DC320F" w:rsidRPr="00B41007" w:rsidRDefault="00DC320F" w:rsidP="001C5CDE">
            <w:r w:rsidRPr="00B41007">
              <w:t>Лазанье по канату 3 метра (сек)</w:t>
            </w:r>
          </w:p>
        </w:tc>
        <w:tc>
          <w:tcPr>
            <w:tcW w:w="1322" w:type="dxa"/>
          </w:tcPr>
          <w:p w:rsidR="00DC320F" w:rsidRPr="00B41007" w:rsidRDefault="00DC320F" w:rsidP="001C5CDE">
            <w:r w:rsidRPr="00B41007">
              <w:t>Стойка на руках на полу (сек)</w:t>
            </w:r>
          </w:p>
        </w:tc>
      </w:tr>
      <w:tr w:rsidR="00DC320F">
        <w:tc>
          <w:tcPr>
            <w:tcW w:w="949" w:type="dxa"/>
          </w:tcPr>
          <w:p w:rsidR="00DC320F" w:rsidRPr="00B41007" w:rsidRDefault="00DC320F" w:rsidP="00B41007">
            <w:pPr>
              <w:jc w:val="both"/>
            </w:pPr>
            <w:r w:rsidRPr="00B41007">
              <w:t>1,0-0,5</w:t>
            </w:r>
          </w:p>
        </w:tc>
        <w:tc>
          <w:tcPr>
            <w:tcW w:w="1031" w:type="dxa"/>
          </w:tcPr>
          <w:p w:rsidR="00DC320F" w:rsidRPr="00B41007" w:rsidRDefault="00DC320F" w:rsidP="00B41007">
            <w:pPr>
              <w:jc w:val="both"/>
            </w:pPr>
            <w:r w:rsidRPr="00B41007">
              <w:t>140-135</w:t>
            </w:r>
          </w:p>
        </w:tc>
        <w:tc>
          <w:tcPr>
            <w:tcW w:w="900" w:type="dxa"/>
          </w:tcPr>
          <w:p w:rsidR="00DC320F" w:rsidRPr="00B41007" w:rsidRDefault="00DC320F" w:rsidP="00B41007">
            <w:pPr>
              <w:jc w:val="both"/>
            </w:pPr>
            <w:r w:rsidRPr="00B41007">
              <w:t>5,1-5,2</w:t>
            </w:r>
          </w:p>
        </w:tc>
        <w:tc>
          <w:tcPr>
            <w:tcW w:w="791" w:type="dxa"/>
          </w:tcPr>
          <w:p w:rsidR="00DC320F" w:rsidRPr="00B41007" w:rsidRDefault="00DC320F" w:rsidP="00B41007">
            <w:pPr>
              <w:jc w:val="both"/>
            </w:pPr>
            <w:r w:rsidRPr="00B41007">
              <w:t>1</w:t>
            </w:r>
          </w:p>
        </w:tc>
        <w:tc>
          <w:tcPr>
            <w:tcW w:w="905" w:type="dxa"/>
          </w:tcPr>
          <w:p w:rsidR="00DC320F" w:rsidRPr="00B41007" w:rsidRDefault="00DC320F" w:rsidP="00B41007">
            <w:pPr>
              <w:jc w:val="both"/>
            </w:pPr>
            <w:r w:rsidRPr="00B41007">
              <w:t>4,5-5,0</w:t>
            </w:r>
          </w:p>
        </w:tc>
        <w:tc>
          <w:tcPr>
            <w:tcW w:w="967" w:type="dxa"/>
          </w:tcPr>
          <w:p w:rsidR="00DC320F" w:rsidRPr="00B41007" w:rsidRDefault="00DC320F" w:rsidP="00B41007">
            <w:pPr>
              <w:jc w:val="both"/>
            </w:pPr>
            <w:r w:rsidRPr="00B41007">
              <w:t>2-1</w:t>
            </w:r>
          </w:p>
        </w:tc>
        <w:tc>
          <w:tcPr>
            <w:tcW w:w="1117" w:type="dxa"/>
          </w:tcPr>
          <w:p w:rsidR="00DC320F" w:rsidRPr="00B41007" w:rsidRDefault="00DC320F" w:rsidP="00B41007">
            <w:pPr>
              <w:jc w:val="both"/>
            </w:pPr>
            <w:r w:rsidRPr="00B41007">
              <w:t>2-1</w:t>
            </w:r>
          </w:p>
        </w:tc>
        <w:tc>
          <w:tcPr>
            <w:tcW w:w="1092" w:type="dxa"/>
          </w:tcPr>
          <w:p w:rsidR="00DC320F" w:rsidRPr="00B41007" w:rsidRDefault="00DC320F" w:rsidP="00B41007">
            <w:pPr>
              <w:jc w:val="both"/>
            </w:pPr>
            <w:r w:rsidRPr="00B41007">
              <w:t>3</w:t>
            </w:r>
          </w:p>
        </w:tc>
        <w:tc>
          <w:tcPr>
            <w:tcW w:w="1165" w:type="dxa"/>
          </w:tcPr>
          <w:p w:rsidR="00DC320F" w:rsidRPr="00B41007" w:rsidRDefault="00DC320F" w:rsidP="00B41007">
            <w:pPr>
              <w:jc w:val="both"/>
            </w:pPr>
            <w:r w:rsidRPr="00B41007">
              <w:t>11,5-12,0</w:t>
            </w:r>
          </w:p>
        </w:tc>
        <w:tc>
          <w:tcPr>
            <w:tcW w:w="1322" w:type="dxa"/>
          </w:tcPr>
          <w:p w:rsidR="00DC320F" w:rsidRPr="00B41007" w:rsidRDefault="00DC320F" w:rsidP="00B41007">
            <w:pPr>
              <w:jc w:val="both"/>
            </w:pPr>
            <w:r w:rsidRPr="00B41007">
              <w:t>14-10</w:t>
            </w:r>
          </w:p>
        </w:tc>
      </w:tr>
      <w:tr w:rsidR="00DC320F">
        <w:tc>
          <w:tcPr>
            <w:tcW w:w="949" w:type="dxa"/>
          </w:tcPr>
          <w:p w:rsidR="00DC320F" w:rsidRPr="00B41007" w:rsidRDefault="00DC320F" w:rsidP="00B41007">
            <w:pPr>
              <w:jc w:val="both"/>
            </w:pPr>
            <w:r w:rsidRPr="00B41007">
              <w:t>2,0-1,5</w:t>
            </w:r>
          </w:p>
        </w:tc>
        <w:tc>
          <w:tcPr>
            <w:tcW w:w="1031" w:type="dxa"/>
          </w:tcPr>
          <w:p w:rsidR="00DC320F" w:rsidRPr="00B41007" w:rsidRDefault="00DC320F" w:rsidP="00B41007">
            <w:pPr>
              <w:jc w:val="both"/>
            </w:pPr>
            <w:r w:rsidRPr="00B41007">
              <w:t>145-141</w:t>
            </w:r>
          </w:p>
        </w:tc>
        <w:tc>
          <w:tcPr>
            <w:tcW w:w="900" w:type="dxa"/>
          </w:tcPr>
          <w:p w:rsidR="00DC320F" w:rsidRPr="00B41007" w:rsidRDefault="00DC320F" w:rsidP="00B41007">
            <w:pPr>
              <w:jc w:val="both"/>
            </w:pPr>
            <w:r w:rsidRPr="00B41007">
              <w:t>4,9-5,0</w:t>
            </w:r>
          </w:p>
        </w:tc>
        <w:tc>
          <w:tcPr>
            <w:tcW w:w="791" w:type="dxa"/>
          </w:tcPr>
          <w:p w:rsidR="00DC320F" w:rsidRPr="00B41007" w:rsidRDefault="00DC320F" w:rsidP="00B41007">
            <w:pPr>
              <w:jc w:val="both"/>
            </w:pPr>
            <w:r w:rsidRPr="00B41007">
              <w:t>2</w:t>
            </w:r>
          </w:p>
        </w:tc>
        <w:tc>
          <w:tcPr>
            <w:tcW w:w="905" w:type="dxa"/>
          </w:tcPr>
          <w:p w:rsidR="00DC320F" w:rsidRPr="00B41007" w:rsidRDefault="00DC320F" w:rsidP="00B41007">
            <w:pPr>
              <w:jc w:val="both"/>
            </w:pPr>
            <w:r w:rsidRPr="00B41007">
              <w:t>4,0-4,4</w:t>
            </w:r>
          </w:p>
        </w:tc>
        <w:tc>
          <w:tcPr>
            <w:tcW w:w="967" w:type="dxa"/>
          </w:tcPr>
          <w:p w:rsidR="00DC320F" w:rsidRPr="00B41007" w:rsidRDefault="00DC320F" w:rsidP="00B41007">
            <w:pPr>
              <w:jc w:val="both"/>
            </w:pPr>
            <w:r w:rsidRPr="00B41007">
              <w:t>4-3</w:t>
            </w:r>
          </w:p>
        </w:tc>
        <w:tc>
          <w:tcPr>
            <w:tcW w:w="1117" w:type="dxa"/>
          </w:tcPr>
          <w:p w:rsidR="00DC320F" w:rsidRPr="00B41007" w:rsidRDefault="00DC320F" w:rsidP="00B41007">
            <w:pPr>
              <w:jc w:val="both"/>
            </w:pPr>
            <w:r w:rsidRPr="00B41007">
              <w:t>4-3</w:t>
            </w:r>
          </w:p>
        </w:tc>
        <w:tc>
          <w:tcPr>
            <w:tcW w:w="1092" w:type="dxa"/>
          </w:tcPr>
          <w:p w:rsidR="00DC320F" w:rsidRPr="00B41007" w:rsidRDefault="00DC320F" w:rsidP="00B41007">
            <w:pPr>
              <w:jc w:val="both"/>
            </w:pPr>
            <w:r w:rsidRPr="00B41007">
              <w:t>4</w:t>
            </w:r>
          </w:p>
        </w:tc>
        <w:tc>
          <w:tcPr>
            <w:tcW w:w="1165" w:type="dxa"/>
          </w:tcPr>
          <w:p w:rsidR="00DC320F" w:rsidRPr="00B41007" w:rsidRDefault="00DC320F" w:rsidP="00B41007">
            <w:pPr>
              <w:jc w:val="both"/>
            </w:pPr>
            <w:r w:rsidRPr="00B41007">
              <w:t>10,9-11,4</w:t>
            </w:r>
          </w:p>
        </w:tc>
        <w:tc>
          <w:tcPr>
            <w:tcW w:w="1322" w:type="dxa"/>
          </w:tcPr>
          <w:p w:rsidR="00DC320F" w:rsidRPr="00B41007" w:rsidRDefault="00DC320F" w:rsidP="00B41007">
            <w:pPr>
              <w:jc w:val="both"/>
            </w:pPr>
            <w:r w:rsidRPr="00B41007">
              <w:t>19-15</w:t>
            </w:r>
          </w:p>
        </w:tc>
      </w:tr>
      <w:tr w:rsidR="00DC320F">
        <w:tc>
          <w:tcPr>
            <w:tcW w:w="949" w:type="dxa"/>
          </w:tcPr>
          <w:p w:rsidR="00DC320F" w:rsidRPr="00B41007" w:rsidRDefault="00DC320F" w:rsidP="00B41007">
            <w:pPr>
              <w:jc w:val="both"/>
            </w:pPr>
            <w:r w:rsidRPr="00B41007">
              <w:t>3,0-2,5</w:t>
            </w:r>
          </w:p>
        </w:tc>
        <w:tc>
          <w:tcPr>
            <w:tcW w:w="1031" w:type="dxa"/>
          </w:tcPr>
          <w:p w:rsidR="00DC320F" w:rsidRPr="00B41007" w:rsidRDefault="00DC320F" w:rsidP="00B41007">
            <w:pPr>
              <w:jc w:val="both"/>
            </w:pPr>
            <w:r w:rsidRPr="00B41007">
              <w:t>150-146</w:t>
            </w:r>
          </w:p>
        </w:tc>
        <w:tc>
          <w:tcPr>
            <w:tcW w:w="900" w:type="dxa"/>
          </w:tcPr>
          <w:p w:rsidR="00DC320F" w:rsidRPr="00B41007" w:rsidRDefault="00DC320F" w:rsidP="00B41007">
            <w:pPr>
              <w:jc w:val="both"/>
            </w:pPr>
            <w:r w:rsidRPr="00B41007">
              <w:t>4,7-4,8</w:t>
            </w:r>
          </w:p>
        </w:tc>
        <w:tc>
          <w:tcPr>
            <w:tcW w:w="791" w:type="dxa"/>
          </w:tcPr>
          <w:p w:rsidR="00DC320F" w:rsidRPr="00B41007" w:rsidRDefault="00DC320F" w:rsidP="00B41007">
            <w:pPr>
              <w:jc w:val="both"/>
            </w:pPr>
            <w:r w:rsidRPr="00B41007">
              <w:t>3</w:t>
            </w:r>
          </w:p>
        </w:tc>
        <w:tc>
          <w:tcPr>
            <w:tcW w:w="905" w:type="dxa"/>
          </w:tcPr>
          <w:p w:rsidR="00DC320F" w:rsidRPr="00B41007" w:rsidRDefault="00DC320F" w:rsidP="00B41007">
            <w:pPr>
              <w:jc w:val="both"/>
            </w:pPr>
            <w:r w:rsidRPr="00B41007">
              <w:t>3,5-3,9</w:t>
            </w:r>
          </w:p>
        </w:tc>
        <w:tc>
          <w:tcPr>
            <w:tcW w:w="967" w:type="dxa"/>
          </w:tcPr>
          <w:p w:rsidR="00DC320F" w:rsidRPr="00B41007" w:rsidRDefault="00DC320F" w:rsidP="00B41007">
            <w:pPr>
              <w:jc w:val="both"/>
            </w:pPr>
            <w:r w:rsidRPr="00B41007">
              <w:t>6-5</w:t>
            </w:r>
          </w:p>
        </w:tc>
        <w:tc>
          <w:tcPr>
            <w:tcW w:w="1117" w:type="dxa"/>
          </w:tcPr>
          <w:p w:rsidR="00DC320F" w:rsidRPr="00B41007" w:rsidRDefault="00DC320F" w:rsidP="00B41007">
            <w:pPr>
              <w:jc w:val="both"/>
            </w:pPr>
            <w:r w:rsidRPr="00B41007">
              <w:t>6-5</w:t>
            </w:r>
          </w:p>
        </w:tc>
        <w:tc>
          <w:tcPr>
            <w:tcW w:w="1092" w:type="dxa"/>
          </w:tcPr>
          <w:p w:rsidR="00DC320F" w:rsidRPr="00B41007" w:rsidRDefault="00DC320F" w:rsidP="00B41007">
            <w:pPr>
              <w:jc w:val="both"/>
            </w:pPr>
            <w:r w:rsidRPr="00B41007">
              <w:t>5</w:t>
            </w:r>
          </w:p>
        </w:tc>
        <w:tc>
          <w:tcPr>
            <w:tcW w:w="1165" w:type="dxa"/>
          </w:tcPr>
          <w:p w:rsidR="00DC320F" w:rsidRPr="00B41007" w:rsidRDefault="00DC320F" w:rsidP="00B41007">
            <w:pPr>
              <w:jc w:val="both"/>
            </w:pPr>
            <w:r w:rsidRPr="00B41007">
              <w:t>10,3-10,8</w:t>
            </w:r>
          </w:p>
        </w:tc>
        <w:tc>
          <w:tcPr>
            <w:tcW w:w="1322" w:type="dxa"/>
          </w:tcPr>
          <w:p w:rsidR="00DC320F" w:rsidRPr="00B41007" w:rsidRDefault="00DC320F" w:rsidP="00B41007">
            <w:pPr>
              <w:jc w:val="both"/>
            </w:pPr>
            <w:r w:rsidRPr="00B41007">
              <w:t>24-20</w:t>
            </w:r>
          </w:p>
        </w:tc>
      </w:tr>
      <w:tr w:rsidR="00DC320F">
        <w:tc>
          <w:tcPr>
            <w:tcW w:w="949" w:type="dxa"/>
          </w:tcPr>
          <w:p w:rsidR="00DC320F" w:rsidRPr="00B41007" w:rsidRDefault="00DC320F" w:rsidP="00B41007">
            <w:pPr>
              <w:jc w:val="both"/>
            </w:pPr>
            <w:r w:rsidRPr="00B41007">
              <w:t>4,0-3,5</w:t>
            </w:r>
          </w:p>
        </w:tc>
        <w:tc>
          <w:tcPr>
            <w:tcW w:w="1031" w:type="dxa"/>
          </w:tcPr>
          <w:p w:rsidR="00DC320F" w:rsidRPr="00B41007" w:rsidRDefault="00DC320F" w:rsidP="00B41007">
            <w:pPr>
              <w:jc w:val="both"/>
            </w:pPr>
            <w:r w:rsidRPr="00B41007">
              <w:t>154-151</w:t>
            </w:r>
          </w:p>
        </w:tc>
        <w:tc>
          <w:tcPr>
            <w:tcW w:w="900" w:type="dxa"/>
          </w:tcPr>
          <w:p w:rsidR="00DC320F" w:rsidRPr="00B41007" w:rsidRDefault="00DC320F" w:rsidP="00B41007">
            <w:pPr>
              <w:jc w:val="both"/>
            </w:pPr>
            <w:r w:rsidRPr="00B41007">
              <w:t>4,5-4,6</w:t>
            </w:r>
          </w:p>
        </w:tc>
        <w:tc>
          <w:tcPr>
            <w:tcW w:w="791" w:type="dxa"/>
          </w:tcPr>
          <w:p w:rsidR="00DC320F" w:rsidRPr="00B41007" w:rsidRDefault="00DC320F" w:rsidP="00B41007">
            <w:pPr>
              <w:jc w:val="both"/>
            </w:pPr>
            <w:r w:rsidRPr="00B41007">
              <w:t>4</w:t>
            </w:r>
          </w:p>
        </w:tc>
        <w:tc>
          <w:tcPr>
            <w:tcW w:w="905" w:type="dxa"/>
          </w:tcPr>
          <w:p w:rsidR="00DC320F" w:rsidRPr="00B41007" w:rsidRDefault="00DC320F" w:rsidP="00B41007">
            <w:pPr>
              <w:jc w:val="both"/>
            </w:pPr>
            <w:r w:rsidRPr="00B41007">
              <w:t>3,0-3,4</w:t>
            </w:r>
          </w:p>
        </w:tc>
        <w:tc>
          <w:tcPr>
            <w:tcW w:w="967" w:type="dxa"/>
          </w:tcPr>
          <w:p w:rsidR="00DC320F" w:rsidRPr="00B41007" w:rsidRDefault="00DC320F" w:rsidP="00B41007">
            <w:pPr>
              <w:jc w:val="both"/>
            </w:pPr>
            <w:r w:rsidRPr="00B41007">
              <w:t>8-7</w:t>
            </w:r>
          </w:p>
        </w:tc>
        <w:tc>
          <w:tcPr>
            <w:tcW w:w="1117" w:type="dxa"/>
          </w:tcPr>
          <w:p w:rsidR="00DC320F" w:rsidRPr="00B41007" w:rsidRDefault="00DC320F" w:rsidP="00B41007">
            <w:pPr>
              <w:jc w:val="both"/>
            </w:pPr>
            <w:r w:rsidRPr="00B41007">
              <w:t>8-7</w:t>
            </w:r>
          </w:p>
        </w:tc>
        <w:tc>
          <w:tcPr>
            <w:tcW w:w="1092" w:type="dxa"/>
          </w:tcPr>
          <w:p w:rsidR="00DC320F" w:rsidRPr="00B41007" w:rsidRDefault="00DC320F" w:rsidP="00B41007">
            <w:pPr>
              <w:jc w:val="both"/>
            </w:pPr>
            <w:r w:rsidRPr="00B41007">
              <w:t>6</w:t>
            </w:r>
          </w:p>
        </w:tc>
        <w:tc>
          <w:tcPr>
            <w:tcW w:w="1165" w:type="dxa"/>
          </w:tcPr>
          <w:p w:rsidR="00DC320F" w:rsidRPr="00B41007" w:rsidRDefault="00DC320F" w:rsidP="00B41007">
            <w:pPr>
              <w:jc w:val="both"/>
            </w:pPr>
            <w:r w:rsidRPr="00B41007">
              <w:t>9,8-10,2</w:t>
            </w:r>
          </w:p>
        </w:tc>
        <w:tc>
          <w:tcPr>
            <w:tcW w:w="1322" w:type="dxa"/>
          </w:tcPr>
          <w:p w:rsidR="00DC320F" w:rsidRPr="00B41007" w:rsidRDefault="00DC320F" w:rsidP="00B41007">
            <w:pPr>
              <w:jc w:val="both"/>
            </w:pPr>
            <w:r w:rsidRPr="00B41007">
              <w:t>29-25</w:t>
            </w:r>
          </w:p>
        </w:tc>
      </w:tr>
      <w:tr w:rsidR="00DC320F">
        <w:tc>
          <w:tcPr>
            <w:tcW w:w="949" w:type="dxa"/>
          </w:tcPr>
          <w:p w:rsidR="00DC320F" w:rsidRPr="00B41007" w:rsidRDefault="00DC320F" w:rsidP="00B41007">
            <w:pPr>
              <w:jc w:val="both"/>
            </w:pPr>
            <w:r w:rsidRPr="00B41007">
              <w:t>5,0-4,5</w:t>
            </w:r>
          </w:p>
        </w:tc>
        <w:tc>
          <w:tcPr>
            <w:tcW w:w="1031" w:type="dxa"/>
          </w:tcPr>
          <w:p w:rsidR="00DC320F" w:rsidRPr="00B41007" w:rsidRDefault="00DC320F" w:rsidP="00B41007">
            <w:pPr>
              <w:jc w:val="both"/>
            </w:pPr>
            <w:r w:rsidRPr="00B41007">
              <w:t>160-155</w:t>
            </w:r>
          </w:p>
        </w:tc>
        <w:tc>
          <w:tcPr>
            <w:tcW w:w="900" w:type="dxa"/>
          </w:tcPr>
          <w:p w:rsidR="00DC320F" w:rsidRPr="00B41007" w:rsidRDefault="00DC320F" w:rsidP="00B41007">
            <w:pPr>
              <w:jc w:val="both"/>
            </w:pPr>
            <w:r w:rsidRPr="00B41007">
              <w:t>4,3-4,4</w:t>
            </w:r>
          </w:p>
        </w:tc>
        <w:tc>
          <w:tcPr>
            <w:tcW w:w="791" w:type="dxa"/>
          </w:tcPr>
          <w:p w:rsidR="00DC320F" w:rsidRPr="00B41007" w:rsidRDefault="00DC320F" w:rsidP="00B41007">
            <w:pPr>
              <w:jc w:val="both"/>
            </w:pPr>
            <w:r w:rsidRPr="00B41007">
              <w:t>5</w:t>
            </w:r>
          </w:p>
        </w:tc>
        <w:tc>
          <w:tcPr>
            <w:tcW w:w="905" w:type="dxa"/>
          </w:tcPr>
          <w:p w:rsidR="00DC320F" w:rsidRPr="00B41007" w:rsidRDefault="00DC320F" w:rsidP="00B41007">
            <w:pPr>
              <w:jc w:val="both"/>
            </w:pPr>
            <w:r w:rsidRPr="00B41007">
              <w:t>2,5-2,9</w:t>
            </w:r>
          </w:p>
        </w:tc>
        <w:tc>
          <w:tcPr>
            <w:tcW w:w="967" w:type="dxa"/>
          </w:tcPr>
          <w:p w:rsidR="00DC320F" w:rsidRPr="00B41007" w:rsidRDefault="00DC320F" w:rsidP="00B41007">
            <w:pPr>
              <w:jc w:val="both"/>
            </w:pPr>
            <w:r w:rsidRPr="00B41007">
              <w:t>10-9</w:t>
            </w:r>
          </w:p>
        </w:tc>
        <w:tc>
          <w:tcPr>
            <w:tcW w:w="1117" w:type="dxa"/>
          </w:tcPr>
          <w:p w:rsidR="00DC320F" w:rsidRPr="00B41007" w:rsidRDefault="00DC320F" w:rsidP="00B41007">
            <w:pPr>
              <w:jc w:val="both"/>
            </w:pPr>
            <w:r w:rsidRPr="00B41007">
              <w:t>10-9</w:t>
            </w:r>
          </w:p>
        </w:tc>
        <w:tc>
          <w:tcPr>
            <w:tcW w:w="1092" w:type="dxa"/>
          </w:tcPr>
          <w:p w:rsidR="00DC320F" w:rsidRPr="00B41007" w:rsidRDefault="00DC320F" w:rsidP="00B41007">
            <w:pPr>
              <w:jc w:val="both"/>
            </w:pPr>
            <w:r w:rsidRPr="00B41007">
              <w:t>7</w:t>
            </w:r>
          </w:p>
        </w:tc>
        <w:tc>
          <w:tcPr>
            <w:tcW w:w="1165" w:type="dxa"/>
          </w:tcPr>
          <w:p w:rsidR="00DC320F" w:rsidRPr="00B41007" w:rsidRDefault="00DC320F" w:rsidP="00B41007">
            <w:pPr>
              <w:jc w:val="both"/>
            </w:pPr>
            <w:r w:rsidRPr="00B41007">
              <w:t>9,2-9,7</w:t>
            </w:r>
          </w:p>
        </w:tc>
        <w:tc>
          <w:tcPr>
            <w:tcW w:w="1322" w:type="dxa"/>
          </w:tcPr>
          <w:p w:rsidR="00DC320F" w:rsidRPr="00B41007" w:rsidRDefault="00DC320F" w:rsidP="00B41007">
            <w:pPr>
              <w:jc w:val="both"/>
            </w:pPr>
            <w:r w:rsidRPr="00B41007">
              <w:t>34-30</w:t>
            </w:r>
          </w:p>
        </w:tc>
      </w:tr>
      <w:tr w:rsidR="00DC320F">
        <w:tc>
          <w:tcPr>
            <w:tcW w:w="949" w:type="dxa"/>
          </w:tcPr>
          <w:p w:rsidR="00DC320F" w:rsidRPr="00B41007" w:rsidRDefault="00DC320F" w:rsidP="00B41007">
            <w:pPr>
              <w:jc w:val="both"/>
            </w:pPr>
            <w:r w:rsidRPr="00B41007">
              <w:t>6,0-5,5</w:t>
            </w:r>
          </w:p>
        </w:tc>
        <w:tc>
          <w:tcPr>
            <w:tcW w:w="1031" w:type="dxa"/>
          </w:tcPr>
          <w:p w:rsidR="00DC320F" w:rsidRPr="00B41007" w:rsidRDefault="00DC320F" w:rsidP="00B41007">
            <w:pPr>
              <w:jc w:val="both"/>
            </w:pPr>
            <w:r w:rsidRPr="00B41007">
              <w:t>170-161</w:t>
            </w:r>
          </w:p>
        </w:tc>
        <w:tc>
          <w:tcPr>
            <w:tcW w:w="900" w:type="dxa"/>
          </w:tcPr>
          <w:p w:rsidR="00DC320F" w:rsidRPr="00B41007" w:rsidRDefault="00DC320F" w:rsidP="00B41007">
            <w:pPr>
              <w:jc w:val="both"/>
            </w:pPr>
            <w:r w:rsidRPr="00B41007">
              <w:t>4,1-4,2</w:t>
            </w:r>
          </w:p>
        </w:tc>
        <w:tc>
          <w:tcPr>
            <w:tcW w:w="791" w:type="dxa"/>
          </w:tcPr>
          <w:p w:rsidR="00DC320F" w:rsidRPr="00B41007" w:rsidRDefault="00DC320F" w:rsidP="00B41007">
            <w:pPr>
              <w:jc w:val="both"/>
            </w:pPr>
            <w:r w:rsidRPr="00B41007">
              <w:t>6</w:t>
            </w:r>
          </w:p>
        </w:tc>
        <w:tc>
          <w:tcPr>
            <w:tcW w:w="905" w:type="dxa"/>
          </w:tcPr>
          <w:p w:rsidR="00DC320F" w:rsidRPr="00B41007" w:rsidRDefault="00DC320F" w:rsidP="00B41007">
            <w:pPr>
              <w:jc w:val="both"/>
            </w:pPr>
            <w:r w:rsidRPr="00B41007">
              <w:t>2,0-2,4</w:t>
            </w:r>
          </w:p>
        </w:tc>
        <w:tc>
          <w:tcPr>
            <w:tcW w:w="967" w:type="dxa"/>
          </w:tcPr>
          <w:p w:rsidR="00DC320F" w:rsidRPr="00B41007" w:rsidRDefault="00DC320F" w:rsidP="00B41007">
            <w:pPr>
              <w:jc w:val="both"/>
            </w:pPr>
            <w:r w:rsidRPr="00B41007">
              <w:t>11</w:t>
            </w:r>
          </w:p>
        </w:tc>
        <w:tc>
          <w:tcPr>
            <w:tcW w:w="1117" w:type="dxa"/>
          </w:tcPr>
          <w:p w:rsidR="00DC320F" w:rsidRPr="00B41007" w:rsidRDefault="00DC320F" w:rsidP="00B41007">
            <w:pPr>
              <w:jc w:val="both"/>
            </w:pPr>
            <w:r w:rsidRPr="00B41007">
              <w:t>12-11</w:t>
            </w:r>
          </w:p>
        </w:tc>
        <w:tc>
          <w:tcPr>
            <w:tcW w:w="1092" w:type="dxa"/>
          </w:tcPr>
          <w:p w:rsidR="00DC320F" w:rsidRPr="00B41007" w:rsidRDefault="00DC320F" w:rsidP="00B41007">
            <w:pPr>
              <w:jc w:val="both"/>
            </w:pPr>
            <w:r w:rsidRPr="00B41007">
              <w:t>8</w:t>
            </w:r>
          </w:p>
        </w:tc>
        <w:tc>
          <w:tcPr>
            <w:tcW w:w="1165" w:type="dxa"/>
          </w:tcPr>
          <w:p w:rsidR="00DC320F" w:rsidRPr="00B41007" w:rsidRDefault="00DC320F" w:rsidP="00B41007">
            <w:pPr>
              <w:jc w:val="both"/>
            </w:pPr>
            <w:r w:rsidRPr="00B41007">
              <w:t>8,6-9,1</w:t>
            </w:r>
          </w:p>
        </w:tc>
        <w:tc>
          <w:tcPr>
            <w:tcW w:w="1322" w:type="dxa"/>
          </w:tcPr>
          <w:p w:rsidR="00DC320F" w:rsidRPr="00B41007" w:rsidRDefault="00DC320F" w:rsidP="00B41007">
            <w:pPr>
              <w:jc w:val="both"/>
            </w:pPr>
            <w:r w:rsidRPr="00B41007">
              <w:t>39-35</w:t>
            </w:r>
          </w:p>
        </w:tc>
      </w:tr>
      <w:tr w:rsidR="00DC320F">
        <w:tc>
          <w:tcPr>
            <w:tcW w:w="949" w:type="dxa"/>
          </w:tcPr>
          <w:p w:rsidR="00DC320F" w:rsidRPr="00B41007" w:rsidRDefault="00DC320F" w:rsidP="00B41007">
            <w:pPr>
              <w:jc w:val="both"/>
            </w:pPr>
            <w:r w:rsidRPr="00B41007">
              <w:t>7,0-6,5</w:t>
            </w:r>
          </w:p>
        </w:tc>
        <w:tc>
          <w:tcPr>
            <w:tcW w:w="1031" w:type="dxa"/>
          </w:tcPr>
          <w:p w:rsidR="00DC320F" w:rsidRPr="00B41007" w:rsidRDefault="00DC320F" w:rsidP="00B41007">
            <w:pPr>
              <w:jc w:val="both"/>
            </w:pPr>
            <w:r w:rsidRPr="00B41007">
              <w:t>180-171</w:t>
            </w:r>
          </w:p>
        </w:tc>
        <w:tc>
          <w:tcPr>
            <w:tcW w:w="900" w:type="dxa"/>
          </w:tcPr>
          <w:p w:rsidR="00DC320F" w:rsidRPr="00B41007" w:rsidRDefault="00DC320F" w:rsidP="00B41007">
            <w:pPr>
              <w:jc w:val="both"/>
            </w:pPr>
            <w:r w:rsidRPr="00B41007">
              <w:t>3,9-4,0</w:t>
            </w:r>
          </w:p>
        </w:tc>
        <w:tc>
          <w:tcPr>
            <w:tcW w:w="791" w:type="dxa"/>
          </w:tcPr>
          <w:p w:rsidR="00DC320F" w:rsidRPr="00B41007" w:rsidRDefault="00DC320F" w:rsidP="00B41007">
            <w:pPr>
              <w:jc w:val="both"/>
            </w:pPr>
            <w:r w:rsidRPr="00B41007">
              <w:t>7</w:t>
            </w:r>
          </w:p>
        </w:tc>
        <w:tc>
          <w:tcPr>
            <w:tcW w:w="905" w:type="dxa"/>
          </w:tcPr>
          <w:p w:rsidR="00DC320F" w:rsidRPr="00B41007" w:rsidRDefault="00DC320F" w:rsidP="00B41007">
            <w:pPr>
              <w:jc w:val="both"/>
            </w:pPr>
            <w:r w:rsidRPr="00B41007">
              <w:t>1,5-1,9</w:t>
            </w:r>
          </w:p>
        </w:tc>
        <w:tc>
          <w:tcPr>
            <w:tcW w:w="967" w:type="dxa"/>
          </w:tcPr>
          <w:p w:rsidR="00DC320F" w:rsidRPr="00B41007" w:rsidRDefault="00DC320F" w:rsidP="00B41007">
            <w:pPr>
              <w:jc w:val="both"/>
            </w:pPr>
            <w:r w:rsidRPr="00B41007">
              <w:t>12</w:t>
            </w:r>
          </w:p>
        </w:tc>
        <w:tc>
          <w:tcPr>
            <w:tcW w:w="1117" w:type="dxa"/>
          </w:tcPr>
          <w:p w:rsidR="00DC320F" w:rsidRPr="00B41007" w:rsidRDefault="00DC320F" w:rsidP="00B41007">
            <w:pPr>
              <w:jc w:val="both"/>
            </w:pPr>
            <w:r w:rsidRPr="00B41007">
              <w:t>14-13</w:t>
            </w:r>
          </w:p>
        </w:tc>
        <w:tc>
          <w:tcPr>
            <w:tcW w:w="1092" w:type="dxa"/>
          </w:tcPr>
          <w:p w:rsidR="00DC320F" w:rsidRPr="00B41007" w:rsidRDefault="00DC320F" w:rsidP="00B41007">
            <w:pPr>
              <w:jc w:val="both"/>
            </w:pPr>
            <w:r w:rsidRPr="00B41007">
              <w:t>9</w:t>
            </w:r>
          </w:p>
        </w:tc>
        <w:tc>
          <w:tcPr>
            <w:tcW w:w="1165" w:type="dxa"/>
          </w:tcPr>
          <w:p w:rsidR="00DC320F" w:rsidRPr="00B41007" w:rsidRDefault="00DC320F" w:rsidP="00B41007">
            <w:pPr>
              <w:jc w:val="both"/>
            </w:pPr>
            <w:r w:rsidRPr="00B41007">
              <w:t>8,0-8,5</w:t>
            </w:r>
          </w:p>
        </w:tc>
        <w:tc>
          <w:tcPr>
            <w:tcW w:w="1322" w:type="dxa"/>
          </w:tcPr>
          <w:p w:rsidR="00DC320F" w:rsidRPr="00B41007" w:rsidRDefault="00DC320F" w:rsidP="00B41007">
            <w:pPr>
              <w:jc w:val="both"/>
            </w:pPr>
            <w:r w:rsidRPr="00B41007">
              <w:t>44-40</w:t>
            </w:r>
          </w:p>
        </w:tc>
      </w:tr>
      <w:tr w:rsidR="00DC320F">
        <w:tc>
          <w:tcPr>
            <w:tcW w:w="949" w:type="dxa"/>
          </w:tcPr>
          <w:p w:rsidR="00DC320F" w:rsidRPr="00B41007" w:rsidRDefault="00DC320F" w:rsidP="00B41007">
            <w:pPr>
              <w:jc w:val="both"/>
            </w:pPr>
            <w:r w:rsidRPr="00B41007">
              <w:t>8,0-7,5</w:t>
            </w:r>
          </w:p>
        </w:tc>
        <w:tc>
          <w:tcPr>
            <w:tcW w:w="1031" w:type="dxa"/>
          </w:tcPr>
          <w:p w:rsidR="00DC320F" w:rsidRPr="00B41007" w:rsidRDefault="00DC320F" w:rsidP="00B41007">
            <w:pPr>
              <w:jc w:val="both"/>
            </w:pPr>
            <w:r w:rsidRPr="00B41007">
              <w:t>190-181</w:t>
            </w:r>
          </w:p>
        </w:tc>
        <w:tc>
          <w:tcPr>
            <w:tcW w:w="900" w:type="dxa"/>
          </w:tcPr>
          <w:p w:rsidR="00DC320F" w:rsidRPr="00B41007" w:rsidRDefault="00DC320F" w:rsidP="00B41007">
            <w:pPr>
              <w:jc w:val="both"/>
            </w:pPr>
            <w:r w:rsidRPr="00B41007">
              <w:t>3,7-3,8</w:t>
            </w:r>
          </w:p>
        </w:tc>
        <w:tc>
          <w:tcPr>
            <w:tcW w:w="791" w:type="dxa"/>
          </w:tcPr>
          <w:p w:rsidR="00DC320F" w:rsidRPr="00B41007" w:rsidRDefault="00DC320F" w:rsidP="00B41007">
            <w:pPr>
              <w:jc w:val="both"/>
            </w:pPr>
            <w:r w:rsidRPr="00B41007">
              <w:t>8</w:t>
            </w:r>
          </w:p>
        </w:tc>
        <w:tc>
          <w:tcPr>
            <w:tcW w:w="905" w:type="dxa"/>
          </w:tcPr>
          <w:p w:rsidR="00DC320F" w:rsidRPr="00B41007" w:rsidRDefault="00DC320F" w:rsidP="00B41007">
            <w:pPr>
              <w:jc w:val="both"/>
            </w:pPr>
            <w:r w:rsidRPr="00B41007">
              <w:t>1,0-1,4</w:t>
            </w:r>
          </w:p>
        </w:tc>
        <w:tc>
          <w:tcPr>
            <w:tcW w:w="967" w:type="dxa"/>
          </w:tcPr>
          <w:p w:rsidR="00DC320F" w:rsidRPr="00B41007" w:rsidRDefault="00DC320F" w:rsidP="00B41007">
            <w:pPr>
              <w:jc w:val="both"/>
            </w:pPr>
            <w:r w:rsidRPr="00B41007">
              <w:t>13</w:t>
            </w:r>
          </w:p>
        </w:tc>
        <w:tc>
          <w:tcPr>
            <w:tcW w:w="1117" w:type="dxa"/>
          </w:tcPr>
          <w:p w:rsidR="00DC320F" w:rsidRPr="00B41007" w:rsidRDefault="00DC320F" w:rsidP="00B41007">
            <w:pPr>
              <w:jc w:val="both"/>
            </w:pPr>
            <w:r w:rsidRPr="00B41007">
              <w:t>16-15</w:t>
            </w:r>
          </w:p>
        </w:tc>
        <w:tc>
          <w:tcPr>
            <w:tcW w:w="1092" w:type="dxa"/>
          </w:tcPr>
          <w:p w:rsidR="00DC320F" w:rsidRPr="00B41007" w:rsidRDefault="00DC320F" w:rsidP="00B41007">
            <w:pPr>
              <w:jc w:val="both"/>
            </w:pPr>
            <w:r w:rsidRPr="00B41007">
              <w:t>10</w:t>
            </w:r>
          </w:p>
        </w:tc>
        <w:tc>
          <w:tcPr>
            <w:tcW w:w="1165" w:type="dxa"/>
          </w:tcPr>
          <w:p w:rsidR="00DC320F" w:rsidRPr="00B41007" w:rsidRDefault="00DC320F" w:rsidP="00B41007">
            <w:pPr>
              <w:jc w:val="both"/>
            </w:pPr>
            <w:r w:rsidRPr="00B41007">
              <w:t>7,4-7,9</w:t>
            </w:r>
          </w:p>
        </w:tc>
        <w:tc>
          <w:tcPr>
            <w:tcW w:w="1322" w:type="dxa"/>
          </w:tcPr>
          <w:p w:rsidR="00DC320F" w:rsidRPr="00B41007" w:rsidRDefault="00DC320F" w:rsidP="00B41007">
            <w:pPr>
              <w:jc w:val="both"/>
            </w:pPr>
            <w:r w:rsidRPr="00B41007">
              <w:t>49-45</w:t>
            </w:r>
          </w:p>
        </w:tc>
      </w:tr>
      <w:tr w:rsidR="00DC320F">
        <w:tc>
          <w:tcPr>
            <w:tcW w:w="949" w:type="dxa"/>
          </w:tcPr>
          <w:p w:rsidR="00DC320F" w:rsidRPr="00B41007" w:rsidRDefault="00DC320F" w:rsidP="00B41007">
            <w:pPr>
              <w:jc w:val="both"/>
            </w:pPr>
            <w:r w:rsidRPr="00B41007">
              <w:lastRenderedPageBreak/>
              <w:t>9,0-8,5</w:t>
            </w:r>
          </w:p>
        </w:tc>
        <w:tc>
          <w:tcPr>
            <w:tcW w:w="1031" w:type="dxa"/>
          </w:tcPr>
          <w:p w:rsidR="00DC320F" w:rsidRPr="00B41007" w:rsidRDefault="00DC320F" w:rsidP="00B41007">
            <w:pPr>
              <w:jc w:val="both"/>
            </w:pPr>
            <w:r w:rsidRPr="00B41007">
              <w:t>200-191</w:t>
            </w:r>
          </w:p>
        </w:tc>
        <w:tc>
          <w:tcPr>
            <w:tcW w:w="900" w:type="dxa"/>
          </w:tcPr>
          <w:p w:rsidR="00DC320F" w:rsidRPr="00B41007" w:rsidRDefault="00DC320F" w:rsidP="00B41007">
            <w:pPr>
              <w:jc w:val="both"/>
            </w:pPr>
            <w:r w:rsidRPr="00B41007">
              <w:t>3,5-3,6</w:t>
            </w:r>
          </w:p>
        </w:tc>
        <w:tc>
          <w:tcPr>
            <w:tcW w:w="791" w:type="dxa"/>
          </w:tcPr>
          <w:p w:rsidR="00DC320F" w:rsidRPr="00B41007" w:rsidRDefault="00DC320F" w:rsidP="00B41007">
            <w:pPr>
              <w:jc w:val="both"/>
            </w:pPr>
            <w:r w:rsidRPr="00B41007">
              <w:t>9</w:t>
            </w:r>
          </w:p>
        </w:tc>
        <w:tc>
          <w:tcPr>
            <w:tcW w:w="905" w:type="dxa"/>
          </w:tcPr>
          <w:p w:rsidR="00DC320F" w:rsidRPr="00B41007" w:rsidRDefault="00DC320F" w:rsidP="00B41007">
            <w:pPr>
              <w:jc w:val="both"/>
            </w:pPr>
            <w:r w:rsidRPr="00B41007">
              <w:t>0,5-0,9</w:t>
            </w:r>
          </w:p>
        </w:tc>
        <w:tc>
          <w:tcPr>
            <w:tcW w:w="967" w:type="dxa"/>
          </w:tcPr>
          <w:p w:rsidR="00DC320F" w:rsidRPr="00B41007" w:rsidRDefault="00DC320F" w:rsidP="00B41007">
            <w:pPr>
              <w:jc w:val="both"/>
            </w:pPr>
            <w:r w:rsidRPr="00B41007">
              <w:t>14</w:t>
            </w:r>
          </w:p>
        </w:tc>
        <w:tc>
          <w:tcPr>
            <w:tcW w:w="1117" w:type="dxa"/>
          </w:tcPr>
          <w:p w:rsidR="00DC320F" w:rsidRPr="00B41007" w:rsidRDefault="00DC320F" w:rsidP="00B41007">
            <w:pPr>
              <w:jc w:val="both"/>
            </w:pPr>
            <w:r w:rsidRPr="00B41007">
              <w:t>18-17</w:t>
            </w:r>
          </w:p>
        </w:tc>
        <w:tc>
          <w:tcPr>
            <w:tcW w:w="1092" w:type="dxa"/>
          </w:tcPr>
          <w:p w:rsidR="00DC320F" w:rsidRPr="00B41007" w:rsidRDefault="00DC320F" w:rsidP="00B41007">
            <w:pPr>
              <w:jc w:val="both"/>
            </w:pPr>
            <w:r w:rsidRPr="00B41007">
              <w:t>11</w:t>
            </w:r>
          </w:p>
        </w:tc>
        <w:tc>
          <w:tcPr>
            <w:tcW w:w="1165" w:type="dxa"/>
          </w:tcPr>
          <w:p w:rsidR="00DC320F" w:rsidRPr="00B41007" w:rsidRDefault="00DC320F" w:rsidP="00B41007">
            <w:pPr>
              <w:jc w:val="both"/>
            </w:pPr>
            <w:r w:rsidRPr="00B41007">
              <w:t>6,8-7,3</w:t>
            </w:r>
          </w:p>
        </w:tc>
        <w:tc>
          <w:tcPr>
            <w:tcW w:w="1322" w:type="dxa"/>
          </w:tcPr>
          <w:p w:rsidR="00DC320F" w:rsidRPr="00B41007" w:rsidRDefault="00DC320F" w:rsidP="00B41007">
            <w:pPr>
              <w:jc w:val="both"/>
            </w:pPr>
            <w:r w:rsidRPr="00B41007">
              <w:t>54-50</w:t>
            </w:r>
          </w:p>
        </w:tc>
      </w:tr>
      <w:tr w:rsidR="00DC320F">
        <w:tc>
          <w:tcPr>
            <w:tcW w:w="949" w:type="dxa"/>
          </w:tcPr>
          <w:p w:rsidR="00DC320F" w:rsidRPr="00B41007" w:rsidRDefault="00DC320F" w:rsidP="00B41007">
            <w:pPr>
              <w:jc w:val="both"/>
            </w:pPr>
            <w:r w:rsidRPr="00B41007">
              <w:t>10,0-9,5</w:t>
            </w:r>
          </w:p>
        </w:tc>
        <w:tc>
          <w:tcPr>
            <w:tcW w:w="1031" w:type="dxa"/>
          </w:tcPr>
          <w:p w:rsidR="00DC320F" w:rsidRPr="00B41007" w:rsidRDefault="00DC320F" w:rsidP="00B41007">
            <w:pPr>
              <w:jc w:val="both"/>
            </w:pPr>
            <w:r w:rsidRPr="00B41007">
              <w:t>210-201</w:t>
            </w:r>
          </w:p>
        </w:tc>
        <w:tc>
          <w:tcPr>
            <w:tcW w:w="900" w:type="dxa"/>
          </w:tcPr>
          <w:p w:rsidR="00DC320F" w:rsidRPr="00B41007" w:rsidRDefault="00DC320F" w:rsidP="00B41007">
            <w:pPr>
              <w:jc w:val="both"/>
            </w:pPr>
            <w:r w:rsidRPr="00B41007">
              <w:t>3,3-3,4</w:t>
            </w:r>
          </w:p>
        </w:tc>
        <w:tc>
          <w:tcPr>
            <w:tcW w:w="791" w:type="dxa"/>
          </w:tcPr>
          <w:p w:rsidR="00DC320F" w:rsidRPr="00B41007" w:rsidRDefault="00DC320F" w:rsidP="00B41007">
            <w:pPr>
              <w:jc w:val="both"/>
            </w:pPr>
            <w:r w:rsidRPr="00B41007">
              <w:t>10</w:t>
            </w:r>
          </w:p>
        </w:tc>
        <w:tc>
          <w:tcPr>
            <w:tcW w:w="905" w:type="dxa"/>
          </w:tcPr>
          <w:p w:rsidR="00DC320F" w:rsidRPr="00B41007" w:rsidRDefault="00DC320F" w:rsidP="00B41007">
            <w:pPr>
              <w:jc w:val="both"/>
            </w:pPr>
            <w:r w:rsidRPr="00B41007">
              <w:t>0,0-0,4</w:t>
            </w:r>
          </w:p>
        </w:tc>
        <w:tc>
          <w:tcPr>
            <w:tcW w:w="967" w:type="dxa"/>
          </w:tcPr>
          <w:p w:rsidR="00DC320F" w:rsidRPr="00B41007" w:rsidRDefault="00DC320F" w:rsidP="00B41007">
            <w:pPr>
              <w:jc w:val="both"/>
            </w:pPr>
            <w:r w:rsidRPr="00B41007">
              <w:t>15</w:t>
            </w:r>
          </w:p>
        </w:tc>
        <w:tc>
          <w:tcPr>
            <w:tcW w:w="1117" w:type="dxa"/>
          </w:tcPr>
          <w:p w:rsidR="00DC320F" w:rsidRPr="00B41007" w:rsidRDefault="00DC320F" w:rsidP="00B41007">
            <w:pPr>
              <w:jc w:val="both"/>
            </w:pPr>
            <w:r w:rsidRPr="00B41007">
              <w:t>20-19</w:t>
            </w:r>
          </w:p>
        </w:tc>
        <w:tc>
          <w:tcPr>
            <w:tcW w:w="1092" w:type="dxa"/>
          </w:tcPr>
          <w:p w:rsidR="00DC320F" w:rsidRPr="00B41007" w:rsidRDefault="00DC320F" w:rsidP="00B41007">
            <w:pPr>
              <w:jc w:val="both"/>
            </w:pPr>
            <w:r w:rsidRPr="00B41007">
              <w:t>12</w:t>
            </w:r>
          </w:p>
        </w:tc>
        <w:tc>
          <w:tcPr>
            <w:tcW w:w="1165" w:type="dxa"/>
          </w:tcPr>
          <w:p w:rsidR="00DC320F" w:rsidRPr="00B41007" w:rsidRDefault="00DC320F" w:rsidP="00B41007">
            <w:pPr>
              <w:jc w:val="both"/>
            </w:pPr>
            <w:r w:rsidRPr="00B41007">
              <w:t>6,2-6,7</w:t>
            </w:r>
          </w:p>
        </w:tc>
        <w:tc>
          <w:tcPr>
            <w:tcW w:w="1322" w:type="dxa"/>
          </w:tcPr>
          <w:p w:rsidR="00DC320F" w:rsidRPr="00B41007" w:rsidRDefault="00DC320F" w:rsidP="00B41007">
            <w:pPr>
              <w:jc w:val="both"/>
            </w:pPr>
            <w:r w:rsidRPr="00B41007">
              <w:t>60-55</w:t>
            </w:r>
          </w:p>
        </w:tc>
      </w:tr>
    </w:tbl>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Pr="00155B03" w:rsidRDefault="00DC320F" w:rsidP="002F49E4">
      <w:pPr>
        <w:jc w:val="both"/>
        <w:rPr>
          <w:u w:val="single"/>
        </w:rPr>
      </w:pPr>
      <w:r w:rsidRPr="00155B03">
        <w:rPr>
          <w:u w:val="single"/>
        </w:rPr>
        <w:t>Этап спортивного совершенствования</w:t>
      </w:r>
    </w:p>
    <w:p w:rsidR="00DC320F" w:rsidRDefault="00DC320F" w:rsidP="002F49E4">
      <w:pPr>
        <w:jc w:val="both"/>
      </w:pPr>
    </w:p>
    <w:p w:rsidR="00DC320F" w:rsidRDefault="00DC320F" w:rsidP="002F49E4">
      <w:pPr>
        <w:jc w:val="both"/>
      </w:pPr>
      <w:r>
        <w:t xml:space="preserve">(девушки) </w:t>
      </w:r>
    </w:p>
    <w:tbl>
      <w:tblPr>
        <w:tblW w:w="102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031"/>
        <w:gridCol w:w="900"/>
        <w:gridCol w:w="791"/>
        <w:gridCol w:w="905"/>
        <w:gridCol w:w="967"/>
        <w:gridCol w:w="1117"/>
        <w:gridCol w:w="1092"/>
        <w:gridCol w:w="1165"/>
        <w:gridCol w:w="1322"/>
      </w:tblGrid>
      <w:tr w:rsidR="00DC320F">
        <w:tc>
          <w:tcPr>
            <w:tcW w:w="949" w:type="dxa"/>
          </w:tcPr>
          <w:p w:rsidR="00DC320F" w:rsidRPr="00B41007" w:rsidRDefault="00DC320F" w:rsidP="008E6A87">
            <w:r w:rsidRPr="00B41007">
              <w:t>Баллы</w:t>
            </w:r>
          </w:p>
        </w:tc>
        <w:tc>
          <w:tcPr>
            <w:tcW w:w="1031" w:type="dxa"/>
          </w:tcPr>
          <w:p w:rsidR="00DC320F" w:rsidRPr="00B41007" w:rsidRDefault="00DC320F" w:rsidP="008E6A87">
            <w:r w:rsidRPr="00B41007">
              <w:t>Прыжок в длину с места (см.)</w:t>
            </w:r>
          </w:p>
        </w:tc>
        <w:tc>
          <w:tcPr>
            <w:tcW w:w="900" w:type="dxa"/>
          </w:tcPr>
          <w:p w:rsidR="00DC320F" w:rsidRPr="00B41007" w:rsidRDefault="00DC320F" w:rsidP="008E6A87">
            <w:r w:rsidRPr="00B41007">
              <w:t>Бег 20м. (сек.)</w:t>
            </w:r>
          </w:p>
        </w:tc>
        <w:tc>
          <w:tcPr>
            <w:tcW w:w="791" w:type="dxa"/>
          </w:tcPr>
          <w:p w:rsidR="00DC320F" w:rsidRPr="00B41007" w:rsidRDefault="00DC320F" w:rsidP="008E6A87">
            <w:r w:rsidRPr="00B41007">
              <w:t>Высокий угол на бревне (сек)</w:t>
            </w:r>
          </w:p>
        </w:tc>
        <w:tc>
          <w:tcPr>
            <w:tcW w:w="905" w:type="dxa"/>
          </w:tcPr>
          <w:p w:rsidR="00DC320F" w:rsidRPr="00B41007" w:rsidRDefault="00DC320F" w:rsidP="008E6A87">
            <w:r w:rsidRPr="00B41007">
              <w:t xml:space="preserve">Три шпагата, мост, наклон, удерж. пр. лев. </w:t>
            </w:r>
            <w:proofErr w:type="gramStart"/>
            <w:r w:rsidRPr="00B41007">
              <w:t>впер.,</w:t>
            </w:r>
            <w:proofErr w:type="gramEnd"/>
            <w:r w:rsidRPr="00B41007">
              <w:t>встор, назад (сбавки)</w:t>
            </w:r>
          </w:p>
        </w:tc>
        <w:tc>
          <w:tcPr>
            <w:tcW w:w="967" w:type="dxa"/>
          </w:tcPr>
          <w:p w:rsidR="00DC320F" w:rsidRPr="00B41007" w:rsidRDefault="00DC320F" w:rsidP="008E6A87">
            <w:r w:rsidRPr="00B41007">
              <w:t xml:space="preserve">Махом назад из упора на н/ж стойка (с учетом </w:t>
            </w:r>
            <w:proofErr w:type="gramStart"/>
            <w:r w:rsidRPr="00B41007">
              <w:t>качества)раз</w:t>
            </w:r>
            <w:proofErr w:type="gramEnd"/>
            <w:r w:rsidRPr="00B41007">
              <w:t>)</w:t>
            </w:r>
          </w:p>
        </w:tc>
        <w:tc>
          <w:tcPr>
            <w:tcW w:w="1117" w:type="dxa"/>
          </w:tcPr>
          <w:p w:rsidR="00DC320F" w:rsidRPr="00B41007" w:rsidRDefault="00DC320F" w:rsidP="008E6A87">
            <w:r w:rsidRPr="00B41007">
              <w:t>Подъём разгибом на н/ж (раз)</w:t>
            </w:r>
          </w:p>
        </w:tc>
        <w:tc>
          <w:tcPr>
            <w:tcW w:w="1092" w:type="dxa"/>
          </w:tcPr>
          <w:p w:rsidR="00DC320F" w:rsidRPr="00B41007" w:rsidRDefault="00DC320F" w:rsidP="008E6A87">
            <w:r w:rsidRPr="00B41007">
              <w:t>Стойка силой согнувшись (спичаг) на стоялках(раз)</w:t>
            </w:r>
          </w:p>
        </w:tc>
        <w:tc>
          <w:tcPr>
            <w:tcW w:w="1165" w:type="dxa"/>
          </w:tcPr>
          <w:p w:rsidR="00DC320F" w:rsidRPr="00B41007" w:rsidRDefault="00DC320F" w:rsidP="008E6A87">
            <w:r w:rsidRPr="00B41007">
              <w:t>Лазанье по канату 3 метра (сек)</w:t>
            </w:r>
          </w:p>
        </w:tc>
        <w:tc>
          <w:tcPr>
            <w:tcW w:w="1322" w:type="dxa"/>
          </w:tcPr>
          <w:p w:rsidR="00DC320F" w:rsidRPr="00B41007" w:rsidRDefault="00DC320F" w:rsidP="008E6A87">
            <w:r w:rsidRPr="00B41007">
              <w:t>Стойка на руках на полу (сек)</w:t>
            </w:r>
          </w:p>
        </w:tc>
      </w:tr>
      <w:tr w:rsidR="00DC320F">
        <w:tc>
          <w:tcPr>
            <w:tcW w:w="949" w:type="dxa"/>
          </w:tcPr>
          <w:p w:rsidR="00DC320F" w:rsidRPr="00B41007" w:rsidRDefault="00DC320F" w:rsidP="00B41007">
            <w:pPr>
              <w:jc w:val="both"/>
            </w:pPr>
            <w:r w:rsidRPr="00B41007">
              <w:t>1,0-0,5</w:t>
            </w:r>
          </w:p>
        </w:tc>
        <w:tc>
          <w:tcPr>
            <w:tcW w:w="1031" w:type="dxa"/>
          </w:tcPr>
          <w:p w:rsidR="00DC320F" w:rsidRPr="00B41007" w:rsidRDefault="00DC320F" w:rsidP="00B41007">
            <w:pPr>
              <w:jc w:val="both"/>
            </w:pPr>
            <w:r w:rsidRPr="00B41007">
              <w:t>145-141</w:t>
            </w:r>
          </w:p>
        </w:tc>
        <w:tc>
          <w:tcPr>
            <w:tcW w:w="900" w:type="dxa"/>
          </w:tcPr>
          <w:p w:rsidR="00DC320F" w:rsidRPr="00B41007" w:rsidRDefault="00DC320F" w:rsidP="00B41007">
            <w:pPr>
              <w:jc w:val="both"/>
            </w:pPr>
            <w:r w:rsidRPr="00B41007">
              <w:t>5,0-5,2</w:t>
            </w:r>
          </w:p>
        </w:tc>
        <w:tc>
          <w:tcPr>
            <w:tcW w:w="791" w:type="dxa"/>
          </w:tcPr>
          <w:p w:rsidR="00DC320F" w:rsidRPr="00B41007" w:rsidRDefault="00DC320F" w:rsidP="00B41007">
            <w:pPr>
              <w:jc w:val="both"/>
            </w:pPr>
            <w:r w:rsidRPr="00B41007">
              <w:t>3</w:t>
            </w:r>
          </w:p>
        </w:tc>
        <w:tc>
          <w:tcPr>
            <w:tcW w:w="905" w:type="dxa"/>
          </w:tcPr>
          <w:p w:rsidR="00DC320F" w:rsidRPr="00B41007" w:rsidRDefault="00DC320F" w:rsidP="00B41007">
            <w:pPr>
              <w:jc w:val="both"/>
            </w:pPr>
            <w:r w:rsidRPr="00B41007">
              <w:t>4,5-5,0</w:t>
            </w:r>
          </w:p>
        </w:tc>
        <w:tc>
          <w:tcPr>
            <w:tcW w:w="967" w:type="dxa"/>
          </w:tcPr>
          <w:p w:rsidR="00DC320F" w:rsidRPr="00B41007" w:rsidRDefault="00DC320F" w:rsidP="00B41007">
            <w:pPr>
              <w:jc w:val="both"/>
            </w:pPr>
            <w:r w:rsidRPr="00B41007">
              <w:t>1</w:t>
            </w:r>
          </w:p>
        </w:tc>
        <w:tc>
          <w:tcPr>
            <w:tcW w:w="1117" w:type="dxa"/>
          </w:tcPr>
          <w:p w:rsidR="00DC320F" w:rsidRPr="00B41007" w:rsidRDefault="00DC320F" w:rsidP="00B41007">
            <w:pPr>
              <w:jc w:val="both"/>
            </w:pPr>
            <w:r w:rsidRPr="00B41007">
              <w:t>3-2</w:t>
            </w:r>
          </w:p>
        </w:tc>
        <w:tc>
          <w:tcPr>
            <w:tcW w:w="1092" w:type="dxa"/>
          </w:tcPr>
          <w:p w:rsidR="00DC320F" w:rsidRPr="00B41007" w:rsidRDefault="00DC320F" w:rsidP="00B41007">
            <w:pPr>
              <w:jc w:val="both"/>
            </w:pPr>
            <w:r w:rsidRPr="00B41007">
              <w:t>1</w:t>
            </w:r>
          </w:p>
        </w:tc>
        <w:tc>
          <w:tcPr>
            <w:tcW w:w="1165" w:type="dxa"/>
          </w:tcPr>
          <w:p w:rsidR="00DC320F" w:rsidRPr="00B41007" w:rsidRDefault="00DC320F" w:rsidP="00B41007">
            <w:pPr>
              <w:jc w:val="both"/>
            </w:pPr>
            <w:r w:rsidRPr="00B41007">
              <w:t>11,5-12,0</w:t>
            </w:r>
          </w:p>
        </w:tc>
        <w:tc>
          <w:tcPr>
            <w:tcW w:w="1322" w:type="dxa"/>
          </w:tcPr>
          <w:p w:rsidR="00DC320F" w:rsidRPr="00B41007" w:rsidRDefault="00DC320F" w:rsidP="00B41007">
            <w:pPr>
              <w:jc w:val="both"/>
            </w:pPr>
            <w:r w:rsidRPr="00B41007">
              <w:t>35-31</w:t>
            </w:r>
          </w:p>
        </w:tc>
      </w:tr>
      <w:tr w:rsidR="00DC320F">
        <w:tc>
          <w:tcPr>
            <w:tcW w:w="949" w:type="dxa"/>
          </w:tcPr>
          <w:p w:rsidR="00DC320F" w:rsidRPr="00B41007" w:rsidRDefault="00DC320F" w:rsidP="00B41007">
            <w:pPr>
              <w:jc w:val="both"/>
            </w:pPr>
            <w:r w:rsidRPr="00B41007">
              <w:t>2,0-1,5</w:t>
            </w:r>
          </w:p>
        </w:tc>
        <w:tc>
          <w:tcPr>
            <w:tcW w:w="1031" w:type="dxa"/>
          </w:tcPr>
          <w:p w:rsidR="00DC320F" w:rsidRPr="00B41007" w:rsidRDefault="00DC320F" w:rsidP="00B41007">
            <w:pPr>
              <w:jc w:val="both"/>
            </w:pPr>
            <w:r w:rsidRPr="00B41007">
              <w:t>150-146</w:t>
            </w:r>
          </w:p>
        </w:tc>
        <w:tc>
          <w:tcPr>
            <w:tcW w:w="900" w:type="dxa"/>
          </w:tcPr>
          <w:p w:rsidR="00DC320F" w:rsidRPr="00B41007" w:rsidRDefault="00DC320F" w:rsidP="00B41007">
            <w:pPr>
              <w:jc w:val="both"/>
            </w:pPr>
            <w:r w:rsidRPr="00B41007">
              <w:t>4,8-4,9</w:t>
            </w:r>
          </w:p>
        </w:tc>
        <w:tc>
          <w:tcPr>
            <w:tcW w:w="791" w:type="dxa"/>
          </w:tcPr>
          <w:p w:rsidR="00DC320F" w:rsidRPr="00B41007" w:rsidRDefault="00DC320F" w:rsidP="00B41007">
            <w:pPr>
              <w:jc w:val="both"/>
            </w:pPr>
            <w:r w:rsidRPr="00B41007">
              <w:t>4</w:t>
            </w:r>
          </w:p>
        </w:tc>
        <w:tc>
          <w:tcPr>
            <w:tcW w:w="905" w:type="dxa"/>
          </w:tcPr>
          <w:p w:rsidR="00DC320F" w:rsidRPr="00B41007" w:rsidRDefault="00DC320F" w:rsidP="00B41007">
            <w:pPr>
              <w:jc w:val="both"/>
            </w:pPr>
            <w:r w:rsidRPr="00B41007">
              <w:t>4,0-4,4</w:t>
            </w:r>
          </w:p>
        </w:tc>
        <w:tc>
          <w:tcPr>
            <w:tcW w:w="967" w:type="dxa"/>
          </w:tcPr>
          <w:p w:rsidR="00DC320F" w:rsidRPr="00B41007" w:rsidRDefault="00DC320F" w:rsidP="00B41007">
            <w:pPr>
              <w:jc w:val="both"/>
            </w:pPr>
            <w:r w:rsidRPr="00B41007">
              <w:t>2</w:t>
            </w:r>
          </w:p>
        </w:tc>
        <w:tc>
          <w:tcPr>
            <w:tcW w:w="1117" w:type="dxa"/>
          </w:tcPr>
          <w:p w:rsidR="00DC320F" w:rsidRPr="00B41007" w:rsidRDefault="00DC320F" w:rsidP="00B41007">
            <w:pPr>
              <w:jc w:val="both"/>
            </w:pPr>
            <w:r w:rsidRPr="00B41007">
              <w:t>5-4</w:t>
            </w:r>
          </w:p>
        </w:tc>
        <w:tc>
          <w:tcPr>
            <w:tcW w:w="1092" w:type="dxa"/>
          </w:tcPr>
          <w:p w:rsidR="00DC320F" w:rsidRPr="00B41007" w:rsidRDefault="00DC320F" w:rsidP="00B41007">
            <w:pPr>
              <w:jc w:val="both"/>
            </w:pPr>
            <w:r w:rsidRPr="00B41007">
              <w:t>2</w:t>
            </w:r>
          </w:p>
        </w:tc>
        <w:tc>
          <w:tcPr>
            <w:tcW w:w="1165" w:type="dxa"/>
          </w:tcPr>
          <w:p w:rsidR="00DC320F" w:rsidRPr="00B41007" w:rsidRDefault="00DC320F" w:rsidP="00B41007">
            <w:pPr>
              <w:jc w:val="both"/>
            </w:pPr>
            <w:r w:rsidRPr="00B41007">
              <w:t>10,9-11,4</w:t>
            </w:r>
          </w:p>
        </w:tc>
        <w:tc>
          <w:tcPr>
            <w:tcW w:w="1322" w:type="dxa"/>
          </w:tcPr>
          <w:p w:rsidR="00DC320F" w:rsidRPr="00B41007" w:rsidRDefault="00DC320F" w:rsidP="00B41007">
            <w:pPr>
              <w:jc w:val="both"/>
            </w:pPr>
            <w:r w:rsidRPr="00B41007">
              <w:t>40-36</w:t>
            </w:r>
          </w:p>
        </w:tc>
      </w:tr>
      <w:tr w:rsidR="00DC320F">
        <w:tc>
          <w:tcPr>
            <w:tcW w:w="949" w:type="dxa"/>
          </w:tcPr>
          <w:p w:rsidR="00DC320F" w:rsidRPr="00B41007" w:rsidRDefault="00DC320F" w:rsidP="00B41007">
            <w:pPr>
              <w:jc w:val="both"/>
            </w:pPr>
            <w:r w:rsidRPr="00B41007">
              <w:t>3,0-2,5</w:t>
            </w:r>
          </w:p>
        </w:tc>
        <w:tc>
          <w:tcPr>
            <w:tcW w:w="1031" w:type="dxa"/>
          </w:tcPr>
          <w:p w:rsidR="00DC320F" w:rsidRPr="00B41007" w:rsidRDefault="00DC320F" w:rsidP="00B41007">
            <w:pPr>
              <w:jc w:val="both"/>
            </w:pPr>
            <w:r w:rsidRPr="00B41007">
              <w:t>154-151</w:t>
            </w:r>
          </w:p>
        </w:tc>
        <w:tc>
          <w:tcPr>
            <w:tcW w:w="900" w:type="dxa"/>
          </w:tcPr>
          <w:p w:rsidR="00DC320F" w:rsidRPr="00B41007" w:rsidRDefault="00DC320F" w:rsidP="00B41007">
            <w:pPr>
              <w:jc w:val="both"/>
            </w:pPr>
            <w:r w:rsidRPr="00B41007">
              <w:t>4,6-4,7</w:t>
            </w:r>
          </w:p>
        </w:tc>
        <w:tc>
          <w:tcPr>
            <w:tcW w:w="791" w:type="dxa"/>
          </w:tcPr>
          <w:p w:rsidR="00DC320F" w:rsidRPr="00B41007" w:rsidRDefault="00DC320F" w:rsidP="00B41007">
            <w:pPr>
              <w:jc w:val="both"/>
            </w:pPr>
            <w:r w:rsidRPr="00B41007">
              <w:t>5</w:t>
            </w:r>
          </w:p>
        </w:tc>
        <w:tc>
          <w:tcPr>
            <w:tcW w:w="905" w:type="dxa"/>
          </w:tcPr>
          <w:p w:rsidR="00DC320F" w:rsidRPr="00B41007" w:rsidRDefault="00DC320F" w:rsidP="00B41007">
            <w:pPr>
              <w:jc w:val="both"/>
            </w:pPr>
            <w:r w:rsidRPr="00B41007">
              <w:t>3,5-3,9</w:t>
            </w:r>
          </w:p>
        </w:tc>
        <w:tc>
          <w:tcPr>
            <w:tcW w:w="967" w:type="dxa"/>
          </w:tcPr>
          <w:p w:rsidR="00DC320F" w:rsidRPr="00B41007" w:rsidRDefault="00DC320F" w:rsidP="00B41007">
            <w:pPr>
              <w:jc w:val="both"/>
            </w:pPr>
            <w:r w:rsidRPr="00B41007">
              <w:t>3</w:t>
            </w:r>
          </w:p>
        </w:tc>
        <w:tc>
          <w:tcPr>
            <w:tcW w:w="1117" w:type="dxa"/>
          </w:tcPr>
          <w:p w:rsidR="00DC320F" w:rsidRPr="00B41007" w:rsidRDefault="00DC320F" w:rsidP="00B41007">
            <w:pPr>
              <w:jc w:val="both"/>
            </w:pPr>
            <w:r w:rsidRPr="00B41007">
              <w:t>7-6</w:t>
            </w:r>
          </w:p>
        </w:tc>
        <w:tc>
          <w:tcPr>
            <w:tcW w:w="1092" w:type="dxa"/>
          </w:tcPr>
          <w:p w:rsidR="00DC320F" w:rsidRPr="00B41007" w:rsidRDefault="00DC320F" w:rsidP="00B41007">
            <w:pPr>
              <w:jc w:val="both"/>
            </w:pPr>
            <w:r w:rsidRPr="00B41007">
              <w:t>3</w:t>
            </w:r>
          </w:p>
        </w:tc>
        <w:tc>
          <w:tcPr>
            <w:tcW w:w="1165" w:type="dxa"/>
          </w:tcPr>
          <w:p w:rsidR="00DC320F" w:rsidRPr="00B41007" w:rsidRDefault="00DC320F" w:rsidP="00B41007">
            <w:pPr>
              <w:jc w:val="both"/>
            </w:pPr>
            <w:r w:rsidRPr="00B41007">
              <w:t>10,3-10,8</w:t>
            </w:r>
          </w:p>
        </w:tc>
        <w:tc>
          <w:tcPr>
            <w:tcW w:w="1322" w:type="dxa"/>
          </w:tcPr>
          <w:p w:rsidR="00DC320F" w:rsidRPr="00B41007" w:rsidRDefault="00DC320F" w:rsidP="00B41007">
            <w:pPr>
              <w:jc w:val="both"/>
            </w:pPr>
            <w:r w:rsidRPr="00B41007">
              <w:t>45-41</w:t>
            </w:r>
          </w:p>
        </w:tc>
      </w:tr>
      <w:tr w:rsidR="00DC320F">
        <w:tc>
          <w:tcPr>
            <w:tcW w:w="949" w:type="dxa"/>
          </w:tcPr>
          <w:p w:rsidR="00DC320F" w:rsidRPr="00B41007" w:rsidRDefault="00DC320F" w:rsidP="00B41007">
            <w:pPr>
              <w:jc w:val="both"/>
            </w:pPr>
            <w:r w:rsidRPr="00B41007">
              <w:t>4,0-3,5</w:t>
            </w:r>
          </w:p>
        </w:tc>
        <w:tc>
          <w:tcPr>
            <w:tcW w:w="1031" w:type="dxa"/>
          </w:tcPr>
          <w:p w:rsidR="00DC320F" w:rsidRPr="00B41007" w:rsidRDefault="00DC320F" w:rsidP="00B41007">
            <w:pPr>
              <w:jc w:val="both"/>
            </w:pPr>
            <w:r w:rsidRPr="00B41007">
              <w:t>160-155</w:t>
            </w:r>
          </w:p>
        </w:tc>
        <w:tc>
          <w:tcPr>
            <w:tcW w:w="900" w:type="dxa"/>
          </w:tcPr>
          <w:p w:rsidR="00DC320F" w:rsidRPr="00B41007" w:rsidRDefault="00DC320F" w:rsidP="00B41007">
            <w:pPr>
              <w:jc w:val="both"/>
            </w:pPr>
            <w:r w:rsidRPr="00B41007">
              <w:t>4,4-4,5</w:t>
            </w:r>
          </w:p>
        </w:tc>
        <w:tc>
          <w:tcPr>
            <w:tcW w:w="791" w:type="dxa"/>
          </w:tcPr>
          <w:p w:rsidR="00DC320F" w:rsidRPr="00B41007" w:rsidRDefault="00DC320F" w:rsidP="00B41007">
            <w:pPr>
              <w:jc w:val="both"/>
            </w:pPr>
            <w:r w:rsidRPr="00B41007">
              <w:t>7-6</w:t>
            </w:r>
          </w:p>
        </w:tc>
        <w:tc>
          <w:tcPr>
            <w:tcW w:w="905" w:type="dxa"/>
          </w:tcPr>
          <w:p w:rsidR="00DC320F" w:rsidRPr="00B41007" w:rsidRDefault="00DC320F" w:rsidP="00B41007">
            <w:pPr>
              <w:jc w:val="both"/>
            </w:pPr>
            <w:r w:rsidRPr="00B41007">
              <w:t>3,0-3,4</w:t>
            </w:r>
          </w:p>
        </w:tc>
        <w:tc>
          <w:tcPr>
            <w:tcW w:w="967" w:type="dxa"/>
          </w:tcPr>
          <w:p w:rsidR="00DC320F" w:rsidRPr="00B41007" w:rsidRDefault="00DC320F" w:rsidP="00B41007">
            <w:pPr>
              <w:jc w:val="both"/>
            </w:pPr>
            <w:r w:rsidRPr="00B41007">
              <w:t>4</w:t>
            </w:r>
          </w:p>
        </w:tc>
        <w:tc>
          <w:tcPr>
            <w:tcW w:w="1117" w:type="dxa"/>
          </w:tcPr>
          <w:p w:rsidR="00DC320F" w:rsidRPr="00B41007" w:rsidRDefault="00DC320F" w:rsidP="00B41007">
            <w:pPr>
              <w:jc w:val="both"/>
            </w:pPr>
            <w:r w:rsidRPr="00B41007">
              <w:t>9-8</w:t>
            </w:r>
          </w:p>
        </w:tc>
        <w:tc>
          <w:tcPr>
            <w:tcW w:w="1092" w:type="dxa"/>
          </w:tcPr>
          <w:p w:rsidR="00DC320F" w:rsidRPr="00B41007" w:rsidRDefault="00DC320F" w:rsidP="00B41007">
            <w:pPr>
              <w:jc w:val="both"/>
            </w:pPr>
            <w:r w:rsidRPr="00B41007">
              <w:t>4</w:t>
            </w:r>
          </w:p>
        </w:tc>
        <w:tc>
          <w:tcPr>
            <w:tcW w:w="1165" w:type="dxa"/>
          </w:tcPr>
          <w:p w:rsidR="00DC320F" w:rsidRPr="00B41007" w:rsidRDefault="00DC320F" w:rsidP="00B41007">
            <w:pPr>
              <w:jc w:val="both"/>
            </w:pPr>
            <w:r w:rsidRPr="00B41007">
              <w:t>9,8-10,2</w:t>
            </w:r>
          </w:p>
        </w:tc>
        <w:tc>
          <w:tcPr>
            <w:tcW w:w="1322" w:type="dxa"/>
          </w:tcPr>
          <w:p w:rsidR="00DC320F" w:rsidRPr="00B41007" w:rsidRDefault="00DC320F" w:rsidP="00B41007">
            <w:pPr>
              <w:jc w:val="both"/>
            </w:pPr>
            <w:r w:rsidRPr="00B41007">
              <w:t>50-46</w:t>
            </w:r>
          </w:p>
        </w:tc>
      </w:tr>
      <w:tr w:rsidR="00DC320F">
        <w:tc>
          <w:tcPr>
            <w:tcW w:w="949" w:type="dxa"/>
          </w:tcPr>
          <w:p w:rsidR="00DC320F" w:rsidRPr="00B41007" w:rsidRDefault="00DC320F" w:rsidP="00B41007">
            <w:pPr>
              <w:jc w:val="both"/>
            </w:pPr>
            <w:r w:rsidRPr="00B41007">
              <w:t>5,0-4,5</w:t>
            </w:r>
          </w:p>
        </w:tc>
        <w:tc>
          <w:tcPr>
            <w:tcW w:w="1031" w:type="dxa"/>
          </w:tcPr>
          <w:p w:rsidR="00DC320F" w:rsidRPr="00B41007" w:rsidRDefault="00DC320F" w:rsidP="00B41007">
            <w:pPr>
              <w:jc w:val="both"/>
            </w:pPr>
            <w:r w:rsidRPr="00B41007">
              <w:t>170-161</w:t>
            </w:r>
          </w:p>
        </w:tc>
        <w:tc>
          <w:tcPr>
            <w:tcW w:w="900" w:type="dxa"/>
          </w:tcPr>
          <w:p w:rsidR="00DC320F" w:rsidRPr="00B41007" w:rsidRDefault="00DC320F" w:rsidP="00B41007">
            <w:pPr>
              <w:jc w:val="both"/>
            </w:pPr>
            <w:r w:rsidRPr="00B41007">
              <w:t>4,2-4,3</w:t>
            </w:r>
          </w:p>
        </w:tc>
        <w:tc>
          <w:tcPr>
            <w:tcW w:w="791" w:type="dxa"/>
          </w:tcPr>
          <w:p w:rsidR="00DC320F" w:rsidRPr="00B41007" w:rsidRDefault="00DC320F" w:rsidP="00B41007">
            <w:pPr>
              <w:jc w:val="both"/>
            </w:pPr>
            <w:r w:rsidRPr="00B41007">
              <w:t>10-8</w:t>
            </w:r>
          </w:p>
        </w:tc>
        <w:tc>
          <w:tcPr>
            <w:tcW w:w="905" w:type="dxa"/>
          </w:tcPr>
          <w:p w:rsidR="00DC320F" w:rsidRPr="00B41007" w:rsidRDefault="00DC320F" w:rsidP="00B41007">
            <w:pPr>
              <w:jc w:val="both"/>
            </w:pPr>
            <w:r w:rsidRPr="00B41007">
              <w:t>2,5-2,9</w:t>
            </w:r>
          </w:p>
        </w:tc>
        <w:tc>
          <w:tcPr>
            <w:tcW w:w="967" w:type="dxa"/>
          </w:tcPr>
          <w:p w:rsidR="00DC320F" w:rsidRPr="00B41007" w:rsidRDefault="00DC320F" w:rsidP="00B41007">
            <w:pPr>
              <w:jc w:val="both"/>
            </w:pPr>
            <w:r w:rsidRPr="00B41007">
              <w:t>5</w:t>
            </w:r>
          </w:p>
        </w:tc>
        <w:tc>
          <w:tcPr>
            <w:tcW w:w="1117" w:type="dxa"/>
          </w:tcPr>
          <w:p w:rsidR="00DC320F" w:rsidRPr="00B41007" w:rsidRDefault="00DC320F" w:rsidP="00B41007">
            <w:pPr>
              <w:jc w:val="both"/>
            </w:pPr>
            <w:r w:rsidRPr="00B41007">
              <w:t>10</w:t>
            </w:r>
          </w:p>
        </w:tc>
        <w:tc>
          <w:tcPr>
            <w:tcW w:w="1092" w:type="dxa"/>
          </w:tcPr>
          <w:p w:rsidR="00DC320F" w:rsidRPr="00B41007" w:rsidRDefault="00DC320F" w:rsidP="00B41007">
            <w:pPr>
              <w:jc w:val="both"/>
            </w:pPr>
            <w:r w:rsidRPr="00B41007">
              <w:t>5</w:t>
            </w:r>
          </w:p>
        </w:tc>
        <w:tc>
          <w:tcPr>
            <w:tcW w:w="1165" w:type="dxa"/>
          </w:tcPr>
          <w:p w:rsidR="00DC320F" w:rsidRPr="00B41007" w:rsidRDefault="00DC320F" w:rsidP="00B41007">
            <w:pPr>
              <w:jc w:val="both"/>
            </w:pPr>
            <w:r w:rsidRPr="00B41007">
              <w:t>9,2-9,7</w:t>
            </w:r>
          </w:p>
        </w:tc>
        <w:tc>
          <w:tcPr>
            <w:tcW w:w="1322" w:type="dxa"/>
          </w:tcPr>
          <w:p w:rsidR="00DC320F" w:rsidRPr="00B41007" w:rsidRDefault="00DC320F" w:rsidP="00B41007">
            <w:pPr>
              <w:jc w:val="both"/>
            </w:pPr>
            <w:r w:rsidRPr="00B41007">
              <w:t>55-51</w:t>
            </w:r>
          </w:p>
        </w:tc>
      </w:tr>
      <w:tr w:rsidR="00DC320F">
        <w:tc>
          <w:tcPr>
            <w:tcW w:w="949" w:type="dxa"/>
          </w:tcPr>
          <w:p w:rsidR="00DC320F" w:rsidRPr="00B41007" w:rsidRDefault="00DC320F" w:rsidP="00B41007">
            <w:pPr>
              <w:jc w:val="both"/>
            </w:pPr>
            <w:r w:rsidRPr="00B41007">
              <w:t>6,0-5,5</w:t>
            </w:r>
          </w:p>
        </w:tc>
        <w:tc>
          <w:tcPr>
            <w:tcW w:w="1031" w:type="dxa"/>
          </w:tcPr>
          <w:p w:rsidR="00DC320F" w:rsidRPr="00B41007" w:rsidRDefault="00DC320F" w:rsidP="00B41007">
            <w:pPr>
              <w:jc w:val="both"/>
            </w:pPr>
            <w:r w:rsidRPr="00B41007">
              <w:t>180-171</w:t>
            </w:r>
          </w:p>
        </w:tc>
        <w:tc>
          <w:tcPr>
            <w:tcW w:w="900" w:type="dxa"/>
          </w:tcPr>
          <w:p w:rsidR="00DC320F" w:rsidRPr="00B41007" w:rsidRDefault="00DC320F" w:rsidP="00B41007">
            <w:pPr>
              <w:jc w:val="both"/>
            </w:pPr>
            <w:r w:rsidRPr="00B41007">
              <w:t>4,0-4,1</w:t>
            </w:r>
          </w:p>
        </w:tc>
        <w:tc>
          <w:tcPr>
            <w:tcW w:w="791" w:type="dxa"/>
          </w:tcPr>
          <w:p w:rsidR="00DC320F" w:rsidRPr="00B41007" w:rsidRDefault="00DC320F" w:rsidP="00B41007">
            <w:pPr>
              <w:jc w:val="both"/>
            </w:pPr>
            <w:r w:rsidRPr="00B41007">
              <w:t>14-11</w:t>
            </w:r>
          </w:p>
        </w:tc>
        <w:tc>
          <w:tcPr>
            <w:tcW w:w="905" w:type="dxa"/>
          </w:tcPr>
          <w:p w:rsidR="00DC320F" w:rsidRPr="00B41007" w:rsidRDefault="00DC320F" w:rsidP="00B41007">
            <w:pPr>
              <w:jc w:val="both"/>
            </w:pPr>
            <w:r w:rsidRPr="00B41007">
              <w:t>2,0-2,4</w:t>
            </w:r>
          </w:p>
        </w:tc>
        <w:tc>
          <w:tcPr>
            <w:tcW w:w="967" w:type="dxa"/>
          </w:tcPr>
          <w:p w:rsidR="00DC320F" w:rsidRPr="00B41007" w:rsidRDefault="00DC320F" w:rsidP="00B41007">
            <w:pPr>
              <w:jc w:val="both"/>
            </w:pPr>
            <w:r w:rsidRPr="00B41007">
              <w:t>6</w:t>
            </w:r>
          </w:p>
        </w:tc>
        <w:tc>
          <w:tcPr>
            <w:tcW w:w="1117" w:type="dxa"/>
          </w:tcPr>
          <w:p w:rsidR="00DC320F" w:rsidRPr="00B41007" w:rsidRDefault="00DC320F" w:rsidP="00B41007">
            <w:pPr>
              <w:jc w:val="both"/>
            </w:pPr>
            <w:r w:rsidRPr="00B41007">
              <w:t>11</w:t>
            </w:r>
          </w:p>
        </w:tc>
        <w:tc>
          <w:tcPr>
            <w:tcW w:w="1092" w:type="dxa"/>
          </w:tcPr>
          <w:p w:rsidR="00DC320F" w:rsidRPr="00B41007" w:rsidRDefault="00DC320F" w:rsidP="00B41007">
            <w:pPr>
              <w:jc w:val="both"/>
            </w:pPr>
            <w:r w:rsidRPr="00B41007">
              <w:t>6</w:t>
            </w:r>
          </w:p>
        </w:tc>
        <w:tc>
          <w:tcPr>
            <w:tcW w:w="1165" w:type="dxa"/>
          </w:tcPr>
          <w:p w:rsidR="00DC320F" w:rsidRPr="00B41007" w:rsidRDefault="00DC320F" w:rsidP="00B41007">
            <w:pPr>
              <w:jc w:val="both"/>
            </w:pPr>
            <w:r w:rsidRPr="00B41007">
              <w:t>8,6-9,1</w:t>
            </w:r>
          </w:p>
        </w:tc>
        <w:tc>
          <w:tcPr>
            <w:tcW w:w="1322" w:type="dxa"/>
          </w:tcPr>
          <w:p w:rsidR="00DC320F" w:rsidRPr="00B41007" w:rsidRDefault="00DC320F" w:rsidP="00B41007">
            <w:pPr>
              <w:jc w:val="both"/>
            </w:pPr>
            <w:r w:rsidRPr="00B41007">
              <w:t>60-56</w:t>
            </w:r>
          </w:p>
        </w:tc>
      </w:tr>
      <w:tr w:rsidR="00DC320F">
        <w:tc>
          <w:tcPr>
            <w:tcW w:w="949" w:type="dxa"/>
          </w:tcPr>
          <w:p w:rsidR="00DC320F" w:rsidRPr="00B41007" w:rsidRDefault="00DC320F" w:rsidP="00B41007">
            <w:pPr>
              <w:jc w:val="both"/>
            </w:pPr>
            <w:r w:rsidRPr="00B41007">
              <w:t>7,0-6,5</w:t>
            </w:r>
          </w:p>
        </w:tc>
        <w:tc>
          <w:tcPr>
            <w:tcW w:w="1031" w:type="dxa"/>
          </w:tcPr>
          <w:p w:rsidR="00DC320F" w:rsidRPr="00B41007" w:rsidRDefault="00DC320F" w:rsidP="00B41007">
            <w:pPr>
              <w:jc w:val="both"/>
            </w:pPr>
            <w:r w:rsidRPr="00B41007">
              <w:t>190-181</w:t>
            </w:r>
          </w:p>
        </w:tc>
        <w:tc>
          <w:tcPr>
            <w:tcW w:w="900" w:type="dxa"/>
          </w:tcPr>
          <w:p w:rsidR="00DC320F" w:rsidRPr="00B41007" w:rsidRDefault="00DC320F" w:rsidP="00B41007">
            <w:pPr>
              <w:jc w:val="both"/>
            </w:pPr>
            <w:r w:rsidRPr="00B41007">
              <w:t>3,8-3,9</w:t>
            </w:r>
          </w:p>
        </w:tc>
        <w:tc>
          <w:tcPr>
            <w:tcW w:w="791" w:type="dxa"/>
          </w:tcPr>
          <w:p w:rsidR="00DC320F" w:rsidRPr="00B41007" w:rsidRDefault="00DC320F" w:rsidP="00B41007">
            <w:pPr>
              <w:jc w:val="both"/>
            </w:pPr>
            <w:r w:rsidRPr="00B41007">
              <w:t>18-15</w:t>
            </w:r>
          </w:p>
        </w:tc>
        <w:tc>
          <w:tcPr>
            <w:tcW w:w="905" w:type="dxa"/>
          </w:tcPr>
          <w:p w:rsidR="00DC320F" w:rsidRPr="00B41007" w:rsidRDefault="00DC320F" w:rsidP="00B41007">
            <w:pPr>
              <w:jc w:val="both"/>
            </w:pPr>
            <w:r w:rsidRPr="00B41007">
              <w:t>1,5-1,9</w:t>
            </w:r>
          </w:p>
        </w:tc>
        <w:tc>
          <w:tcPr>
            <w:tcW w:w="967" w:type="dxa"/>
          </w:tcPr>
          <w:p w:rsidR="00DC320F" w:rsidRPr="00B41007" w:rsidRDefault="00DC320F" w:rsidP="00B41007">
            <w:pPr>
              <w:jc w:val="both"/>
            </w:pPr>
            <w:r w:rsidRPr="00B41007">
              <w:t>7</w:t>
            </w:r>
          </w:p>
        </w:tc>
        <w:tc>
          <w:tcPr>
            <w:tcW w:w="1117" w:type="dxa"/>
          </w:tcPr>
          <w:p w:rsidR="00DC320F" w:rsidRPr="00B41007" w:rsidRDefault="00DC320F" w:rsidP="00B41007">
            <w:pPr>
              <w:jc w:val="both"/>
            </w:pPr>
            <w:r w:rsidRPr="00B41007">
              <w:t>12</w:t>
            </w:r>
          </w:p>
        </w:tc>
        <w:tc>
          <w:tcPr>
            <w:tcW w:w="1092" w:type="dxa"/>
          </w:tcPr>
          <w:p w:rsidR="00DC320F" w:rsidRPr="00B41007" w:rsidRDefault="00DC320F" w:rsidP="00B41007">
            <w:pPr>
              <w:jc w:val="both"/>
            </w:pPr>
            <w:r w:rsidRPr="00B41007">
              <w:t>7</w:t>
            </w:r>
          </w:p>
        </w:tc>
        <w:tc>
          <w:tcPr>
            <w:tcW w:w="1165" w:type="dxa"/>
          </w:tcPr>
          <w:p w:rsidR="00DC320F" w:rsidRPr="00B41007" w:rsidRDefault="00DC320F" w:rsidP="00B41007">
            <w:pPr>
              <w:jc w:val="both"/>
            </w:pPr>
            <w:r w:rsidRPr="00B41007">
              <w:t>8,0-8,5</w:t>
            </w:r>
          </w:p>
        </w:tc>
        <w:tc>
          <w:tcPr>
            <w:tcW w:w="1322" w:type="dxa"/>
          </w:tcPr>
          <w:p w:rsidR="00DC320F" w:rsidRPr="00B41007" w:rsidRDefault="00DC320F" w:rsidP="00B41007">
            <w:pPr>
              <w:jc w:val="both"/>
            </w:pPr>
            <w:r w:rsidRPr="00B41007">
              <w:t>75-61</w:t>
            </w:r>
          </w:p>
        </w:tc>
      </w:tr>
      <w:tr w:rsidR="00DC320F">
        <w:tc>
          <w:tcPr>
            <w:tcW w:w="949" w:type="dxa"/>
          </w:tcPr>
          <w:p w:rsidR="00DC320F" w:rsidRPr="00B41007" w:rsidRDefault="00DC320F" w:rsidP="00B41007">
            <w:pPr>
              <w:jc w:val="both"/>
            </w:pPr>
            <w:r w:rsidRPr="00B41007">
              <w:t>8,0-7,5</w:t>
            </w:r>
          </w:p>
        </w:tc>
        <w:tc>
          <w:tcPr>
            <w:tcW w:w="1031" w:type="dxa"/>
          </w:tcPr>
          <w:p w:rsidR="00DC320F" w:rsidRPr="00B41007" w:rsidRDefault="00DC320F" w:rsidP="00B41007">
            <w:pPr>
              <w:jc w:val="both"/>
            </w:pPr>
            <w:r w:rsidRPr="00B41007">
              <w:t>200-191</w:t>
            </w:r>
          </w:p>
        </w:tc>
        <w:tc>
          <w:tcPr>
            <w:tcW w:w="900" w:type="dxa"/>
          </w:tcPr>
          <w:p w:rsidR="00DC320F" w:rsidRPr="00B41007" w:rsidRDefault="00DC320F" w:rsidP="00B41007">
            <w:pPr>
              <w:jc w:val="both"/>
            </w:pPr>
            <w:r w:rsidRPr="00B41007">
              <w:t>3,6-3,7</w:t>
            </w:r>
          </w:p>
        </w:tc>
        <w:tc>
          <w:tcPr>
            <w:tcW w:w="791" w:type="dxa"/>
          </w:tcPr>
          <w:p w:rsidR="00DC320F" w:rsidRPr="00B41007" w:rsidRDefault="00DC320F" w:rsidP="00B41007">
            <w:pPr>
              <w:jc w:val="both"/>
            </w:pPr>
            <w:r w:rsidRPr="00B41007">
              <w:t>22-19</w:t>
            </w:r>
          </w:p>
        </w:tc>
        <w:tc>
          <w:tcPr>
            <w:tcW w:w="905" w:type="dxa"/>
          </w:tcPr>
          <w:p w:rsidR="00DC320F" w:rsidRPr="00B41007" w:rsidRDefault="00DC320F" w:rsidP="00B41007">
            <w:pPr>
              <w:jc w:val="both"/>
            </w:pPr>
            <w:r w:rsidRPr="00B41007">
              <w:t>1,0-1,4</w:t>
            </w:r>
          </w:p>
        </w:tc>
        <w:tc>
          <w:tcPr>
            <w:tcW w:w="967" w:type="dxa"/>
          </w:tcPr>
          <w:p w:rsidR="00DC320F" w:rsidRPr="00B41007" w:rsidRDefault="00DC320F" w:rsidP="00B41007">
            <w:pPr>
              <w:jc w:val="both"/>
            </w:pPr>
            <w:r w:rsidRPr="00B41007">
              <w:t>8</w:t>
            </w:r>
          </w:p>
        </w:tc>
        <w:tc>
          <w:tcPr>
            <w:tcW w:w="1117" w:type="dxa"/>
          </w:tcPr>
          <w:p w:rsidR="00DC320F" w:rsidRPr="00B41007" w:rsidRDefault="00DC320F" w:rsidP="00B41007">
            <w:pPr>
              <w:jc w:val="both"/>
            </w:pPr>
            <w:r w:rsidRPr="00B41007">
              <w:t>13</w:t>
            </w:r>
          </w:p>
        </w:tc>
        <w:tc>
          <w:tcPr>
            <w:tcW w:w="1092" w:type="dxa"/>
          </w:tcPr>
          <w:p w:rsidR="00DC320F" w:rsidRPr="00B41007" w:rsidRDefault="00DC320F" w:rsidP="00B41007">
            <w:pPr>
              <w:jc w:val="both"/>
            </w:pPr>
            <w:r w:rsidRPr="00B41007">
              <w:t>8</w:t>
            </w:r>
          </w:p>
        </w:tc>
        <w:tc>
          <w:tcPr>
            <w:tcW w:w="1165" w:type="dxa"/>
          </w:tcPr>
          <w:p w:rsidR="00DC320F" w:rsidRPr="00B41007" w:rsidRDefault="00DC320F" w:rsidP="00B41007">
            <w:pPr>
              <w:jc w:val="both"/>
            </w:pPr>
            <w:r w:rsidRPr="00B41007">
              <w:t>7,4-7,9</w:t>
            </w:r>
          </w:p>
        </w:tc>
        <w:tc>
          <w:tcPr>
            <w:tcW w:w="1322" w:type="dxa"/>
          </w:tcPr>
          <w:p w:rsidR="00DC320F" w:rsidRPr="00B41007" w:rsidRDefault="00DC320F" w:rsidP="00B41007">
            <w:pPr>
              <w:jc w:val="both"/>
            </w:pPr>
            <w:r w:rsidRPr="00B41007">
              <w:t>80-76</w:t>
            </w:r>
          </w:p>
        </w:tc>
      </w:tr>
      <w:tr w:rsidR="00DC320F">
        <w:tc>
          <w:tcPr>
            <w:tcW w:w="949" w:type="dxa"/>
          </w:tcPr>
          <w:p w:rsidR="00DC320F" w:rsidRPr="00B41007" w:rsidRDefault="00DC320F" w:rsidP="00B41007">
            <w:pPr>
              <w:jc w:val="both"/>
            </w:pPr>
            <w:r w:rsidRPr="00B41007">
              <w:t>9,0-8,5</w:t>
            </w:r>
          </w:p>
        </w:tc>
        <w:tc>
          <w:tcPr>
            <w:tcW w:w="1031" w:type="dxa"/>
          </w:tcPr>
          <w:p w:rsidR="00DC320F" w:rsidRPr="00B41007" w:rsidRDefault="00DC320F" w:rsidP="00B41007">
            <w:pPr>
              <w:jc w:val="both"/>
            </w:pPr>
            <w:r w:rsidRPr="00B41007">
              <w:t>210-201</w:t>
            </w:r>
          </w:p>
        </w:tc>
        <w:tc>
          <w:tcPr>
            <w:tcW w:w="900" w:type="dxa"/>
          </w:tcPr>
          <w:p w:rsidR="00DC320F" w:rsidRPr="00B41007" w:rsidRDefault="00DC320F" w:rsidP="00B41007">
            <w:pPr>
              <w:jc w:val="both"/>
            </w:pPr>
            <w:r w:rsidRPr="00B41007">
              <w:t>3,4-3,5</w:t>
            </w:r>
          </w:p>
        </w:tc>
        <w:tc>
          <w:tcPr>
            <w:tcW w:w="791" w:type="dxa"/>
          </w:tcPr>
          <w:p w:rsidR="00DC320F" w:rsidRPr="00B41007" w:rsidRDefault="00DC320F" w:rsidP="00B41007">
            <w:pPr>
              <w:jc w:val="both"/>
            </w:pPr>
            <w:r w:rsidRPr="00B41007">
              <w:t>26-23</w:t>
            </w:r>
          </w:p>
        </w:tc>
        <w:tc>
          <w:tcPr>
            <w:tcW w:w="905" w:type="dxa"/>
          </w:tcPr>
          <w:p w:rsidR="00DC320F" w:rsidRPr="00B41007" w:rsidRDefault="00DC320F" w:rsidP="00B41007">
            <w:pPr>
              <w:jc w:val="both"/>
            </w:pPr>
            <w:r w:rsidRPr="00B41007">
              <w:t>0,5-0,9</w:t>
            </w:r>
          </w:p>
        </w:tc>
        <w:tc>
          <w:tcPr>
            <w:tcW w:w="967" w:type="dxa"/>
          </w:tcPr>
          <w:p w:rsidR="00DC320F" w:rsidRPr="00B41007" w:rsidRDefault="00DC320F" w:rsidP="00B41007">
            <w:pPr>
              <w:jc w:val="both"/>
            </w:pPr>
            <w:r w:rsidRPr="00B41007">
              <w:t>9</w:t>
            </w:r>
          </w:p>
        </w:tc>
        <w:tc>
          <w:tcPr>
            <w:tcW w:w="1117" w:type="dxa"/>
          </w:tcPr>
          <w:p w:rsidR="00DC320F" w:rsidRPr="00B41007" w:rsidRDefault="00DC320F" w:rsidP="00B41007">
            <w:pPr>
              <w:jc w:val="both"/>
            </w:pPr>
            <w:r w:rsidRPr="00B41007">
              <w:t>14</w:t>
            </w:r>
          </w:p>
        </w:tc>
        <w:tc>
          <w:tcPr>
            <w:tcW w:w="1092" w:type="dxa"/>
          </w:tcPr>
          <w:p w:rsidR="00DC320F" w:rsidRPr="00B41007" w:rsidRDefault="00DC320F" w:rsidP="00B41007">
            <w:pPr>
              <w:jc w:val="both"/>
            </w:pPr>
            <w:r w:rsidRPr="00B41007">
              <w:t>9</w:t>
            </w:r>
          </w:p>
        </w:tc>
        <w:tc>
          <w:tcPr>
            <w:tcW w:w="1165" w:type="dxa"/>
          </w:tcPr>
          <w:p w:rsidR="00DC320F" w:rsidRPr="00B41007" w:rsidRDefault="00DC320F" w:rsidP="00B41007">
            <w:pPr>
              <w:jc w:val="both"/>
            </w:pPr>
            <w:r w:rsidRPr="00B41007">
              <w:t>6,8-7,3</w:t>
            </w:r>
          </w:p>
        </w:tc>
        <w:tc>
          <w:tcPr>
            <w:tcW w:w="1322" w:type="dxa"/>
          </w:tcPr>
          <w:p w:rsidR="00DC320F" w:rsidRPr="00B41007" w:rsidRDefault="00DC320F" w:rsidP="00B41007">
            <w:pPr>
              <w:jc w:val="both"/>
            </w:pPr>
            <w:r w:rsidRPr="00B41007">
              <w:t>85-81</w:t>
            </w:r>
          </w:p>
        </w:tc>
      </w:tr>
      <w:tr w:rsidR="00DC320F">
        <w:tc>
          <w:tcPr>
            <w:tcW w:w="949" w:type="dxa"/>
          </w:tcPr>
          <w:p w:rsidR="00DC320F" w:rsidRPr="00B41007" w:rsidRDefault="00DC320F" w:rsidP="00B41007">
            <w:pPr>
              <w:jc w:val="both"/>
            </w:pPr>
            <w:r w:rsidRPr="00B41007">
              <w:t>10,0-9,5</w:t>
            </w:r>
          </w:p>
        </w:tc>
        <w:tc>
          <w:tcPr>
            <w:tcW w:w="1031" w:type="dxa"/>
          </w:tcPr>
          <w:p w:rsidR="00DC320F" w:rsidRPr="00B41007" w:rsidRDefault="00DC320F" w:rsidP="00B41007">
            <w:pPr>
              <w:jc w:val="both"/>
            </w:pPr>
            <w:r w:rsidRPr="00B41007">
              <w:t>220-211</w:t>
            </w:r>
          </w:p>
        </w:tc>
        <w:tc>
          <w:tcPr>
            <w:tcW w:w="900" w:type="dxa"/>
          </w:tcPr>
          <w:p w:rsidR="00DC320F" w:rsidRPr="00B41007" w:rsidRDefault="00DC320F" w:rsidP="00B41007">
            <w:pPr>
              <w:jc w:val="both"/>
            </w:pPr>
            <w:r w:rsidRPr="00B41007">
              <w:t>3,2-3,3</w:t>
            </w:r>
          </w:p>
        </w:tc>
        <w:tc>
          <w:tcPr>
            <w:tcW w:w="791" w:type="dxa"/>
          </w:tcPr>
          <w:p w:rsidR="00DC320F" w:rsidRPr="00B41007" w:rsidRDefault="00DC320F" w:rsidP="00B41007">
            <w:pPr>
              <w:jc w:val="both"/>
            </w:pPr>
            <w:r w:rsidRPr="00B41007">
              <w:t>30-27</w:t>
            </w:r>
          </w:p>
        </w:tc>
        <w:tc>
          <w:tcPr>
            <w:tcW w:w="905" w:type="dxa"/>
          </w:tcPr>
          <w:p w:rsidR="00DC320F" w:rsidRPr="00B41007" w:rsidRDefault="00DC320F" w:rsidP="00B41007">
            <w:pPr>
              <w:jc w:val="both"/>
            </w:pPr>
            <w:r w:rsidRPr="00B41007">
              <w:t>0,0-0,4</w:t>
            </w:r>
          </w:p>
        </w:tc>
        <w:tc>
          <w:tcPr>
            <w:tcW w:w="967" w:type="dxa"/>
          </w:tcPr>
          <w:p w:rsidR="00DC320F" w:rsidRPr="00B41007" w:rsidRDefault="00DC320F" w:rsidP="00B41007">
            <w:pPr>
              <w:jc w:val="both"/>
            </w:pPr>
            <w:r w:rsidRPr="00B41007">
              <w:t>10</w:t>
            </w:r>
          </w:p>
        </w:tc>
        <w:tc>
          <w:tcPr>
            <w:tcW w:w="1117" w:type="dxa"/>
          </w:tcPr>
          <w:p w:rsidR="00DC320F" w:rsidRPr="00B41007" w:rsidRDefault="00DC320F" w:rsidP="00B41007">
            <w:pPr>
              <w:jc w:val="both"/>
            </w:pPr>
            <w:r w:rsidRPr="00B41007">
              <w:t>15</w:t>
            </w:r>
          </w:p>
        </w:tc>
        <w:tc>
          <w:tcPr>
            <w:tcW w:w="1092" w:type="dxa"/>
          </w:tcPr>
          <w:p w:rsidR="00DC320F" w:rsidRPr="00B41007" w:rsidRDefault="00DC320F" w:rsidP="00B41007">
            <w:pPr>
              <w:jc w:val="both"/>
            </w:pPr>
            <w:r w:rsidRPr="00B41007">
              <w:t>10</w:t>
            </w:r>
          </w:p>
        </w:tc>
        <w:tc>
          <w:tcPr>
            <w:tcW w:w="1165" w:type="dxa"/>
          </w:tcPr>
          <w:p w:rsidR="00DC320F" w:rsidRPr="00B41007" w:rsidRDefault="00DC320F" w:rsidP="00B41007">
            <w:pPr>
              <w:jc w:val="both"/>
            </w:pPr>
            <w:r w:rsidRPr="00B41007">
              <w:t>6,2-6,7</w:t>
            </w:r>
          </w:p>
        </w:tc>
        <w:tc>
          <w:tcPr>
            <w:tcW w:w="1322" w:type="dxa"/>
          </w:tcPr>
          <w:p w:rsidR="00DC320F" w:rsidRPr="00B41007" w:rsidRDefault="00DC320F" w:rsidP="00B41007">
            <w:pPr>
              <w:jc w:val="both"/>
            </w:pPr>
            <w:r w:rsidRPr="00B41007">
              <w:t>90-86</w:t>
            </w:r>
          </w:p>
        </w:tc>
      </w:tr>
    </w:tbl>
    <w:p w:rsidR="00DC320F" w:rsidRDefault="00DC320F" w:rsidP="002F49E4">
      <w:pPr>
        <w:jc w:val="both"/>
      </w:pPr>
    </w:p>
    <w:p w:rsidR="00DC320F" w:rsidRDefault="00DC320F" w:rsidP="002F49E4">
      <w:pPr>
        <w:jc w:val="both"/>
      </w:pPr>
    </w:p>
    <w:p w:rsidR="00DC320F" w:rsidRDefault="005D2296" w:rsidP="002F49E4">
      <w:pPr>
        <w:jc w:val="both"/>
      </w:pPr>
      <w:r>
        <w:t>4.6</w:t>
      </w:r>
      <w:r w:rsidR="00DC320F">
        <w:t>.</w:t>
      </w:r>
      <w:r w:rsidR="00DC320F" w:rsidRPr="00984D47">
        <w:tab/>
        <w:t>Контрольно-переводные нормативы по этапам подготовки отделени</w:t>
      </w:r>
      <w:r w:rsidR="00DC320F">
        <w:t>я спортивной гимнастики (юноши</w:t>
      </w:r>
      <w:r w:rsidR="00DC320F" w:rsidRPr="00984D47">
        <w:t>)</w:t>
      </w:r>
    </w:p>
    <w:p w:rsidR="00DC320F" w:rsidRDefault="00DC320F" w:rsidP="002F49E4">
      <w:pPr>
        <w:jc w:val="both"/>
      </w:pPr>
    </w:p>
    <w:p w:rsidR="00DC320F" w:rsidRDefault="00DC320F" w:rsidP="002F49E4">
      <w:pPr>
        <w:jc w:val="both"/>
      </w:pPr>
    </w:p>
    <w:p w:rsidR="00DC320F" w:rsidRDefault="00DC320F" w:rsidP="002F49E4">
      <w:pPr>
        <w:jc w:val="both"/>
      </w:pPr>
    </w:p>
    <w:tbl>
      <w:tblPr>
        <w:tblW w:w="0" w:type="auto"/>
        <w:tblInd w:w="2" w:type="dxa"/>
        <w:tblLayout w:type="fixed"/>
        <w:tblCellMar>
          <w:left w:w="0" w:type="dxa"/>
          <w:right w:w="0" w:type="dxa"/>
        </w:tblCellMar>
        <w:tblLook w:val="0000" w:firstRow="0" w:lastRow="0" w:firstColumn="0" w:lastColumn="0" w:noHBand="0" w:noVBand="0"/>
      </w:tblPr>
      <w:tblGrid>
        <w:gridCol w:w="2127"/>
        <w:gridCol w:w="850"/>
        <w:gridCol w:w="839"/>
        <w:gridCol w:w="1469"/>
        <w:gridCol w:w="1347"/>
        <w:gridCol w:w="1227"/>
        <w:gridCol w:w="1383"/>
        <w:gridCol w:w="32"/>
      </w:tblGrid>
      <w:tr w:rsidR="00DC320F" w:rsidRPr="00984D47">
        <w:trPr>
          <w:trHeight w:val="208"/>
        </w:trPr>
        <w:tc>
          <w:tcPr>
            <w:tcW w:w="2127" w:type="dxa"/>
            <w:tcBorders>
              <w:top w:val="single" w:sz="8" w:space="0" w:color="auto"/>
              <w:left w:val="single" w:sz="8" w:space="0" w:color="auto"/>
              <w:bottom w:val="nil"/>
              <w:right w:val="single" w:sz="8" w:space="0" w:color="auto"/>
            </w:tcBorders>
            <w:vAlign w:val="bottom"/>
          </w:tcPr>
          <w:p w:rsidR="00DC320F" w:rsidRPr="00984D47" w:rsidRDefault="00DC320F" w:rsidP="00984D47">
            <w:pPr>
              <w:jc w:val="both"/>
            </w:pPr>
          </w:p>
        </w:tc>
        <w:tc>
          <w:tcPr>
            <w:tcW w:w="850" w:type="dxa"/>
            <w:tcBorders>
              <w:top w:val="single" w:sz="8" w:space="0" w:color="auto"/>
              <w:left w:val="nil"/>
              <w:bottom w:val="nil"/>
              <w:right w:val="single" w:sz="8" w:space="0" w:color="auto"/>
            </w:tcBorders>
            <w:vAlign w:val="bottom"/>
          </w:tcPr>
          <w:p w:rsidR="00DC320F" w:rsidRPr="00984D47" w:rsidRDefault="00DC320F" w:rsidP="00984D47">
            <w:pPr>
              <w:jc w:val="both"/>
            </w:pPr>
          </w:p>
        </w:tc>
        <w:tc>
          <w:tcPr>
            <w:tcW w:w="839" w:type="dxa"/>
            <w:tcBorders>
              <w:top w:val="single" w:sz="8" w:space="0" w:color="auto"/>
              <w:left w:val="nil"/>
              <w:bottom w:val="nil"/>
              <w:right w:val="single" w:sz="8" w:space="0" w:color="auto"/>
            </w:tcBorders>
            <w:vAlign w:val="bottom"/>
          </w:tcPr>
          <w:p w:rsidR="00DC320F" w:rsidRPr="00984D47" w:rsidRDefault="00DC320F" w:rsidP="00984D47">
            <w:pPr>
              <w:jc w:val="both"/>
            </w:pPr>
          </w:p>
        </w:tc>
        <w:tc>
          <w:tcPr>
            <w:tcW w:w="5426" w:type="dxa"/>
            <w:gridSpan w:val="4"/>
            <w:tcBorders>
              <w:top w:val="single" w:sz="8" w:space="0" w:color="auto"/>
              <w:left w:val="nil"/>
              <w:bottom w:val="nil"/>
              <w:right w:val="single" w:sz="8" w:space="0" w:color="auto"/>
            </w:tcBorders>
            <w:vAlign w:val="bottom"/>
          </w:tcPr>
          <w:p w:rsidR="00DC320F" w:rsidRPr="00984D47" w:rsidRDefault="00DC320F" w:rsidP="00984D47">
            <w:pPr>
              <w:jc w:val="both"/>
            </w:pPr>
            <w:r w:rsidRPr="00984D47">
              <w:t>Нормативные требования для перевода на следующий год</w:t>
            </w:r>
          </w:p>
        </w:tc>
        <w:tc>
          <w:tcPr>
            <w:tcW w:w="32" w:type="dxa"/>
            <w:tcBorders>
              <w:top w:val="nil"/>
              <w:left w:val="nil"/>
              <w:bottom w:val="nil"/>
              <w:right w:val="nil"/>
            </w:tcBorders>
            <w:vAlign w:val="bottom"/>
          </w:tcPr>
          <w:p w:rsidR="00DC320F" w:rsidRPr="00984D47" w:rsidRDefault="00DC320F" w:rsidP="00984D47">
            <w:pPr>
              <w:jc w:val="both"/>
            </w:pPr>
          </w:p>
        </w:tc>
      </w:tr>
      <w:tr w:rsidR="00DC320F" w:rsidRPr="00984D47">
        <w:trPr>
          <w:trHeight w:val="234"/>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pPr>
          </w:p>
        </w:tc>
        <w:tc>
          <w:tcPr>
            <w:tcW w:w="850" w:type="dxa"/>
            <w:tcBorders>
              <w:top w:val="nil"/>
              <w:left w:val="nil"/>
              <w:bottom w:val="nil"/>
              <w:right w:val="single" w:sz="8" w:space="0" w:color="auto"/>
            </w:tcBorders>
            <w:vAlign w:val="bottom"/>
          </w:tcPr>
          <w:p w:rsidR="00DC320F" w:rsidRPr="00984D47" w:rsidRDefault="00DC320F" w:rsidP="00984D47">
            <w:pPr>
              <w:jc w:val="both"/>
            </w:pPr>
          </w:p>
        </w:tc>
        <w:tc>
          <w:tcPr>
            <w:tcW w:w="839" w:type="dxa"/>
            <w:tcBorders>
              <w:top w:val="nil"/>
              <w:left w:val="nil"/>
              <w:bottom w:val="nil"/>
              <w:right w:val="single" w:sz="8" w:space="0" w:color="auto"/>
            </w:tcBorders>
            <w:vAlign w:val="bottom"/>
          </w:tcPr>
          <w:p w:rsidR="00DC320F" w:rsidRPr="00984D47" w:rsidRDefault="00DC320F" w:rsidP="00984D47">
            <w:pPr>
              <w:jc w:val="both"/>
            </w:pPr>
          </w:p>
        </w:tc>
        <w:tc>
          <w:tcPr>
            <w:tcW w:w="1469" w:type="dxa"/>
            <w:tcBorders>
              <w:top w:val="nil"/>
              <w:left w:val="nil"/>
              <w:bottom w:val="nil"/>
              <w:right w:val="nil"/>
            </w:tcBorders>
            <w:vAlign w:val="bottom"/>
          </w:tcPr>
          <w:p w:rsidR="00DC320F" w:rsidRPr="00984D47" w:rsidRDefault="00DC320F" w:rsidP="00984D47">
            <w:pPr>
              <w:jc w:val="both"/>
            </w:pPr>
          </w:p>
        </w:tc>
        <w:tc>
          <w:tcPr>
            <w:tcW w:w="2574" w:type="dxa"/>
            <w:gridSpan w:val="2"/>
            <w:tcBorders>
              <w:top w:val="nil"/>
              <w:left w:val="nil"/>
              <w:bottom w:val="nil"/>
              <w:right w:val="nil"/>
            </w:tcBorders>
            <w:vAlign w:val="bottom"/>
          </w:tcPr>
          <w:p w:rsidR="00DC320F" w:rsidRPr="00984D47" w:rsidRDefault="00DC320F" w:rsidP="00984D47">
            <w:pPr>
              <w:jc w:val="both"/>
              <w:rPr>
                <w:lang w:val="en-US"/>
              </w:rPr>
            </w:pPr>
            <w:r w:rsidRPr="00984D47">
              <w:rPr>
                <w:lang w:val="en-US"/>
              </w:rPr>
              <w:t>обучения</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96"/>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r w:rsidRPr="00984D47">
              <w:rPr>
                <w:lang w:val="en-US"/>
              </w:rPr>
              <w:t>Этапобучения</w:t>
            </w: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Группа</w:t>
            </w: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Возраст</w:t>
            </w:r>
          </w:p>
        </w:tc>
        <w:tc>
          <w:tcPr>
            <w:tcW w:w="1469" w:type="dxa"/>
            <w:tcBorders>
              <w:top w:val="nil"/>
              <w:left w:val="nil"/>
              <w:bottom w:val="nil"/>
              <w:right w:val="nil"/>
            </w:tcBorders>
            <w:vAlign w:val="bottom"/>
          </w:tcPr>
          <w:p w:rsidR="00DC320F" w:rsidRPr="00984D47" w:rsidRDefault="00DC320F" w:rsidP="00984D47">
            <w:pPr>
              <w:jc w:val="both"/>
              <w:rPr>
                <w:lang w:val="en-US"/>
              </w:rPr>
            </w:pPr>
          </w:p>
        </w:tc>
        <w:tc>
          <w:tcPr>
            <w:tcW w:w="1347" w:type="dxa"/>
            <w:tcBorders>
              <w:top w:val="nil"/>
              <w:left w:val="nil"/>
              <w:bottom w:val="nil"/>
              <w:right w:val="nil"/>
            </w:tcBorders>
            <w:vAlign w:val="bottom"/>
          </w:tcPr>
          <w:p w:rsidR="00DC320F" w:rsidRPr="00984D47" w:rsidRDefault="00DC320F" w:rsidP="00984D47">
            <w:pPr>
              <w:jc w:val="both"/>
              <w:rPr>
                <w:lang w:val="en-US"/>
              </w:rPr>
            </w:pPr>
          </w:p>
        </w:tc>
        <w:tc>
          <w:tcPr>
            <w:tcW w:w="1227" w:type="dxa"/>
            <w:tcBorders>
              <w:top w:val="nil"/>
              <w:left w:val="nil"/>
              <w:bottom w:val="nil"/>
              <w:right w:val="nil"/>
            </w:tcBorders>
            <w:vAlign w:val="bottom"/>
          </w:tcPr>
          <w:p w:rsidR="00DC320F" w:rsidRPr="00984D47" w:rsidRDefault="00DC320F" w:rsidP="00984D47">
            <w:pPr>
              <w:jc w:val="both"/>
              <w:rPr>
                <w:lang w:val="en-US"/>
              </w:rPr>
            </w:pP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29"/>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8" w:space="0" w:color="auto"/>
              <w:right w:val="nil"/>
            </w:tcBorders>
            <w:vAlign w:val="bottom"/>
          </w:tcPr>
          <w:p w:rsidR="00DC320F" w:rsidRPr="00984D47" w:rsidRDefault="00DC320F" w:rsidP="00984D47">
            <w:pPr>
              <w:jc w:val="both"/>
              <w:rPr>
                <w:lang w:val="en-US"/>
              </w:rPr>
            </w:pPr>
          </w:p>
        </w:tc>
        <w:tc>
          <w:tcPr>
            <w:tcW w:w="1347" w:type="dxa"/>
            <w:tcBorders>
              <w:top w:val="nil"/>
              <w:left w:val="nil"/>
              <w:bottom w:val="single" w:sz="8" w:space="0" w:color="auto"/>
              <w:right w:val="nil"/>
            </w:tcBorders>
            <w:vAlign w:val="bottom"/>
          </w:tcPr>
          <w:p w:rsidR="00DC320F" w:rsidRPr="00984D47" w:rsidRDefault="00DC320F" w:rsidP="00984D47">
            <w:pPr>
              <w:jc w:val="both"/>
              <w:rPr>
                <w:lang w:val="en-US"/>
              </w:rPr>
            </w:pPr>
          </w:p>
        </w:tc>
        <w:tc>
          <w:tcPr>
            <w:tcW w:w="1227" w:type="dxa"/>
            <w:tcBorders>
              <w:top w:val="nil"/>
              <w:left w:val="nil"/>
              <w:bottom w:val="single" w:sz="8" w:space="0" w:color="auto"/>
              <w:right w:val="nil"/>
            </w:tcBorders>
            <w:vAlign w:val="bottom"/>
          </w:tcPr>
          <w:p w:rsidR="00DC320F" w:rsidRPr="00984D47" w:rsidRDefault="00DC320F" w:rsidP="00984D47">
            <w:pPr>
              <w:jc w:val="both"/>
              <w:rPr>
                <w:lang w:val="en-US"/>
              </w:rPr>
            </w:pPr>
          </w:p>
        </w:tc>
        <w:tc>
          <w:tcPr>
            <w:tcW w:w="1383"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88"/>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Общая и</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Техническая</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Хореогра-</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Участие в</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234"/>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специальная</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подготовка</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фическая</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соревнова-</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232"/>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физическая</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подготовка</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ниях</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229"/>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подготовка</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31"/>
        </w:trPr>
        <w:tc>
          <w:tcPr>
            <w:tcW w:w="2127" w:type="dxa"/>
            <w:tcBorders>
              <w:top w:val="nil"/>
              <w:left w:val="single" w:sz="8" w:space="0" w:color="auto"/>
              <w:bottom w:val="single" w:sz="8" w:space="0" w:color="auto"/>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91"/>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r w:rsidRPr="00984D47">
              <w:rPr>
                <w:lang w:val="en-US"/>
              </w:rPr>
              <w:lastRenderedPageBreak/>
              <w:t>Этап</w:t>
            </w: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НП-1</w:t>
            </w: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7-8</w:t>
            </w: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28 баллов</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3 юн., б/р</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roofErr w:type="gramStart"/>
            <w:r w:rsidRPr="00984D47">
              <w:rPr>
                <w:lang w:val="en-US"/>
              </w:rPr>
              <w:t>вып</w:t>
            </w:r>
            <w:proofErr w:type="gramEnd"/>
            <w:r w:rsidRPr="00984D47">
              <w:rPr>
                <w:lang w:val="en-US"/>
              </w:rPr>
              <w:t>.</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427"/>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r w:rsidRPr="00984D47">
              <w:rPr>
                <w:lang w:val="en-US"/>
              </w:rPr>
              <w:t>начальнойподготовки</w:t>
            </w: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226"/>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90"/>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НП-2</w:t>
            </w: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8-9</w:t>
            </w: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32 балла</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3-2 юн.</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roofErr w:type="gramStart"/>
            <w:r w:rsidRPr="00984D47">
              <w:rPr>
                <w:lang w:val="en-US"/>
              </w:rPr>
              <w:t>вып</w:t>
            </w:r>
            <w:proofErr w:type="gramEnd"/>
            <w:r w:rsidRPr="00984D47">
              <w:rPr>
                <w:lang w:val="en-US"/>
              </w:rPr>
              <w:t>.</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2</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224"/>
        </w:trPr>
        <w:tc>
          <w:tcPr>
            <w:tcW w:w="2127" w:type="dxa"/>
            <w:tcBorders>
              <w:top w:val="nil"/>
              <w:left w:val="single" w:sz="8" w:space="0" w:color="auto"/>
              <w:bottom w:val="single" w:sz="8" w:space="0" w:color="auto"/>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621"/>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ТГ-1</w:t>
            </w: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9-10</w:t>
            </w: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36 баллов</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1юн.</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roofErr w:type="gramStart"/>
            <w:r w:rsidRPr="00984D47">
              <w:rPr>
                <w:lang w:val="en-US"/>
              </w:rPr>
              <w:t>вып</w:t>
            </w:r>
            <w:proofErr w:type="gramEnd"/>
            <w:r w:rsidRPr="00984D47">
              <w:rPr>
                <w:lang w:val="en-US"/>
              </w:rPr>
              <w:t>.</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2</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651"/>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93"/>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ТГ-2</w:t>
            </w: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10-11</w:t>
            </w: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36 баллов</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III- II р-д</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roofErr w:type="gramStart"/>
            <w:r w:rsidRPr="00984D47">
              <w:rPr>
                <w:lang w:val="en-US"/>
              </w:rPr>
              <w:t>вып</w:t>
            </w:r>
            <w:proofErr w:type="gramEnd"/>
            <w:r w:rsidRPr="00984D47">
              <w:rPr>
                <w:lang w:val="en-US"/>
              </w:rPr>
              <w:t>.</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3</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651"/>
        </w:trPr>
        <w:tc>
          <w:tcPr>
            <w:tcW w:w="2127" w:type="dxa"/>
            <w:vMerge w:val="restart"/>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r w:rsidRPr="00984D47">
              <w:rPr>
                <w:lang w:val="en-US"/>
              </w:rPr>
              <w:t>Тренировочный</w:t>
            </w:r>
          </w:p>
        </w:tc>
        <w:tc>
          <w:tcPr>
            <w:tcW w:w="850"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91"/>
        </w:trPr>
        <w:tc>
          <w:tcPr>
            <w:tcW w:w="2127" w:type="dxa"/>
            <w:vMerge/>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ТГ-3</w:t>
            </w: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11-12</w:t>
            </w: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45 баллов</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II р-д</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roofErr w:type="gramStart"/>
            <w:r w:rsidRPr="00984D47">
              <w:rPr>
                <w:lang w:val="en-US"/>
              </w:rPr>
              <w:t>вып</w:t>
            </w:r>
            <w:proofErr w:type="gramEnd"/>
            <w:r w:rsidRPr="00984D47">
              <w:rPr>
                <w:lang w:val="en-US"/>
              </w:rPr>
              <w:t>.</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3-4</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408"/>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r w:rsidRPr="00984D47">
              <w:rPr>
                <w:lang w:val="en-US"/>
              </w:rPr>
              <w:t>этап</w:t>
            </w: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246"/>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90"/>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ТГ-4</w:t>
            </w: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12-13</w:t>
            </w: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45 баллов</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I р-д</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roofErr w:type="gramStart"/>
            <w:r w:rsidRPr="00984D47">
              <w:rPr>
                <w:lang w:val="en-US"/>
              </w:rPr>
              <w:t>вып</w:t>
            </w:r>
            <w:proofErr w:type="gramEnd"/>
            <w:r w:rsidRPr="00984D47">
              <w:rPr>
                <w:lang w:val="en-US"/>
              </w:rPr>
              <w:t>.</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4</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653"/>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90"/>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ТГ-5</w:t>
            </w: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13-14</w:t>
            </w: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45 баллов</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I р-д-КМС</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roofErr w:type="gramStart"/>
            <w:r w:rsidRPr="00984D47">
              <w:rPr>
                <w:lang w:val="en-US"/>
              </w:rPr>
              <w:t>вып</w:t>
            </w:r>
            <w:proofErr w:type="gramEnd"/>
            <w:r w:rsidRPr="00984D47">
              <w:rPr>
                <w:lang w:val="en-US"/>
              </w:rPr>
              <w:t>.</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4-5</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653"/>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single" w:sz="8"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90"/>
        </w:trPr>
        <w:tc>
          <w:tcPr>
            <w:tcW w:w="2127" w:type="dxa"/>
            <w:tcBorders>
              <w:top w:val="nil"/>
              <w:left w:val="single" w:sz="8" w:space="0" w:color="auto"/>
              <w:bottom w:val="nil"/>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ТГ-6</w:t>
            </w:r>
          </w:p>
        </w:tc>
        <w:tc>
          <w:tcPr>
            <w:tcW w:w="83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15-17</w:t>
            </w:r>
          </w:p>
        </w:tc>
        <w:tc>
          <w:tcPr>
            <w:tcW w:w="1469"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54 балла</w:t>
            </w:r>
          </w:p>
        </w:tc>
        <w:tc>
          <w:tcPr>
            <w:tcW w:w="1347"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КМС</w:t>
            </w:r>
          </w:p>
        </w:tc>
        <w:tc>
          <w:tcPr>
            <w:tcW w:w="1227" w:type="dxa"/>
            <w:tcBorders>
              <w:top w:val="nil"/>
              <w:left w:val="nil"/>
              <w:bottom w:val="nil"/>
              <w:right w:val="single" w:sz="8" w:space="0" w:color="auto"/>
            </w:tcBorders>
            <w:vAlign w:val="bottom"/>
          </w:tcPr>
          <w:p w:rsidR="00DC320F" w:rsidRPr="00984D47" w:rsidRDefault="00DC320F" w:rsidP="00984D47">
            <w:pPr>
              <w:jc w:val="both"/>
              <w:rPr>
                <w:lang w:val="en-US"/>
              </w:rPr>
            </w:pPr>
            <w:proofErr w:type="gramStart"/>
            <w:r w:rsidRPr="00984D47">
              <w:rPr>
                <w:lang w:val="en-US"/>
              </w:rPr>
              <w:t>вып</w:t>
            </w:r>
            <w:proofErr w:type="gramEnd"/>
            <w:r w:rsidRPr="00984D47">
              <w:rPr>
                <w:lang w:val="en-US"/>
              </w:rPr>
              <w:t>.</w:t>
            </w:r>
          </w:p>
        </w:tc>
        <w:tc>
          <w:tcPr>
            <w:tcW w:w="1383" w:type="dxa"/>
            <w:tcBorders>
              <w:top w:val="nil"/>
              <w:left w:val="nil"/>
              <w:bottom w:val="nil"/>
              <w:right w:val="single" w:sz="8" w:space="0" w:color="auto"/>
            </w:tcBorders>
            <w:vAlign w:val="bottom"/>
          </w:tcPr>
          <w:p w:rsidR="00DC320F" w:rsidRPr="00984D47" w:rsidRDefault="00DC320F" w:rsidP="00984D47">
            <w:pPr>
              <w:jc w:val="both"/>
              <w:rPr>
                <w:lang w:val="en-US"/>
              </w:rPr>
            </w:pPr>
            <w:r w:rsidRPr="00984D47">
              <w:rPr>
                <w:lang w:val="en-US"/>
              </w:rPr>
              <w:t>4-5</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653"/>
        </w:trPr>
        <w:tc>
          <w:tcPr>
            <w:tcW w:w="2127" w:type="dxa"/>
            <w:tcBorders>
              <w:top w:val="nil"/>
              <w:left w:val="single" w:sz="8" w:space="0" w:color="auto"/>
              <w:bottom w:val="single" w:sz="4" w:space="0" w:color="auto"/>
              <w:right w:val="single" w:sz="8" w:space="0" w:color="auto"/>
            </w:tcBorders>
            <w:vAlign w:val="bottom"/>
          </w:tcPr>
          <w:p w:rsidR="00DC320F" w:rsidRPr="00984D47" w:rsidRDefault="00DC320F" w:rsidP="00984D47">
            <w:pPr>
              <w:jc w:val="both"/>
              <w:rPr>
                <w:lang w:val="en-US"/>
              </w:rPr>
            </w:pPr>
          </w:p>
        </w:tc>
        <w:tc>
          <w:tcPr>
            <w:tcW w:w="850" w:type="dxa"/>
            <w:tcBorders>
              <w:top w:val="nil"/>
              <w:left w:val="nil"/>
              <w:bottom w:val="single" w:sz="4" w:space="0" w:color="auto"/>
              <w:right w:val="single" w:sz="8" w:space="0" w:color="auto"/>
            </w:tcBorders>
            <w:vAlign w:val="bottom"/>
          </w:tcPr>
          <w:p w:rsidR="00DC320F" w:rsidRPr="00984D47" w:rsidRDefault="00DC320F" w:rsidP="00984D47">
            <w:pPr>
              <w:jc w:val="both"/>
              <w:rPr>
                <w:lang w:val="en-US"/>
              </w:rPr>
            </w:pPr>
          </w:p>
        </w:tc>
        <w:tc>
          <w:tcPr>
            <w:tcW w:w="839" w:type="dxa"/>
            <w:tcBorders>
              <w:top w:val="nil"/>
              <w:left w:val="nil"/>
              <w:bottom w:val="single" w:sz="4" w:space="0" w:color="auto"/>
              <w:right w:val="single" w:sz="8" w:space="0" w:color="auto"/>
            </w:tcBorders>
            <w:vAlign w:val="bottom"/>
          </w:tcPr>
          <w:p w:rsidR="00DC320F" w:rsidRPr="00984D47" w:rsidRDefault="00DC320F" w:rsidP="00984D47">
            <w:pPr>
              <w:jc w:val="both"/>
              <w:rPr>
                <w:lang w:val="en-US"/>
              </w:rPr>
            </w:pPr>
          </w:p>
        </w:tc>
        <w:tc>
          <w:tcPr>
            <w:tcW w:w="1469" w:type="dxa"/>
            <w:tcBorders>
              <w:top w:val="nil"/>
              <w:left w:val="nil"/>
              <w:bottom w:val="single" w:sz="4" w:space="0" w:color="auto"/>
              <w:right w:val="single" w:sz="8" w:space="0" w:color="auto"/>
            </w:tcBorders>
            <w:vAlign w:val="bottom"/>
          </w:tcPr>
          <w:p w:rsidR="00DC320F" w:rsidRPr="00984D47" w:rsidRDefault="00DC320F" w:rsidP="00984D47">
            <w:pPr>
              <w:jc w:val="both"/>
              <w:rPr>
                <w:lang w:val="en-US"/>
              </w:rPr>
            </w:pPr>
          </w:p>
        </w:tc>
        <w:tc>
          <w:tcPr>
            <w:tcW w:w="1347" w:type="dxa"/>
            <w:tcBorders>
              <w:top w:val="nil"/>
              <w:left w:val="nil"/>
              <w:bottom w:val="single" w:sz="4" w:space="0" w:color="auto"/>
              <w:right w:val="single" w:sz="8" w:space="0" w:color="auto"/>
            </w:tcBorders>
            <w:vAlign w:val="bottom"/>
          </w:tcPr>
          <w:p w:rsidR="00DC320F" w:rsidRPr="00984D47" w:rsidRDefault="00DC320F" w:rsidP="00984D47">
            <w:pPr>
              <w:jc w:val="both"/>
              <w:rPr>
                <w:lang w:val="en-US"/>
              </w:rPr>
            </w:pPr>
          </w:p>
        </w:tc>
        <w:tc>
          <w:tcPr>
            <w:tcW w:w="1227" w:type="dxa"/>
            <w:tcBorders>
              <w:top w:val="nil"/>
              <w:left w:val="nil"/>
              <w:bottom w:val="single" w:sz="4" w:space="0" w:color="auto"/>
              <w:right w:val="single" w:sz="8" w:space="0" w:color="auto"/>
            </w:tcBorders>
            <w:vAlign w:val="bottom"/>
          </w:tcPr>
          <w:p w:rsidR="00DC320F" w:rsidRPr="00984D47" w:rsidRDefault="00DC320F" w:rsidP="00984D47">
            <w:pPr>
              <w:jc w:val="both"/>
              <w:rPr>
                <w:lang w:val="en-US"/>
              </w:rPr>
            </w:pPr>
          </w:p>
        </w:tc>
        <w:tc>
          <w:tcPr>
            <w:tcW w:w="1383" w:type="dxa"/>
            <w:tcBorders>
              <w:top w:val="nil"/>
              <w:left w:val="nil"/>
              <w:bottom w:val="single" w:sz="4" w:space="0" w:color="auto"/>
              <w:right w:val="single" w:sz="8" w:space="0" w:color="auto"/>
            </w:tcBorders>
            <w:vAlign w:val="bottom"/>
          </w:tcPr>
          <w:p w:rsidR="00DC320F" w:rsidRPr="00984D47" w:rsidRDefault="00DC320F" w:rsidP="00984D47">
            <w:pPr>
              <w:jc w:val="both"/>
              <w:rPr>
                <w:lang w:val="en-US"/>
              </w:rPr>
            </w:pPr>
          </w:p>
        </w:tc>
        <w:tc>
          <w:tcPr>
            <w:tcW w:w="32" w:type="dxa"/>
            <w:tcBorders>
              <w:top w:val="nil"/>
              <w:left w:val="nil"/>
              <w:bottom w:val="nil"/>
              <w:right w:val="nil"/>
            </w:tcBorders>
            <w:vAlign w:val="bottom"/>
          </w:tcPr>
          <w:p w:rsidR="00DC320F" w:rsidRPr="00984D47" w:rsidRDefault="00DC320F" w:rsidP="00984D47">
            <w:pPr>
              <w:jc w:val="both"/>
              <w:rPr>
                <w:lang w:val="en-US"/>
              </w:rPr>
            </w:pPr>
          </w:p>
        </w:tc>
      </w:tr>
      <w:tr w:rsidR="00DC320F" w:rsidRPr="00984D47">
        <w:trPr>
          <w:trHeight w:val="1024"/>
        </w:trPr>
        <w:tc>
          <w:tcPr>
            <w:tcW w:w="2127" w:type="dxa"/>
            <w:tcBorders>
              <w:top w:val="single" w:sz="4" w:space="0" w:color="auto"/>
              <w:left w:val="single" w:sz="8" w:space="0" w:color="auto"/>
              <w:bottom w:val="single" w:sz="8" w:space="0" w:color="auto"/>
              <w:right w:val="single" w:sz="8" w:space="0" w:color="auto"/>
            </w:tcBorders>
            <w:vAlign w:val="bottom"/>
          </w:tcPr>
          <w:p w:rsidR="00DC320F" w:rsidRPr="00984D47" w:rsidRDefault="00DC320F" w:rsidP="00984D47">
            <w:pPr>
              <w:jc w:val="both"/>
            </w:pPr>
            <w:r>
              <w:t>Этап спортивного совершенствования</w:t>
            </w:r>
          </w:p>
        </w:tc>
        <w:tc>
          <w:tcPr>
            <w:tcW w:w="850" w:type="dxa"/>
            <w:tcBorders>
              <w:top w:val="single" w:sz="4" w:space="0" w:color="auto"/>
              <w:left w:val="nil"/>
              <w:bottom w:val="single" w:sz="8" w:space="0" w:color="auto"/>
              <w:right w:val="single" w:sz="8" w:space="0" w:color="auto"/>
            </w:tcBorders>
            <w:vAlign w:val="bottom"/>
          </w:tcPr>
          <w:p w:rsidR="00DC320F" w:rsidRPr="00984D47" w:rsidRDefault="00DC320F" w:rsidP="00984D47">
            <w:pPr>
              <w:jc w:val="both"/>
            </w:pPr>
            <w:r>
              <w:t>СС</w:t>
            </w:r>
          </w:p>
        </w:tc>
        <w:tc>
          <w:tcPr>
            <w:tcW w:w="839" w:type="dxa"/>
            <w:tcBorders>
              <w:top w:val="single" w:sz="4" w:space="0" w:color="auto"/>
              <w:left w:val="nil"/>
              <w:bottom w:val="single" w:sz="8" w:space="0" w:color="auto"/>
              <w:right w:val="single" w:sz="8" w:space="0" w:color="auto"/>
            </w:tcBorders>
            <w:vAlign w:val="bottom"/>
          </w:tcPr>
          <w:p w:rsidR="00DC320F" w:rsidRPr="00984D47" w:rsidRDefault="00DC320F" w:rsidP="00984D47">
            <w:pPr>
              <w:jc w:val="both"/>
            </w:pPr>
            <w:r>
              <w:t>С 16</w:t>
            </w:r>
          </w:p>
        </w:tc>
        <w:tc>
          <w:tcPr>
            <w:tcW w:w="1469" w:type="dxa"/>
            <w:tcBorders>
              <w:top w:val="single" w:sz="4" w:space="0" w:color="auto"/>
              <w:left w:val="nil"/>
              <w:bottom w:val="single" w:sz="8" w:space="0" w:color="auto"/>
              <w:right w:val="single" w:sz="8" w:space="0" w:color="auto"/>
            </w:tcBorders>
            <w:vAlign w:val="bottom"/>
          </w:tcPr>
          <w:p w:rsidR="00DC320F" w:rsidRPr="00984D47" w:rsidRDefault="00DC320F" w:rsidP="00984D47">
            <w:pPr>
              <w:jc w:val="both"/>
            </w:pPr>
            <w:r>
              <w:t>54 балла</w:t>
            </w:r>
          </w:p>
        </w:tc>
        <w:tc>
          <w:tcPr>
            <w:tcW w:w="1347" w:type="dxa"/>
            <w:tcBorders>
              <w:top w:val="single" w:sz="4" w:space="0" w:color="auto"/>
              <w:left w:val="nil"/>
              <w:bottom w:val="single" w:sz="8" w:space="0" w:color="auto"/>
              <w:right w:val="single" w:sz="8" w:space="0" w:color="auto"/>
            </w:tcBorders>
            <w:vAlign w:val="bottom"/>
          </w:tcPr>
          <w:p w:rsidR="00DC320F" w:rsidRPr="00984D47" w:rsidRDefault="00DC320F" w:rsidP="00984D47">
            <w:pPr>
              <w:jc w:val="both"/>
            </w:pPr>
            <w:r>
              <w:t>КМС, выступать по МС</w:t>
            </w:r>
          </w:p>
        </w:tc>
        <w:tc>
          <w:tcPr>
            <w:tcW w:w="1227" w:type="dxa"/>
            <w:tcBorders>
              <w:top w:val="single" w:sz="4" w:space="0" w:color="auto"/>
              <w:left w:val="nil"/>
              <w:bottom w:val="single" w:sz="8" w:space="0" w:color="auto"/>
              <w:right w:val="single" w:sz="8" w:space="0" w:color="auto"/>
            </w:tcBorders>
            <w:vAlign w:val="bottom"/>
          </w:tcPr>
          <w:p w:rsidR="00DC320F" w:rsidRPr="00984D47" w:rsidRDefault="00DC320F" w:rsidP="00984D47">
            <w:pPr>
              <w:jc w:val="both"/>
            </w:pPr>
            <w:r>
              <w:t>Вып</w:t>
            </w:r>
          </w:p>
        </w:tc>
        <w:tc>
          <w:tcPr>
            <w:tcW w:w="1383" w:type="dxa"/>
            <w:tcBorders>
              <w:top w:val="single" w:sz="4" w:space="0" w:color="auto"/>
              <w:left w:val="nil"/>
              <w:bottom w:val="single" w:sz="8" w:space="0" w:color="auto"/>
              <w:right w:val="single" w:sz="8" w:space="0" w:color="auto"/>
            </w:tcBorders>
            <w:vAlign w:val="bottom"/>
          </w:tcPr>
          <w:p w:rsidR="00DC320F" w:rsidRPr="00984D47" w:rsidRDefault="00DC320F" w:rsidP="00984D47">
            <w:pPr>
              <w:jc w:val="both"/>
            </w:pPr>
            <w:r>
              <w:t>Выступать на первенстве России</w:t>
            </w:r>
          </w:p>
        </w:tc>
        <w:tc>
          <w:tcPr>
            <w:tcW w:w="32" w:type="dxa"/>
            <w:tcBorders>
              <w:top w:val="nil"/>
              <w:left w:val="nil"/>
              <w:bottom w:val="nil"/>
              <w:right w:val="nil"/>
            </w:tcBorders>
            <w:vAlign w:val="bottom"/>
          </w:tcPr>
          <w:p w:rsidR="00DC320F" w:rsidRPr="00984D47" w:rsidRDefault="00DC320F" w:rsidP="00984D47">
            <w:pPr>
              <w:jc w:val="both"/>
              <w:rPr>
                <w:lang w:val="en-US"/>
              </w:rPr>
            </w:pPr>
          </w:p>
        </w:tc>
      </w:tr>
    </w:tbl>
    <w:p w:rsidR="00DC320F" w:rsidRDefault="00DC320F" w:rsidP="002F49E4">
      <w:pPr>
        <w:jc w:val="both"/>
      </w:pPr>
    </w:p>
    <w:p w:rsidR="005D2296" w:rsidRDefault="005D2296" w:rsidP="005D2296">
      <w:pPr>
        <w:numPr>
          <w:ilvl w:val="1"/>
          <w:numId w:val="26"/>
        </w:numPr>
        <w:jc w:val="both"/>
      </w:pPr>
      <w:r>
        <w:t>Критерии оценки для приёма контрольных нормативов по ОФП и СФП – Юноши.</w:t>
      </w:r>
    </w:p>
    <w:p w:rsidR="00DC320F" w:rsidRDefault="00DC320F" w:rsidP="002F49E4">
      <w:pPr>
        <w:jc w:val="both"/>
      </w:pPr>
    </w:p>
    <w:p w:rsidR="00DC320F" w:rsidRDefault="00DC320F" w:rsidP="002F49E4">
      <w:pPr>
        <w:jc w:val="both"/>
      </w:pPr>
      <w:r>
        <w:t>Этап начальной подготовки (1-го года обучения)</w:t>
      </w:r>
    </w:p>
    <w:p w:rsidR="00DC320F" w:rsidRDefault="00DC320F" w:rsidP="002F49E4">
      <w:pPr>
        <w:jc w:val="both"/>
      </w:pPr>
      <w:r>
        <w:t>(Юноши)</w:t>
      </w:r>
    </w:p>
    <w:p w:rsidR="00DC320F" w:rsidRDefault="00DC320F" w:rsidP="002F49E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985"/>
        <w:gridCol w:w="1103"/>
        <w:gridCol w:w="1511"/>
        <w:gridCol w:w="1195"/>
        <w:gridCol w:w="1072"/>
        <w:gridCol w:w="1101"/>
        <w:gridCol w:w="1661"/>
      </w:tblGrid>
      <w:tr w:rsidR="00DC320F">
        <w:tc>
          <w:tcPr>
            <w:tcW w:w="943" w:type="dxa"/>
          </w:tcPr>
          <w:p w:rsidR="00DC320F" w:rsidRPr="00173EBC" w:rsidRDefault="00DC320F" w:rsidP="00173EBC">
            <w:pPr>
              <w:jc w:val="both"/>
            </w:pPr>
            <w:r w:rsidRPr="00173EBC">
              <w:t>Баллы</w:t>
            </w:r>
          </w:p>
        </w:tc>
        <w:tc>
          <w:tcPr>
            <w:tcW w:w="985" w:type="dxa"/>
          </w:tcPr>
          <w:p w:rsidR="00DC320F" w:rsidRPr="00173EBC" w:rsidRDefault="00DC320F" w:rsidP="00173EBC">
            <w:pPr>
              <w:jc w:val="both"/>
            </w:pPr>
            <w:r w:rsidRPr="00173EBC">
              <w:t>Бег 20 м.(сек)</w:t>
            </w:r>
          </w:p>
        </w:tc>
        <w:tc>
          <w:tcPr>
            <w:tcW w:w="1103" w:type="dxa"/>
          </w:tcPr>
          <w:p w:rsidR="00DC320F" w:rsidRPr="00173EBC" w:rsidRDefault="00DC320F" w:rsidP="00173EBC">
            <w:pPr>
              <w:jc w:val="both"/>
            </w:pPr>
            <w:r w:rsidRPr="00173EBC">
              <w:t>Прыжок в длину с с места (см)</w:t>
            </w:r>
          </w:p>
        </w:tc>
        <w:tc>
          <w:tcPr>
            <w:tcW w:w="1511" w:type="dxa"/>
          </w:tcPr>
          <w:p w:rsidR="00DC320F" w:rsidRPr="00173EBC" w:rsidRDefault="00DC320F" w:rsidP="00173EBC">
            <w:pPr>
              <w:jc w:val="both"/>
            </w:pPr>
            <w:r w:rsidRPr="00173EBC">
              <w:t>Поднимание ног в угол на гимн.стенке (раз)</w:t>
            </w:r>
          </w:p>
        </w:tc>
        <w:tc>
          <w:tcPr>
            <w:tcW w:w="1195" w:type="dxa"/>
          </w:tcPr>
          <w:p w:rsidR="00DC320F" w:rsidRPr="00173EBC" w:rsidRDefault="00DC320F" w:rsidP="00173EBC">
            <w:pPr>
              <w:jc w:val="both"/>
            </w:pPr>
            <w:r w:rsidRPr="00173EBC">
              <w:t>Сгибание рук в упоре лёжа на полу (раз)</w:t>
            </w:r>
          </w:p>
        </w:tc>
        <w:tc>
          <w:tcPr>
            <w:tcW w:w="1072" w:type="dxa"/>
          </w:tcPr>
          <w:p w:rsidR="00DC320F" w:rsidRPr="00173EBC" w:rsidRDefault="00DC320F" w:rsidP="00173EBC">
            <w:pPr>
              <w:jc w:val="both"/>
            </w:pPr>
            <w:r w:rsidRPr="00173EBC">
              <w:t>Лазанье по канату (3 метра)</w:t>
            </w:r>
          </w:p>
        </w:tc>
        <w:tc>
          <w:tcPr>
            <w:tcW w:w="1101" w:type="dxa"/>
          </w:tcPr>
          <w:p w:rsidR="00DC320F" w:rsidRPr="00173EBC" w:rsidRDefault="00DC320F" w:rsidP="00173EBC">
            <w:pPr>
              <w:jc w:val="both"/>
            </w:pPr>
            <w:r w:rsidRPr="00173EBC">
              <w:t>Один шпагат, мост, навклон вперед (сбавки)</w:t>
            </w:r>
          </w:p>
        </w:tc>
        <w:tc>
          <w:tcPr>
            <w:tcW w:w="1661" w:type="dxa"/>
          </w:tcPr>
          <w:p w:rsidR="00DC320F" w:rsidRPr="00173EBC" w:rsidRDefault="00DC320F" w:rsidP="00173EBC">
            <w:pPr>
              <w:jc w:val="both"/>
            </w:pPr>
            <w:r w:rsidRPr="00173EBC">
              <w:t>Подтягивания из виса на перекладине (раз)</w:t>
            </w:r>
          </w:p>
        </w:tc>
      </w:tr>
      <w:tr w:rsidR="00DC320F">
        <w:tc>
          <w:tcPr>
            <w:tcW w:w="943" w:type="dxa"/>
          </w:tcPr>
          <w:p w:rsidR="00DC320F" w:rsidRPr="00173EBC" w:rsidRDefault="00DC320F" w:rsidP="00173EBC">
            <w:pPr>
              <w:jc w:val="both"/>
            </w:pPr>
            <w:r w:rsidRPr="00173EBC">
              <w:t>1,0-0,5</w:t>
            </w:r>
          </w:p>
        </w:tc>
        <w:tc>
          <w:tcPr>
            <w:tcW w:w="985" w:type="dxa"/>
          </w:tcPr>
          <w:p w:rsidR="00DC320F" w:rsidRPr="00173EBC" w:rsidRDefault="00DC320F" w:rsidP="00173EBC">
            <w:pPr>
              <w:jc w:val="both"/>
            </w:pPr>
            <w:r w:rsidRPr="00173EBC">
              <w:t>5,7-5,8</w:t>
            </w:r>
          </w:p>
        </w:tc>
        <w:tc>
          <w:tcPr>
            <w:tcW w:w="1103" w:type="dxa"/>
          </w:tcPr>
          <w:p w:rsidR="00DC320F" w:rsidRPr="00173EBC" w:rsidRDefault="00DC320F" w:rsidP="00173EBC">
            <w:pPr>
              <w:jc w:val="both"/>
            </w:pPr>
            <w:r w:rsidRPr="00173EBC">
              <w:t>115-111</w:t>
            </w:r>
          </w:p>
        </w:tc>
        <w:tc>
          <w:tcPr>
            <w:tcW w:w="1511" w:type="dxa"/>
          </w:tcPr>
          <w:p w:rsidR="00DC320F" w:rsidRPr="00173EBC" w:rsidRDefault="00DC320F" w:rsidP="00173EBC">
            <w:pPr>
              <w:jc w:val="both"/>
            </w:pPr>
            <w:r w:rsidRPr="00173EBC">
              <w:t>2-1</w:t>
            </w:r>
          </w:p>
        </w:tc>
        <w:tc>
          <w:tcPr>
            <w:tcW w:w="1195" w:type="dxa"/>
          </w:tcPr>
          <w:p w:rsidR="00DC320F" w:rsidRPr="00173EBC" w:rsidRDefault="00DC320F" w:rsidP="00173EBC">
            <w:pPr>
              <w:jc w:val="both"/>
            </w:pPr>
            <w:r w:rsidRPr="00173EBC">
              <w:t>2-1</w:t>
            </w:r>
          </w:p>
        </w:tc>
        <w:tc>
          <w:tcPr>
            <w:tcW w:w="1072" w:type="dxa"/>
          </w:tcPr>
          <w:p w:rsidR="00DC320F" w:rsidRPr="00173EBC" w:rsidRDefault="00DC320F" w:rsidP="00173EBC">
            <w:pPr>
              <w:jc w:val="both"/>
            </w:pPr>
            <w:r w:rsidRPr="00173EBC">
              <w:t>3,0-2,8</w:t>
            </w:r>
          </w:p>
        </w:tc>
        <w:tc>
          <w:tcPr>
            <w:tcW w:w="1101" w:type="dxa"/>
          </w:tcPr>
          <w:p w:rsidR="00DC320F" w:rsidRPr="00173EBC" w:rsidRDefault="00DC320F" w:rsidP="00173EBC">
            <w:pPr>
              <w:jc w:val="both"/>
            </w:pPr>
            <w:r w:rsidRPr="00173EBC">
              <w:t>3,6-3,9</w:t>
            </w:r>
          </w:p>
        </w:tc>
        <w:tc>
          <w:tcPr>
            <w:tcW w:w="1661" w:type="dxa"/>
          </w:tcPr>
          <w:p w:rsidR="00DC320F" w:rsidRPr="00173EBC" w:rsidRDefault="00DC320F" w:rsidP="00173EBC">
            <w:pPr>
              <w:jc w:val="both"/>
            </w:pPr>
            <w:r w:rsidRPr="00173EBC">
              <w:t>1</w:t>
            </w:r>
          </w:p>
        </w:tc>
      </w:tr>
      <w:tr w:rsidR="00DC320F">
        <w:tc>
          <w:tcPr>
            <w:tcW w:w="943" w:type="dxa"/>
          </w:tcPr>
          <w:p w:rsidR="00DC320F" w:rsidRPr="00173EBC" w:rsidRDefault="00DC320F" w:rsidP="00173EBC">
            <w:pPr>
              <w:jc w:val="both"/>
            </w:pPr>
            <w:r w:rsidRPr="00173EBC">
              <w:t>2,0-1,5</w:t>
            </w:r>
          </w:p>
        </w:tc>
        <w:tc>
          <w:tcPr>
            <w:tcW w:w="985" w:type="dxa"/>
          </w:tcPr>
          <w:p w:rsidR="00DC320F" w:rsidRPr="00173EBC" w:rsidRDefault="00DC320F" w:rsidP="00173EBC">
            <w:pPr>
              <w:jc w:val="both"/>
            </w:pPr>
            <w:r w:rsidRPr="00173EBC">
              <w:t>5,5-5,6</w:t>
            </w:r>
          </w:p>
        </w:tc>
        <w:tc>
          <w:tcPr>
            <w:tcW w:w="1103" w:type="dxa"/>
          </w:tcPr>
          <w:p w:rsidR="00DC320F" w:rsidRPr="00173EBC" w:rsidRDefault="00DC320F" w:rsidP="00173EBC">
            <w:pPr>
              <w:jc w:val="both"/>
            </w:pPr>
            <w:r w:rsidRPr="00173EBC">
              <w:t>120-116</w:t>
            </w:r>
          </w:p>
        </w:tc>
        <w:tc>
          <w:tcPr>
            <w:tcW w:w="1511" w:type="dxa"/>
          </w:tcPr>
          <w:p w:rsidR="00DC320F" w:rsidRPr="00173EBC" w:rsidRDefault="00DC320F" w:rsidP="00173EBC">
            <w:pPr>
              <w:jc w:val="both"/>
            </w:pPr>
            <w:r w:rsidRPr="00173EBC">
              <w:t>4-3</w:t>
            </w:r>
          </w:p>
        </w:tc>
        <w:tc>
          <w:tcPr>
            <w:tcW w:w="1195" w:type="dxa"/>
          </w:tcPr>
          <w:p w:rsidR="00DC320F" w:rsidRPr="00173EBC" w:rsidRDefault="00DC320F" w:rsidP="00173EBC">
            <w:pPr>
              <w:jc w:val="both"/>
            </w:pPr>
            <w:r w:rsidRPr="00173EBC">
              <w:t>4-3</w:t>
            </w:r>
          </w:p>
        </w:tc>
        <w:tc>
          <w:tcPr>
            <w:tcW w:w="1072" w:type="dxa"/>
          </w:tcPr>
          <w:p w:rsidR="00DC320F" w:rsidRPr="00173EBC" w:rsidRDefault="00DC320F" w:rsidP="00173EBC">
            <w:pPr>
              <w:jc w:val="both"/>
            </w:pPr>
            <w:r w:rsidRPr="00173EBC">
              <w:t>2,7-2,6</w:t>
            </w:r>
          </w:p>
        </w:tc>
        <w:tc>
          <w:tcPr>
            <w:tcW w:w="1101" w:type="dxa"/>
          </w:tcPr>
          <w:p w:rsidR="00DC320F" w:rsidRPr="00173EBC" w:rsidRDefault="00DC320F" w:rsidP="00173EBC">
            <w:pPr>
              <w:jc w:val="both"/>
            </w:pPr>
            <w:r w:rsidRPr="00173EBC">
              <w:t>3,2-3,5</w:t>
            </w:r>
          </w:p>
        </w:tc>
        <w:tc>
          <w:tcPr>
            <w:tcW w:w="1661" w:type="dxa"/>
          </w:tcPr>
          <w:p w:rsidR="00DC320F" w:rsidRPr="00173EBC" w:rsidRDefault="00DC320F" w:rsidP="00173EBC">
            <w:pPr>
              <w:jc w:val="both"/>
            </w:pPr>
            <w:r w:rsidRPr="00173EBC">
              <w:t>2</w:t>
            </w:r>
          </w:p>
        </w:tc>
      </w:tr>
      <w:tr w:rsidR="00DC320F">
        <w:tc>
          <w:tcPr>
            <w:tcW w:w="943" w:type="dxa"/>
          </w:tcPr>
          <w:p w:rsidR="00DC320F" w:rsidRPr="00173EBC" w:rsidRDefault="00DC320F" w:rsidP="00173EBC">
            <w:pPr>
              <w:jc w:val="both"/>
            </w:pPr>
            <w:r w:rsidRPr="00173EBC">
              <w:t>3,0-2,5</w:t>
            </w:r>
          </w:p>
        </w:tc>
        <w:tc>
          <w:tcPr>
            <w:tcW w:w="985" w:type="dxa"/>
          </w:tcPr>
          <w:p w:rsidR="00DC320F" w:rsidRPr="00173EBC" w:rsidRDefault="00DC320F" w:rsidP="00173EBC">
            <w:pPr>
              <w:jc w:val="both"/>
            </w:pPr>
            <w:r w:rsidRPr="00173EBC">
              <w:t>5,3-5,4</w:t>
            </w:r>
          </w:p>
        </w:tc>
        <w:tc>
          <w:tcPr>
            <w:tcW w:w="1103" w:type="dxa"/>
          </w:tcPr>
          <w:p w:rsidR="00DC320F" w:rsidRPr="00173EBC" w:rsidRDefault="00DC320F" w:rsidP="00173EBC">
            <w:pPr>
              <w:jc w:val="both"/>
            </w:pPr>
            <w:r w:rsidRPr="00173EBC">
              <w:t>125-121</w:t>
            </w:r>
          </w:p>
        </w:tc>
        <w:tc>
          <w:tcPr>
            <w:tcW w:w="1511" w:type="dxa"/>
          </w:tcPr>
          <w:p w:rsidR="00DC320F" w:rsidRPr="00173EBC" w:rsidRDefault="00DC320F" w:rsidP="00173EBC">
            <w:pPr>
              <w:jc w:val="both"/>
            </w:pPr>
            <w:r w:rsidRPr="00173EBC">
              <w:t>6-5</w:t>
            </w:r>
          </w:p>
        </w:tc>
        <w:tc>
          <w:tcPr>
            <w:tcW w:w="1195" w:type="dxa"/>
          </w:tcPr>
          <w:p w:rsidR="00DC320F" w:rsidRPr="00173EBC" w:rsidRDefault="00DC320F" w:rsidP="00173EBC">
            <w:pPr>
              <w:jc w:val="both"/>
            </w:pPr>
            <w:r w:rsidRPr="00173EBC">
              <w:t>6-5</w:t>
            </w:r>
          </w:p>
        </w:tc>
        <w:tc>
          <w:tcPr>
            <w:tcW w:w="1072" w:type="dxa"/>
          </w:tcPr>
          <w:p w:rsidR="00DC320F" w:rsidRPr="00173EBC" w:rsidRDefault="00DC320F" w:rsidP="00173EBC">
            <w:pPr>
              <w:jc w:val="both"/>
            </w:pPr>
            <w:r w:rsidRPr="00173EBC">
              <w:t>2,5-2,4</w:t>
            </w:r>
          </w:p>
        </w:tc>
        <w:tc>
          <w:tcPr>
            <w:tcW w:w="1101" w:type="dxa"/>
          </w:tcPr>
          <w:p w:rsidR="00DC320F" w:rsidRPr="00173EBC" w:rsidRDefault="00DC320F" w:rsidP="00173EBC">
            <w:pPr>
              <w:jc w:val="both"/>
            </w:pPr>
            <w:r w:rsidRPr="00173EBC">
              <w:t>2,8-3,1</w:t>
            </w:r>
          </w:p>
        </w:tc>
        <w:tc>
          <w:tcPr>
            <w:tcW w:w="1661" w:type="dxa"/>
          </w:tcPr>
          <w:p w:rsidR="00DC320F" w:rsidRPr="00173EBC" w:rsidRDefault="00DC320F" w:rsidP="00173EBC">
            <w:pPr>
              <w:jc w:val="both"/>
            </w:pPr>
            <w:r w:rsidRPr="00173EBC">
              <w:t>3</w:t>
            </w:r>
          </w:p>
        </w:tc>
      </w:tr>
      <w:tr w:rsidR="00DC320F">
        <w:tc>
          <w:tcPr>
            <w:tcW w:w="943" w:type="dxa"/>
          </w:tcPr>
          <w:p w:rsidR="00DC320F" w:rsidRPr="00173EBC" w:rsidRDefault="00DC320F" w:rsidP="00173EBC">
            <w:pPr>
              <w:jc w:val="both"/>
            </w:pPr>
            <w:r w:rsidRPr="00173EBC">
              <w:t>4,0-3,5</w:t>
            </w:r>
          </w:p>
        </w:tc>
        <w:tc>
          <w:tcPr>
            <w:tcW w:w="985" w:type="dxa"/>
          </w:tcPr>
          <w:p w:rsidR="00DC320F" w:rsidRPr="00173EBC" w:rsidRDefault="00DC320F" w:rsidP="00173EBC">
            <w:pPr>
              <w:jc w:val="both"/>
            </w:pPr>
            <w:r w:rsidRPr="00173EBC">
              <w:t>5,1-5,2</w:t>
            </w:r>
          </w:p>
        </w:tc>
        <w:tc>
          <w:tcPr>
            <w:tcW w:w="1103" w:type="dxa"/>
          </w:tcPr>
          <w:p w:rsidR="00DC320F" w:rsidRPr="00173EBC" w:rsidRDefault="00DC320F" w:rsidP="00173EBC">
            <w:pPr>
              <w:jc w:val="both"/>
            </w:pPr>
            <w:r w:rsidRPr="00173EBC">
              <w:t>130-126</w:t>
            </w:r>
          </w:p>
        </w:tc>
        <w:tc>
          <w:tcPr>
            <w:tcW w:w="1511" w:type="dxa"/>
          </w:tcPr>
          <w:p w:rsidR="00DC320F" w:rsidRPr="00173EBC" w:rsidRDefault="00DC320F" w:rsidP="00173EBC">
            <w:pPr>
              <w:jc w:val="both"/>
            </w:pPr>
            <w:r w:rsidRPr="00173EBC">
              <w:t>8-7</w:t>
            </w:r>
          </w:p>
        </w:tc>
        <w:tc>
          <w:tcPr>
            <w:tcW w:w="1195" w:type="dxa"/>
          </w:tcPr>
          <w:p w:rsidR="00DC320F" w:rsidRPr="00173EBC" w:rsidRDefault="00DC320F" w:rsidP="00173EBC">
            <w:pPr>
              <w:jc w:val="both"/>
            </w:pPr>
            <w:r w:rsidRPr="00173EBC">
              <w:t>8-7</w:t>
            </w:r>
          </w:p>
        </w:tc>
        <w:tc>
          <w:tcPr>
            <w:tcW w:w="1072" w:type="dxa"/>
          </w:tcPr>
          <w:p w:rsidR="00DC320F" w:rsidRPr="00173EBC" w:rsidRDefault="00DC320F" w:rsidP="00173EBC">
            <w:pPr>
              <w:jc w:val="both"/>
            </w:pPr>
            <w:r w:rsidRPr="00173EBC">
              <w:t>2,3-2,2</w:t>
            </w:r>
          </w:p>
        </w:tc>
        <w:tc>
          <w:tcPr>
            <w:tcW w:w="1101" w:type="dxa"/>
          </w:tcPr>
          <w:p w:rsidR="00DC320F" w:rsidRPr="00173EBC" w:rsidRDefault="00DC320F" w:rsidP="00173EBC">
            <w:pPr>
              <w:jc w:val="both"/>
            </w:pPr>
            <w:r w:rsidRPr="00173EBC">
              <w:t>2,4-2,7</w:t>
            </w:r>
          </w:p>
        </w:tc>
        <w:tc>
          <w:tcPr>
            <w:tcW w:w="1661" w:type="dxa"/>
          </w:tcPr>
          <w:p w:rsidR="00DC320F" w:rsidRPr="00173EBC" w:rsidRDefault="00DC320F" w:rsidP="00173EBC">
            <w:pPr>
              <w:jc w:val="both"/>
            </w:pPr>
            <w:r w:rsidRPr="00173EBC">
              <w:t>4</w:t>
            </w:r>
          </w:p>
        </w:tc>
      </w:tr>
      <w:tr w:rsidR="00DC320F">
        <w:tc>
          <w:tcPr>
            <w:tcW w:w="943" w:type="dxa"/>
          </w:tcPr>
          <w:p w:rsidR="00DC320F" w:rsidRPr="00173EBC" w:rsidRDefault="00DC320F" w:rsidP="00173EBC">
            <w:pPr>
              <w:jc w:val="both"/>
            </w:pPr>
            <w:r w:rsidRPr="00173EBC">
              <w:t>5,0-4,5</w:t>
            </w:r>
          </w:p>
        </w:tc>
        <w:tc>
          <w:tcPr>
            <w:tcW w:w="985" w:type="dxa"/>
          </w:tcPr>
          <w:p w:rsidR="00DC320F" w:rsidRPr="00173EBC" w:rsidRDefault="00DC320F" w:rsidP="00173EBC">
            <w:pPr>
              <w:jc w:val="both"/>
            </w:pPr>
            <w:r w:rsidRPr="00173EBC">
              <w:t>4,9-5,0</w:t>
            </w:r>
          </w:p>
        </w:tc>
        <w:tc>
          <w:tcPr>
            <w:tcW w:w="1103" w:type="dxa"/>
          </w:tcPr>
          <w:p w:rsidR="00DC320F" w:rsidRPr="00173EBC" w:rsidRDefault="00DC320F" w:rsidP="00173EBC">
            <w:pPr>
              <w:jc w:val="both"/>
            </w:pPr>
            <w:r w:rsidRPr="00173EBC">
              <w:t>135-131</w:t>
            </w:r>
          </w:p>
        </w:tc>
        <w:tc>
          <w:tcPr>
            <w:tcW w:w="1511" w:type="dxa"/>
          </w:tcPr>
          <w:p w:rsidR="00DC320F" w:rsidRPr="00173EBC" w:rsidRDefault="00DC320F" w:rsidP="00173EBC">
            <w:pPr>
              <w:jc w:val="both"/>
            </w:pPr>
            <w:r w:rsidRPr="00173EBC">
              <w:t>10-9</w:t>
            </w:r>
          </w:p>
        </w:tc>
        <w:tc>
          <w:tcPr>
            <w:tcW w:w="1195" w:type="dxa"/>
          </w:tcPr>
          <w:p w:rsidR="00DC320F" w:rsidRPr="00173EBC" w:rsidRDefault="00DC320F" w:rsidP="00173EBC">
            <w:pPr>
              <w:jc w:val="both"/>
            </w:pPr>
            <w:r w:rsidRPr="00173EBC">
              <w:t>10-9</w:t>
            </w:r>
          </w:p>
        </w:tc>
        <w:tc>
          <w:tcPr>
            <w:tcW w:w="1072" w:type="dxa"/>
          </w:tcPr>
          <w:p w:rsidR="00DC320F" w:rsidRPr="00173EBC" w:rsidRDefault="00DC320F" w:rsidP="00173EBC">
            <w:pPr>
              <w:jc w:val="both"/>
            </w:pPr>
            <w:r w:rsidRPr="00173EBC">
              <w:t>2,1-2,0</w:t>
            </w:r>
          </w:p>
        </w:tc>
        <w:tc>
          <w:tcPr>
            <w:tcW w:w="1101" w:type="dxa"/>
          </w:tcPr>
          <w:p w:rsidR="00DC320F" w:rsidRPr="00173EBC" w:rsidRDefault="00DC320F" w:rsidP="00173EBC">
            <w:pPr>
              <w:jc w:val="both"/>
            </w:pPr>
            <w:r w:rsidRPr="00173EBC">
              <w:t>2,0-2,3</w:t>
            </w:r>
          </w:p>
        </w:tc>
        <w:tc>
          <w:tcPr>
            <w:tcW w:w="1661" w:type="dxa"/>
          </w:tcPr>
          <w:p w:rsidR="00DC320F" w:rsidRPr="00173EBC" w:rsidRDefault="00DC320F" w:rsidP="00173EBC">
            <w:pPr>
              <w:jc w:val="both"/>
            </w:pPr>
            <w:r w:rsidRPr="00173EBC">
              <w:t>5</w:t>
            </w:r>
          </w:p>
        </w:tc>
      </w:tr>
      <w:tr w:rsidR="00DC320F">
        <w:tc>
          <w:tcPr>
            <w:tcW w:w="943" w:type="dxa"/>
          </w:tcPr>
          <w:p w:rsidR="00DC320F" w:rsidRPr="00173EBC" w:rsidRDefault="00DC320F" w:rsidP="00173EBC">
            <w:pPr>
              <w:jc w:val="both"/>
            </w:pPr>
            <w:r w:rsidRPr="00173EBC">
              <w:t>6,0-5,5</w:t>
            </w:r>
          </w:p>
        </w:tc>
        <w:tc>
          <w:tcPr>
            <w:tcW w:w="985" w:type="dxa"/>
          </w:tcPr>
          <w:p w:rsidR="00DC320F" w:rsidRPr="00173EBC" w:rsidRDefault="00DC320F" w:rsidP="00173EBC">
            <w:pPr>
              <w:jc w:val="both"/>
            </w:pPr>
            <w:r w:rsidRPr="00173EBC">
              <w:t>4,7-4,8</w:t>
            </w:r>
          </w:p>
        </w:tc>
        <w:tc>
          <w:tcPr>
            <w:tcW w:w="1103" w:type="dxa"/>
          </w:tcPr>
          <w:p w:rsidR="00DC320F" w:rsidRPr="00173EBC" w:rsidRDefault="00DC320F" w:rsidP="00173EBC">
            <w:pPr>
              <w:jc w:val="both"/>
            </w:pPr>
            <w:r w:rsidRPr="00173EBC">
              <w:t>140-136</w:t>
            </w:r>
          </w:p>
        </w:tc>
        <w:tc>
          <w:tcPr>
            <w:tcW w:w="1511" w:type="dxa"/>
          </w:tcPr>
          <w:p w:rsidR="00DC320F" w:rsidRPr="00173EBC" w:rsidRDefault="00DC320F" w:rsidP="00173EBC">
            <w:pPr>
              <w:jc w:val="both"/>
            </w:pPr>
            <w:r w:rsidRPr="00173EBC">
              <w:t>12-11</w:t>
            </w:r>
          </w:p>
        </w:tc>
        <w:tc>
          <w:tcPr>
            <w:tcW w:w="1195" w:type="dxa"/>
          </w:tcPr>
          <w:p w:rsidR="00DC320F" w:rsidRPr="00173EBC" w:rsidRDefault="00DC320F" w:rsidP="00173EBC">
            <w:pPr>
              <w:jc w:val="both"/>
            </w:pPr>
            <w:r w:rsidRPr="00173EBC">
              <w:t>12-11</w:t>
            </w:r>
          </w:p>
        </w:tc>
        <w:tc>
          <w:tcPr>
            <w:tcW w:w="1072" w:type="dxa"/>
          </w:tcPr>
          <w:p w:rsidR="00DC320F" w:rsidRPr="00173EBC" w:rsidRDefault="00DC320F" w:rsidP="00173EBC">
            <w:pPr>
              <w:jc w:val="both"/>
            </w:pPr>
            <w:r w:rsidRPr="00173EBC">
              <w:t>1,9-1,8</w:t>
            </w:r>
          </w:p>
        </w:tc>
        <w:tc>
          <w:tcPr>
            <w:tcW w:w="1101" w:type="dxa"/>
          </w:tcPr>
          <w:p w:rsidR="00DC320F" w:rsidRPr="00173EBC" w:rsidRDefault="00DC320F" w:rsidP="00173EBC">
            <w:pPr>
              <w:jc w:val="both"/>
            </w:pPr>
            <w:r w:rsidRPr="00173EBC">
              <w:t>1,6-1,9</w:t>
            </w:r>
          </w:p>
        </w:tc>
        <w:tc>
          <w:tcPr>
            <w:tcW w:w="1661" w:type="dxa"/>
          </w:tcPr>
          <w:p w:rsidR="00DC320F" w:rsidRPr="00173EBC" w:rsidRDefault="00DC320F" w:rsidP="00173EBC">
            <w:pPr>
              <w:jc w:val="both"/>
            </w:pPr>
            <w:r w:rsidRPr="00173EBC">
              <w:t>6</w:t>
            </w:r>
          </w:p>
        </w:tc>
      </w:tr>
      <w:tr w:rsidR="00DC320F">
        <w:tc>
          <w:tcPr>
            <w:tcW w:w="943" w:type="dxa"/>
          </w:tcPr>
          <w:p w:rsidR="00DC320F" w:rsidRPr="00173EBC" w:rsidRDefault="00DC320F" w:rsidP="00173EBC">
            <w:pPr>
              <w:jc w:val="both"/>
            </w:pPr>
            <w:r w:rsidRPr="00173EBC">
              <w:t>7,0-6,5</w:t>
            </w:r>
          </w:p>
        </w:tc>
        <w:tc>
          <w:tcPr>
            <w:tcW w:w="985" w:type="dxa"/>
          </w:tcPr>
          <w:p w:rsidR="00DC320F" w:rsidRPr="00173EBC" w:rsidRDefault="00DC320F" w:rsidP="00173EBC">
            <w:pPr>
              <w:jc w:val="both"/>
            </w:pPr>
            <w:r w:rsidRPr="00173EBC">
              <w:t>4,5-4,6</w:t>
            </w:r>
          </w:p>
        </w:tc>
        <w:tc>
          <w:tcPr>
            <w:tcW w:w="1103" w:type="dxa"/>
          </w:tcPr>
          <w:p w:rsidR="00DC320F" w:rsidRPr="00173EBC" w:rsidRDefault="00DC320F" w:rsidP="00173EBC">
            <w:pPr>
              <w:jc w:val="both"/>
            </w:pPr>
            <w:r w:rsidRPr="00173EBC">
              <w:t>145-141</w:t>
            </w:r>
          </w:p>
        </w:tc>
        <w:tc>
          <w:tcPr>
            <w:tcW w:w="1511" w:type="dxa"/>
          </w:tcPr>
          <w:p w:rsidR="00DC320F" w:rsidRPr="00173EBC" w:rsidRDefault="00DC320F" w:rsidP="00173EBC">
            <w:pPr>
              <w:jc w:val="both"/>
            </w:pPr>
            <w:r w:rsidRPr="00173EBC">
              <w:t>14-13</w:t>
            </w:r>
          </w:p>
        </w:tc>
        <w:tc>
          <w:tcPr>
            <w:tcW w:w="1195" w:type="dxa"/>
          </w:tcPr>
          <w:p w:rsidR="00DC320F" w:rsidRPr="00173EBC" w:rsidRDefault="00DC320F" w:rsidP="00173EBC">
            <w:pPr>
              <w:jc w:val="both"/>
            </w:pPr>
            <w:r w:rsidRPr="00173EBC">
              <w:t>14-13</w:t>
            </w:r>
          </w:p>
        </w:tc>
        <w:tc>
          <w:tcPr>
            <w:tcW w:w="1072" w:type="dxa"/>
          </w:tcPr>
          <w:p w:rsidR="00DC320F" w:rsidRPr="00173EBC" w:rsidRDefault="00DC320F" w:rsidP="00173EBC">
            <w:pPr>
              <w:jc w:val="both"/>
            </w:pPr>
            <w:r w:rsidRPr="00173EBC">
              <w:t>1,7-1,6</w:t>
            </w:r>
          </w:p>
        </w:tc>
        <w:tc>
          <w:tcPr>
            <w:tcW w:w="1101" w:type="dxa"/>
          </w:tcPr>
          <w:p w:rsidR="00DC320F" w:rsidRPr="00173EBC" w:rsidRDefault="00DC320F" w:rsidP="00173EBC">
            <w:pPr>
              <w:jc w:val="both"/>
            </w:pPr>
            <w:r w:rsidRPr="00173EBC">
              <w:t>1,2-1,5</w:t>
            </w:r>
          </w:p>
        </w:tc>
        <w:tc>
          <w:tcPr>
            <w:tcW w:w="1661" w:type="dxa"/>
          </w:tcPr>
          <w:p w:rsidR="00DC320F" w:rsidRPr="00173EBC" w:rsidRDefault="00DC320F" w:rsidP="00173EBC">
            <w:pPr>
              <w:jc w:val="both"/>
            </w:pPr>
            <w:r w:rsidRPr="00173EBC">
              <w:t>7</w:t>
            </w:r>
          </w:p>
        </w:tc>
      </w:tr>
      <w:tr w:rsidR="00DC320F">
        <w:tc>
          <w:tcPr>
            <w:tcW w:w="943" w:type="dxa"/>
          </w:tcPr>
          <w:p w:rsidR="00DC320F" w:rsidRPr="00173EBC" w:rsidRDefault="00DC320F" w:rsidP="00173EBC">
            <w:pPr>
              <w:jc w:val="both"/>
            </w:pPr>
            <w:r w:rsidRPr="00173EBC">
              <w:t>8,0-7,5</w:t>
            </w:r>
          </w:p>
        </w:tc>
        <w:tc>
          <w:tcPr>
            <w:tcW w:w="985" w:type="dxa"/>
          </w:tcPr>
          <w:p w:rsidR="00DC320F" w:rsidRPr="00173EBC" w:rsidRDefault="00DC320F" w:rsidP="00173EBC">
            <w:pPr>
              <w:jc w:val="both"/>
            </w:pPr>
            <w:r w:rsidRPr="00173EBC">
              <w:t>4,3-4,4</w:t>
            </w:r>
          </w:p>
        </w:tc>
        <w:tc>
          <w:tcPr>
            <w:tcW w:w="1103" w:type="dxa"/>
          </w:tcPr>
          <w:p w:rsidR="00DC320F" w:rsidRPr="00173EBC" w:rsidRDefault="00DC320F" w:rsidP="00173EBC">
            <w:pPr>
              <w:jc w:val="both"/>
            </w:pPr>
            <w:r w:rsidRPr="00173EBC">
              <w:t>150-146</w:t>
            </w:r>
          </w:p>
        </w:tc>
        <w:tc>
          <w:tcPr>
            <w:tcW w:w="1511" w:type="dxa"/>
          </w:tcPr>
          <w:p w:rsidR="00DC320F" w:rsidRPr="00173EBC" w:rsidRDefault="00DC320F" w:rsidP="00173EBC">
            <w:pPr>
              <w:jc w:val="both"/>
            </w:pPr>
            <w:r w:rsidRPr="00173EBC">
              <w:t>16-15</w:t>
            </w:r>
          </w:p>
        </w:tc>
        <w:tc>
          <w:tcPr>
            <w:tcW w:w="1195" w:type="dxa"/>
          </w:tcPr>
          <w:p w:rsidR="00DC320F" w:rsidRPr="00173EBC" w:rsidRDefault="00DC320F" w:rsidP="00173EBC">
            <w:pPr>
              <w:jc w:val="both"/>
            </w:pPr>
            <w:r w:rsidRPr="00173EBC">
              <w:t>16-15</w:t>
            </w:r>
          </w:p>
        </w:tc>
        <w:tc>
          <w:tcPr>
            <w:tcW w:w="1072" w:type="dxa"/>
          </w:tcPr>
          <w:p w:rsidR="00DC320F" w:rsidRPr="00173EBC" w:rsidRDefault="00DC320F" w:rsidP="00173EBC">
            <w:pPr>
              <w:jc w:val="both"/>
            </w:pPr>
            <w:r w:rsidRPr="00173EBC">
              <w:t>1,5-1,4</w:t>
            </w:r>
          </w:p>
        </w:tc>
        <w:tc>
          <w:tcPr>
            <w:tcW w:w="1101" w:type="dxa"/>
          </w:tcPr>
          <w:p w:rsidR="00DC320F" w:rsidRPr="00173EBC" w:rsidRDefault="00DC320F" w:rsidP="00173EBC">
            <w:pPr>
              <w:jc w:val="both"/>
            </w:pPr>
            <w:r w:rsidRPr="00173EBC">
              <w:t>0,8-1,1</w:t>
            </w:r>
          </w:p>
        </w:tc>
        <w:tc>
          <w:tcPr>
            <w:tcW w:w="1661" w:type="dxa"/>
          </w:tcPr>
          <w:p w:rsidR="00DC320F" w:rsidRPr="00173EBC" w:rsidRDefault="00DC320F" w:rsidP="00173EBC">
            <w:pPr>
              <w:jc w:val="both"/>
            </w:pPr>
            <w:r w:rsidRPr="00173EBC">
              <w:t>8</w:t>
            </w:r>
          </w:p>
        </w:tc>
      </w:tr>
      <w:tr w:rsidR="00DC320F">
        <w:tc>
          <w:tcPr>
            <w:tcW w:w="943" w:type="dxa"/>
          </w:tcPr>
          <w:p w:rsidR="00DC320F" w:rsidRPr="00173EBC" w:rsidRDefault="00DC320F" w:rsidP="00173EBC">
            <w:pPr>
              <w:jc w:val="both"/>
            </w:pPr>
            <w:r w:rsidRPr="00173EBC">
              <w:t>9,0-8,5</w:t>
            </w:r>
          </w:p>
        </w:tc>
        <w:tc>
          <w:tcPr>
            <w:tcW w:w="985" w:type="dxa"/>
          </w:tcPr>
          <w:p w:rsidR="00DC320F" w:rsidRPr="00173EBC" w:rsidRDefault="00DC320F" w:rsidP="00173EBC">
            <w:pPr>
              <w:jc w:val="both"/>
            </w:pPr>
            <w:r w:rsidRPr="00173EBC">
              <w:t>4,1-4,2</w:t>
            </w:r>
          </w:p>
        </w:tc>
        <w:tc>
          <w:tcPr>
            <w:tcW w:w="1103" w:type="dxa"/>
          </w:tcPr>
          <w:p w:rsidR="00DC320F" w:rsidRPr="00173EBC" w:rsidRDefault="00DC320F" w:rsidP="00173EBC">
            <w:pPr>
              <w:jc w:val="both"/>
            </w:pPr>
            <w:r w:rsidRPr="00173EBC">
              <w:t>155-151</w:t>
            </w:r>
          </w:p>
        </w:tc>
        <w:tc>
          <w:tcPr>
            <w:tcW w:w="1511" w:type="dxa"/>
          </w:tcPr>
          <w:p w:rsidR="00DC320F" w:rsidRPr="00173EBC" w:rsidRDefault="00DC320F" w:rsidP="00173EBC">
            <w:pPr>
              <w:jc w:val="both"/>
            </w:pPr>
            <w:r w:rsidRPr="00173EBC">
              <w:t>18-17</w:t>
            </w:r>
          </w:p>
        </w:tc>
        <w:tc>
          <w:tcPr>
            <w:tcW w:w="1195" w:type="dxa"/>
          </w:tcPr>
          <w:p w:rsidR="00DC320F" w:rsidRPr="00173EBC" w:rsidRDefault="00DC320F" w:rsidP="00173EBC">
            <w:pPr>
              <w:jc w:val="both"/>
            </w:pPr>
            <w:r w:rsidRPr="00173EBC">
              <w:t>18-17</w:t>
            </w:r>
          </w:p>
        </w:tc>
        <w:tc>
          <w:tcPr>
            <w:tcW w:w="1072" w:type="dxa"/>
          </w:tcPr>
          <w:p w:rsidR="00DC320F" w:rsidRPr="00173EBC" w:rsidRDefault="00DC320F" w:rsidP="00173EBC">
            <w:pPr>
              <w:jc w:val="both"/>
            </w:pPr>
            <w:r w:rsidRPr="00173EBC">
              <w:t>1,3-1,2</w:t>
            </w:r>
          </w:p>
        </w:tc>
        <w:tc>
          <w:tcPr>
            <w:tcW w:w="1101" w:type="dxa"/>
          </w:tcPr>
          <w:p w:rsidR="00DC320F" w:rsidRPr="00173EBC" w:rsidRDefault="00DC320F" w:rsidP="00173EBC">
            <w:pPr>
              <w:jc w:val="both"/>
            </w:pPr>
            <w:r w:rsidRPr="00173EBC">
              <w:t>0,4-0,7</w:t>
            </w:r>
          </w:p>
        </w:tc>
        <w:tc>
          <w:tcPr>
            <w:tcW w:w="1661" w:type="dxa"/>
          </w:tcPr>
          <w:p w:rsidR="00DC320F" w:rsidRPr="00173EBC" w:rsidRDefault="00DC320F" w:rsidP="00173EBC">
            <w:pPr>
              <w:jc w:val="both"/>
            </w:pPr>
            <w:r w:rsidRPr="00173EBC">
              <w:t>9</w:t>
            </w:r>
          </w:p>
        </w:tc>
      </w:tr>
      <w:tr w:rsidR="00DC320F">
        <w:tc>
          <w:tcPr>
            <w:tcW w:w="943" w:type="dxa"/>
          </w:tcPr>
          <w:p w:rsidR="00DC320F" w:rsidRPr="00173EBC" w:rsidRDefault="00DC320F" w:rsidP="00173EBC">
            <w:pPr>
              <w:jc w:val="both"/>
            </w:pPr>
            <w:r w:rsidRPr="00173EBC">
              <w:t>10,0-</w:t>
            </w:r>
            <w:r w:rsidRPr="00173EBC">
              <w:lastRenderedPageBreak/>
              <w:t>9,5</w:t>
            </w:r>
          </w:p>
        </w:tc>
        <w:tc>
          <w:tcPr>
            <w:tcW w:w="985" w:type="dxa"/>
          </w:tcPr>
          <w:p w:rsidR="00DC320F" w:rsidRPr="00173EBC" w:rsidRDefault="00DC320F" w:rsidP="00173EBC">
            <w:pPr>
              <w:jc w:val="both"/>
            </w:pPr>
            <w:r w:rsidRPr="00173EBC">
              <w:lastRenderedPageBreak/>
              <w:t>3,9-4,0</w:t>
            </w:r>
          </w:p>
        </w:tc>
        <w:tc>
          <w:tcPr>
            <w:tcW w:w="1103" w:type="dxa"/>
          </w:tcPr>
          <w:p w:rsidR="00DC320F" w:rsidRPr="00173EBC" w:rsidRDefault="00DC320F" w:rsidP="00173EBC">
            <w:pPr>
              <w:jc w:val="both"/>
            </w:pPr>
            <w:r w:rsidRPr="00173EBC">
              <w:t>160-156</w:t>
            </w:r>
          </w:p>
        </w:tc>
        <w:tc>
          <w:tcPr>
            <w:tcW w:w="1511" w:type="dxa"/>
          </w:tcPr>
          <w:p w:rsidR="00DC320F" w:rsidRPr="00173EBC" w:rsidRDefault="00DC320F" w:rsidP="00173EBC">
            <w:pPr>
              <w:jc w:val="both"/>
            </w:pPr>
            <w:r w:rsidRPr="00173EBC">
              <w:t>20-19</w:t>
            </w:r>
          </w:p>
        </w:tc>
        <w:tc>
          <w:tcPr>
            <w:tcW w:w="1195" w:type="dxa"/>
          </w:tcPr>
          <w:p w:rsidR="00DC320F" w:rsidRPr="00173EBC" w:rsidRDefault="00DC320F" w:rsidP="00173EBC">
            <w:pPr>
              <w:jc w:val="both"/>
            </w:pPr>
            <w:r w:rsidRPr="00173EBC">
              <w:t>20-19</w:t>
            </w:r>
          </w:p>
        </w:tc>
        <w:tc>
          <w:tcPr>
            <w:tcW w:w="1072" w:type="dxa"/>
          </w:tcPr>
          <w:p w:rsidR="00DC320F" w:rsidRPr="00173EBC" w:rsidRDefault="00DC320F" w:rsidP="00173EBC">
            <w:pPr>
              <w:jc w:val="both"/>
            </w:pPr>
            <w:r w:rsidRPr="00173EBC">
              <w:t>1,1-1,0</w:t>
            </w:r>
          </w:p>
        </w:tc>
        <w:tc>
          <w:tcPr>
            <w:tcW w:w="1101" w:type="dxa"/>
          </w:tcPr>
          <w:p w:rsidR="00DC320F" w:rsidRPr="00173EBC" w:rsidRDefault="00DC320F" w:rsidP="00173EBC">
            <w:pPr>
              <w:jc w:val="both"/>
            </w:pPr>
            <w:r w:rsidRPr="00173EBC">
              <w:t>0,0-0,3</w:t>
            </w:r>
          </w:p>
        </w:tc>
        <w:tc>
          <w:tcPr>
            <w:tcW w:w="1661" w:type="dxa"/>
          </w:tcPr>
          <w:p w:rsidR="00DC320F" w:rsidRPr="00173EBC" w:rsidRDefault="00DC320F" w:rsidP="00173EBC">
            <w:pPr>
              <w:jc w:val="both"/>
            </w:pPr>
            <w:r w:rsidRPr="00173EBC">
              <w:t>10</w:t>
            </w:r>
          </w:p>
        </w:tc>
      </w:tr>
    </w:tbl>
    <w:p w:rsidR="00DC320F" w:rsidRDefault="00DC320F" w:rsidP="002F49E4">
      <w:pPr>
        <w:jc w:val="both"/>
      </w:pPr>
    </w:p>
    <w:p w:rsidR="00DC320F" w:rsidRDefault="00DC320F" w:rsidP="002F49E4">
      <w:pPr>
        <w:jc w:val="both"/>
      </w:pPr>
      <w:r>
        <w:t>Этап начальной подготовки (2-го года обучения)</w:t>
      </w:r>
    </w:p>
    <w:p w:rsidR="00DC320F" w:rsidRDefault="00DC320F" w:rsidP="002F49E4">
      <w:pPr>
        <w:jc w:val="both"/>
      </w:pPr>
      <w:r>
        <w:t>(Юноши)</w:t>
      </w:r>
    </w:p>
    <w:p w:rsidR="00DC320F" w:rsidRDefault="00DC320F" w:rsidP="002F49E4">
      <w:pPr>
        <w:jc w:val="both"/>
      </w:pP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10"/>
        <w:gridCol w:w="1073"/>
        <w:gridCol w:w="1511"/>
        <w:gridCol w:w="1195"/>
        <w:gridCol w:w="1032"/>
        <w:gridCol w:w="1070"/>
        <w:gridCol w:w="1085"/>
        <w:gridCol w:w="823"/>
      </w:tblGrid>
      <w:tr w:rsidR="00DC320F">
        <w:tc>
          <w:tcPr>
            <w:tcW w:w="1008" w:type="dxa"/>
          </w:tcPr>
          <w:p w:rsidR="00DC320F" w:rsidRPr="00173EBC" w:rsidRDefault="00DC320F" w:rsidP="00173EBC">
            <w:pPr>
              <w:jc w:val="both"/>
            </w:pPr>
            <w:r w:rsidRPr="00173EBC">
              <w:t>Баллы</w:t>
            </w:r>
          </w:p>
        </w:tc>
        <w:tc>
          <w:tcPr>
            <w:tcW w:w="1010" w:type="dxa"/>
          </w:tcPr>
          <w:p w:rsidR="00DC320F" w:rsidRPr="00173EBC" w:rsidRDefault="00DC320F" w:rsidP="00173EBC">
            <w:pPr>
              <w:jc w:val="both"/>
            </w:pPr>
            <w:r w:rsidRPr="00173EBC">
              <w:t>Бег 20 м.(сек)</w:t>
            </w:r>
          </w:p>
        </w:tc>
        <w:tc>
          <w:tcPr>
            <w:tcW w:w="1073" w:type="dxa"/>
          </w:tcPr>
          <w:p w:rsidR="00DC320F" w:rsidRPr="00173EBC" w:rsidRDefault="00DC320F" w:rsidP="00173EBC">
            <w:pPr>
              <w:jc w:val="both"/>
            </w:pPr>
            <w:r w:rsidRPr="00173EBC">
              <w:t>Прыжок в длину с с места (см)</w:t>
            </w:r>
          </w:p>
        </w:tc>
        <w:tc>
          <w:tcPr>
            <w:tcW w:w="1511" w:type="dxa"/>
          </w:tcPr>
          <w:p w:rsidR="00DC320F" w:rsidRPr="00173EBC" w:rsidRDefault="00DC320F" w:rsidP="00173EBC">
            <w:pPr>
              <w:jc w:val="both"/>
            </w:pPr>
            <w:r w:rsidRPr="00173EBC">
              <w:t>Поднимание ног в высокий угол на гимн.стенке (раз)</w:t>
            </w:r>
          </w:p>
        </w:tc>
        <w:tc>
          <w:tcPr>
            <w:tcW w:w="1195" w:type="dxa"/>
          </w:tcPr>
          <w:p w:rsidR="00DC320F" w:rsidRPr="00173EBC" w:rsidRDefault="00DC320F" w:rsidP="00173EBC">
            <w:pPr>
              <w:jc w:val="both"/>
            </w:pPr>
            <w:r w:rsidRPr="00173EBC">
              <w:t>Отжимания в упоре на брусьях (раз)</w:t>
            </w:r>
          </w:p>
        </w:tc>
        <w:tc>
          <w:tcPr>
            <w:tcW w:w="1032" w:type="dxa"/>
          </w:tcPr>
          <w:p w:rsidR="00DC320F" w:rsidRPr="00173EBC" w:rsidRDefault="00DC320F" w:rsidP="00173EBC">
            <w:pPr>
              <w:jc w:val="both"/>
            </w:pPr>
            <w:r w:rsidRPr="00173EBC">
              <w:t>Лазанье по канату (5 метров)</w:t>
            </w:r>
          </w:p>
        </w:tc>
        <w:tc>
          <w:tcPr>
            <w:tcW w:w="1070" w:type="dxa"/>
          </w:tcPr>
          <w:p w:rsidR="00DC320F" w:rsidRPr="00173EBC" w:rsidRDefault="00DC320F" w:rsidP="00173EBC">
            <w:pPr>
              <w:jc w:val="both"/>
            </w:pPr>
            <w:r w:rsidRPr="00173EBC">
              <w:t>Один шпагат, мост, навклон вперед (сбавки)</w:t>
            </w:r>
          </w:p>
        </w:tc>
        <w:tc>
          <w:tcPr>
            <w:tcW w:w="1085" w:type="dxa"/>
          </w:tcPr>
          <w:p w:rsidR="00DC320F" w:rsidRPr="00173EBC" w:rsidRDefault="00DC320F" w:rsidP="00173EBC">
            <w:pPr>
              <w:jc w:val="both"/>
            </w:pPr>
            <w:r w:rsidRPr="00173EBC">
              <w:t>Подтягивания из виса на перекладине (раз)</w:t>
            </w:r>
          </w:p>
        </w:tc>
        <w:tc>
          <w:tcPr>
            <w:tcW w:w="823" w:type="dxa"/>
          </w:tcPr>
          <w:p w:rsidR="00DC320F" w:rsidRPr="00173EBC" w:rsidRDefault="00DC320F" w:rsidP="00173EBC">
            <w:pPr>
              <w:jc w:val="both"/>
            </w:pPr>
            <w:r w:rsidRPr="00173EBC">
              <w:t>Стойка на голове (сек)</w:t>
            </w:r>
          </w:p>
        </w:tc>
      </w:tr>
      <w:tr w:rsidR="00DC320F">
        <w:tc>
          <w:tcPr>
            <w:tcW w:w="1008" w:type="dxa"/>
          </w:tcPr>
          <w:p w:rsidR="00DC320F" w:rsidRPr="00173EBC" w:rsidRDefault="00DC320F" w:rsidP="00173EBC">
            <w:pPr>
              <w:jc w:val="both"/>
            </w:pPr>
            <w:r w:rsidRPr="00173EBC">
              <w:t>1,0-0,5</w:t>
            </w:r>
          </w:p>
        </w:tc>
        <w:tc>
          <w:tcPr>
            <w:tcW w:w="1010" w:type="dxa"/>
          </w:tcPr>
          <w:p w:rsidR="00DC320F" w:rsidRPr="00173EBC" w:rsidRDefault="00DC320F" w:rsidP="00173EBC">
            <w:pPr>
              <w:jc w:val="both"/>
            </w:pPr>
            <w:r w:rsidRPr="00173EBC">
              <w:t>5,6-5,7</w:t>
            </w:r>
          </w:p>
        </w:tc>
        <w:tc>
          <w:tcPr>
            <w:tcW w:w="1073" w:type="dxa"/>
          </w:tcPr>
          <w:p w:rsidR="00DC320F" w:rsidRPr="00B41007" w:rsidRDefault="00DC320F" w:rsidP="002A5EB4">
            <w:pPr>
              <w:jc w:val="both"/>
            </w:pPr>
            <w:r w:rsidRPr="00B41007">
              <w:t>134-130</w:t>
            </w:r>
          </w:p>
        </w:tc>
        <w:tc>
          <w:tcPr>
            <w:tcW w:w="1511" w:type="dxa"/>
          </w:tcPr>
          <w:p w:rsidR="00DC320F" w:rsidRPr="00173EBC" w:rsidRDefault="00DC320F" w:rsidP="00173EBC">
            <w:pPr>
              <w:jc w:val="both"/>
            </w:pPr>
            <w:r w:rsidRPr="00173EBC">
              <w:t>1</w:t>
            </w:r>
          </w:p>
        </w:tc>
        <w:tc>
          <w:tcPr>
            <w:tcW w:w="1195" w:type="dxa"/>
          </w:tcPr>
          <w:p w:rsidR="00DC320F" w:rsidRPr="00173EBC" w:rsidRDefault="00DC320F" w:rsidP="00173EBC">
            <w:pPr>
              <w:jc w:val="both"/>
            </w:pPr>
            <w:r w:rsidRPr="00173EBC">
              <w:t>1</w:t>
            </w:r>
          </w:p>
        </w:tc>
        <w:tc>
          <w:tcPr>
            <w:tcW w:w="1032" w:type="dxa"/>
          </w:tcPr>
          <w:p w:rsidR="00DC320F" w:rsidRPr="00173EBC" w:rsidRDefault="00DC320F" w:rsidP="00173EBC">
            <w:pPr>
              <w:jc w:val="both"/>
            </w:pPr>
            <w:r w:rsidRPr="00173EBC">
              <w:t>3,1-3,0</w:t>
            </w:r>
          </w:p>
        </w:tc>
        <w:tc>
          <w:tcPr>
            <w:tcW w:w="1070" w:type="dxa"/>
          </w:tcPr>
          <w:p w:rsidR="00DC320F" w:rsidRPr="00173EBC" w:rsidRDefault="00DC320F" w:rsidP="00173EBC">
            <w:pPr>
              <w:jc w:val="both"/>
            </w:pPr>
            <w:r w:rsidRPr="00173EBC">
              <w:t>3,6-3,9</w:t>
            </w:r>
          </w:p>
        </w:tc>
        <w:tc>
          <w:tcPr>
            <w:tcW w:w="1085" w:type="dxa"/>
          </w:tcPr>
          <w:p w:rsidR="00DC320F" w:rsidRPr="00173EBC" w:rsidRDefault="00DC320F" w:rsidP="00173EBC">
            <w:pPr>
              <w:jc w:val="both"/>
            </w:pPr>
            <w:r w:rsidRPr="00173EBC">
              <w:t>1</w:t>
            </w:r>
          </w:p>
        </w:tc>
        <w:tc>
          <w:tcPr>
            <w:tcW w:w="823" w:type="dxa"/>
          </w:tcPr>
          <w:p w:rsidR="00DC320F" w:rsidRPr="00173EBC" w:rsidRDefault="00DC320F" w:rsidP="00173EBC">
            <w:pPr>
              <w:jc w:val="both"/>
            </w:pPr>
            <w:r w:rsidRPr="00173EBC">
              <w:t>1</w:t>
            </w:r>
          </w:p>
        </w:tc>
      </w:tr>
      <w:tr w:rsidR="00DC320F">
        <w:tc>
          <w:tcPr>
            <w:tcW w:w="1008" w:type="dxa"/>
          </w:tcPr>
          <w:p w:rsidR="00DC320F" w:rsidRPr="00173EBC" w:rsidRDefault="00DC320F" w:rsidP="00173EBC">
            <w:pPr>
              <w:jc w:val="both"/>
            </w:pPr>
            <w:r w:rsidRPr="00173EBC">
              <w:t>2,0-1,5</w:t>
            </w:r>
          </w:p>
        </w:tc>
        <w:tc>
          <w:tcPr>
            <w:tcW w:w="1010" w:type="dxa"/>
          </w:tcPr>
          <w:p w:rsidR="00DC320F" w:rsidRPr="00173EBC" w:rsidRDefault="00DC320F" w:rsidP="00173EBC">
            <w:pPr>
              <w:jc w:val="both"/>
            </w:pPr>
            <w:r w:rsidRPr="00173EBC">
              <w:t>5,4-5,5</w:t>
            </w:r>
          </w:p>
        </w:tc>
        <w:tc>
          <w:tcPr>
            <w:tcW w:w="1073" w:type="dxa"/>
          </w:tcPr>
          <w:p w:rsidR="00DC320F" w:rsidRPr="00B41007" w:rsidRDefault="00DC320F" w:rsidP="002A5EB4">
            <w:pPr>
              <w:jc w:val="both"/>
            </w:pPr>
            <w:r w:rsidRPr="00B41007">
              <w:t>138-134</w:t>
            </w:r>
          </w:p>
        </w:tc>
        <w:tc>
          <w:tcPr>
            <w:tcW w:w="1511" w:type="dxa"/>
          </w:tcPr>
          <w:p w:rsidR="00DC320F" w:rsidRPr="00173EBC" w:rsidRDefault="00DC320F" w:rsidP="00173EBC">
            <w:pPr>
              <w:jc w:val="both"/>
            </w:pPr>
            <w:r w:rsidRPr="00173EBC">
              <w:t>2</w:t>
            </w:r>
          </w:p>
        </w:tc>
        <w:tc>
          <w:tcPr>
            <w:tcW w:w="1195" w:type="dxa"/>
          </w:tcPr>
          <w:p w:rsidR="00DC320F" w:rsidRPr="00173EBC" w:rsidRDefault="00DC320F" w:rsidP="00173EBC">
            <w:pPr>
              <w:jc w:val="both"/>
            </w:pPr>
            <w:r w:rsidRPr="00173EBC">
              <w:t>2</w:t>
            </w:r>
          </w:p>
        </w:tc>
        <w:tc>
          <w:tcPr>
            <w:tcW w:w="1032" w:type="dxa"/>
          </w:tcPr>
          <w:p w:rsidR="00DC320F" w:rsidRPr="00173EBC" w:rsidRDefault="00DC320F" w:rsidP="00173EBC">
            <w:pPr>
              <w:jc w:val="both"/>
            </w:pPr>
            <w:r w:rsidRPr="00173EBC">
              <w:t>3,3-3,2</w:t>
            </w:r>
          </w:p>
        </w:tc>
        <w:tc>
          <w:tcPr>
            <w:tcW w:w="1070" w:type="dxa"/>
          </w:tcPr>
          <w:p w:rsidR="00DC320F" w:rsidRPr="00173EBC" w:rsidRDefault="00DC320F" w:rsidP="00173EBC">
            <w:pPr>
              <w:jc w:val="both"/>
            </w:pPr>
            <w:r w:rsidRPr="00173EBC">
              <w:t>3,2-3,5</w:t>
            </w:r>
          </w:p>
        </w:tc>
        <w:tc>
          <w:tcPr>
            <w:tcW w:w="1085" w:type="dxa"/>
          </w:tcPr>
          <w:p w:rsidR="00DC320F" w:rsidRPr="00173EBC" w:rsidRDefault="00DC320F" w:rsidP="00173EBC">
            <w:pPr>
              <w:jc w:val="both"/>
            </w:pPr>
            <w:r w:rsidRPr="00173EBC">
              <w:t>3-2</w:t>
            </w:r>
          </w:p>
        </w:tc>
        <w:tc>
          <w:tcPr>
            <w:tcW w:w="823" w:type="dxa"/>
          </w:tcPr>
          <w:p w:rsidR="00DC320F" w:rsidRPr="00173EBC" w:rsidRDefault="00DC320F" w:rsidP="00173EBC">
            <w:pPr>
              <w:jc w:val="both"/>
            </w:pPr>
            <w:r w:rsidRPr="00173EBC">
              <w:t>2</w:t>
            </w:r>
          </w:p>
        </w:tc>
      </w:tr>
      <w:tr w:rsidR="00DC320F">
        <w:tc>
          <w:tcPr>
            <w:tcW w:w="1008" w:type="dxa"/>
          </w:tcPr>
          <w:p w:rsidR="00DC320F" w:rsidRPr="00173EBC" w:rsidRDefault="00DC320F" w:rsidP="00173EBC">
            <w:pPr>
              <w:jc w:val="both"/>
            </w:pPr>
            <w:r w:rsidRPr="00173EBC">
              <w:t>3,0-2,5</w:t>
            </w:r>
          </w:p>
        </w:tc>
        <w:tc>
          <w:tcPr>
            <w:tcW w:w="1010" w:type="dxa"/>
          </w:tcPr>
          <w:p w:rsidR="00DC320F" w:rsidRPr="00173EBC" w:rsidRDefault="00DC320F" w:rsidP="00173EBC">
            <w:pPr>
              <w:jc w:val="both"/>
            </w:pPr>
            <w:r w:rsidRPr="00173EBC">
              <w:t>5,2-5,3</w:t>
            </w:r>
          </w:p>
        </w:tc>
        <w:tc>
          <w:tcPr>
            <w:tcW w:w="1073" w:type="dxa"/>
          </w:tcPr>
          <w:p w:rsidR="00DC320F" w:rsidRPr="00B41007" w:rsidRDefault="00DC320F" w:rsidP="002A5EB4">
            <w:pPr>
              <w:jc w:val="both"/>
            </w:pPr>
            <w:r w:rsidRPr="00B41007">
              <w:t>142-138</w:t>
            </w:r>
          </w:p>
        </w:tc>
        <w:tc>
          <w:tcPr>
            <w:tcW w:w="1511" w:type="dxa"/>
          </w:tcPr>
          <w:p w:rsidR="00DC320F" w:rsidRPr="00173EBC" w:rsidRDefault="00DC320F" w:rsidP="00173EBC">
            <w:pPr>
              <w:jc w:val="both"/>
            </w:pPr>
            <w:r w:rsidRPr="00173EBC">
              <w:t>3</w:t>
            </w:r>
          </w:p>
        </w:tc>
        <w:tc>
          <w:tcPr>
            <w:tcW w:w="1195" w:type="dxa"/>
          </w:tcPr>
          <w:p w:rsidR="00DC320F" w:rsidRPr="00173EBC" w:rsidRDefault="00DC320F" w:rsidP="00173EBC">
            <w:pPr>
              <w:jc w:val="both"/>
            </w:pPr>
            <w:r w:rsidRPr="00173EBC">
              <w:t>3</w:t>
            </w:r>
          </w:p>
        </w:tc>
        <w:tc>
          <w:tcPr>
            <w:tcW w:w="1032" w:type="dxa"/>
          </w:tcPr>
          <w:p w:rsidR="00DC320F" w:rsidRPr="00173EBC" w:rsidRDefault="00DC320F" w:rsidP="00173EBC">
            <w:pPr>
              <w:jc w:val="both"/>
            </w:pPr>
            <w:r w:rsidRPr="00173EBC">
              <w:t>3,5-3,4</w:t>
            </w:r>
          </w:p>
        </w:tc>
        <w:tc>
          <w:tcPr>
            <w:tcW w:w="1070" w:type="dxa"/>
          </w:tcPr>
          <w:p w:rsidR="00DC320F" w:rsidRPr="00173EBC" w:rsidRDefault="00DC320F" w:rsidP="00173EBC">
            <w:pPr>
              <w:jc w:val="both"/>
            </w:pPr>
            <w:r w:rsidRPr="00173EBC">
              <w:t>2,8-3,1</w:t>
            </w:r>
          </w:p>
        </w:tc>
        <w:tc>
          <w:tcPr>
            <w:tcW w:w="1085" w:type="dxa"/>
          </w:tcPr>
          <w:p w:rsidR="00DC320F" w:rsidRPr="00173EBC" w:rsidRDefault="00DC320F" w:rsidP="00173EBC">
            <w:pPr>
              <w:jc w:val="both"/>
            </w:pPr>
            <w:r w:rsidRPr="00173EBC">
              <w:t>5-4</w:t>
            </w:r>
          </w:p>
        </w:tc>
        <w:tc>
          <w:tcPr>
            <w:tcW w:w="823" w:type="dxa"/>
          </w:tcPr>
          <w:p w:rsidR="00DC320F" w:rsidRPr="00173EBC" w:rsidRDefault="00DC320F" w:rsidP="00173EBC">
            <w:pPr>
              <w:jc w:val="both"/>
            </w:pPr>
            <w:r w:rsidRPr="00173EBC">
              <w:t>3</w:t>
            </w:r>
          </w:p>
        </w:tc>
      </w:tr>
      <w:tr w:rsidR="00DC320F">
        <w:tc>
          <w:tcPr>
            <w:tcW w:w="1008" w:type="dxa"/>
          </w:tcPr>
          <w:p w:rsidR="00DC320F" w:rsidRPr="00173EBC" w:rsidRDefault="00DC320F" w:rsidP="00173EBC">
            <w:pPr>
              <w:jc w:val="both"/>
            </w:pPr>
            <w:r w:rsidRPr="00173EBC">
              <w:t>4,0-3,5</w:t>
            </w:r>
          </w:p>
        </w:tc>
        <w:tc>
          <w:tcPr>
            <w:tcW w:w="1010" w:type="dxa"/>
          </w:tcPr>
          <w:p w:rsidR="00DC320F" w:rsidRPr="00173EBC" w:rsidRDefault="00DC320F" w:rsidP="00173EBC">
            <w:pPr>
              <w:jc w:val="both"/>
            </w:pPr>
            <w:r w:rsidRPr="00173EBC">
              <w:t>5,0-5,1</w:t>
            </w:r>
          </w:p>
        </w:tc>
        <w:tc>
          <w:tcPr>
            <w:tcW w:w="1073" w:type="dxa"/>
          </w:tcPr>
          <w:p w:rsidR="00DC320F" w:rsidRPr="00B41007" w:rsidRDefault="00DC320F" w:rsidP="002A5EB4">
            <w:pPr>
              <w:jc w:val="both"/>
            </w:pPr>
            <w:r w:rsidRPr="00B41007">
              <w:t>146-142</w:t>
            </w:r>
          </w:p>
        </w:tc>
        <w:tc>
          <w:tcPr>
            <w:tcW w:w="1511" w:type="dxa"/>
          </w:tcPr>
          <w:p w:rsidR="00DC320F" w:rsidRPr="00173EBC" w:rsidRDefault="00DC320F" w:rsidP="00173EBC">
            <w:pPr>
              <w:jc w:val="both"/>
            </w:pPr>
            <w:r w:rsidRPr="00173EBC">
              <w:t>4</w:t>
            </w:r>
          </w:p>
        </w:tc>
        <w:tc>
          <w:tcPr>
            <w:tcW w:w="1195" w:type="dxa"/>
          </w:tcPr>
          <w:p w:rsidR="00DC320F" w:rsidRPr="00173EBC" w:rsidRDefault="00DC320F" w:rsidP="00173EBC">
            <w:pPr>
              <w:jc w:val="both"/>
            </w:pPr>
            <w:r w:rsidRPr="00173EBC">
              <w:t>4</w:t>
            </w:r>
          </w:p>
        </w:tc>
        <w:tc>
          <w:tcPr>
            <w:tcW w:w="1032" w:type="dxa"/>
          </w:tcPr>
          <w:p w:rsidR="00DC320F" w:rsidRPr="00173EBC" w:rsidRDefault="00DC320F" w:rsidP="00173EBC">
            <w:pPr>
              <w:jc w:val="both"/>
            </w:pPr>
            <w:r w:rsidRPr="00173EBC">
              <w:t>3,7-3,6</w:t>
            </w:r>
          </w:p>
        </w:tc>
        <w:tc>
          <w:tcPr>
            <w:tcW w:w="1070" w:type="dxa"/>
          </w:tcPr>
          <w:p w:rsidR="00DC320F" w:rsidRPr="00173EBC" w:rsidRDefault="00DC320F" w:rsidP="00173EBC">
            <w:pPr>
              <w:jc w:val="both"/>
            </w:pPr>
            <w:r w:rsidRPr="00173EBC">
              <w:t>2,4-2,7</w:t>
            </w:r>
          </w:p>
        </w:tc>
        <w:tc>
          <w:tcPr>
            <w:tcW w:w="1085" w:type="dxa"/>
          </w:tcPr>
          <w:p w:rsidR="00DC320F" w:rsidRPr="00173EBC" w:rsidRDefault="00DC320F" w:rsidP="00173EBC">
            <w:pPr>
              <w:jc w:val="both"/>
            </w:pPr>
            <w:r w:rsidRPr="00173EBC">
              <w:t>6</w:t>
            </w:r>
          </w:p>
        </w:tc>
        <w:tc>
          <w:tcPr>
            <w:tcW w:w="823" w:type="dxa"/>
          </w:tcPr>
          <w:p w:rsidR="00DC320F" w:rsidRPr="00173EBC" w:rsidRDefault="00DC320F" w:rsidP="00173EBC">
            <w:pPr>
              <w:jc w:val="both"/>
            </w:pPr>
            <w:r w:rsidRPr="00173EBC">
              <w:t>4</w:t>
            </w:r>
          </w:p>
        </w:tc>
      </w:tr>
      <w:tr w:rsidR="00DC320F">
        <w:tc>
          <w:tcPr>
            <w:tcW w:w="1008" w:type="dxa"/>
          </w:tcPr>
          <w:p w:rsidR="00DC320F" w:rsidRPr="00173EBC" w:rsidRDefault="00DC320F" w:rsidP="00173EBC">
            <w:pPr>
              <w:jc w:val="both"/>
            </w:pPr>
            <w:r w:rsidRPr="00173EBC">
              <w:t>5,0-4,5</w:t>
            </w:r>
          </w:p>
        </w:tc>
        <w:tc>
          <w:tcPr>
            <w:tcW w:w="1010" w:type="dxa"/>
          </w:tcPr>
          <w:p w:rsidR="00DC320F" w:rsidRPr="00173EBC" w:rsidRDefault="00DC320F" w:rsidP="00173EBC">
            <w:pPr>
              <w:jc w:val="both"/>
            </w:pPr>
            <w:r w:rsidRPr="00173EBC">
              <w:t>4,8-4,9</w:t>
            </w:r>
          </w:p>
        </w:tc>
        <w:tc>
          <w:tcPr>
            <w:tcW w:w="1073" w:type="dxa"/>
          </w:tcPr>
          <w:p w:rsidR="00DC320F" w:rsidRPr="00B41007" w:rsidRDefault="00DC320F" w:rsidP="002A5EB4">
            <w:pPr>
              <w:jc w:val="both"/>
            </w:pPr>
            <w:r w:rsidRPr="00B41007">
              <w:t>160-146</w:t>
            </w:r>
          </w:p>
        </w:tc>
        <w:tc>
          <w:tcPr>
            <w:tcW w:w="1511" w:type="dxa"/>
          </w:tcPr>
          <w:p w:rsidR="00DC320F" w:rsidRPr="00173EBC" w:rsidRDefault="00DC320F" w:rsidP="00173EBC">
            <w:pPr>
              <w:jc w:val="both"/>
            </w:pPr>
            <w:r w:rsidRPr="00173EBC">
              <w:t>5</w:t>
            </w:r>
          </w:p>
        </w:tc>
        <w:tc>
          <w:tcPr>
            <w:tcW w:w="1195" w:type="dxa"/>
          </w:tcPr>
          <w:p w:rsidR="00DC320F" w:rsidRPr="00173EBC" w:rsidRDefault="00DC320F" w:rsidP="00173EBC">
            <w:pPr>
              <w:jc w:val="both"/>
            </w:pPr>
            <w:r w:rsidRPr="00173EBC">
              <w:t>5</w:t>
            </w:r>
          </w:p>
        </w:tc>
        <w:tc>
          <w:tcPr>
            <w:tcW w:w="1032" w:type="dxa"/>
          </w:tcPr>
          <w:p w:rsidR="00DC320F" w:rsidRPr="00173EBC" w:rsidRDefault="00DC320F" w:rsidP="00173EBC">
            <w:pPr>
              <w:jc w:val="both"/>
            </w:pPr>
            <w:r w:rsidRPr="00173EBC">
              <w:t>3,9-3,8</w:t>
            </w:r>
          </w:p>
        </w:tc>
        <w:tc>
          <w:tcPr>
            <w:tcW w:w="1070" w:type="dxa"/>
          </w:tcPr>
          <w:p w:rsidR="00DC320F" w:rsidRPr="00173EBC" w:rsidRDefault="00DC320F" w:rsidP="00173EBC">
            <w:pPr>
              <w:jc w:val="both"/>
            </w:pPr>
            <w:r w:rsidRPr="00173EBC">
              <w:t>2,0-2,3</w:t>
            </w:r>
          </w:p>
        </w:tc>
        <w:tc>
          <w:tcPr>
            <w:tcW w:w="1085" w:type="dxa"/>
          </w:tcPr>
          <w:p w:rsidR="00DC320F" w:rsidRPr="00173EBC" w:rsidRDefault="00DC320F" w:rsidP="00173EBC">
            <w:pPr>
              <w:jc w:val="both"/>
            </w:pPr>
            <w:r w:rsidRPr="00173EBC">
              <w:t>7</w:t>
            </w:r>
          </w:p>
        </w:tc>
        <w:tc>
          <w:tcPr>
            <w:tcW w:w="823" w:type="dxa"/>
          </w:tcPr>
          <w:p w:rsidR="00DC320F" w:rsidRPr="00173EBC" w:rsidRDefault="00DC320F" w:rsidP="00173EBC">
            <w:pPr>
              <w:jc w:val="both"/>
            </w:pPr>
            <w:r w:rsidRPr="00173EBC">
              <w:t>5</w:t>
            </w:r>
          </w:p>
        </w:tc>
      </w:tr>
      <w:tr w:rsidR="00DC320F">
        <w:tc>
          <w:tcPr>
            <w:tcW w:w="1008" w:type="dxa"/>
          </w:tcPr>
          <w:p w:rsidR="00DC320F" w:rsidRPr="00173EBC" w:rsidRDefault="00DC320F" w:rsidP="00173EBC">
            <w:pPr>
              <w:jc w:val="both"/>
            </w:pPr>
            <w:r w:rsidRPr="00173EBC">
              <w:t>6,0-5,5</w:t>
            </w:r>
          </w:p>
        </w:tc>
        <w:tc>
          <w:tcPr>
            <w:tcW w:w="1010" w:type="dxa"/>
          </w:tcPr>
          <w:p w:rsidR="00DC320F" w:rsidRPr="00173EBC" w:rsidRDefault="00DC320F" w:rsidP="00173EBC">
            <w:pPr>
              <w:jc w:val="both"/>
            </w:pPr>
            <w:r w:rsidRPr="00173EBC">
              <w:t>4,6-4,7</w:t>
            </w:r>
          </w:p>
        </w:tc>
        <w:tc>
          <w:tcPr>
            <w:tcW w:w="1073" w:type="dxa"/>
          </w:tcPr>
          <w:p w:rsidR="00DC320F" w:rsidRPr="00B41007" w:rsidRDefault="00DC320F" w:rsidP="002A5EB4">
            <w:pPr>
              <w:jc w:val="both"/>
            </w:pPr>
            <w:r w:rsidRPr="00B41007">
              <w:t>164-160</w:t>
            </w:r>
          </w:p>
        </w:tc>
        <w:tc>
          <w:tcPr>
            <w:tcW w:w="1511" w:type="dxa"/>
          </w:tcPr>
          <w:p w:rsidR="00DC320F" w:rsidRPr="00173EBC" w:rsidRDefault="00DC320F" w:rsidP="00173EBC">
            <w:pPr>
              <w:jc w:val="both"/>
            </w:pPr>
            <w:r w:rsidRPr="00173EBC">
              <w:t>6</w:t>
            </w:r>
          </w:p>
        </w:tc>
        <w:tc>
          <w:tcPr>
            <w:tcW w:w="1195" w:type="dxa"/>
          </w:tcPr>
          <w:p w:rsidR="00DC320F" w:rsidRPr="00173EBC" w:rsidRDefault="00DC320F" w:rsidP="00173EBC">
            <w:pPr>
              <w:jc w:val="both"/>
            </w:pPr>
            <w:r w:rsidRPr="00173EBC">
              <w:t>6</w:t>
            </w:r>
          </w:p>
        </w:tc>
        <w:tc>
          <w:tcPr>
            <w:tcW w:w="1032" w:type="dxa"/>
          </w:tcPr>
          <w:p w:rsidR="00DC320F" w:rsidRPr="00173EBC" w:rsidRDefault="00DC320F" w:rsidP="00173EBC">
            <w:pPr>
              <w:jc w:val="both"/>
            </w:pPr>
            <w:r w:rsidRPr="00173EBC">
              <w:t>4,1-4,0</w:t>
            </w:r>
          </w:p>
        </w:tc>
        <w:tc>
          <w:tcPr>
            <w:tcW w:w="1070" w:type="dxa"/>
          </w:tcPr>
          <w:p w:rsidR="00DC320F" w:rsidRPr="00173EBC" w:rsidRDefault="00DC320F" w:rsidP="00173EBC">
            <w:pPr>
              <w:jc w:val="both"/>
            </w:pPr>
            <w:r w:rsidRPr="00173EBC">
              <w:t>1,6-1,9</w:t>
            </w:r>
          </w:p>
        </w:tc>
        <w:tc>
          <w:tcPr>
            <w:tcW w:w="1085" w:type="dxa"/>
          </w:tcPr>
          <w:p w:rsidR="00DC320F" w:rsidRPr="00173EBC" w:rsidRDefault="00DC320F" w:rsidP="00173EBC">
            <w:pPr>
              <w:jc w:val="both"/>
            </w:pPr>
            <w:r w:rsidRPr="00173EBC">
              <w:t>8</w:t>
            </w:r>
          </w:p>
        </w:tc>
        <w:tc>
          <w:tcPr>
            <w:tcW w:w="823" w:type="dxa"/>
          </w:tcPr>
          <w:p w:rsidR="00DC320F" w:rsidRPr="00173EBC" w:rsidRDefault="00DC320F" w:rsidP="00173EBC">
            <w:pPr>
              <w:jc w:val="both"/>
            </w:pPr>
            <w:r w:rsidRPr="00173EBC">
              <w:t>6</w:t>
            </w:r>
          </w:p>
        </w:tc>
      </w:tr>
      <w:tr w:rsidR="00DC320F">
        <w:tc>
          <w:tcPr>
            <w:tcW w:w="1008" w:type="dxa"/>
          </w:tcPr>
          <w:p w:rsidR="00DC320F" w:rsidRPr="00173EBC" w:rsidRDefault="00DC320F" w:rsidP="00173EBC">
            <w:pPr>
              <w:jc w:val="both"/>
            </w:pPr>
            <w:r w:rsidRPr="00173EBC">
              <w:t>7,0-6,5</w:t>
            </w:r>
          </w:p>
        </w:tc>
        <w:tc>
          <w:tcPr>
            <w:tcW w:w="1010" w:type="dxa"/>
          </w:tcPr>
          <w:p w:rsidR="00DC320F" w:rsidRPr="00173EBC" w:rsidRDefault="00DC320F" w:rsidP="00173EBC">
            <w:pPr>
              <w:jc w:val="both"/>
            </w:pPr>
            <w:r w:rsidRPr="00173EBC">
              <w:t>4,4-4,5</w:t>
            </w:r>
          </w:p>
        </w:tc>
        <w:tc>
          <w:tcPr>
            <w:tcW w:w="1073" w:type="dxa"/>
          </w:tcPr>
          <w:p w:rsidR="00DC320F" w:rsidRPr="00B41007" w:rsidRDefault="00DC320F" w:rsidP="002A5EB4">
            <w:pPr>
              <w:jc w:val="both"/>
            </w:pPr>
            <w:r w:rsidRPr="00B41007">
              <w:t>168-164</w:t>
            </w:r>
          </w:p>
        </w:tc>
        <w:tc>
          <w:tcPr>
            <w:tcW w:w="1511" w:type="dxa"/>
          </w:tcPr>
          <w:p w:rsidR="00DC320F" w:rsidRPr="00173EBC" w:rsidRDefault="00DC320F" w:rsidP="00173EBC">
            <w:pPr>
              <w:jc w:val="both"/>
            </w:pPr>
            <w:r w:rsidRPr="00173EBC">
              <w:t>7</w:t>
            </w:r>
          </w:p>
        </w:tc>
        <w:tc>
          <w:tcPr>
            <w:tcW w:w="1195" w:type="dxa"/>
          </w:tcPr>
          <w:p w:rsidR="00DC320F" w:rsidRPr="00173EBC" w:rsidRDefault="00DC320F" w:rsidP="00173EBC">
            <w:pPr>
              <w:jc w:val="both"/>
            </w:pPr>
            <w:r w:rsidRPr="00173EBC">
              <w:t>7</w:t>
            </w:r>
          </w:p>
        </w:tc>
        <w:tc>
          <w:tcPr>
            <w:tcW w:w="1032" w:type="dxa"/>
          </w:tcPr>
          <w:p w:rsidR="00DC320F" w:rsidRPr="00173EBC" w:rsidRDefault="00DC320F" w:rsidP="00173EBC">
            <w:pPr>
              <w:jc w:val="both"/>
            </w:pPr>
            <w:r w:rsidRPr="00173EBC">
              <w:t>4,3-4,2</w:t>
            </w:r>
          </w:p>
        </w:tc>
        <w:tc>
          <w:tcPr>
            <w:tcW w:w="1070" w:type="dxa"/>
          </w:tcPr>
          <w:p w:rsidR="00DC320F" w:rsidRPr="00173EBC" w:rsidRDefault="00DC320F" w:rsidP="00173EBC">
            <w:pPr>
              <w:jc w:val="both"/>
            </w:pPr>
            <w:r w:rsidRPr="00173EBC">
              <w:t>1,2-1,5</w:t>
            </w:r>
          </w:p>
        </w:tc>
        <w:tc>
          <w:tcPr>
            <w:tcW w:w="1085" w:type="dxa"/>
          </w:tcPr>
          <w:p w:rsidR="00DC320F" w:rsidRPr="00173EBC" w:rsidRDefault="00DC320F" w:rsidP="00173EBC">
            <w:pPr>
              <w:jc w:val="both"/>
            </w:pPr>
            <w:r w:rsidRPr="00173EBC">
              <w:t>9</w:t>
            </w:r>
          </w:p>
        </w:tc>
        <w:tc>
          <w:tcPr>
            <w:tcW w:w="823" w:type="dxa"/>
          </w:tcPr>
          <w:p w:rsidR="00DC320F" w:rsidRPr="00173EBC" w:rsidRDefault="00DC320F" w:rsidP="00173EBC">
            <w:pPr>
              <w:jc w:val="both"/>
            </w:pPr>
            <w:r w:rsidRPr="00173EBC">
              <w:t>7</w:t>
            </w:r>
          </w:p>
        </w:tc>
      </w:tr>
      <w:tr w:rsidR="00DC320F">
        <w:tc>
          <w:tcPr>
            <w:tcW w:w="1008" w:type="dxa"/>
          </w:tcPr>
          <w:p w:rsidR="00DC320F" w:rsidRPr="00173EBC" w:rsidRDefault="00DC320F" w:rsidP="00173EBC">
            <w:pPr>
              <w:jc w:val="both"/>
            </w:pPr>
            <w:r w:rsidRPr="00173EBC">
              <w:t>8,0-7,5</w:t>
            </w:r>
          </w:p>
        </w:tc>
        <w:tc>
          <w:tcPr>
            <w:tcW w:w="1010" w:type="dxa"/>
          </w:tcPr>
          <w:p w:rsidR="00DC320F" w:rsidRPr="00173EBC" w:rsidRDefault="00DC320F" w:rsidP="00173EBC">
            <w:pPr>
              <w:jc w:val="both"/>
            </w:pPr>
            <w:r w:rsidRPr="00173EBC">
              <w:t>4,2-4,3</w:t>
            </w:r>
          </w:p>
        </w:tc>
        <w:tc>
          <w:tcPr>
            <w:tcW w:w="1073" w:type="dxa"/>
          </w:tcPr>
          <w:p w:rsidR="00DC320F" w:rsidRPr="00B41007" w:rsidRDefault="00DC320F" w:rsidP="002A5EB4">
            <w:pPr>
              <w:jc w:val="both"/>
            </w:pPr>
            <w:r w:rsidRPr="00B41007">
              <w:t>172-168</w:t>
            </w:r>
          </w:p>
        </w:tc>
        <w:tc>
          <w:tcPr>
            <w:tcW w:w="1511" w:type="dxa"/>
          </w:tcPr>
          <w:p w:rsidR="00DC320F" w:rsidRPr="00173EBC" w:rsidRDefault="00DC320F" w:rsidP="00173EBC">
            <w:pPr>
              <w:jc w:val="both"/>
            </w:pPr>
            <w:r w:rsidRPr="00173EBC">
              <w:t>8</w:t>
            </w:r>
          </w:p>
        </w:tc>
        <w:tc>
          <w:tcPr>
            <w:tcW w:w="1195" w:type="dxa"/>
          </w:tcPr>
          <w:p w:rsidR="00DC320F" w:rsidRPr="00173EBC" w:rsidRDefault="00DC320F" w:rsidP="00173EBC">
            <w:pPr>
              <w:jc w:val="both"/>
            </w:pPr>
            <w:r w:rsidRPr="00173EBC">
              <w:t>8</w:t>
            </w:r>
          </w:p>
        </w:tc>
        <w:tc>
          <w:tcPr>
            <w:tcW w:w="1032" w:type="dxa"/>
          </w:tcPr>
          <w:p w:rsidR="00DC320F" w:rsidRPr="00173EBC" w:rsidRDefault="00DC320F" w:rsidP="00173EBC">
            <w:pPr>
              <w:jc w:val="both"/>
            </w:pPr>
            <w:r w:rsidRPr="00173EBC">
              <w:t>4,5-4,4</w:t>
            </w:r>
          </w:p>
        </w:tc>
        <w:tc>
          <w:tcPr>
            <w:tcW w:w="1070" w:type="dxa"/>
          </w:tcPr>
          <w:p w:rsidR="00DC320F" w:rsidRPr="00173EBC" w:rsidRDefault="00DC320F" w:rsidP="00173EBC">
            <w:pPr>
              <w:jc w:val="both"/>
            </w:pPr>
            <w:r w:rsidRPr="00173EBC">
              <w:t>0,8-1,1</w:t>
            </w:r>
          </w:p>
        </w:tc>
        <w:tc>
          <w:tcPr>
            <w:tcW w:w="1085" w:type="dxa"/>
          </w:tcPr>
          <w:p w:rsidR="00DC320F" w:rsidRPr="00173EBC" w:rsidRDefault="00DC320F" w:rsidP="00173EBC">
            <w:pPr>
              <w:jc w:val="both"/>
            </w:pPr>
            <w:r w:rsidRPr="00173EBC">
              <w:t>11-10</w:t>
            </w:r>
          </w:p>
        </w:tc>
        <w:tc>
          <w:tcPr>
            <w:tcW w:w="823" w:type="dxa"/>
          </w:tcPr>
          <w:p w:rsidR="00DC320F" w:rsidRPr="00173EBC" w:rsidRDefault="00DC320F" w:rsidP="00173EBC">
            <w:pPr>
              <w:jc w:val="both"/>
            </w:pPr>
            <w:r w:rsidRPr="00173EBC">
              <w:t>8</w:t>
            </w:r>
          </w:p>
        </w:tc>
      </w:tr>
      <w:tr w:rsidR="00DC320F">
        <w:tc>
          <w:tcPr>
            <w:tcW w:w="1008" w:type="dxa"/>
          </w:tcPr>
          <w:p w:rsidR="00DC320F" w:rsidRPr="00173EBC" w:rsidRDefault="00DC320F" w:rsidP="00173EBC">
            <w:pPr>
              <w:jc w:val="both"/>
            </w:pPr>
            <w:r w:rsidRPr="00173EBC">
              <w:t>9,0-8,5</w:t>
            </w:r>
          </w:p>
        </w:tc>
        <w:tc>
          <w:tcPr>
            <w:tcW w:w="1010" w:type="dxa"/>
          </w:tcPr>
          <w:p w:rsidR="00DC320F" w:rsidRPr="00173EBC" w:rsidRDefault="00DC320F" w:rsidP="00173EBC">
            <w:pPr>
              <w:jc w:val="both"/>
            </w:pPr>
            <w:r w:rsidRPr="00173EBC">
              <w:t>4,0-4,1</w:t>
            </w:r>
          </w:p>
        </w:tc>
        <w:tc>
          <w:tcPr>
            <w:tcW w:w="1073" w:type="dxa"/>
          </w:tcPr>
          <w:p w:rsidR="00DC320F" w:rsidRPr="00B41007" w:rsidRDefault="00DC320F" w:rsidP="002A5EB4">
            <w:pPr>
              <w:jc w:val="both"/>
            </w:pPr>
            <w:r w:rsidRPr="00B41007">
              <w:t>176-172</w:t>
            </w:r>
          </w:p>
        </w:tc>
        <w:tc>
          <w:tcPr>
            <w:tcW w:w="1511" w:type="dxa"/>
          </w:tcPr>
          <w:p w:rsidR="00DC320F" w:rsidRPr="00173EBC" w:rsidRDefault="00DC320F" w:rsidP="00173EBC">
            <w:pPr>
              <w:jc w:val="both"/>
            </w:pPr>
            <w:r w:rsidRPr="00173EBC">
              <w:t>9</w:t>
            </w:r>
          </w:p>
        </w:tc>
        <w:tc>
          <w:tcPr>
            <w:tcW w:w="1195" w:type="dxa"/>
          </w:tcPr>
          <w:p w:rsidR="00DC320F" w:rsidRPr="00173EBC" w:rsidRDefault="00DC320F" w:rsidP="00173EBC">
            <w:pPr>
              <w:jc w:val="both"/>
            </w:pPr>
            <w:r w:rsidRPr="00173EBC">
              <w:t>9</w:t>
            </w:r>
          </w:p>
        </w:tc>
        <w:tc>
          <w:tcPr>
            <w:tcW w:w="1032" w:type="dxa"/>
          </w:tcPr>
          <w:p w:rsidR="00DC320F" w:rsidRPr="00173EBC" w:rsidRDefault="00DC320F" w:rsidP="00173EBC">
            <w:pPr>
              <w:jc w:val="both"/>
            </w:pPr>
            <w:r w:rsidRPr="00173EBC">
              <w:t>4,7-4,6</w:t>
            </w:r>
          </w:p>
        </w:tc>
        <w:tc>
          <w:tcPr>
            <w:tcW w:w="1070" w:type="dxa"/>
          </w:tcPr>
          <w:p w:rsidR="00DC320F" w:rsidRPr="00173EBC" w:rsidRDefault="00DC320F" w:rsidP="00173EBC">
            <w:pPr>
              <w:jc w:val="both"/>
            </w:pPr>
            <w:r w:rsidRPr="00173EBC">
              <w:t>0,4-0,7</w:t>
            </w:r>
          </w:p>
        </w:tc>
        <w:tc>
          <w:tcPr>
            <w:tcW w:w="1085" w:type="dxa"/>
          </w:tcPr>
          <w:p w:rsidR="00DC320F" w:rsidRPr="00173EBC" w:rsidRDefault="00DC320F" w:rsidP="00173EBC">
            <w:pPr>
              <w:jc w:val="both"/>
            </w:pPr>
            <w:r w:rsidRPr="00173EBC">
              <w:t>13-12</w:t>
            </w:r>
          </w:p>
        </w:tc>
        <w:tc>
          <w:tcPr>
            <w:tcW w:w="823" w:type="dxa"/>
          </w:tcPr>
          <w:p w:rsidR="00DC320F" w:rsidRPr="00173EBC" w:rsidRDefault="00DC320F" w:rsidP="00173EBC">
            <w:pPr>
              <w:jc w:val="both"/>
            </w:pPr>
            <w:r w:rsidRPr="00173EBC">
              <w:t>9</w:t>
            </w:r>
          </w:p>
        </w:tc>
      </w:tr>
      <w:tr w:rsidR="00DC320F">
        <w:tc>
          <w:tcPr>
            <w:tcW w:w="1008" w:type="dxa"/>
          </w:tcPr>
          <w:p w:rsidR="00DC320F" w:rsidRPr="00173EBC" w:rsidRDefault="00DC320F" w:rsidP="00173EBC">
            <w:pPr>
              <w:jc w:val="both"/>
            </w:pPr>
            <w:r w:rsidRPr="00173EBC">
              <w:t>10,0-9,5</w:t>
            </w:r>
          </w:p>
        </w:tc>
        <w:tc>
          <w:tcPr>
            <w:tcW w:w="1010" w:type="dxa"/>
          </w:tcPr>
          <w:p w:rsidR="00DC320F" w:rsidRPr="00173EBC" w:rsidRDefault="00DC320F" w:rsidP="00173EBC">
            <w:pPr>
              <w:jc w:val="both"/>
            </w:pPr>
            <w:r w:rsidRPr="00173EBC">
              <w:t>3,8-3,9</w:t>
            </w:r>
          </w:p>
        </w:tc>
        <w:tc>
          <w:tcPr>
            <w:tcW w:w="1073" w:type="dxa"/>
          </w:tcPr>
          <w:p w:rsidR="00DC320F" w:rsidRPr="00B41007" w:rsidRDefault="00DC320F" w:rsidP="002A5EB4">
            <w:pPr>
              <w:jc w:val="both"/>
            </w:pPr>
            <w:r w:rsidRPr="00B41007">
              <w:t>180-176</w:t>
            </w:r>
          </w:p>
        </w:tc>
        <w:tc>
          <w:tcPr>
            <w:tcW w:w="1511" w:type="dxa"/>
          </w:tcPr>
          <w:p w:rsidR="00DC320F" w:rsidRPr="00173EBC" w:rsidRDefault="00DC320F" w:rsidP="00173EBC">
            <w:pPr>
              <w:jc w:val="both"/>
            </w:pPr>
            <w:r w:rsidRPr="00173EBC">
              <w:t>10</w:t>
            </w:r>
          </w:p>
        </w:tc>
        <w:tc>
          <w:tcPr>
            <w:tcW w:w="1195" w:type="dxa"/>
          </w:tcPr>
          <w:p w:rsidR="00DC320F" w:rsidRPr="00173EBC" w:rsidRDefault="00DC320F" w:rsidP="00173EBC">
            <w:pPr>
              <w:jc w:val="both"/>
            </w:pPr>
            <w:r w:rsidRPr="00173EBC">
              <w:t>10</w:t>
            </w:r>
          </w:p>
        </w:tc>
        <w:tc>
          <w:tcPr>
            <w:tcW w:w="1032" w:type="dxa"/>
          </w:tcPr>
          <w:p w:rsidR="00DC320F" w:rsidRPr="00173EBC" w:rsidRDefault="00DC320F" w:rsidP="00173EBC">
            <w:pPr>
              <w:jc w:val="both"/>
            </w:pPr>
            <w:r w:rsidRPr="00173EBC">
              <w:t>5,0-4,8</w:t>
            </w:r>
          </w:p>
        </w:tc>
        <w:tc>
          <w:tcPr>
            <w:tcW w:w="1070" w:type="dxa"/>
          </w:tcPr>
          <w:p w:rsidR="00DC320F" w:rsidRPr="00173EBC" w:rsidRDefault="00DC320F" w:rsidP="00173EBC">
            <w:pPr>
              <w:jc w:val="both"/>
            </w:pPr>
            <w:r w:rsidRPr="00173EBC">
              <w:t>0,0-0,3</w:t>
            </w:r>
          </w:p>
        </w:tc>
        <w:tc>
          <w:tcPr>
            <w:tcW w:w="1085" w:type="dxa"/>
          </w:tcPr>
          <w:p w:rsidR="00DC320F" w:rsidRPr="00173EBC" w:rsidRDefault="00DC320F" w:rsidP="00173EBC">
            <w:pPr>
              <w:jc w:val="both"/>
            </w:pPr>
            <w:r w:rsidRPr="00173EBC">
              <w:t>15-14</w:t>
            </w:r>
          </w:p>
        </w:tc>
        <w:tc>
          <w:tcPr>
            <w:tcW w:w="823" w:type="dxa"/>
          </w:tcPr>
          <w:p w:rsidR="00DC320F" w:rsidRPr="00173EBC" w:rsidRDefault="00DC320F" w:rsidP="00173EBC">
            <w:pPr>
              <w:jc w:val="both"/>
            </w:pPr>
            <w:r w:rsidRPr="00173EBC">
              <w:t>10</w:t>
            </w:r>
          </w:p>
        </w:tc>
      </w:tr>
    </w:tbl>
    <w:p w:rsidR="00DC320F" w:rsidRDefault="00DC320F" w:rsidP="002F49E4">
      <w:pPr>
        <w:jc w:val="both"/>
      </w:pPr>
    </w:p>
    <w:p w:rsidR="00DC320F" w:rsidRDefault="00DC320F" w:rsidP="002F49E4">
      <w:pPr>
        <w:jc w:val="both"/>
      </w:pPr>
      <w:r>
        <w:t>Тренировочный этап (1-2 годов обучения)</w:t>
      </w:r>
    </w:p>
    <w:p w:rsidR="00DC320F" w:rsidRDefault="00DC320F" w:rsidP="002F49E4">
      <w:pPr>
        <w:jc w:val="both"/>
      </w:pPr>
      <w:r>
        <w:t>(Юноши)</w:t>
      </w:r>
    </w:p>
    <w:p w:rsidR="00DC320F" w:rsidRDefault="00DC320F" w:rsidP="002F49E4">
      <w:pPr>
        <w:jc w:val="both"/>
      </w:pPr>
    </w:p>
    <w:tbl>
      <w:tblPr>
        <w:tblW w:w="10515"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1095"/>
        <w:gridCol w:w="1099"/>
        <w:gridCol w:w="832"/>
        <w:gridCol w:w="1775"/>
        <w:gridCol w:w="1088"/>
        <w:gridCol w:w="861"/>
        <w:gridCol w:w="739"/>
        <w:gridCol w:w="772"/>
        <w:gridCol w:w="1190"/>
      </w:tblGrid>
      <w:tr w:rsidR="00DC320F">
        <w:tc>
          <w:tcPr>
            <w:tcW w:w="1064" w:type="dxa"/>
          </w:tcPr>
          <w:p w:rsidR="00DC320F" w:rsidRPr="00173EBC" w:rsidRDefault="00DC320F" w:rsidP="00173EBC">
            <w:pPr>
              <w:jc w:val="both"/>
            </w:pPr>
            <w:r w:rsidRPr="00173EBC">
              <w:t>Баллы</w:t>
            </w:r>
          </w:p>
        </w:tc>
        <w:tc>
          <w:tcPr>
            <w:tcW w:w="1095" w:type="dxa"/>
          </w:tcPr>
          <w:p w:rsidR="00DC320F" w:rsidRPr="00173EBC" w:rsidRDefault="00DC320F" w:rsidP="00173EBC">
            <w:pPr>
              <w:jc w:val="both"/>
            </w:pPr>
            <w:r w:rsidRPr="00173EBC">
              <w:t>Бег 20 м.(сек)</w:t>
            </w:r>
          </w:p>
        </w:tc>
        <w:tc>
          <w:tcPr>
            <w:tcW w:w="1099" w:type="dxa"/>
          </w:tcPr>
          <w:p w:rsidR="00DC320F" w:rsidRPr="00173EBC" w:rsidRDefault="00DC320F" w:rsidP="00173EBC">
            <w:pPr>
              <w:jc w:val="both"/>
            </w:pPr>
            <w:r w:rsidRPr="00173EBC">
              <w:t>Прыжок в длину с с места (см)</w:t>
            </w:r>
          </w:p>
        </w:tc>
        <w:tc>
          <w:tcPr>
            <w:tcW w:w="832" w:type="dxa"/>
          </w:tcPr>
          <w:p w:rsidR="00DC320F" w:rsidRPr="00173EBC" w:rsidRDefault="00DC320F" w:rsidP="00173EBC">
            <w:pPr>
              <w:jc w:val="both"/>
            </w:pPr>
            <w:r w:rsidRPr="00173EBC">
              <w:t>Лазанье по канату (сек)</w:t>
            </w:r>
          </w:p>
        </w:tc>
        <w:tc>
          <w:tcPr>
            <w:tcW w:w="1775" w:type="dxa"/>
          </w:tcPr>
          <w:p w:rsidR="00DC320F" w:rsidRPr="00173EBC" w:rsidRDefault="00DC320F" w:rsidP="00173EBC">
            <w:pPr>
              <w:jc w:val="both"/>
            </w:pPr>
            <w:r w:rsidRPr="00173EBC">
              <w:t>Стойка согнувшись(спичаг) на полу (раз)</w:t>
            </w:r>
          </w:p>
        </w:tc>
        <w:tc>
          <w:tcPr>
            <w:tcW w:w="1088" w:type="dxa"/>
          </w:tcPr>
          <w:p w:rsidR="00DC320F" w:rsidRPr="00173EBC" w:rsidRDefault="00DC320F" w:rsidP="00173EBC">
            <w:pPr>
              <w:jc w:val="both"/>
            </w:pPr>
            <w:r w:rsidRPr="00173EBC">
              <w:t>Удержание угла на брусьях (сек)</w:t>
            </w:r>
          </w:p>
        </w:tc>
        <w:tc>
          <w:tcPr>
            <w:tcW w:w="861" w:type="dxa"/>
          </w:tcPr>
          <w:p w:rsidR="00DC320F" w:rsidRPr="00173EBC" w:rsidRDefault="00DC320F" w:rsidP="00173EBC">
            <w:pPr>
              <w:jc w:val="both"/>
            </w:pPr>
            <w:r w:rsidRPr="00173EBC">
              <w:t>Один шпагат, мост, навклон вперед (сбавки)</w:t>
            </w:r>
          </w:p>
        </w:tc>
        <w:tc>
          <w:tcPr>
            <w:tcW w:w="739" w:type="dxa"/>
          </w:tcPr>
          <w:p w:rsidR="00DC320F" w:rsidRPr="00173EBC" w:rsidRDefault="00DC320F" w:rsidP="00173EBC">
            <w:pPr>
              <w:jc w:val="both"/>
            </w:pPr>
            <w:r w:rsidRPr="00173EBC">
              <w:t>Круги на грибке (раз)</w:t>
            </w:r>
          </w:p>
        </w:tc>
        <w:tc>
          <w:tcPr>
            <w:tcW w:w="772" w:type="dxa"/>
          </w:tcPr>
          <w:p w:rsidR="00DC320F" w:rsidRPr="00173EBC" w:rsidRDefault="00DC320F" w:rsidP="00173EBC">
            <w:pPr>
              <w:jc w:val="both"/>
            </w:pPr>
            <w:r w:rsidRPr="00173EBC">
              <w:t>Стойка на голове (сек)</w:t>
            </w:r>
          </w:p>
        </w:tc>
        <w:tc>
          <w:tcPr>
            <w:tcW w:w="1190" w:type="dxa"/>
          </w:tcPr>
          <w:p w:rsidR="00DC320F" w:rsidRPr="00173EBC" w:rsidRDefault="00DC320F" w:rsidP="00173EBC">
            <w:pPr>
              <w:jc w:val="both"/>
            </w:pPr>
            <w:r w:rsidRPr="00173EBC">
              <w:t>Силой переворот в упор на перекладине</w:t>
            </w:r>
          </w:p>
        </w:tc>
      </w:tr>
      <w:tr w:rsidR="00DC320F">
        <w:tc>
          <w:tcPr>
            <w:tcW w:w="1064" w:type="dxa"/>
          </w:tcPr>
          <w:p w:rsidR="00DC320F" w:rsidRPr="00173EBC" w:rsidRDefault="00DC320F" w:rsidP="00173EBC">
            <w:pPr>
              <w:jc w:val="both"/>
            </w:pPr>
            <w:r w:rsidRPr="00173EBC">
              <w:t>1,0-0,5</w:t>
            </w:r>
          </w:p>
        </w:tc>
        <w:tc>
          <w:tcPr>
            <w:tcW w:w="1095" w:type="dxa"/>
          </w:tcPr>
          <w:p w:rsidR="00DC320F" w:rsidRPr="00173EBC" w:rsidRDefault="00DC320F" w:rsidP="00173EBC">
            <w:pPr>
              <w:jc w:val="both"/>
            </w:pPr>
            <w:r w:rsidRPr="00173EBC">
              <w:t>5,4-5,5</w:t>
            </w:r>
          </w:p>
        </w:tc>
        <w:tc>
          <w:tcPr>
            <w:tcW w:w="1099" w:type="dxa"/>
          </w:tcPr>
          <w:p w:rsidR="00DC320F" w:rsidRPr="00B41007" w:rsidRDefault="00DC320F" w:rsidP="002A5EB4">
            <w:pPr>
              <w:jc w:val="both"/>
            </w:pPr>
            <w:r w:rsidRPr="00B41007">
              <w:t>110-100</w:t>
            </w:r>
          </w:p>
        </w:tc>
        <w:tc>
          <w:tcPr>
            <w:tcW w:w="832" w:type="dxa"/>
          </w:tcPr>
          <w:p w:rsidR="00DC320F" w:rsidRPr="00173EBC" w:rsidRDefault="00DC320F" w:rsidP="00173EBC">
            <w:pPr>
              <w:jc w:val="both"/>
            </w:pPr>
            <w:r w:rsidRPr="00173EBC">
              <w:t>15,9-17,0</w:t>
            </w:r>
          </w:p>
        </w:tc>
        <w:tc>
          <w:tcPr>
            <w:tcW w:w="1775" w:type="dxa"/>
          </w:tcPr>
          <w:p w:rsidR="00DC320F" w:rsidRPr="00173EBC" w:rsidRDefault="00DC320F" w:rsidP="00173EBC">
            <w:pPr>
              <w:jc w:val="both"/>
            </w:pPr>
            <w:r w:rsidRPr="00173EBC">
              <w:t>1</w:t>
            </w:r>
          </w:p>
        </w:tc>
        <w:tc>
          <w:tcPr>
            <w:tcW w:w="1088" w:type="dxa"/>
          </w:tcPr>
          <w:p w:rsidR="00DC320F" w:rsidRPr="00173EBC" w:rsidRDefault="00DC320F" w:rsidP="00173EBC">
            <w:pPr>
              <w:jc w:val="both"/>
            </w:pPr>
            <w:r w:rsidRPr="00173EBC">
              <w:t>2-1</w:t>
            </w:r>
          </w:p>
        </w:tc>
        <w:tc>
          <w:tcPr>
            <w:tcW w:w="861" w:type="dxa"/>
          </w:tcPr>
          <w:p w:rsidR="00DC320F" w:rsidRPr="00173EBC" w:rsidRDefault="00DC320F" w:rsidP="00173EBC">
            <w:pPr>
              <w:jc w:val="both"/>
            </w:pPr>
            <w:r w:rsidRPr="00173EBC">
              <w:t>3,6-3,9</w:t>
            </w:r>
          </w:p>
        </w:tc>
        <w:tc>
          <w:tcPr>
            <w:tcW w:w="739" w:type="dxa"/>
          </w:tcPr>
          <w:p w:rsidR="00DC320F" w:rsidRPr="00173EBC" w:rsidRDefault="00DC320F" w:rsidP="00173EBC">
            <w:pPr>
              <w:jc w:val="both"/>
            </w:pPr>
            <w:r w:rsidRPr="00173EBC">
              <w:t>1</w:t>
            </w:r>
          </w:p>
        </w:tc>
        <w:tc>
          <w:tcPr>
            <w:tcW w:w="772" w:type="dxa"/>
          </w:tcPr>
          <w:p w:rsidR="00DC320F" w:rsidRPr="00173EBC" w:rsidRDefault="00DC320F" w:rsidP="00173EBC">
            <w:pPr>
              <w:jc w:val="both"/>
            </w:pPr>
            <w:r w:rsidRPr="00173EBC">
              <w:t>2-1</w:t>
            </w:r>
          </w:p>
        </w:tc>
        <w:tc>
          <w:tcPr>
            <w:tcW w:w="1190" w:type="dxa"/>
          </w:tcPr>
          <w:p w:rsidR="00DC320F" w:rsidRPr="00173EBC" w:rsidRDefault="00DC320F" w:rsidP="00173EBC">
            <w:pPr>
              <w:jc w:val="both"/>
            </w:pPr>
            <w:r w:rsidRPr="00173EBC">
              <w:t>1</w:t>
            </w:r>
          </w:p>
        </w:tc>
      </w:tr>
      <w:tr w:rsidR="00DC320F">
        <w:tc>
          <w:tcPr>
            <w:tcW w:w="1064" w:type="dxa"/>
          </w:tcPr>
          <w:p w:rsidR="00DC320F" w:rsidRPr="00173EBC" w:rsidRDefault="00DC320F" w:rsidP="00173EBC">
            <w:pPr>
              <w:jc w:val="both"/>
            </w:pPr>
            <w:r w:rsidRPr="00173EBC">
              <w:t>2,0-1,5</w:t>
            </w:r>
          </w:p>
        </w:tc>
        <w:tc>
          <w:tcPr>
            <w:tcW w:w="1095" w:type="dxa"/>
          </w:tcPr>
          <w:p w:rsidR="00DC320F" w:rsidRPr="00173EBC" w:rsidRDefault="00DC320F" w:rsidP="00173EBC">
            <w:pPr>
              <w:jc w:val="both"/>
            </w:pPr>
            <w:r w:rsidRPr="00173EBC">
              <w:t>5,2-5,3</w:t>
            </w:r>
          </w:p>
        </w:tc>
        <w:tc>
          <w:tcPr>
            <w:tcW w:w="1099" w:type="dxa"/>
          </w:tcPr>
          <w:p w:rsidR="00DC320F" w:rsidRPr="00B41007" w:rsidRDefault="00DC320F" w:rsidP="002A5EB4">
            <w:pPr>
              <w:jc w:val="both"/>
            </w:pPr>
            <w:r w:rsidRPr="00B41007">
              <w:t>120-111</w:t>
            </w:r>
          </w:p>
        </w:tc>
        <w:tc>
          <w:tcPr>
            <w:tcW w:w="832" w:type="dxa"/>
          </w:tcPr>
          <w:p w:rsidR="00DC320F" w:rsidRPr="00173EBC" w:rsidRDefault="00DC320F" w:rsidP="00173EBC">
            <w:pPr>
              <w:jc w:val="both"/>
            </w:pPr>
            <w:r w:rsidRPr="00173EBC">
              <w:t>14,9-15,8</w:t>
            </w:r>
          </w:p>
        </w:tc>
        <w:tc>
          <w:tcPr>
            <w:tcW w:w="1775" w:type="dxa"/>
          </w:tcPr>
          <w:p w:rsidR="00DC320F" w:rsidRPr="00173EBC" w:rsidRDefault="00DC320F" w:rsidP="00173EBC">
            <w:pPr>
              <w:jc w:val="both"/>
            </w:pPr>
            <w:r w:rsidRPr="00173EBC">
              <w:t>2</w:t>
            </w:r>
          </w:p>
        </w:tc>
        <w:tc>
          <w:tcPr>
            <w:tcW w:w="1088" w:type="dxa"/>
          </w:tcPr>
          <w:p w:rsidR="00DC320F" w:rsidRPr="00173EBC" w:rsidRDefault="00DC320F" w:rsidP="00173EBC">
            <w:pPr>
              <w:jc w:val="both"/>
            </w:pPr>
            <w:r w:rsidRPr="00173EBC">
              <w:t>4-3</w:t>
            </w:r>
          </w:p>
        </w:tc>
        <w:tc>
          <w:tcPr>
            <w:tcW w:w="861" w:type="dxa"/>
          </w:tcPr>
          <w:p w:rsidR="00DC320F" w:rsidRPr="00173EBC" w:rsidRDefault="00DC320F" w:rsidP="00173EBC">
            <w:pPr>
              <w:jc w:val="both"/>
            </w:pPr>
            <w:r w:rsidRPr="00173EBC">
              <w:t>3,2-3,5</w:t>
            </w:r>
          </w:p>
        </w:tc>
        <w:tc>
          <w:tcPr>
            <w:tcW w:w="739" w:type="dxa"/>
          </w:tcPr>
          <w:p w:rsidR="00DC320F" w:rsidRPr="00173EBC" w:rsidRDefault="00DC320F" w:rsidP="00173EBC">
            <w:pPr>
              <w:jc w:val="both"/>
            </w:pPr>
            <w:r w:rsidRPr="00173EBC">
              <w:t>2</w:t>
            </w:r>
          </w:p>
        </w:tc>
        <w:tc>
          <w:tcPr>
            <w:tcW w:w="772" w:type="dxa"/>
          </w:tcPr>
          <w:p w:rsidR="00DC320F" w:rsidRPr="00173EBC" w:rsidRDefault="00DC320F" w:rsidP="00173EBC">
            <w:pPr>
              <w:jc w:val="both"/>
            </w:pPr>
            <w:r w:rsidRPr="00173EBC">
              <w:t>4-3</w:t>
            </w:r>
          </w:p>
        </w:tc>
        <w:tc>
          <w:tcPr>
            <w:tcW w:w="1190" w:type="dxa"/>
          </w:tcPr>
          <w:p w:rsidR="00DC320F" w:rsidRPr="00173EBC" w:rsidRDefault="00DC320F" w:rsidP="00173EBC">
            <w:pPr>
              <w:jc w:val="both"/>
            </w:pPr>
            <w:r w:rsidRPr="00173EBC">
              <w:t>2</w:t>
            </w:r>
          </w:p>
        </w:tc>
      </w:tr>
      <w:tr w:rsidR="00DC320F">
        <w:tc>
          <w:tcPr>
            <w:tcW w:w="1064" w:type="dxa"/>
          </w:tcPr>
          <w:p w:rsidR="00DC320F" w:rsidRPr="00173EBC" w:rsidRDefault="00DC320F" w:rsidP="00173EBC">
            <w:pPr>
              <w:jc w:val="both"/>
            </w:pPr>
            <w:r w:rsidRPr="00173EBC">
              <w:t>3,0-2,5</w:t>
            </w:r>
          </w:p>
        </w:tc>
        <w:tc>
          <w:tcPr>
            <w:tcW w:w="1095" w:type="dxa"/>
          </w:tcPr>
          <w:p w:rsidR="00DC320F" w:rsidRPr="00173EBC" w:rsidRDefault="00DC320F" w:rsidP="00173EBC">
            <w:pPr>
              <w:jc w:val="both"/>
            </w:pPr>
            <w:r w:rsidRPr="00173EBC">
              <w:t>5,0-5,1</w:t>
            </w:r>
          </w:p>
        </w:tc>
        <w:tc>
          <w:tcPr>
            <w:tcW w:w="1099" w:type="dxa"/>
          </w:tcPr>
          <w:p w:rsidR="00DC320F" w:rsidRPr="00B41007" w:rsidRDefault="00DC320F" w:rsidP="002A5EB4">
            <w:pPr>
              <w:jc w:val="both"/>
            </w:pPr>
            <w:r w:rsidRPr="00B41007">
              <w:t>130-121</w:t>
            </w:r>
          </w:p>
        </w:tc>
        <w:tc>
          <w:tcPr>
            <w:tcW w:w="832" w:type="dxa"/>
          </w:tcPr>
          <w:p w:rsidR="00DC320F" w:rsidRPr="00173EBC" w:rsidRDefault="00DC320F" w:rsidP="00173EBC">
            <w:pPr>
              <w:jc w:val="both"/>
            </w:pPr>
            <w:r w:rsidRPr="00173EBC">
              <w:t>13,9-14,8</w:t>
            </w:r>
          </w:p>
        </w:tc>
        <w:tc>
          <w:tcPr>
            <w:tcW w:w="1775" w:type="dxa"/>
          </w:tcPr>
          <w:p w:rsidR="00DC320F" w:rsidRPr="00173EBC" w:rsidRDefault="00DC320F" w:rsidP="00173EBC">
            <w:pPr>
              <w:jc w:val="both"/>
            </w:pPr>
            <w:r w:rsidRPr="00173EBC">
              <w:t>3</w:t>
            </w:r>
          </w:p>
        </w:tc>
        <w:tc>
          <w:tcPr>
            <w:tcW w:w="1088" w:type="dxa"/>
          </w:tcPr>
          <w:p w:rsidR="00DC320F" w:rsidRPr="00173EBC" w:rsidRDefault="00DC320F" w:rsidP="00173EBC">
            <w:pPr>
              <w:jc w:val="both"/>
            </w:pPr>
            <w:r w:rsidRPr="00173EBC">
              <w:t>6-5</w:t>
            </w:r>
          </w:p>
        </w:tc>
        <w:tc>
          <w:tcPr>
            <w:tcW w:w="861" w:type="dxa"/>
          </w:tcPr>
          <w:p w:rsidR="00DC320F" w:rsidRPr="00173EBC" w:rsidRDefault="00DC320F" w:rsidP="00173EBC">
            <w:pPr>
              <w:jc w:val="both"/>
            </w:pPr>
            <w:r w:rsidRPr="00173EBC">
              <w:t>2,8-3,1</w:t>
            </w:r>
          </w:p>
        </w:tc>
        <w:tc>
          <w:tcPr>
            <w:tcW w:w="739" w:type="dxa"/>
          </w:tcPr>
          <w:p w:rsidR="00DC320F" w:rsidRPr="00173EBC" w:rsidRDefault="00DC320F" w:rsidP="00173EBC">
            <w:pPr>
              <w:jc w:val="both"/>
            </w:pPr>
            <w:r w:rsidRPr="00173EBC">
              <w:t>3</w:t>
            </w:r>
          </w:p>
        </w:tc>
        <w:tc>
          <w:tcPr>
            <w:tcW w:w="772" w:type="dxa"/>
          </w:tcPr>
          <w:p w:rsidR="00DC320F" w:rsidRPr="00173EBC" w:rsidRDefault="00DC320F" w:rsidP="00173EBC">
            <w:pPr>
              <w:jc w:val="both"/>
            </w:pPr>
            <w:r w:rsidRPr="00173EBC">
              <w:t>6-5</w:t>
            </w:r>
          </w:p>
        </w:tc>
        <w:tc>
          <w:tcPr>
            <w:tcW w:w="1190" w:type="dxa"/>
          </w:tcPr>
          <w:p w:rsidR="00DC320F" w:rsidRPr="00173EBC" w:rsidRDefault="00DC320F" w:rsidP="00173EBC">
            <w:pPr>
              <w:jc w:val="both"/>
            </w:pPr>
            <w:r w:rsidRPr="00173EBC">
              <w:t>3</w:t>
            </w:r>
          </w:p>
        </w:tc>
      </w:tr>
      <w:tr w:rsidR="00DC320F">
        <w:tc>
          <w:tcPr>
            <w:tcW w:w="1064" w:type="dxa"/>
          </w:tcPr>
          <w:p w:rsidR="00DC320F" w:rsidRPr="00173EBC" w:rsidRDefault="00DC320F" w:rsidP="00173EBC">
            <w:pPr>
              <w:jc w:val="both"/>
            </w:pPr>
            <w:r w:rsidRPr="00173EBC">
              <w:t>4,0-3,5</w:t>
            </w:r>
          </w:p>
        </w:tc>
        <w:tc>
          <w:tcPr>
            <w:tcW w:w="1095" w:type="dxa"/>
          </w:tcPr>
          <w:p w:rsidR="00DC320F" w:rsidRPr="00173EBC" w:rsidRDefault="00DC320F" w:rsidP="00173EBC">
            <w:pPr>
              <w:jc w:val="both"/>
            </w:pPr>
            <w:r w:rsidRPr="00173EBC">
              <w:t>4,8-4,9</w:t>
            </w:r>
          </w:p>
        </w:tc>
        <w:tc>
          <w:tcPr>
            <w:tcW w:w="1099" w:type="dxa"/>
          </w:tcPr>
          <w:p w:rsidR="00DC320F" w:rsidRPr="00B41007" w:rsidRDefault="00DC320F" w:rsidP="002A5EB4">
            <w:pPr>
              <w:jc w:val="both"/>
            </w:pPr>
            <w:r w:rsidRPr="00B41007">
              <w:t>140-131</w:t>
            </w:r>
          </w:p>
        </w:tc>
        <w:tc>
          <w:tcPr>
            <w:tcW w:w="832" w:type="dxa"/>
          </w:tcPr>
          <w:p w:rsidR="00DC320F" w:rsidRPr="00173EBC" w:rsidRDefault="00DC320F" w:rsidP="00173EBC">
            <w:pPr>
              <w:jc w:val="both"/>
            </w:pPr>
            <w:r w:rsidRPr="00173EBC">
              <w:t>12,9-13,8</w:t>
            </w:r>
          </w:p>
        </w:tc>
        <w:tc>
          <w:tcPr>
            <w:tcW w:w="1775" w:type="dxa"/>
          </w:tcPr>
          <w:p w:rsidR="00DC320F" w:rsidRPr="00173EBC" w:rsidRDefault="00DC320F" w:rsidP="00173EBC">
            <w:pPr>
              <w:jc w:val="both"/>
            </w:pPr>
            <w:r w:rsidRPr="00173EBC">
              <w:t>4</w:t>
            </w:r>
          </w:p>
        </w:tc>
        <w:tc>
          <w:tcPr>
            <w:tcW w:w="1088" w:type="dxa"/>
          </w:tcPr>
          <w:p w:rsidR="00DC320F" w:rsidRPr="00173EBC" w:rsidRDefault="00DC320F" w:rsidP="00173EBC">
            <w:pPr>
              <w:jc w:val="both"/>
            </w:pPr>
            <w:r w:rsidRPr="00173EBC">
              <w:t>8-7</w:t>
            </w:r>
          </w:p>
        </w:tc>
        <w:tc>
          <w:tcPr>
            <w:tcW w:w="861" w:type="dxa"/>
          </w:tcPr>
          <w:p w:rsidR="00DC320F" w:rsidRPr="00173EBC" w:rsidRDefault="00DC320F" w:rsidP="00173EBC">
            <w:pPr>
              <w:jc w:val="both"/>
            </w:pPr>
            <w:r w:rsidRPr="00173EBC">
              <w:t>2,4-2,7</w:t>
            </w:r>
          </w:p>
        </w:tc>
        <w:tc>
          <w:tcPr>
            <w:tcW w:w="739" w:type="dxa"/>
          </w:tcPr>
          <w:p w:rsidR="00DC320F" w:rsidRPr="00173EBC" w:rsidRDefault="00DC320F" w:rsidP="00173EBC">
            <w:pPr>
              <w:jc w:val="both"/>
            </w:pPr>
            <w:r w:rsidRPr="00173EBC">
              <w:t>4</w:t>
            </w:r>
          </w:p>
        </w:tc>
        <w:tc>
          <w:tcPr>
            <w:tcW w:w="772" w:type="dxa"/>
          </w:tcPr>
          <w:p w:rsidR="00DC320F" w:rsidRPr="00173EBC" w:rsidRDefault="00DC320F" w:rsidP="00173EBC">
            <w:pPr>
              <w:jc w:val="both"/>
            </w:pPr>
            <w:r w:rsidRPr="00173EBC">
              <w:t>8-7</w:t>
            </w:r>
          </w:p>
        </w:tc>
        <w:tc>
          <w:tcPr>
            <w:tcW w:w="1190" w:type="dxa"/>
          </w:tcPr>
          <w:p w:rsidR="00DC320F" w:rsidRPr="00173EBC" w:rsidRDefault="00DC320F" w:rsidP="00173EBC">
            <w:pPr>
              <w:jc w:val="both"/>
            </w:pPr>
            <w:r w:rsidRPr="00173EBC">
              <w:t>4</w:t>
            </w:r>
          </w:p>
        </w:tc>
      </w:tr>
      <w:tr w:rsidR="00DC320F">
        <w:tc>
          <w:tcPr>
            <w:tcW w:w="1064" w:type="dxa"/>
          </w:tcPr>
          <w:p w:rsidR="00DC320F" w:rsidRPr="00173EBC" w:rsidRDefault="00DC320F" w:rsidP="00173EBC">
            <w:pPr>
              <w:jc w:val="both"/>
            </w:pPr>
            <w:r w:rsidRPr="00173EBC">
              <w:t>5,0-4,5</w:t>
            </w:r>
          </w:p>
        </w:tc>
        <w:tc>
          <w:tcPr>
            <w:tcW w:w="1095" w:type="dxa"/>
          </w:tcPr>
          <w:p w:rsidR="00DC320F" w:rsidRPr="00173EBC" w:rsidRDefault="00DC320F" w:rsidP="00173EBC">
            <w:pPr>
              <w:jc w:val="both"/>
            </w:pPr>
            <w:r w:rsidRPr="00173EBC">
              <w:t>4,6-4,7</w:t>
            </w:r>
          </w:p>
        </w:tc>
        <w:tc>
          <w:tcPr>
            <w:tcW w:w="1099" w:type="dxa"/>
          </w:tcPr>
          <w:p w:rsidR="00DC320F" w:rsidRPr="00B41007" w:rsidRDefault="00DC320F" w:rsidP="002A5EB4">
            <w:pPr>
              <w:jc w:val="both"/>
            </w:pPr>
            <w:r w:rsidRPr="00B41007">
              <w:t>150-141</w:t>
            </w:r>
          </w:p>
        </w:tc>
        <w:tc>
          <w:tcPr>
            <w:tcW w:w="832" w:type="dxa"/>
          </w:tcPr>
          <w:p w:rsidR="00DC320F" w:rsidRPr="00173EBC" w:rsidRDefault="00DC320F" w:rsidP="00173EBC">
            <w:pPr>
              <w:jc w:val="both"/>
            </w:pPr>
            <w:r w:rsidRPr="00173EBC">
              <w:t>11,9-12,8</w:t>
            </w:r>
          </w:p>
        </w:tc>
        <w:tc>
          <w:tcPr>
            <w:tcW w:w="1775" w:type="dxa"/>
          </w:tcPr>
          <w:p w:rsidR="00DC320F" w:rsidRPr="00173EBC" w:rsidRDefault="00DC320F" w:rsidP="00173EBC">
            <w:pPr>
              <w:jc w:val="both"/>
            </w:pPr>
            <w:r w:rsidRPr="00173EBC">
              <w:t>5</w:t>
            </w:r>
          </w:p>
        </w:tc>
        <w:tc>
          <w:tcPr>
            <w:tcW w:w="1088" w:type="dxa"/>
          </w:tcPr>
          <w:p w:rsidR="00DC320F" w:rsidRPr="00173EBC" w:rsidRDefault="00DC320F" w:rsidP="00173EBC">
            <w:pPr>
              <w:jc w:val="both"/>
            </w:pPr>
            <w:r w:rsidRPr="00173EBC">
              <w:t>10-9</w:t>
            </w:r>
          </w:p>
        </w:tc>
        <w:tc>
          <w:tcPr>
            <w:tcW w:w="861" w:type="dxa"/>
          </w:tcPr>
          <w:p w:rsidR="00DC320F" w:rsidRPr="00173EBC" w:rsidRDefault="00DC320F" w:rsidP="00173EBC">
            <w:pPr>
              <w:jc w:val="both"/>
            </w:pPr>
            <w:r w:rsidRPr="00173EBC">
              <w:t>2,0-2,3</w:t>
            </w:r>
          </w:p>
        </w:tc>
        <w:tc>
          <w:tcPr>
            <w:tcW w:w="739" w:type="dxa"/>
          </w:tcPr>
          <w:p w:rsidR="00DC320F" w:rsidRPr="00173EBC" w:rsidRDefault="00DC320F" w:rsidP="00173EBC">
            <w:pPr>
              <w:jc w:val="both"/>
            </w:pPr>
            <w:r w:rsidRPr="00173EBC">
              <w:t>5</w:t>
            </w:r>
          </w:p>
        </w:tc>
        <w:tc>
          <w:tcPr>
            <w:tcW w:w="772" w:type="dxa"/>
          </w:tcPr>
          <w:p w:rsidR="00DC320F" w:rsidRPr="00173EBC" w:rsidRDefault="00DC320F" w:rsidP="00173EBC">
            <w:pPr>
              <w:jc w:val="both"/>
            </w:pPr>
            <w:r w:rsidRPr="00173EBC">
              <w:t>10-9</w:t>
            </w:r>
          </w:p>
        </w:tc>
        <w:tc>
          <w:tcPr>
            <w:tcW w:w="1190" w:type="dxa"/>
          </w:tcPr>
          <w:p w:rsidR="00DC320F" w:rsidRPr="00173EBC" w:rsidRDefault="00DC320F" w:rsidP="00173EBC">
            <w:pPr>
              <w:jc w:val="both"/>
            </w:pPr>
            <w:r w:rsidRPr="00173EBC">
              <w:t>5</w:t>
            </w:r>
          </w:p>
        </w:tc>
      </w:tr>
      <w:tr w:rsidR="00DC320F">
        <w:tc>
          <w:tcPr>
            <w:tcW w:w="1064" w:type="dxa"/>
          </w:tcPr>
          <w:p w:rsidR="00DC320F" w:rsidRPr="00173EBC" w:rsidRDefault="00DC320F" w:rsidP="00173EBC">
            <w:pPr>
              <w:jc w:val="both"/>
            </w:pPr>
            <w:r w:rsidRPr="00173EBC">
              <w:t>6,0-5,5</w:t>
            </w:r>
          </w:p>
        </w:tc>
        <w:tc>
          <w:tcPr>
            <w:tcW w:w="1095" w:type="dxa"/>
          </w:tcPr>
          <w:p w:rsidR="00DC320F" w:rsidRPr="00173EBC" w:rsidRDefault="00DC320F" w:rsidP="00173EBC">
            <w:pPr>
              <w:jc w:val="both"/>
            </w:pPr>
            <w:r w:rsidRPr="00173EBC">
              <w:t>4,4-4,5</w:t>
            </w:r>
          </w:p>
        </w:tc>
        <w:tc>
          <w:tcPr>
            <w:tcW w:w="1099" w:type="dxa"/>
          </w:tcPr>
          <w:p w:rsidR="00DC320F" w:rsidRPr="00B41007" w:rsidRDefault="00DC320F" w:rsidP="002A5EB4">
            <w:pPr>
              <w:jc w:val="both"/>
            </w:pPr>
            <w:r w:rsidRPr="00B41007">
              <w:t>160-151</w:t>
            </w:r>
          </w:p>
        </w:tc>
        <w:tc>
          <w:tcPr>
            <w:tcW w:w="832" w:type="dxa"/>
          </w:tcPr>
          <w:p w:rsidR="00DC320F" w:rsidRPr="00173EBC" w:rsidRDefault="00DC320F" w:rsidP="00173EBC">
            <w:pPr>
              <w:jc w:val="both"/>
            </w:pPr>
            <w:r w:rsidRPr="00173EBC">
              <w:t>10,9-11,8</w:t>
            </w:r>
          </w:p>
        </w:tc>
        <w:tc>
          <w:tcPr>
            <w:tcW w:w="1775" w:type="dxa"/>
          </w:tcPr>
          <w:p w:rsidR="00DC320F" w:rsidRPr="00173EBC" w:rsidRDefault="00DC320F" w:rsidP="00173EBC">
            <w:pPr>
              <w:jc w:val="both"/>
            </w:pPr>
            <w:r w:rsidRPr="00173EBC">
              <w:t>6</w:t>
            </w:r>
          </w:p>
        </w:tc>
        <w:tc>
          <w:tcPr>
            <w:tcW w:w="1088" w:type="dxa"/>
          </w:tcPr>
          <w:p w:rsidR="00DC320F" w:rsidRPr="00173EBC" w:rsidRDefault="00DC320F" w:rsidP="00173EBC">
            <w:pPr>
              <w:jc w:val="both"/>
            </w:pPr>
            <w:r w:rsidRPr="00173EBC">
              <w:t>12-11</w:t>
            </w:r>
          </w:p>
        </w:tc>
        <w:tc>
          <w:tcPr>
            <w:tcW w:w="861" w:type="dxa"/>
          </w:tcPr>
          <w:p w:rsidR="00DC320F" w:rsidRPr="00173EBC" w:rsidRDefault="00DC320F" w:rsidP="00173EBC">
            <w:pPr>
              <w:jc w:val="both"/>
            </w:pPr>
            <w:r w:rsidRPr="00173EBC">
              <w:t>1,6-1,9</w:t>
            </w:r>
          </w:p>
        </w:tc>
        <w:tc>
          <w:tcPr>
            <w:tcW w:w="739" w:type="dxa"/>
          </w:tcPr>
          <w:p w:rsidR="00DC320F" w:rsidRPr="00173EBC" w:rsidRDefault="00DC320F" w:rsidP="00173EBC">
            <w:pPr>
              <w:jc w:val="both"/>
            </w:pPr>
            <w:r w:rsidRPr="00173EBC">
              <w:t>6</w:t>
            </w:r>
          </w:p>
        </w:tc>
        <w:tc>
          <w:tcPr>
            <w:tcW w:w="772" w:type="dxa"/>
          </w:tcPr>
          <w:p w:rsidR="00DC320F" w:rsidRPr="00173EBC" w:rsidRDefault="00DC320F" w:rsidP="00173EBC">
            <w:pPr>
              <w:jc w:val="both"/>
            </w:pPr>
            <w:r w:rsidRPr="00173EBC">
              <w:t>12-11</w:t>
            </w:r>
          </w:p>
        </w:tc>
        <w:tc>
          <w:tcPr>
            <w:tcW w:w="1190" w:type="dxa"/>
          </w:tcPr>
          <w:p w:rsidR="00DC320F" w:rsidRPr="00173EBC" w:rsidRDefault="00DC320F" w:rsidP="00173EBC">
            <w:pPr>
              <w:jc w:val="both"/>
            </w:pPr>
            <w:r w:rsidRPr="00173EBC">
              <w:t>6</w:t>
            </w:r>
          </w:p>
        </w:tc>
      </w:tr>
      <w:tr w:rsidR="00DC320F">
        <w:tc>
          <w:tcPr>
            <w:tcW w:w="1064" w:type="dxa"/>
          </w:tcPr>
          <w:p w:rsidR="00DC320F" w:rsidRPr="00173EBC" w:rsidRDefault="00DC320F" w:rsidP="00173EBC">
            <w:pPr>
              <w:jc w:val="both"/>
            </w:pPr>
            <w:r w:rsidRPr="00173EBC">
              <w:t>7,0-6,5</w:t>
            </w:r>
          </w:p>
        </w:tc>
        <w:tc>
          <w:tcPr>
            <w:tcW w:w="1095" w:type="dxa"/>
          </w:tcPr>
          <w:p w:rsidR="00DC320F" w:rsidRPr="00173EBC" w:rsidRDefault="00DC320F" w:rsidP="00173EBC">
            <w:pPr>
              <w:jc w:val="both"/>
            </w:pPr>
            <w:r w:rsidRPr="00173EBC">
              <w:t>4,2-4,3</w:t>
            </w:r>
          </w:p>
        </w:tc>
        <w:tc>
          <w:tcPr>
            <w:tcW w:w="1099" w:type="dxa"/>
          </w:tcPr>
          <w:p w:rsidR="00DC320F" w:rsidRPr="00B41007" w:rsidRDefault="00DC320F" w:rsidP="002A5EB4">
            <w:pPr>
              <w:jc w:val="both"/>
            </w:pPr>
            <w:r w:rsidRPr="00B41007">
              <w:t>170-161</w:t>
            </w:r>
          </w:p>
        </w:tc>
        <w:tc>
          <w:tcPr>
            <w:tcW w:w="832" w:type="dxa"/>
          </w:tcPr>
          <w:p w:rsidR="00DC320F" w:rsidRPr="00173EBC" w:rsidRDefault="00DC320F" w:rsidP="00173EBC">
            <w:pPr>
              <w:jc w:val="both"/>
            </w:pPr>
            <w:r w:rsidRPr="00173EBC">
              <w:t>9,9-10,8</w:t>
            </w:r>
          </w:p>
        </w:tc>
        <w:tc>
          <w:tcPr>
            <w:tcW w:w="1775" w:type="dxa"/>
          </w:tcPr>
          <w:p w:rsidR="00DC320F" w:rsidRPr="00173EBC" w:rsidRDefault="00DC320F" w:rsidP="00173EBC">
            <w:pPr>
              <w:jc w:val="both"/>
            </w:pPr>
            <w:r w:rsidRPr="00173EBC">
              <w:t>7</w:t>
            </w:r>
          </w:p>
        </w:tc>
        <w:tc>
          <w:tcPr>
            <w:tcW w:w="1088" w:type="dxa"/>
          </w:tcPr>
          <w:p w:rsidR="00DC320F" w:rsidRPr="00173EBC" w:rsidRDefault="00DC320F" w:rsidP="00173EBC">
            <w:pPr>
              <w:jc w:val="both"/>
            </w:pPr>
            <w:r w:rsidRPr="00173EBC">
              <w:t>14-13</w:t>
            </w:r>
          </w:p>
        </w:tc>
        <w:tc>
          <w:tcPr>
            <w:tcW w:w="861" w:type="dxa"/>
          </w:tcPr>
          <w:p w:rsidR="00DC320F" w:rsidRPr="00173EBC" w:rsidRDefault="00DC320F" w:rsidP="00173EBC">
            <w:pPr>
              <w:jc w:val="both"/>
            </w:pPr>
            <w:r w:rsidRPr="00173EBC">
              <w:t>1,2-1,5</w:t>
            </w:r>
          </w:p>
        </w:tc>
        <w:tc>
          <w:tcPr>
            <w:tcW w:w="739" w:type="dxa"/>
          </w:tcPr>
          <w:p w:rsidR="00DC320F" w:rsidRPr="00173EBC" w:rsidRDefault="00DC320F" w:rsidP="00173EBC">
            <w:pPr>
              <w:jc w:val="both"/>
            </w:pPr>
            <w:r w:rsidRPr="00173EBC">
              <w:t>7</w:t>
            </w:r>
          </w:p>
        </w:tc>
        <w:tc>
          <w:tcPr>
            <w:tcW w:w="772" w:type="dxa"/>
          </w:tcPr>
          <w:p w:rsidR="00DC320F" w:rsidRPr="00173EBC" w:rsidRDefault="00DC320F" w:rsidP="00173EBC">
            <w:pPr>
              <w:jc w:val="both"/>
            </w:pPr>
            <w:r w:rsidRPr="00173EBC">
              <w:t>14-13</w:t>
            </w:r>
          </w:p>
        </w:tc>
        <w:tc>
          <w:tcPr>
            <w:tcW w:w="1190" w:type="dxa"/>
          </w:tcPr>
          <w:p w:rsidR="00DC320F" w:rsidRPr="00173EBC" w:rsidRDefault="00DC320F" w:rsidP="00173EBC">
            <w:pPr>
              <w:jc w:val="both"/>
            </w:pPr>
            <w:r w:rsidRPr="00173EBC">
              <w:t>7</w:t>
            </w:r>
          </w:p>
        </w:tc>
      </w:tr>
      <w:tr w:rsidR="00DC320F">
        <w:tc>
          <w:tcPr>
            <w:tcW w:w="1064" w:type="dxa"/>
          </w:tcPr>
          <w:p w:rsidR="00DC320F" w:rsidRPr="00173EBC" w:rsidRDefault="00DC320F" w:rsidP="00173EBC">
            <w:pPr>
              <w:jc w:val="both"/>
            </w:pPr>
            <w:r w:rsidRPr="00173EBC">
              <w:t>8,0-7,5</w:t>
            </w:r>
          </w:p>
        </w:tc>
        <w:tc>
          <w:tcPr>
            <w:tcW w:w="1095" w:type="dxa"/>
          </w:tcPr>
          <w:p w:rsidR="00DC320F" w:rsidRPr="00173EBC" w:rsidRDefault="00DC320F" w:rsidP="00173EBC">
            <w:pPr>
              <w:jc w:val="both"/>
            </w:pPr>
            <w:r w:rsidRPr="00173EBC">
              <w:t>4,0-4,1</w:t>
            </w:r>
          </w:p>
        </w:tc>
        <w:tc>
          <w:tcPr>
            <w:tcW w:w="1099" w:type="dxa"/>
          </w:tcPr>
          <w:p w:rsidR="00DC320F" w:rsidRPr="00B41007" w:rsidRDefault="00DC320F" w:rsidP="002A5EB4">
            <w:pPr>
              <w:jc w:val="both"/>
            </w:pPr>
            <w:r w:rsidRPr="00B41007">
              <w:t>180-171</w:t>
            </w:r>
          </w:p>
        </w:tc>
        <w:tc>
          <w:tcPr>
            <w:tcW w:w="832" w:type="dxa"/>
          </w:tcPr>
          <w:p w:rsidR="00DC320F" w:rsidRPr="00173EBC" w:rsidRDefault="00DC320F" w:rsidP="00173EBC">
            <w:pPr>
              <w:jc w:val="both"/>
            </w:pPr>
            <w:r w:rsidRPr="00173EBC">
              <w:t>8,9-9,8</w:t>
            </w:r>
          </w:p>
        </w:tc>
        <w:tc>
          <w:tcPr>
            <w:tcW w:w="1775" w:type="dxa"/>
          </w:tcPr>
          <w:p w:rsidR="00DC320F" w:rsidRPr="00173EBC" w:rsidRDefault="00DC320F" w:rsidP="00173EBC">
            <w:pPr>
              <w:jc w:val="both"/>
            </w:pPr>
            <w:r w:rsidRPr="00173EBC">
              <w:t>8</w:t>
            </w:r>
          </w:p>
        </w:tc>
        <w:tc>
          <w:tcPr>
            <w:tcW w:w="1088" w:type="dxa"/>
          </w:tcPr>
          <w:p w:rsidR="00DC320F" w:rsidRPr="00173EBC" w:rsidRDefault="00DC320F" w:rsidP="00173EBC">
            <w:pPr>
              <w:jc w:val="both"/>
            </w:pPr>
            <w:r w:rsidRPr="00173EBC">
              <w:t>16-15</w:t>
            </w:r>
          </w:p>
        </w:tc>
        <w:tc>
          <w:tcPr>
            <w:tcW w:w="861" w:type="dxa"/>
          </w:tcPr>
          <w:p w:rsidR="00DC320F" w:rsidRPr="00173EBC" w:rsidRDefault="00DC320F" w:rsidP="00173EBC">
            <w:pPr>
              <w:jc w:val="both"/>
            </w:pPr>
            <w:r w:rsidRPr="00173EBC">
              <w:t>0,8-1,1</w:t>
            </w:r>
          </w:p>
        </w:tc>
        <w:tc>
          <w:tcPr>
            <w:tcW w:w="739" w:type="dxa"/>
          </w:tcPr>
          <w:p w:rsidR="00DC320F" w:rsidRPr="00173EBC" w:rsidRDefault="00DC320F" w:rsidP="00173EBC">
            <w:pPr>
              <w:jc w:val="both"/>
            </w:pPr>
            <w:r w:rsidRPr="00173EBC">
              <w:t>8</w:t>
            </w:r>
          </w:p>
        </w:tc>
        <w:tc>
          <w:tcPr>
            <w:tcW w:w="772" w:type="dxa"/>
          </w:tcPr>
          <w:p w:rsidR="00DC320F" w:rsidRPr="00173EBC" w:rsidRDefault="00DC320F" w:rsidP="00173EBC">
            <w:pPr>
              <w:jc w:val="both"/>
            </w:pPr>
            <w:r w:rsidRPr="00173EBC">
              <w:t>16-15</w:t>
            </w:r>
          </w:p>
        </w:tc>
        <w:tc>
          <w:tcPr>
            <w:tcW w:w="1190" w:type="dxa"/>
          </w:tcPr>
          <w:p w:rsidR="00DC320F" w:rsidRPr="00173EBC" w:rsidRDefault="00DC320F" w:rsidP="00173EBC">
            <w:pPr>
              <w:jc w:val="both"/>
            </w:pPr>
            <w:r w:rsidRPr="00173EBC">
              <w:t>8</w:t>
            </w:r>
          </w:p>
        </w:tc>
      </w:tr>
      <w:tr w:rsidR="00DC320F">
        <w:tc>
          <w:tcPr>
            <w:tcW w:w="1064" w:type="dxa"/>
          </w:tcPr>
          <w:p w:rsidR="00DC320F" w:rsidRPr="00173EBC" w:rsidRDefault="00DC320F" w:rsidP="00173EBC">
            <w:pPr>
              <w:jc w:val="both"/>
            </w:pPr>
            <w:r w:rsidRPr="00173EBC">
              <w:lastRenderedPageBreak/>
              <w:t>9,0-8,5</w:t>
            </w:r>
          </w:p>
        </w:tc>
        <w:tc>
          <w:tcPr>
            <w:tcW w:w="1095" w:type="dxa"/>
          </w:tcPr>
          <w:p w:rsidR="00DC320F" w:rsidRPr="00173EBC" w:rsidRDefault="00DC320F" w:rsidP="00173EBC">
            <w:pPr>
              <w:jc w:val="both"/>
            </w:pPr>
            <w:r w:rsidRPr="00173EBC">
              <w:t>3,8-3,9</w:t>
            </w:r>
          </w:p>
        </w:tc>
        <w:tc>
          <w:tcPr>
            <w:tcW w:w="1099" w:type="dxa"/>
          </w:tcPr>
          <w:p w:rsidR="00DC320F" w:rsidRPr="00B41007" w:rsidRDefault="00DC320F" w:rsidP="002A5EB4">
            <w:pPr>
              <w:jc w:val="both"/>
            </w:pPr>
            <w:r w:rsidRPr="00B41007">
              <w:t>190-181</w:t>
            </w:r>
          </w:p>
        </w:tc>
        <w:tc>
          <w:tcPr>
            <w:tcW w:w="832" w:type="dxa"/>
          </w:tcPr>
          <w:p w:rsidR="00DC320F" w:rsidRPr="00173EBC" w:rsidRDefault="00DC320F" w:rsidP="00173EBC">
            <w:pPr>
              <w:jc w:val="both"/>
            </w:pPr>
            <w:r w:rsidRPr="00173EBC">
              <w:t>7,9-8,8</w:t>
            </w:r>
          </w:p>
        </w:tc>
        <w:tc>
          <w:tcPr>
            <w:tcW w:w="1775" w:type="dxa"/>
          </w:tcPr>
          <w:p w:rsidR="00DC320F" w:rsidRPr="00173EBC" w:rsidRDefault="00DC320F" w:rsidP="00173EBC">
            <w:pPr>
              <w:jc w:val="both"/>
            </w:pPr>
            <w:r w:rsidRPr="00173EBC">
              <w:t>9</w:t>
            </w:r>
          </w:p>
        </w:tc>
        <w:tc>
          <w:tcPr>
            <w:tcW w:w="1088" w:type="dxa"/>
          </w:tcPr>
          <w:p w:rsidR="00DC320F" w:rsidRPr="00173EBC" w:rsidRDefault="00DC320F" w:rsidP="00173EBC">
            <w:pPr>
              <w:jc w:val="both"/>
            </w:pPr>
            <w:r w:rsidRPr="00173EBC">
              <w:t>18-17</w:t>
            </w:r>
          </w:p>
        </w:tc>
        <w:tc>
          <w:tcPr>
            <w:tcW w:w="861" w:type="dxa"/>
          </w:tcPr>
          <w:p w:rsidR="00DC320F" w:rsidRPr="00173EBC" w:rsidRDefault="00DC320F" w:rsidP="00173EBC">
            <w:pPr>
              <w:jc w:val="both"/>
            </w:pPr>
            <w:r w:rsidRPr="00173EBC">
              <w:t>0,4-0,7</w:t>
            </w:r>
          </w:p>
        </w:tc>
        <w:tc>
          <w:tcPr>
            <w:tcW w:w="739" w:type="dxa"/>
          </w:tcPr>
          <w:p w:rsidR="00DC320F" w:rsidRPr="00173EBC" w:rsidRDefault="00DC320F" w:rsidP="00173EBC">
            <w:pPr>
              <w:jc w:val="both"/>
            </w:pPr>
            <w:r w:rsidRPr="00173EBC">
              <w:t>9</w:t>
            </w:r>
          </w:p>
        </w:tc>
        <w:tc>
          <w:tcPr>
            <w:tcW w:w="772" w:type="dxa"/>
          </w:tcPr>
          <w:p w:rsidR="00DC320F" w:rsidRPr="00173EBC" w:rsidRDefault="00DC320F" w:rsidP="00173EBC">
            <w:pPr>
              <w:jc w:val="both"/>
            </w:pPr>
            <w:r w:rsidRPr="00173EBC">
              <w:t>18-17</w:t>
            </w:r>
          </w:p>
        </w:tc>
        <w:tc>
          <w:tcPr>
            <w:tcW w:w="1190" w:type="dxa"/>
          </w:tcPr>
          <w:p w:rsidR="00DC320F" w:rsidRPr="00173EBC" w:rsidRDefault="00DC320F" w:rsidP="00173EBC">
            <w:pPr>
              <w:jc w:val="both"/>
            </w:pPr>
            <w:r w:rsidRPr="00173EBC">
              <w:t>9</w:t>
            </w:r>
          </w:p>
        </w:tc>
      </w:tr>
      <w:tr w:rsidR="00DC320F">
        <w:tc>
          <w:tcPr>
            <w:tcW w:w="1064" w:type="dxa"/>
          </w:tcPr>
          <w:p w:rsidR="00DC320F" w:rsidRPr="00173EBC" w:rsidRDefault="00DC320F" w:rsidP="00173EBC">
            <w:pPr>
              <w:jc w:val="both"/>
            </w:pPr>
            <w:r w:rsidRPr="00173EBC">
              <w:t>10,0-9,5</w:t>
            </w:r>
          </w:p>
        </w:tc>
        <w:tc>
          <w:tcPr>
            <w:tcW w:w="1095" w:type="dxa"/>
          </w:tcPr>
          <w:p w:rsidR="00DC320F" w:rsidRPr="00173EBC" w:rsidRDefault="00DC320F" w:rsidP="00173EBC">
            <w:pPr>
              <w:jc w:val="both"/>
            </w:pPr>
            <w:r w:rsidRPr="00173EBC">
              <w:t>3,6-3,7</w:t>
            </w:r>
          </w:p>
        </w:tc>
        <w:tc>
          <w:tcPr>
            <w:tcW w:w="1099" w:type="dxa"/>
          </w:tcPr>
          <w:p w:rsidR="00DC320F" w:rsidRPr="00B41007" w:rsidRDefault="00DC320F" w:rsidP="002A5EB4">
            <w:pPr>
              <w:jc w:val="both"/>
            </w:pPr>
            <w:r w:rsidRPr="00B41007">
              <w:t>200-191</w:t>
            </w:r>
          </w:p>
        </w:tc>
        <w:tc>
          <w:tcPr>
            <w:tcW w:w="832" w:type="dxa"/>
          </w:tcPr>
          <w:p w:rsidR="00DC320F" w:rsidRPr="00173EBC" w:rsidRDefault="00DC320F" w:rsidP="00173EBC">
            <w:pPr>
              <w:jc w:val="both"/>
            </w:pPr>
            <w:r w:rsidRPr="00173EBC">
              <w:t>6,9-7,8</w:t>
            </w:r>
          </w:p>
        </w:tc>
        <w:tc>
          <w:tcPr>
            <w:tcW w:w="1775" w:type="dxa"/>
          </w:tcPr>
          <w:p w:rsidR="00DC320F" w:rsidRPr="00173EBC" w:rsidRDefault="00DC320F" w:rsidP="00173EBC">
            <w:pPr>
              <w:jc w:val="both"/>
            </w:pPr>
            <w:r w:rsidRPr="00173EBC">
              <w:t>10</w:t>
            </w:r>
          </w:p>
        </w:tc>
        <w:tc>
          <w:tcPr>
            <w:tcW w:w="1088" w:type="dxa"/>
          </w:tcPr>
          <w:p w:rsidR="00DC320F" w:rsidRPr="00173EBC" w:rsidRDefault="00DC320F" w:rsidP="00173EBC">
            <w:pPr>
              <w:jc w:val="both"/>
            </w:pPr>
            <w:r w:rsidRPr="00173EBC">
              <w:t>20-19</w:t>
            </w:r>
          </w:p>
        </w:tc>
        <w:tc>
          <w:tcPr>
            <w:tcW w:w="861" w:type="dxa"/>
          </w:tcPr>
          <w:p w:rsidR="00DC320F" w:rsidRPr="00173EBC" w:rsidRDefault="00DC320F" w:rsidP="00173EBC">
            <w:pPr>
              <w:jc w:val="both"/>
            </w:pPr>
            <w:r w:rsidRPr="00173EBC">
              <w:t>0,0-0,3</w:t>
            </w:r>
          </w:p>
        </w:tc>
        <w:tc>
          <w:tcPr>
            <w:tcW w:w="739" w:type="dxa"/>
          </w:tcPr>
          <w:p w:rsidR="00DC320F" w:rsidRPr="00173EBC" w:rsidRDefault="00DC320F" w:rsidP="00173EBC">
            <w:pPr>
              <w:jc w:val="both"/>
            </w:pPr>
            <w:r w:rsidRPr="00173EBC">
              <w:t>10</w:t>
            </w:r>
          </w:p>
        </w:tc>
        <w:tc>
          <w:tcPr>
            <w:tcW w:w="772" w:type="dxa"/>
          </w:tcPr>
          <w:p w:rsidR="00DC320F" w:rsidRPr="00173EBC" w:rsidRDefault="00DC320F" w:rsidP="00173EBC">
            <w:pPr>
              <w:jc w:val="both"/>
            </w:pPr>
            <w:r w:rsidRPr="00173EBC">
              <w:t>20-19</w:t>
            </w:r>
          </w:p>
        </w:tc>
        <w:tc>
          <w:tcPr>
            <w:tcW w:w="1190" w:type="dxa"/>
          </w:tcPr>
          <w:p w:rsidR="00DC320F" w:rsidRPr="00173EBC" w:rsidRDefault="00DC320F" w:rsidP="00173EBC">
            <w:pPr>
              <w:jc w:val="both"/>
            </w:pPr>
            <w:r w:rsidRPr="00173EBC">
              <w:t>10</w:t>
            </w:r>
          </w:p>
        </w:tc>
      </w:tr>
    </w:tbl>
    <w:p w:rsidR="00DC320F" w:rsidRDefault="00DC320F" w:rsidP="002F49E4">
      <w:pPr>
        <w:jc w:val="both"/>
      </w:pPr>
    </w:p>
    <w:p w:rsidR="00DC320F" w:rsidRDefault="00DC320F" w:rsidP="002F49E4">
      <w:pPr>
        <w:jc w:val="both"/>
      </w:pPr>
      <w:r>
        <w:t>Тренировочный этап (3 года обучения)</w:t>
      </w:r>
    </w:p>
    <w:p w:rsidR="00DC320F" w:rsidRDefault="00DC320F" w:rsidP="002F49E4">
      <w:pPr>
        <w:jc w:val="both"/>
      </w:pPr>
      <w:r>
        <w:t>(Юноши)</w:t>
      </w: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p w:rsidR="00DC320F" w:rsidRDefault="00DC320F" w:rsidP="002F49E4">
      <w:pPr>
        <w:jc w:val="both"/>
      </w:pPr>
    </w:p>
    <w:tbl>
      <w:tblPr>
        <w:tblW w:w="10515"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1095"/>
        <w:gridCol w:w="1099"/>
        <w:gridCol w:w="832"/>
        <w:gridCol w:w="1775"/>
        <w:gridCol w:w="1088"/>
        <w:gridCol w:w="861"/>
        <w:gridCol w:w="739"/>
        <w:gridCol w:w="772"/>
        <w:gridCol w:w="1190"/>
      </w:tblGrid>
      <w:tr w:rsidR="00DC320F">
        <w:tc>
          <w:tcPr>
            <w:tcW w:w="1064" w:type="dxa"/>
          </w:tcPr>
          <w:p w:rsidR="00DC320F" w:rsidRPr="00173EBC" w:rsidRDefault="00DC320F" w:rsidP="002A5EB4">
            <w:pPr>
              <w:jc w:val="both"/>
            </w:pPr>
            <w:r w:rsidRPr="00173EBC">
              <w:t>Баллы</w:t>
            </w:r>
          </w:p>
        </w:tc>
        <w:tc>
          <w:tcPr>
            <w:tcW w:w="1095" w:type="dxa"/>
          </w:tcPr>
          <w:p w:rsidR="00DC320F" w:rsidRPr="00173EBC" w:rsidRDefault="00DC320F" w:rsidP="002A5EB4">
            <w:pPr>
              <w:jc w:val="both"/>
            </w:pPr>
            <w:r w:rsidRPr="00173EBC">
              <w:t>Бег 20 м.(сек)</w:t>
            </w:r>
          </w:p>
        </w:tc>
        <w:tc>
          <w:tcPr>
            <w:tcW w:w="1099" w:type="dxa"/>
          </w:tcPr>
          <w:p w:rsidR="00DC320F" w:rsidRPr="00173EBC" w:rsidRDefault="00DC320F" w:rsidP="002A5EB4">
            <w:pPr>
              <w:jc w:val="both"/>
            </w:pPr>
            <w:r w:rsidRPr="00173EBC">
              <w:t>Прыжок в длину с с места (см)</w:t>
            </w:r>
          </w:p>
        </w:tc>
        <w:tc>
          <w:tcPr>
            <w:tcW w:w="832" w:type="dxa"/>
          </w:tcPr>
          <w:p w:rsidR="00DC320F" w:rsidRPr="00173EBC" w:rsidRDefault="00DC320F" w:rsidP="002A5EB4">
            <w:pPr>
              <w:jc w:val="both"/>
            </w:pPr>
            <w:r w:rsidRPr="00173EBC">
              <w:t>Лазанье по канату (сек)</w:t>
            </w:r>
          </w:p>
        </w:tc>
        <w:tc>
          <w:tcPr>
            <w:tcW w:w="1775" w:type="dxa"/>
          </w:tcPr>
          <w:p w:rsidR="00DC320F" w:rsidRPr="00173EBC" w:rsidRDefault="00DC320F" w:rsidP="002A5EB4">
            <w:pPr>
              <w:jc w:val="both"/>
            </w:pPr>
            <w:r>
              <w:t>Стойка согнувшись(спичаг) на стоялках</w:t>
            </w:r>
            <w:r w:rsidRPr="00173EBC">
              <w:t xml:space="preserve"> (раз)</w:t>
            </w:r>
          </w:p>
        </w:tc>
        <w:tc>
          <w:tcPr>
            <w:tcW w:w="1088" w:type="dxa"/>
          </w:tcPr>
          <w:p w:rsidR="00DC320F" w:rsidRPr="00173EBC" w:rsidRDefault="00DC320F" w:rsidP="002A5EB4">
            <w:pPr>
              <w:jc w:val="both"/>
            </w:pPr>
            <w:r>
              <w:t>Удержание угла на кольцах</w:t>
            </w:r>
            <w:r w:rsidRPr="00173EBC">
              <w:t xml:space="preserve"> (сек)</w:t>
            </w:r>
          </w:p>
        </w:tc>
        <w:tc>
          <w:tcPr>
            <w:tcW w:w="861" w:type="dxa"/>
          </w:tcPr>
          <w:p w:rsidR="00DC320F" w:rsidRPr="00173EBC" w:rsidRDefault="00DC320F" w:rsidP="002A5EB4">
            <w:pPr>
              <w:jc w:val="both"/>
            </w:pPr>
            <w:r w:rsidRPr="00173EBC">
              <w:t>Один шпагат, мост, навклон вперед (сбавки)</w:t>
            </w:r>
          </w:p>
        </w:tc>
        <w:tc>
          <w:tcPr>
            <w:tcW w:w="739" w:type="dxa"/>
          </w:tcPr>
          <w:p w:rsidR="00DC320F" w:rsidRPr="00173EBC" w:rsidRDefault="00DC320F" w:rsidP="002A5EB4">
            <w:pPr>
              <w:jc w:val="both"/>
            </w:pPr>
            <w:r w:rsidRPr="00173EBC">
              <w:t xml:space="preserve">Круги </w:t>
            </w:r>
            <w:r>
              <w:t xml:space="preserve">двумя </w:t>
            </w:r>
            <w:r w:rsidRPr="00173EBC">
              <w:t xml:space="preserve">на </w:t>
            </w:r>
            <w:r>
              <w:t>коне</w:t>
            </w:r>
            <w:r w:rsidRPr="00173EBC">
              <w:t>(раз)</w:t>
            </w:r>
          </w:p>
        </w:tc>
        <w:tc>
          <w:tcPr>
            <w:tcW w:w="772" w:type="dxa"/>
          </w:tcPr>
          <w:p w:rsidR="00DC320F" w:rsidRPr="00173EBC" w:rsidRDefault="00DC320F" w:rsidP="002A5EB4">
            <w:pPr>
              <w:jc w:val="both"/>
            </w:pPr>
            <w:r w:rsidRPr="00173EBC">
              <w:t>Стойка на голове (сек)</w:t>
            </w:r>
          </w:p>
        </w:tc>
        <w:tc>
          <w:tcPr>
            <w:tcW w:w="1190" w:type="dxa"/>
          </w:tcPr>
          <w:p w:rsidR="00DC320F" w:rsidRPr="00173EBC" w:rsidRDefault="00DC320F" w:rsidP="002A5EB4">
            <w:pPr>
              <w:jc w:val="both"/>
            </w:pPr>
            <w:r>
              <w:t>Отжимания в упоре на брусьях (раз)</w:t>
            </w:r>
          </w:p>
        </w:tc>
      </w:tr>
      <w:tr w:rsidR="00DC320F">
        <w:tc>
          <w:tcPr>
            <w:tcW w:w="1064" w:type="dxa"/>
          </w:tcPr>
          <w:p w:rsidR="00DC320F" w:rsidRPr="00173EBC" w:rsidRDefault="00DC320F" w:rsidP="002A5EB4">
            <w:pPr>
              <w:jc w:val="both"/>
            </w:pPr>
            <w:r w:rsidRPr="00173EBC">
              <w:t>1,0-0,5</w:t>
            </w:r>
          </w:p>
        </w:tc>
        <w:tc>
          <w:tcPr>
            <w:tcW w:w="1095" w:type="dxa"/>
          </w:tcPr>
          <w:p w:rsidR="00DC320F" w:rsidRPr="00173EBC" w:rsidRDefault="00DC320F" w:rsidP="002A5EB4">
            <w:pPr>
              <w:jc w:val="both"/>
            </w:pPr>
            <w:r>
              <w:t>4,55-4,6</w:t>
            </w:r>
          </w:p>
        </w:tc>
        <w:tc>
          <w:tcPr>
            <w:tcW w:w="1099" w:type="dxa"/>
          </w:tcPr>
          <w:p w:rsidR="00DC320F" w:rsidRPr="00B41007" w:rsidRDefault="00DC320F" w:rsidP="002A5EB4">
            <w:pPr>
              <w:jc w:val="both"/>
            </w:pPr>
            <w:r w:rsidRPr="00B41007">
              <w:t>110-100</w:t>
            </w:r>
          </w:p>
        </w:tc>
        <w:tc>
          <w:tcPr>
            <w:tcW w:w="832" w:type="dxa"/>
          </w:tcPr>
          <w:p w:rsidR="00DC320F" w:rsidRPr="00173EBC" w:rsidRDefault="00DC320F" w:rsidP="002A5EB4">
            <w:pPr>
              <w:jc w:val="both"/>
            </w:pPr>
            <w:r w:rsidRPr="00173EBC">
              <w:t>15,9-17,0</w:t>
            </w:r>
          </w:p>
        </w:tc>
        <w:tc>
          <w:tcPr>
            <w:tcW w:w="1775" w:type="dxa"/>
          </w:tcPr>
          <w:p w:rsidR="00DC320F" w:rsidRPr="00173EBC" w:rsidRDefault="00DC320F" w:rsidP="002A5EB4">
            <w:pPr>
              <w:jc w:val="both"/>
            </w:pPr>
            <w:r w:rsidRPr="00173EBC">
              <w:t>1</w:t>
            </w:r>
          </w:p>
        </w:tc>
        <w:tc>
          <w:tcPr>
            <w:tcW w:w="1088" w:type="dxa"/>
          </w:tcPr>
          <w:p w:rsidR="00DC320F" w:rsidRPr="00173EBC" w:rsidRDefault="00DC320F" w:rsidP="002A5EB4">
            <w:pPr>
              <w:jc w:val="both"/>
            </w:pPr>
            <w:r w:rsidRPr="00173EBC">
              <w:t>2-1</w:t>
            </w:r>
          </w:p>
        </w:tc>
        <w:tc>
          <w:tcPr>
            <w:tcW w:w="861" w:type="dxa"/>
          </w:tcPr>
          <w:p w:rsidR="00DC320F" w:rsidRPr="00173EBC" w:rsidRDefault="00DC320F" w:rsidP="002A5EB4">
            <w:pPr>
              <w:jc w:val="both"/>
            </w:pPr>
            <w:r w:rsidRPr="00173EBC">
              <w:t>3,6-3,9</w:t>
            </w:r>
          </w:p>
        </w:tc>
        <w:tc>
          <w:tcPr>
            <w:tcW w:w="739" w:type="dxa"/>
          </w:tcPr>
          <w:p w:rsidR="00DC320F" w:rsidRPr="00173EBC" w:rsidRDefault="00DC320F" w:rsidP="00705265">
            <w:pPr>
              <w:jc w:val="both"/>
            </w:pPr>
            <w:r w:rsidRPr="00173EBC">
              <w:t>2-1</w:t>
            </w:r>
          </w:p>
        </w:tc>
        <w:tc>
          <w:tcPr>
            <w:tcW w:w="772" w:type="dxa"/>
          </w:tcPr>
          <w:p w:rsidR="00DC320F" w:rsidRPr="00173EBC" w:rsidRDefault="00DC320F" w:rsidP="002A5EB4">
            <w:pPr>
              <w:jc w:val="both"/>
            </w:pPr>
            <w:r w:rsidRPr="00173EBC">
              <w:t>2-1</w:t>
            </w:r>
          </w:p>
        </w:tc>
        <w:tc>
          <w:tcPr>
            <w:tcW w:w="1190" w:type="dxa"/>
          </w:tcPr>
          <w:p w:rsidR="00DC320F" w:rsidRPr="00173EBC" w:rsidRDefault="00DC320F" w:rsidP="00705265">
            <w:pPr>
              <w:jc w:val="both"/>
            </w:pPr>
            <w:r w:rsidRPr="00173EBC">
              <w:t>2-1</w:t>
            </w:r>
          </w:p>
        </w:tc>
      </w:tr>
      <w:tr w:rsidR="00DC320F">
        <w:tc>
          <w:tcPr>
            <w:tcW w:w="1064" w:type="dxa"/>
          </w:tcPr>
          <w:p w:rsidR="00DC320F" w:rsidRPr="00173EBC" w:rsidRDefault="00DC320F" w:rsidP="002A5EB4">
            <w:pPr>
              <w:jc w:val="both"/>
            </w:pPr>
            <w:r w:rsidRPr="00173EBC">
              <w:t>2,0-1,5</w:t>
            </w:r>
          </w:p>
        </w:tc>
        <w:tc>
          <w:tcPr>
            <w:tcW w:w="1095" w:type="dxa"/>
          </w:tcPr>
          <w:p w:rsidR="00DC320F" w:rsidRPr="00173EBC" w:rsidRDefault="00DC320F" w:rsidP="002A5EB4">
            <w:pPr>
              <w:jc w:val="both"/>
            </w:pPr>
            <w:r>
              <w:t>4,45-4,5</w:t>
            </w:r>
          </w:p>
        </w:tc>
        <w:tc>
          <w:tcPr>
            <w:tcW w:w="1099" w:type="dxa"/>
          </w:tcPr>
          <w:p w:rsidR="00DC320F" w:rsidRPr="00B41007" w:rsidRDefault="00DC320F" w:rsidP="002A5EB4">
            <w:pPr>
              <w:jc w:val="both"/>
            </w:pPr>
            <w:r w:rsidRPr="00B41007">
              <w:t>120-111</w:t>
            </w:r>
          </w:p>
        </w:tc>
        <w:tc>
          <w:tcPr>
            <w:tcW w:w="832" w:type="dxa"/>
          </w:tcPr>
          <w:p w:rsidR="00DC320F" w:rsidRPr="00173EBC" w:rsidRDefault="00DC320F" w:rsidP="002A5EB4">
            <w:pPr>
              <w:jc w:val="both"/>
            </w:pPr>
            <w:r w:rsidRPr="00173EBC">
              <w:t>14,9-15,8</w:t>
            </w:r>
          </w:p>
        </w:tc>
        <w:tc>
          <w:tcPr>
            <w:tcW w:w="1775" w:type="dxa"/>
          </w:tcPr>
          <w:p w:rsidR="00DC320F" w:rsidRPr="00173EBC" w:rsidRDefault="00DC320F" w:rsidP="002A5EB4">
            <w:pPr>
              <w:jc w:val="both"/>
            </w:pPr>
            <w:r w:rsidRPr="00173EBC">
              <w:t>2</w:t>
            </w:r>
          </w:p>
        </w:tc>
        <w:tc>
          <w:tcPr>
            <w:tcW w:w="1088" w:type="dxa"/>
          </w:tcPr>
          <w:p w:rsidR="00DC320F" w:rsidRPr="00173EBC" w:rsidRDefault="00DC320F" w:rsidP="002A5EB4">
            <w:pPr>
              <w:jc w:val="both"/>
            </w:pPr>
            <w:r w:rsidRPr="00173EBC">
              <w:t>4-3</w:t>
            </w:r>
          </w:p>
        </w:tc>
        <w:tc>
          <w:tcPr>
            <w:tcW w:w="861" w:type="dxa"/>
          </w:tcPr>
          <w:p w:rsidR="00DC320F" w:rsidRPr="00173EBC" w:rsidRDefault="00DC320F" w:rsidP="002A5EB4">
            <w:pPr>
              <w:jc w:val="both"/>
            </w:pPr>
            <w:r w:rsidRPr="00173EBC">
              <w:t>3,2-3,5</w:t>
            </w:r>
          </w:p>
        </w:tc>
        <w:tc>
          <w:tcPr>
            <w:tcW w:w="739" w:type="dxa"/>
          </w:tcPr>
          <w:p w:rsidR="00DC320F" w:rsidRPr="00173EBC" w:rsidRDefault="00DC320F" w:rsidP="00705265">
            <w:pPr>
              <w:jc w:val="both"/>
            </w:pPr>
            <w:r w:rsidRPr="00173EBC">
              <w:t>4-3</w:t>
            </w:r>
          </w:p>
        </w:tc>
        <w:tc>
          <w:tcPr>
            <w:tcW w:w="772" w:type="dxa"/>
          </w:tcPr>
          <w:p w:rsidR="00DC320F" w:rsidRPr="00173EBC" w:rsidRDefault="00DC320F" w:rsidP="002A5EB4">
            <w:pPr>
              <w:jc w:val="both"/>
            </w:pPr>
            <w:r w:rsidRPr="00173EBC">
              <w:t>4-3</w:t>
            </w:r>
          </w:p>
        </w:tc>
        <w:tc>
          <w:tcPr>
            <w:tcW w:w="1190" w:type="dxa"/>
          </w:tcPr>
          <w:p w:rsidR="00DC320F" w:rsidRPr="00173EBC" w:rsidRDefault="00DC320F" w:rsidP="00705265">
            <w:pPr>
              <w:jc w:val="both"/>
            </w:pPr>
            <w:r w:rsidRPr="00173EBC">
              <w:t>4-3</w:t>
            </w:r>
          </w:p>
        </w:tc>
      </w:tr>
      <w:tr w:rsidR="00DC320F">
        <w:tc>
          <w:tcPr>
            <w:tcW w:w="1064" w:type="dxa"/>
          </w:tcPr>
          <w:p w:rsidR="00DC320F" w:rsidRPr="00173EBC" w:rsidRDefault="00DC320F" w:rsidP="002A5EB4">
            <w:pPr>
              <w:jc w:val="both"/>
            </w:pPr>
            <w:r w:rsidRPr="00173EBC">
              <w:t>3,0-2,5</w:t>
            </w:r>
          </w:p>
        </w:tc>
        <w:tc>
          <w:tcPr>
            <w:tcW w:w="1095" w:type="dxa"/>
          </w:tcPr>
          <w:p w:rsidR="00DC320F" w:rsidRPr="00173EBC" w:rsidRDefault="00DC320F" w:rsidP="002A5EB4">
            <w:pPr>
              <w:jc w:val="both"/>
            </w:pPr>
            <w:r>
              <w:t>4,35-4,4</w:t>
            </w:r>
          </w:p>
        </w:tc>
        <w:tc>
          <w:tcPr>
            <w:tcW w:w="1099" w:type="dxa"/>
          </w:tcPr>
          <w:p w:rsidR="00DC320F" w:rsidRPr="00B41007" w:rsidRDefault="00DC320F" w:rsidP="002A5EB4">
            <w:pPr>
              <w:jc w:val="both"/>
            </w:pPr>
            <w:r w:rsidRPr="00B41007">
              <w:t>130-121</w:t>
            </w:r>
          </w:p>
        </w:tc>
        <w:tc>
          <w:tcPr>
            <w:tcW w:w="832" w:type="dxa"/>
          </w:tcPr>
          <w:p w:rsidR="00DC320F" w:rsidRPr="00173EBC" w:rsidRDefault="00DC320F" w:rsidP="002A5EB4">
            <w:pPr>
              <w:jc w:val="both"/>
            </w:pPr>
            <w:r w:rsidRPr="00173EBC">
              <w:t>13,9-14,8</w:t>
            </w:r>
          </w:p>
        </w:tc>
        <w:tc>
          <w:tcPr>
            <w:tcW w:w="1775" w:type="dxa"/>
          </w:tcPr>
          <w:p w:rsidR="00DC320F" w:rsidRPr="00173EBC" w:rsidRDefault="00DC320F" w:rsidP="002A5EB4">
            <w:pPr>
              <w:jc w:val="both"/>
            </w:pPr>
            <w:r w:rsidRPr="00173EBC">
              <w:t>3</w:t>
            </w:r>
          </w:p>
        </w:tc>
        <w:tc>
          <w:tcPr>
            <w:tcW w:w="1088" w:type="dxa"/>
          </w:tcPr>
          <w:p w:rsidR="00DC320F" w:rsidRPr="00173EBC" w:rsidRDefault="00DC320F" w:rsidP="002A5EB4">
            <w:pPr>
              <w:jc w:val="both"/>
            </w:pPr>
            <w:r w:rsidRPr="00173EBC">
              <w:t>6-5</w:t>
            </w:r>
          </w:p>
        </w:tc>
        <w:tc>
          <w:tcPr>
            <w:tcW w:w="861" w:type="dxa"/>
          </w:tcPr>
          <w:p w:rsidR="00DC320F" w:rsidRPr="00173EBC" w:rsidRDefault="00DC320F" w:rsidP="002A5EB4">
            <w:pPr>
              <w:jc w:val="both"/>
            </w:pPr>
            <w:r w:rsidRPr="00173EBC">
              <w:t>2,8-3,1</w:t>
            </w:r>
          </w:p>
        </w:tc>
        <w:tc>
          <w:tcPr>
            <w:tcW w:w="739" w:type="dxa"/>
          </w:tcPr>
          <w:p w:rsidR="00DC320F" w:rsidRPr="00173EBC" w:rsidRDefault="00DC320F" w:rsidP="00705265">
            <w:pPr>
              <w:jc w:val="both"/>
            </w:pPr>
            <w:r w:rsidRPr="00173EBC">
              <w:t>6-5</w:t>
            </w:r>
          </w:p>
        </w:tc>
        <w:tc>
          <w:tcPr>
            <w:tcW w:w="772" w:type="dxa"/>
          </w:tcPr>
          <w:p w:rsidR="00DC320F" w:rsidRPr="00173EBC" w:rsidRDefault="00DC320F" w:rsidP="002A5EB4">
            <w:pPr>
              <w:jc w:val="both"/>
            </w:pPr>
            <w:r w:rsidRPr="00173EBC">
              <w:t>6-5</w:t>
            </w:r>
          </w:p>
        </w:tc>
        <w:tc>
          <w:tcPr>
            <w:tcW w:w="1190" w:type="dxa"/>
          </w:tcPr>
          <w:p w:rsidR="00DC320F" w:rsidRPr="00173EBC" w:rsidRDefault="00DC320F" w:rsidP="00705265">
            <w:pPr>
              <w:jc w:val="both"/>
            </w:pPr>
            <w:r w:rsidRPr="00173EBC">
              <w:t>6-5</w:t>
            </w:r>
          </w:p>
        </w:tc>
      </w:tr>
      <w:tr w:rsidR="00DC320F">
        <w:tc>
          <w:tcPr>
            <w:tcW w:w="1064" w:type="dxa"/>
          </w:tcPr>
          <w:p w:rsidR="00DC320F" w:rsidRPr="00173EBC" w:rsidRDefault="00DC320F" w:rsidP="002A5EB4">
            <w:pPr>
              <w:jc w:val="both"/>
            </w:pPr>
            <w:r w:rsidRPr="00173EBC">
              <w:t>4,0-3,5</w:t>
            </w:r>
          </w:p>
        </w:tc>
        <w:tc>
          <w:tcPr>
            <w:tcW w:w="1095" w:type="dxa"/>
          </w:tcPr>
          <w:p w:rsidR="00DC320F" w:rsidRPr="00173EBC" w:rsidRDefault="00DC320F" w:rsidP="002A5EB4">
            <w:pPr>
              <w:jc w:val="both"/>
            </w:pPr>
            <w:r>
              <w:t>4,15-4,2</w:t>
            </w:r>
          </w:p>
        </w:tc>
        <w:tc>
          <w:tcPr>
            <w:tcW w:w="1099" w:type="dxa"/>
          </w:tcPr>
          <w:p w:rsidR="00DC320F" w:rsidRPr="00B41007" w:rsidRDefault="00DC320F" w:rsidP="002A5EB4">
            <w:pPr>
              <w:jc w:val="both"/>
            </w:pPr>
            <w:r w:rsidRPr="00B41007">
              <w:t>140-131</w:t>
            </w:r>
          </w:p>
        </w:tc>
        <w:tc>
          <w:tcPr>
            <w:tcW w:w="832" w:type="dxa"/>
          </w:tcPr>
          <w:p w:rsidR="00DC320F" w:rsidRPr="00173EBC" w:rsidRDefault="00DC320F" w:rsidP="002A5EB4">
            <w:pPr>
              <w:jc w:val="both"/>
            </w:pPr>
            <w:r w:rsidRPr="00173EBC">
              <w:t>12,9-13,8</w:t>
            </w:r>
          </w:p>
        </w:tc>
        <w:tc>
          <w:tcPr>
            <w:tcW w:w="1775" w:type="dxa"/>
          </w:tcPr>
          <w:p w:rsidR="00DC320F" w:rsidRPr="00173EBC" w:rsidRDefault="00DC320F" w:rsidP="002A5EB4">
            <w:pPr>
              <w:jc w:val="both"/>
            </w:pPr>
            <w:r w:rsidRPr="00173EBC">
              <w:t>4</w:t>
            </w:r>
          </w:p>
        </w:tc>
        <w:tc>
          <w:tcPr>
            <w:tcW w:w="1088" w:type="dxa"/>
          </w:tcPr>
          <w:p w:rsidR="00DC320F" w:rsidRPr="00173EBC" w:rsidRDefault="00DC320F" w:rsidP="002A5EB4">
            <w:pPr>
              <w:jc w:val="both"/>
            </w:pPr>
            <w:r w:rsidRPr="00173EBC">
              <w:t>8-7</w:t>
            </w:r>
          </w:p>
        </w:tc>
        <w:tc>
          <w:tcPr>
            <w:tcW w:w="861" w:type="dxa"/>
          </w:tcPr>
          <w:p w:rsidR="00DC320F" w:rsidRPr="00173EBC" w:rsidRDefault="00DC320F" w:rsidP="002A5EB4">
            <w:pPr>
              <w:jc w:val="both"/>
            </w:pPr>
            <w:r w:rsidRPr="00173EBC">
              <w:t>2,4-2,7</w:t>
            </w:r>
          </w:p>
        </w:tc>
        <w:tc>
          <w:tcPr>
            <w:tcW w:w="739" w:type="dxa"/>
          </w:tcPr>
          <w:p w:rsidR="00DC320F" w:rsidRPr="00173EBC" w:rsidRDefault="00DC320F" w:rsidP="00705265">
            <w:pPr>
              <w:jc w:val="both"/>
            </w:pPr>
            <w:r w:rsidRPr="00173EBC">
              <w:t>8-7</w:t>
            </w:r>
          </w:p>
        </w:tc>
        <w:tc>
          <w:tcPr>
            <w:tcW w:w="772" w:type="dxa"/>
          </w:tcPr>
          <w:p w:rsidR="00DC320F" w:rsidRPr="00173EBC" w:rsidRDefault="00DC320F" w:rsidP="002A5EB4">
            <w:pPr>
              <w:jc w:val="both"/>
            </w:pPr>
            <w:r w:rsidRPr="00173EBC">
              <w:t>8-7</w:t>
            </w:r>
          </w:p>
        </w:tc>
        <w:tc>
          <w:tcPr>
            <w:tcW w:w="1190" w:type="dxa"/>
          </w:tcPr>
          <w:p w:rsidR="00DC320F" w:rsidRPr="00173EBC" w:rsidRDefault="00DC320F" w:rsidP="00705265">
            <w:pPr>
              <w:jc w:val="both"/>
            </w:pPr>
            <w:r w:rsidRPr="00173EBC">
              <w:t>8-7</w:t>
            </w:r>
          </w:p>
        </w:tc>
      </w:tr>
      <w:tr w:rsidR="00DC320F">
        <w:tc>
          <w:tcPr>
            <w:tcW w:w="1064" w:type="dxa"/>
          </w:tcPr>
          <w:p w:rsidR="00DC320F" w:rsidRPr="00173EBC" w:rsidRDefault="00DC320F" w:rsidP="002A5EB4">
            <w:pPr>
              <w:jc w:val="both"/>
            </w:pPr>
            <w:r w:rsidRPr="00173EBC">
              <w:t>5,0-4,5</w:t>
            </w:r>
          </w:p>
        </w:tc>
        <w:tc>
          <w:tcPr>
            <w:tcW w:w="1095" w:type="dxa"/>
          </w:tcPr>
          <w:p w:rsidR="00DC320F" w:rsidRPr="00173EBC" w:rsidRDefault="00DC320F" w:rsidP="002A5EB4">
            <w:pPr>
              <w:jc w:val="both"/>
            </w:pPr>
            <w:r>
              <w:t>4,05-4,1</w:t>
            </w:r>
          </w:p>
        </w:tc>
        <w:tc>
          <w:tcPr>
            <w:tcW w:w="1099" w:type="dxa"/>
          </w:tcPr>
          <w:p w:rsidR="00DC320F" w:rsidRPr="00B41007" w:rsidRDefault="00DC320F" w:rsidP="002A5EB4">
            <w:pPr>
              <w:jc w:val="both"/>
            </w:pPr>
            <w:r w:rsidRPr="00B41007">
              <w:t>150-141</w:t>
            </w:r>
          </w:p>
        </w:tc>
        <w:tc>
          <w:tcPr>
            <w:tcW w:w="832" w:type="dxa"/>
          </w:tcPr>
          <w:p w:rsidR="00DC320F" w:rsidRPr="00173EBC" w:rsidRDefault="00DC320F" w:rsidP="002A5EB4">
            <w:pPr>
              <w:jc w:val="both"/>
            </w:pPr>
            <w:r w:rsidRPr="00173EBC">
              <w:t>11,9-12,8</w:t>
            </w:r>
          </w:p>
        </w:tc>
        <w:tc>
          <w:tcPr>
            <w:tcW w:w="1775" w:type="dxa"/>
          </w:tcPr>
          <w:p w:rsidR="00DC320F" w:rsidRPr="00173EBC" w:rsidRDefault="00DC320F" w:rsidP="002A5EB4">
            <w:pPr>
              <w:jc w:val="both"/>
            </w:pPr>
            <w:r w:rsidRPr="00173EBC">
              <w:t>5</w:t>
            </w:r>
          </w:p>
        </w:tc>
        <w:tc>
          <w:tcPr>
            <w:tcW w:w="1088" w:type="dxa"/>
          </w:tcPr>
          <w:p w:rsidR="00DC320F" w:rsidRPr="00173EBC" w:rsidRDefault="00DC320F" w:rsidP="002A5EB4">
            <w:pPr>
              <w:jc w:val="both"/>
            </w:pPr>
            <w:r w:rsidRPr="00173EBC">
              <w:t>10-9</w:t>
            </w:r>
          </w:p>
        </w:tc>
        <w:tc>
          <w:tcPr>
            <w:tcW w:w="861" w:type="dxa"/>
          </w:tcPr>
          <w:p w:rsidR="00DC320F" w:rsidRPr="00173EBC" w:rsidRDefault="00DC320F" w:rsidP="002A5EB4">
            <w:pPr>
              <w:jc w:val="both"/>
            </w:pPr>
            <w:r w:rsidRPr="00173EBC">
              <w:t>2,0-2,3</w:t>
            </w:r>
          </w:p>
        </w:tc>
        <w:tc>
          <w:tcPr>
            <w:tcW w:w="739" w:type="dxa"/>
          </w:tcPr>
          <w:p w:rsidR="00DC320F" w:rsidRPr="00173EBC" w:rsidRDefault="00DC320F" w:rsidP="00705265">
            <w:pPr>
              <w:jc w:val="both"/>
            </w:pPr>
            <w:r w:rsidRPr="00173EBC">
              <w:t>10-9</w:t>
            </w:r>
          </w:p>
        </w:tc>
        <w:tc>
          <w:tcPr>
            <w:tcW w:w="772" w:type="dxa"/>
          </w:tcPr>
          <w:p w:rsidR="00DC320F" w:rsidRPr="00173EBC" w:rsidRDefault="00DC320F" w:rsidP="002A5EB4">
            <w:pPr>
              <w:jc w:val="both"/>
            </w:pPr>
            <w:r w:rsidRPr="00173EBC">
              <w:t>10-9</w:t>
            </w:r>
          </w:p>
        </w:tc>
        <w:tc>
          <w:tcPr>
            <w:tcW w:w="1190" w:type="dxa"/>
          </w:tcPr>
          <w:p w:rsidR="00DC320F" w:rsidRPr="00173EBC" w:rsidRDefault="00DC320F" w:rsidP="00705265">
            <w:pPr>
              <w:jc w:val="both"/>
            </w:pPr>
            <w:r w:rsidRPr="00173EBC">
              <w:t>10-9</w:t>
            </w:r>
          </w:p>
        </w:tc>
      </w:tr>
      <w:tr w:rsidR="00DC320F">
        <w:tc>
          <w:tcPr>
            <w:tcW w:w="1064" w:type="dxa"/>
          </w:tcPr>
          <w:p w:rsidR="00DC320F" w:rsidRPr="00173EBC" w:rsidRDefault="00DC320F" w:rsidP="002A5EB4">
            <w:pPr>
              <w:jc w:val="both"/>
            </w:pPr>
            <w:r w:rsidRPr="00173EBC">
              <w:t>6,0-5,5</w:t>
            </w:r>
          </w:p>
        </w:tc>
        <w:tc>
          <w:tcPr>
            <w:tcW w:w="1095" w:type="dxa"/>
          </w:tcPr>
          <w:p w:rsidR="00DC320F" w:rsidRPr="00173EBC" w:rsidRDefault="00DC320F" w:rsidP="002A5EB4">
            <w:pPr>
              <w:jc w:val="both"/>
            </w:pPr>
            <w:r>
              <w:t>3,95-4,0</w:t>
            </w:r>
          </w:p>
        </w:tc>
        <w:tc>
          <w:tcPr>
            <w:tcW w:w="1099" w:type="dxa"/>
          </w:tcPr>
          <w:p w:rsidR="00DC320F" w:rsidRPr="00B41007" w:rsidRDefault="00DC320F" w:rsidP="002A5EB4">
            <w:pPr>
              <w:jc w:val="both"/>
            </w:pPr>
            <w:r w:rsidRPr="00B41007">
              <w:t>160-151</w:t>
            </w:r>
          </w:p>
        </w:tc>
        <w:tc>
          <w:tcPr>
            <w:tcW w:w="832" w:type="dxa"/>
          </w:tcPr>
          <w:p w:rsidR="00DC320F" w:rsidRPr="00173EBC" w:rsidRDefault="00DC320F" w:rsidP="002A5EB4">
            <w:pPr>
              <w:jc w:val="both"/>
            </w:pPr>
            <w:r w:rsidRPr="00173EBC">
              <w:t>10,9-11,8</w:t>
            </w:r>
          </w:p>
        </w:tc>
        <w:tc>
          <w:tcPr>
            <w:tcW w:w="1775" w:type="dxa"/>
          </w:tcPr>
          <w:p w:rsidR="00DC320F" w:rsidRPr="00173EBC" w:rsidRDefault="00DC320F" w:rsidP="002A5EB4">
            <w:pPr>
              <w:jc w:val="both"/>
            </w:pPr>
            <w:r w:rsidRPr="00173EBC">
              <w:t>6</w:t>
            </w:r>
          </w:p>
        </w:tc>
        <w:tc>
          <w:tcPr>
            <w:tcW w:w="1088" w:type="dxa"/>
          </w:tcPr>
          <w:p w:rsidR="00DC320F" w:rsidRPr="00173EBC" w:rsidRDefault="00DC320F" w:rsidP="002A5EB4">
            <w:pPr>
              <w:jc w:val="both"/>
            </w:pPr>
            <w:r w:rsidRPr="00173EBC">
              <w:t>12-11</w:t>
            </w:r>
          </w:p>
        </w:tc>
        <w:tc>
          <w:tcPr>
            <w:tcW w:w="861" w:type="dxa"/>
          </w:tcPr>
          <w:p w:rsidR="00DC320F" w:rsidRPr="00173EBC" w:rsidRDefault="00DC320F" w:rsidP="002A5EB4">
            <w:pPr>
              <w:jc w:val="both"/>
            </w:pPr>
            <w:r w:rsidRPr="00173EBC">
              <w:t>1,6-1,9</w:t>
            </w:r>
          </w:p>
        </w:tc>
        <w:tc>
          <w:tcPr>
            <w:tcW w:w="739" w:type="dxa"/>
          </w:tcPr>
          <w:p w:rsidR="00DC320F" w:rsidRPr="00173EBC" w:rsidRDefault="00DC320F" w:rsidP="00705265">
            <w:pPr>
              <w:jc w:val="both"/>
            </w:pPr>
            <w:r w:rsidRPr="00173EBC">
              <w:t>12-11</w:t>
            </w:r>
          </w:p>
        </w:tc>
        <w:tc>
          <w:tcPr>
            <w:tcW w:w="772" w:type="dxa"/>
          </w:tcPr>
          <w:p w:rsidR="00DC320F" w:rsidRPr="00173EBC" w:rsidRDefault="00DC320F" w:rsidP="002A5EB4">
            <w:pPr>
              <w:jc w:val="both"/>
            </w:pPr>
            <w:r w:rsidRPr="00173EBC">
              <w:t>12-11</w:t>
            </w:r>
          </w:p>
        </w:tc>
        <w:tc>
          <w:tcPr>
            <w:tcW w:w="1190" w:type="dxa"/>
          </w:tcPr>
          <w:p w:rsidR="00DC320F" w:rsidRPr="00173EBC" w:rsidRDefault="00DC320F" w:rsidP="00705265">
            <w:pPr>
              <w:jc w:val="both"/>
            </w:pPr>
            <w:r w:rsidRPr="00173EBC">
              <w:t>12-11</w:t>
            </w:r>
          </w:p>
        </w:tc>
      </w:tr>
      <w:tr w:rsidR="00DC320F">
        <w:tc>
          <w:tcPr>
            <w:tcW w:w="1064" w:type="dxa"/>
          </w:tcPr>
          <w:p w:rsidR="00DC320F" w:rsidRPr="00173EBC" w:rsidRDefault="00DC320F" w:rsidP="002A5EB4">
            <w:pPr>
              <w:jc w:val="both"/>
            </w:pPr>
            <w:r w:rsidRPr="00173EBC">
              <w:t>7,0-6,5</w:t>
            </w:r>
          </w:p>
        </w:tc>
        <w:tc>
          <w:tcPr>
            <w:tcW w:w="1095" w:type="dxa"/>
          </w:tcPr>
          <w:p w:rsidR="00DC320F" w:rsidRPr="00173EBC" w:rsidRDefault="00DC320F" w:rsidP="002A5EB4">
            <w:pPr>
              <w:jc w:val="both"/>
            </w:pPr>
            <w:r>
              <w:t>3,85-3,9</w:t>
            </w:r>
          </w:p>
        </w:tc>
        <w:tc>
          <w:tcPr>
            <w:tcW w:w="1099" w:type="dxa"/>
          </w:tcPr>
          <w:p w:rsidR="00DC320F" w:rsidRPr="00B41007" w:rsidRDefault="00DC320F" w:rsidP="002A5EB4">
            <w:pPr>
              <w:jc w:val="both"/>
            </w:pPr>
            <w:r w:rsidRPr="00B41007">
              <w:t>170-161</w:t>
            </w:r>
          </w:p>
        </w:tc>
        <w:tc>
          <w:tcPr>
            <w:tcW w:w="832" w:type="dxa"/>
          </w:tcPr>
          <w:p w:rsidR="00DC320F" w:rsidRPr="00173EBC" w:rsidRDefault="00DC320F" w:rsidP="002A5EB4">
            <w:pPr>
              <w:jc w:val="both"/>
            </w:pPr>
            <w:r w:rsidRPr="00173EBC">
              <w:t>9,9-10,8</w:t>
            </w:r>
          </w:p>
        </w:tc>
        <w:tc>
          <w:tcPr>
            <w:tcW w:w="1775" w:type="dxa"/>
          </w:tcPr>
          <w:p w:rsidR="00DC320F" w:rsidRPr="00173EBC" w:rsidRDefault="00DC320F" w:rsidP="002A5EB4">
            <w:pPr>
              <w:jc w:val="both"/>
            </w:pPr>
            <w:r w:rsidRPr="00173EBC">
              <w:t>7</w:t>
            </w:r>
          </w:p>
        </w:tc>
        <w:tc>
          <w:tcPr>
            <w:tcW w:w="1088" w:type="dxa"/>
          </w:tcPr>
          <w:p w:rsidR="00DC320F" w:rsidRPr="00173EBC" w:rsidRDefault="00DC320F" w:rsidP="002A5EB4">
            <w:pPr>
              <w:jc w:val="both"/>
            </w:pPr>
            <w:r w:rsidRPr="00173EBC">
              <w:t>14-13</w:t>
            </w:r>
          </w:p>
        </w:tc>
        <w:tc>
          <w:tcPr>
            <w:tcW w:w="861" w:type="dxa"/>
          </w:tcPr>
          <w:p w:rsidR="00DC320F" w:rsidRPr="00173EBC" w:rsidRDefault="00DC320F" w:rsidP="002A5EB4">
            <w:pPr>
              <w:jc w:val="both"/>
            </w:pPr>
            <w:r w:rsidRPr="00173EBC">
              <w:t>1,2-1,5</w:t>
            </w:r>
          </w:p>
        </w:tc>
        <w:tc>
          <w:tcPr>
            <w:tcW w:w="739" w:type="dxa"/>
          </w:tcPr>
          <w:p w:rsidR="00DC320F" w:rsidRPr="00173EBC" w:rsidRDefault="00DC320F" w:rsidP="00705265">
            <w:pPr>
              <w:jc w:val="both"/>
            </w:pPr>
            <w:r w:rsidRPr="00173EBC">
              <w:t>14-13</w:t>
            </w:r>
          </w:p>
        </w:tc>
        <w:tc>
          <w:tcPr>
            <w:tcW w:w="772" w:type="dxa"/>
          </w:tcPr>
          <w:p w:rsidR="00DC320F" w:rsidRPr="00173EBC" w:rsidRDefault="00DC320F" w:rsidP="002A5EB4">
            <w:pPr>
              <w:jc w:val="both"/>
            </w:pPr>
            <w:r w:rsidRPr="00173EBC">
              <w:t>14-13</w:t>
            </w:r>
          </w:p>
        </w:tc>
        <w:tc>
          <w:tcPr>
            <w:tcW w:w="1190" w:type="dxa"/>
          </w:tcPr>
          <w:p w:rsidR="00DC320F" w:rsidRPr="00173EBC" w:rsidRDefault="00DC320F" w:rsidP="00705265">
            <w:pPr>
              <w:jc w:val="both"/>
            </w:pPr>
            <w:r w:rsidRPr="00173EBC">
              <w:t>14-13</w:t>
            </w:r>
          </w:p>
        </w:tc>
      </w:tr>
      <w:tr w:rsidR="00DC320F">
        <w:tc>
          <w:tcPr>
            <w:tcW w:w="1064" w:type="dxa"/>
          </w:tcPr>
          <w:p w:rsidR="00DC320F" w:rsidRPr="00173EBC" w:rsidRDefault="00DC320F" w:rsidP="002A5EB4">
            <w:pPr>
              <w:jc w:val="both"/>
            </w:pPr>
            <w:r w:rsidRPr="00173EBC">
              <w:t>8,0-7,5</w:t>
            </w:r>
          </w:p>
        </w:tc>
        <w:tc>
          <w:tcPr>
            <w:tcW w:w="1095" w:type="dxa"/>
          </w:tcPr>
          <w:p w:rsidR="00DC320F" w:rsidRPr="00173EBC" w:rsidRDefault="00DC320F" w:rsidP="002A5EB4">
            <w:pPr>
              <w:jc w:val="both"/>
            </w:pPr>
            <w:r>
              <w:t>3,75-3,8</w:t>
            </w:r>
          </w:p>
        </w:tc>
        <w:tc>
          <w:tcPr>
            <w:tcW w:w="1099" w:type="dxa"/>
          </w:tcPr>
          <w:p w:rsidR="00DC320F" w:rsidRPr="00B41007" w:rsidRDefault="00DC320F" w:rsidP="002A5EB4">
            <w:pPr>
              <w:jc w:val="both"/>
            </w:pPr>
            <w:r w:rsidRPr="00B41007">
              <w:t>180-171</w:t>
            </w:r>
          </w:p>
        </w:tc>
        <w:tc>
          <w:tcPr>
            <w:tcW w:w="832" w:type="dxa"/>
          </w:tcPr>
          <w:p w:rsidR="00DC320F" w:rsidRPr="00173EBC" w:rsidRDefault="00DC320F" w:rsidP="002A5EB4">
            <w:pPr>
              <w:jc w:val="both"/>
            </w:pPr>
            <w:r w:rsidRPr="00173EBC">
              <w:t>8,9-9,8</w:t>
            </w:r>
          </w:p>
        </w:tc>
        <w:tc>
          <w:tcPr>
            <w:tcW w:w="1775" w:type="dxa"/>
          </w:tcPr>
          <w:p w:rsidR="00DC320F" w:rsidRPr="00173EBC" w:rsidRDefault="00DC320F" w:rsidP="002A5EB4">
            <w:pPr>
              <w:jc w:val="both"/>
            </w:pPr>
            <w:r w:rsidRPr="00173EBC">
              <w:t>8</w:t>
            </w:r>
          </w:p>
        </w:tc>
        <w:tc>
          <w:tcPr>
            <w:tcW w:w="1088" w:type="dxa"/>
          </w:tcPr>
          <w:p w:rsidR="00DC320F" w:rsidRPr="00173EBC" w:rsidRDefault="00DC320F" w:rsidP="002A5EB4">
            <w:pPr>
              <w:jc w:val="both"/>
            </w:pPr>
            <w:r w:rsidRPr="00173EBC">
              <w:t>16-15</w:t>
            </w:r>
          </w:p>
        </w:tc>
        <w:tc>
          <w:tcPr>
            <w:tcW w:w="861" w:type="dxa"/>
          </w:tcPr>
          <w:p w:rsidR="00DC320F" w:rsidRPr="00173EBC" w:rsidRDefault="00DC320F" w:rsidP="002A5EB4">
            <w:pPr>
              <w:jc w:val="both"/>
            </w:pPr>
            <w:r w:rsidRPr="00173EBC">
              <w:t>0,8-1,1</w:t>
            </w:r>
          </w:p>
        </w:tc>
        <w:tc>
          <w:tcPr>
            <w:tcW w:w="739" w:type="dxa"/>
          </w:tcPr>
          <w:p w:rsidR="00DC320F" w:rsidRPr="00173EBC" w:rsidRDefault="00DC320F" w:rsidP="00705265">
            <w:pPr>
              <w:jc w:val="both"/>
            </w:pPr>
            <w:r w:rsidRPr="00173EBC">
              <w:t>16-15</w:t>
            </w:r>
          </w:p>
        </w:tc>
        <w:tc>
          <w:tcPr>
            <w:tcW w:w="772" w:type="dxa"/>
          </w:tcPr>
          <w:p w:rsidR="00DC320F" w:rsidRPr="00173EBC" w:rsidRDefault="00DC320F" w:rsidP="002A5EB4">
            <w:pPr>
              <w:jc w:val="both"/>
            </w:pPr>
            <w:r w:rsidRPr="00173EBC">
              <w:t>16-15</w:t>
            </w:r>
          </w:p>
        </w:tc>
        <w:tc>
          <w:tcPr>
            <w:tcW w:w="1190" w:type="dxa"/>
          </w:tcPr>
          <w:p w:rsidR="00DC320F" w:rsidRPr="00173EBC" w:rsidRDefault="00DC320F" w:rsidP="00705265">
            <w:pPr>
              <w:jc w:val="both"/>
            </w:pPr>
            <w:r w:rsidRPr="00173EBC">
              <w:t>16-15</w:t>
            </w:r>
          </w:p>
        </w:tc>
      </w:tr>
      <w:tr w:rsidR="00DC320F">
        <w:tc>
          <w:tcPr>
            <w:tcW w:w="1064" w:type="dxa"/>
          </w:tcPr>
          <w:p w:rsidR="00DC320F" w:rsidRPr="00173EBC" w:rsidRDefault="00DC320F" w:rsidP="002A5EB4">
            <w:pPr>
              <w:jc w:val="both"/>
            </w:pPr>
            <w:r w:rsidRPr="00173EBC">
              <w:t>9,0-8,5</w:t>
            </w:r>
          </w:p>
        </w:tc>
        <w:tc>
          <w:tcPr>
            <w:tcW w:w="1095" w:type="dxa"/>
          </w:tcPr>
          <w:p w:rsidR="00DC320F" w:rsidRPr="00173EBC" w:rsidRDefault="00DC320F" w:rsidP="002A5EB4">
            <w:pPr>
              <w:jc w:val="both"/>
            </w:pPr>
            <w:r>
              <w:t>3,65-3,7</w:t>
            </w:r>
          </w:p>
        </w:tc>
        <w:tc>
          <w:tcPr>
            <w:tcW w:w="1099" w:type="dxa"/>
          </w:tcPr>
          <w:p w:rsidR="00DC320F" w:rsidRPr="00B41007" w:rsidRDefault="00DC320F" w:rsidP="002A5EB4">
            <w:pPr>
              <w:jc w:val="both"/>
            </w:pPr>
            <w:r w:rsidRPr="00B41007">
              <w:t>190-181</w:t>
            </w:r>
          </w:p>
        </w:tc>
        <w:tc>
          <w:tcPr>
            <w:tcW w:w="832" w:type="dxa"/>
          </w:tcPr>
          <w:p w:rsidR="00DC320F" w:rsidRPr="00173EBC" w:rsidRDefault="00DC320F" w:rsidP="002A5EB4">
            <w:pPr>
              <w:jc w:val="both"/>
            </w:pPr>
            <w:r w:rsidRPr="00173EBC">
              <w:t>7,9-8,8</w:t>
            </w:r>
          </w:p>
        </w:tc>
        <w:tc>
          <w:tcPr>
            <w:tcW w:w="1775" w:type="dxa"/>
          </w:tcPr>
          <w:p w:rsidR="00DC320F" w:rsidRPr="00173EBC" w:rsidRDefault="00DC320F" w:rsidP="002A5EB4">
            <w:pPr>
              <w:jc w:val="both"/>
            </w:pPr>
            <w:r w:rsidRPr="00173EBC">
              <w:t>9</w:t>
            </w:r>
          </w:p>
        </w:tc>
        <w:tc>
          <w:tcPr>
            <w:tcW w:w="1088" w:type="dxa"/>
          </w:tcPr>
          <w:p w:rsidR="00DC320F" w:rsidRPr="00173EBC" w:rsidRDefault="00DC320F" w:rsidP="002A5EB4">
            <w:pPr>
              <w:jc w:val="both"/>
            </w:pPr>
            <w:r w:rsidRPr="00173EBC">
              <w:t>18-17</w:t>
            </w:r>
          </w:p>
        </w:tc>
        <w:tc>
          <w:tcPr>
            <w:tcW w:w="861" w:type="dxa"/>
          </w:tcPr>
          <w:p w:rsidR="00DC320F" w:rsidRPr="00173EBC" w:rsidRDefault="00DC320F" w:rsidP="002A5EB4">
            <w:pPr>
              <w:jc w:val="both"/>
            </w:pPr>
            <w:r w:rsidRPr="00173EBC">
              <w:t>0,4-0,7</w:t>
            </w:r>
          </w:p>
        </w:tc>
        <w:tc>
          <w:tcPr>
            <w:tcW w:w="739" w:type="dxa"/>
          </w:tcPr>
          <w:p w:rsidR="00DC320F" w:rsidRPr="00173EBC" w:rsidRDefault="00DC320F" w:rsidP="00705265">
            <w:pPr>
              <w:jc w:val="both"/>
            </w:pPr>
            <w:r w:rsidRPr="00173EBC">
              <w:t>18-17</w:t>
            </w:r>
          </w:p>
        </w:tc>
        <w:tc>
          <w:tcPr>
            <w:tcW w:w="772" w:type="dxa"/>
          </w:tcPr>
          <w:p w:rsidR="00DC320F" w:rsidRPr="00173EBC" w:rsidRDefault="00DC320F" w:rsidP="002A5EB4">
            <w:pPr>
              <w:jc w:val="both"/>
            </w:pPr>
            <w:r w:rsidRPr="00173EBC">
              <w:t>18-17</w:t>
            </w:r>
          </w:p>
        </w:tc>
        <w:tc>
          <w:tcPr>
            <w:tcW w:w="1190" w:type="dxa"/>
          </w:tcPr>
          <w:p w:rsidR="00DC320F" w:rsidRPr="00173EBC" w:rsidRDefault="00DC320F" w:rsidP="00705265">
            <w:pPr>
              <w:jc w:val="both"/>
            </w:pPr>
            <w:r w:rsidRPr="00173EBC">
              <w:t>18-17</w:t>
            </w:r>
          </w:p>
        </w:tc>
      </w:tr>
      <w:tr w:rsidR="00DC320F">
        <w:tc>
          <w:tcPr>
            <w:tcW w:w="1064" w:type="dxa"/>
          </w:tcPr>
          <w:p w:rsidR="00DC320F" w:rsidRPr="00173EBC" w:rsidRDefault="00DC320F" w:rsidP="002A5EB4">
            <w:pPr>
              <w:jc w:val="both"/>
            </w:pPr>
            <w:r w:rsidRPr="00173EBC">
              <w:t>10,0-9,5</w:t>
            </w:r>
          </w:p>
        </w:tc>
        <w:tc>
          <w:tcPr>
            <w:tcW w:w="1095" w:type="dxa"/>
          </w:tcPr>
          <w:p w:rsidR="00DC320F" w:rsidRPr="00173EBC" w:rsidRDefault="00DC320F" w:rsidP="002A5EB4">
            <w:pPr>
              <w:jc w:val="both"/>
            </w:pPr>
            <w:r>
              <w:t>3,55-3,6</w:t>
            </w:r>
          </w:p>
        </w:tc>
        <w:tc>
          <w:tcPr>
            <w:tcW w:w="1099" w:type="dxa"/>
          </w:tcPr>
          <w:p w:rsidR="00DC320F" w:rsidRPr="00B41007" w:rsidRDefault="00DC320F" w:rsidP="002A5EB4">
            <w:pPr>
              <w:jc w:val="both"/>
            </w:pPr>
            <w:r w:rsidRPr="00B41007">
              <w:t>200-191</w:t>
            </w:r>
          </w:p>
        </w:tc>
        <w:tc>
          <w:tcPr>
            <w:tcW w:w="832" w:type="dxa"/>
          </w:tcPr>
          <w:p w:rsidR="00DC320F" w:rsidRPr="00173EBC" w:rsidRDefault="00DC320F" w:rsidP="002A5EB4">
            <w:pPr>
              <w:jc w:val="both"/>
            </w:pPr>
            <w:r w:rsidRPr="00173EBC">
              <w:t>6,9-7,8</w:t>
            </w:r>
          </w:p>
        </w:tc>
        <w:tc>
          <w:tcPr>
            <w:tcW w:w="1775" w:type="dxa"/>
          </w:tcPr>
          <w:p w:rsidR="00DC320F" w:rsidRPr="00173EBC" w:rsidRDefault="00DC320F" w:rsidP="002A5EB4">
            <w:pPr>
              <w:jc w:val="both"/>
            </w:pPr>
            <w:r w:rsidRPr="00173EBC">
              <w:t>10</w:t>
            </w:r>
          </w:p>
        </w:tc>
        <w:tc>
          <w:tcPr>
            <w:tcW w:w="1088" w:type="dxa"/>
          </w:tcPr>
          <w:p w:rsidR="00DC320F" w:rsidRPr="00173EBC" w:rsidRDefault="00DC320F" w:rsidP="002A5EB4">
            <w:pPr>
              <w:jc w:val="both"/>
            </w:pPr>
            <w:r w:rsidRPr="00173EBC">
              <w:t>20-19</w:t>
            </w:r>
          </w:p>
        </w:tc>
        <w:tc>
          <w:tcPr>
            <w:tcW w:w="861" w:type="dxa"/>
          </w:tcPr>
          <w:p w:rsidR="00DC320F" w:rsidRPr="00173EBC" w:rsidRDefault="00DC320F" w:rsidP="002A5EB4">
            <w:pPr>
              <w:jc w:val="both"/>
            </w:pPr>
            <w:r w:rsidRPr="00173EBC">
              <w:t>0,0-0,3</w:t>
            </w:r>
          </w:p>
        </w:tc>
        <w:tc>
          <w:tcPr>
            <w:tcW w:w="739" w:type="dxa"/>
          </w:tcPr>
          <w:p w:rsidR="00DC320F" w:rsidRPr="00173EBC" w:rsidRDefault="00DC320F" w:rsidP="00705265">
            <w:pPr>
              <w:jc w:val="both"/>
            </w:pPr>
            <w:r w:rsidRPr="00173EBC">
              <w:t>20-19</w:t>
            </w:r>
          </w:p>
        </w:tc>
        <w:tc>
          <w:tcPr>
            <w:tcW w:w="772" w:type="dxa"/>
          </w:tcPr>
          <w:p w:rsidR="00DC320F" w:rsidRPr="00173EBC" w:rsidRDefault="00DC320F" w:rsidP="002A5EB4">
            <w:pPr>
              <w:jc w:val="both"/>
            </w:pPr>
            <w:r w:rsidRPr="00173EBC">
              <w:t>20-19</w:t>
            </w:r>
          </w:p>
        </w:tc>
        <w:tc>
          <w:tcPr>
            <w:tcW w:w="1190" w:type="dxa"/>
          </w:tcPr>
          <w:p w:rsidR="00DC320F" w:rsidRPr="00173EBC" w:rsidRDefault="00DC320F" w:rsidP="00705265">
            <w:pPr>
              <w:jc w:val="both"/>
            </w:pPr>
            <w:r w:rsidRPr="00173EBC">
              <w:t>20-19</w:t>
            </w:r>
          </w:p>
        </w:tc>
      </w:tr>
    </w:tbl>
    <w:p w:rsidR="00DC320F" w:rsidRDefault="00DC320F" w:rsidP="002F49E4">
      <w:pPr>
        <w:jc w:val="both"/>
      </w:pPr>
    </w:p>
    <w:p w:rsidR="00DC320F" w:rsidRDefault="00DC320F" w:rsidP="002F49E4">
      <w:pPr>
        <w:jc w:val="both"/>
      </w:pPr>
      <w:r>
        <w:t>Тренировочный этап (4-6 годов обучения)</w:t>
      </w:r>
    </w:p>
    <w:p w:rsidR="00DC320F" w:rsidRDefault="00DC320F" w:rsidP="002F49E4">
      <w:pPr>
        <w:jc w:val="both"/>
      </w:pPr>
      <w:r>
        <w:t>(Юноши)</w:t>
      </w:r>
    </w:p>
    <w:p w:rsidR="00DC320F" w:rsidRDefault="00DC320F" w:rsidP="002F49E4">
      <w:pPr>
        <w:jc w:val="both"/>
      </w:pPr>
    </w:p>
    <w:tbl>
      <w:tblPr>
        <w:tblW w:w="10515"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1095"/>
        <w:gridCol w:w="1099"/>
        <w:gridCol w:w="832"/>
        <w:gridCol w:w="1775"/>
        <w:gridCol w:w="1088"/>
        <w:gridCol w:w="861"/>
        <w:gridCol w:w="739"/>
        <w:gridCol w:w="772"/>
        <w:gridCol w:w="1190"/>
      </w:tblGrid>
      <w:tr w:rsidR="00DC320F" w:rsidTr="00705265">
        <w:tc>
          <w:tcPr>
            <w:tcW w:w="1064" w:type="dxa"/>
          </w:tcPr>
          <w:p w:rsidR="00DC320F" w:rsidRPr="00173EBC" w:rsidRDefault="00DC320F" w:rsidP="00705265">
            <w:pPr>
              <w:jc w:val="both"/>
            </w:pPr>
            <w:r w:rsidRPr="00173EBC">
              <w:t>Баллы</w:t>
            </w:r>
          </w:p>
        </w:tc>
        <w:tc>
          <w:tcPr>
            <w:tcW w:w="1095" w:type="dxa"/>
          </w:tcPr>
          <w:p w:rsidR="00DC320F" w:rsidRPr="00173EBC" w:rsidRDefault="00DC320F" w:rsidP="00705265">
            <w:pPr>
              <w:jc w:val="both"/>
            </w:pPr>
            <w:r w:rsidRPr="00173EBC">
              <w:t>Бег 20 м.(сек)</w:t>
            </w:r>
          </w:p>
        </w:tc>
        <w:tc>
          <w:tcPr>
            <w:tcW w:w="1099" w:type="dxa"/>
          </w:tcPr>
          <w:p w:rsidR="00DC320F" w:rsidRPr="00173EBC" w:rsidRDefault="00DC320F" w:rsidP="00705265">
            <w:pPr>
              <w:jc w:val="both"/>
            </w:pPr>
            <w:r w:rsidRPr="00173EBC">
              <w:t>Прыжок в длину с с места (см)</w:t>
            </w:r>
          </w:p>
        </w:tc>
        <w:tc>
          <w:tcPr>
            <w:tcW w:w="832" w:type="dxa"/>
          </w:tcPr>
          <w:p w:rsidR="00DC320F" w:rsidRPr="00173EBC" w:rsidRDefault="00DC320F" w:rsidP="00705265">
            <w:pPr>
              <w:jc w:val="both"/>
            </w:pPr>
            <w:r w:rsidRPr="00173EBC">
              <w:t xml:space="preserve">Лазанье по канату </w:t>
            </w:r>
            <w:r>
              <w:t xml:space="preserve">5метров </w:t>
            </w:r>
            <w:r w:rsidRPr="00173EBC">
              <w:t>(сек)</w:t>
            </w:r>
          </w:p>
        </w:tc>
        <w:tc>
          <w:tcPr>
            <w:tcW w:w="1775" w:type="dxa"/>
          </w:tcPr>
          <w:p w:rsidR="00DC320F" w:rsidRPr="00173EBC" w:rsidRDefault="00DC320F" w:rsidP="00705265">
            <w:pPr>
              <w:jc w:val="both"/>
            </w:pPr>
            <w:r>
              <w:t xml:space="preserve">Стойка согнувшись(спичаг) на брусьях </w:t>
            </w:r>
            <w:r w:rsidRPr="00173EBC">
              <w:t>(раз)</w:t>
            </w:r>
          </w:p>
        </w:tc>
        <w:tc>
          <w:tcPr>
            <w:tcW w:w="1088" w:type="dxa"/>
          </w:tcPr>
          <w:p w:rsidR="00DC320F" w:rsidRPr="00173EBC" w:rsidRDefault="00DC320F" w:rsidP="00705265">
            <w:pPr>
              <w:jc w:val="both"/>
            </w:pPr>
            <w:r>
              <w:t>Подъём силой на кольцах (раз)</w:t>
            </w:r>
          </w:p>
        </w:tc>
        <w:tc>
          <w:tcPr>
            <w:tcW w:w="861" w:type="dxa"/>
          </w:tcPr>
          <w:p w:rsidR="00DC320F" w:rsidRPr="00173EBC" w:rsidRDefault="00DC320F" w:rsidP="00705265">
            <w:pPr>
              <w:jc w:val="both"/>
            </w:pPr>
            <w:r>
              <w:t xml:space="preserve">Два </w:t>
            </w:r>
            <w:r w:rsidRPr="00173EBC">
              <w:t>шпагат</w:t>
            </w:r>
            <w:r>
              <w:t>а, мост, удерж.пр. и лев. Впере</w:t>
            </w:r>
            <w:r>
              <w:lastRenderedPageBreak/>
              <w:t>д и всторону</w:t>
            </w:r>
            <w:r w:rsidRPr="00173EBC">
              <w:t xml:space="preserve"> (сбавки)</w:t>
            </w:r>
          </w:p>
        </w:tc>
        <w:tc>
          <w:tcPr>
            <w:tcW w:w="739" w:type="dxa"/>
          </w:tcPr>
          <w:p w:rsidR="00DC320F" w:rsidRPr="00173EBC" w:rsidRDefault="00DC320F" w:rsidP="00705265">
            <w:pPr>
              <w:jc w:val="both"/>
            </w:pPr>
            <w:r w:rsidRPr="00173EBC">
              <w:lastRenderedPageBreak/>
              <w:t xml:space="preserve">Круги </w:t>
            </w:r>
            <w:r>
              <w:t xml:space="preserve">двумя </w:t>
            </w:r>
            <w:r w:rsidRPr="00173EBC">
              <w:t xml:space="preserve">на </w:t>
            </w:r>
            <w:r>
              <w:t xml:space="preserve">коне поперёк </w:t>
            </w:r>
            <w:r w:rsidRPr="00173EBC">
              <w:t>(раз)</w:t>
            </w:r>
          </w:p>
        </w:tc>
        <w:tc>
          <w:tcPr>
            <w:tcW w:w="772" w:type="dxa"/>
          </w:tcPr>
          <w:p w:rsidR="00DC320F" w:rsidRPr="00173EBC" w:rsidRDefault="00DC320F" w:rsidP="00705265">
            <w:pPr>
              <w:jc w:val="both"/>
            </w:pPr>
            <w:r>
              <w:t>Стойка на руках на кольцах</w:t>
            </w:r>
            <w:r w:rsidRPr="00173EBC">
              <w:t xml:space="preserve"> (сек)</w:t>
            </w:r>
          </w:p>
        </w:tc>
        <w:tc>
          <w:tcPr>
            <w:tcW w:w="1190" w:type="dxa"/>
          </w:tcPr>
          <w:p w:rsidR="00DC320F" w:rsidRPr="00173EBC" w:rsidRDefault="00DC320F" w:rsidP="00705265">
            <w:pPr>
              <w:jc w:val="both"/>
            </w:pPr>
            <w:r>
              <w:t>Стойка на руках на полу (сек)</w:t>
            </w:r>
          </w:p>
        </w:tc>
      </w:tr>
      <w:tr w:rsidR="00DC320F" w:rsidTr="00705265">
        <w:tc>
          <w:tcPr>
            <w:tcW w:w="1064" w:type="dxa"/>
          </w:tcPr>
          <w:p w:rsidR="00DC320F" w:rsidRPr="00173EBC" w:rsidRDefault="00DC320F" w:rsidP="00705265">
            <w:pPr>
              <w:jc w:val="both"/>
            </w:pPr>
            <w:r w:rsidRPr="00173EBC">
              <w:lastRenderedPageBreak/>
              <w:t>1,0-0,5</w:t>
            </w:r>
          </w:p>
        </w:tc>
        <w:tc>
          <w:tcPr>
            <w:tcW w:w="1095" w:type="dxa"/>
          </w:tcPr>
          <w:p w:rsidR="00DC320F" w:rsidRPr="00173EBC" w:rsidRDefault="00DC320F" w:rsidP="00705265">
            <w:pPr>
              <w:jc w:val="both"/>
            </w:pPr>
            <w:r>
              <w:t>3,5-4,4</w:t>
            </w:r>
          </w:p>
        </w:tc>
        <w:tc>
          <w:tcPr>
            <w:tcW w:w="1099" w:type="dxa"/>
          </w:tcPr>
          <w:p w:rsidR="00DC320F" w:rsidRPr="00B41007" w:rsidRDefault="00DC320F" w:rsidP="00705265">
            <w:pPr>
              <w:jc w:val="both"/>
            </w:pPr>
            <w:r w:rsidRPr="00B41007">
              <w:t>140-135</w:t>
            </w:r>
          </w:p>
        </w:tc>
        <w:tc>
          <w:tcPr>
            <w:tcW w:w="832" w:type="dxa"/>
          </w:tcPr>
          <w:p w:rsidR="00DC320F" w:rsidRPr="00173EBC" w:rsidRDefault="00DC320F" w:rsidP="00705265">
            <w:pPr>
              <w:jc w:val="both"/>
            </w:pPr>
            <w:r>
              <w:t>11,9-12,0</w:t>
            </w:r>
          </w:p>
        </w:tc>
        <w:tc>
          <w:tcPr>
            <w:tcW w:w="1775" w:type="dxa"/>
          </w:tcPr>
          <w:p w:rsidR="00DC320F" w:rsidRPr="00173EBC" w:rsidRDefault="00DC320F" w:rsidP="00705265">
            <w:pPr>
              <w:jc w:val="both"/>
            </w:pPr>
            <w:r>
              <w:t>2-1</w:t>
            </w:r>
          </w:p>
        </w:tc>
        <w:tc>
          <w:tcPr>
            <w:tcW w:w="1088" w:type="dxa"/>
          </w:tcPr>
          <w:p w:rsidR="00DC320F" w:rsidRPr="00173EBC" w:rsidRDefault="00DC320F" w:rsidP="00705265">
            <w:pPr>
              <w:jc w:val="both"/>
            </w:pPr>
            <w:r w:rsidRPr="00173EBC">
              <w:t>2-1</w:t>
            </w:r>
          </w:p>
        </w:tc>
        <w:tc>
          <w:tcPr>
            <w:tcW w:w="861" w:type="dxa"/>
          </w:tcPr>
          <w:p w:rsidR="00DC320F" w:rsidRPr="00173EBC" w:rsidRDefault="00DC320F" w:rsidP="00705265">
            <w:pPr>
              <w:jc w:val="both"/>
            </w:pPr>
            <w:r w:rsidRPr="00173EBC">
              <w:t>3,6-3,9</w:t>
            </w:r>
          </w:p>
        </w:tc>
        <w:tc>
          <w:tcPr>
            <w:tcW w:w="739" w:type="dxa"/>
          </w:tcPr>
          <w:p w:rsidR="00DC320F" w:rsidRPr="00173EBC" w:rsidRDefault="00DC320F" w:rsidP="00705265">
            <w:pPr>
              <w:jc w:val="both"/>
            </w:pPr>
            <w:r w:rsidRPr="00173EBC">
              <w:t>2-1</w:t>
            </w:r>
          </w:p>
        </w:tc>
        <w:tc>
          <w:tcPr>
            <w:tcW w:w="772" w:type="dxa"/>
          </w:tcPr>
          <w:p w:rsidR="00DC320F" w:rsidRPr="00173EBC" w:rsidRDefault="00DC320F" w:rsidP="00705265">
            <w:pPr>
              <w:jc w:val="both"/>
            </w:pPr>
            <w:r w:rsidRPr="00173EBC">
              <w:t>2-1</w:t>
            </w:r>
          </w:p>
        </w:tc>
        <w:tc>
          <w:tcPr>
            <w:tcW w:w="1190" w:type="dxa"/>
          </w:tcPr>
          <w:p w:rsidR="00DC320F" w:rsidRPr="00B41007" w:rsidRDefault="00DC320F" w:rsidP="00705265">
            <w:pPr>
              <w:jc w:val="both"/>
            </w:pPr>
            <w:r w:rsidRPr="00B41007">
              <w:t>14-10</w:t>
            </w:r>
          </w:p>
        </w:tc>
      </w:tr>
      <w:tr w:rsidR="00DC320F" w:rsidTr="00705265">
        <w:tc>
          <w:tcPr>
            <w:tcW w:w="1064" w:type="dxa"/>
          </w:tcPr>
          <w:p w:rsidR="00DC320F" w:rsidRPr="00173EBC" w:rsidRDefault="00DC320F" w:rsidP="00705265">
            <w:pPr>
              <w:jc w:val="both"/>
            </w:pPr>
            <w:r w:rsidRPr="00173EBC">
              <w:t>2,0-1,5</w:t>
            </w:r>
          </w:p>
        </w:tc>
        <w:tc>
          <w:tcPr>
            <w:tcW w:w="1095" w:type="dxa"/>
          </w:tcPr>
          <w:p w:rsidR="00DC320F" w:rsidRPr="00173EBC" w:rsidRDefault="00DC320F" w:rsidP="00705265">
            <w:pPr>
              <w:jc w:val="both"/>
            </w:pPr>
            <w:r>
              <w:t>4,25-4,3</w:t>
            </w:r>
          </w:p>
        </w:tc>
        <w:tc>
          <w:tcPr>
            <w:tcW w:w="1099" w:type="dxa"/>
          </w:tcPr>
          <w:p w:rsidR="00DC320F" w:rsidRPr="00B41007" w:rsidRDefault="00DC320F" w:rsidP="00705265">
            <w:pPr>
              <w:jc w:val="both"/>
            </w:pPr>
            <w:r w:rsidRPr="00B41007">
              <w:t>145-141</w:t>
            </w:r>
          </w:p>
        </w:tc>
        <w:tc>
          <w:tcPr>
            <w:tcW w:w="832" w:type="dxa"/>
          </w:tcPr>
          <w:p w:rsidR="00DC320F" w:rsidRPr="00173EBC" w:rsidRDefault="00DC320F" w:rsidP="00705265">
            <w:pPr>
              <w:jc w:val="both"/>
            </w:pPr>
            <w:r>
              <w:t>11,5-11,8</w:t>
            </w:r>
          </w:p>
        </w:tc>
        <w:tc>
          <w:tcPr>
            <w:tcW w:w="1775" w:type="dxa"/>
          </w:tcPr>
          <w:p w:rsidR="00DC320F" w:rsidRPr="00173EBC" w:rsidRDefault="00DC320F" w:rsidP="00705265">
            <w:pPr>
              <w:jc w:val="both"/>
            </w:pPr>
            <w:r>
              <w:t>4-3</w:t>
            </w:r>
          </w:p>
        </w:tc>
        <w:tc>
          <w:tcPr>
            <w:tcW w:w="1088" w:type="dxa"/>
          </w:tcPr>
          <w:p w:rsidR="00DC320F" w:rsidRPr="00173EBC" w:rsidRDefault="00DC320F" w:rsidP="00705265">
            <w:pPr>
              <w:jc w:val="both"/>
            </w:pPr>
            <w:r w:rsidRPr="00173EBC">
              <w:t>4-3</w:t>
            </w:r>
          </w:p>
        </w:tc>
        <w:tc>
          <w:tcPr>
            <w:tcW w:w="861" w:type="dxa"/>
          </w:tcPr>
          <w:p w:rsidR="00DC320F" w:rsidRPr="00173EBC" w:rsidRDefault="00DC320F" w:rsidP="00705265">
            <w:pPr>
              <w:jc w:val="both"/>
            </w:pPr>
            <w:r w:rsidRPr="00173EBC">
              <w:t>3,2-3,5</w:t>
            </w:r>
          </w:p>
        </w:tc>
        <w:tc>
          <w:tcPr>
            <w:tcW w:w="739" w:type="dxa"/>
          </w:tcPr>
          <w:p w:rsidR="00DC320F" w:rsidRPr="00173EBC" w:rsidRDefault="00DC320F" w:rsidP="00705265">
            <w:pPr>
              <w:jc w:val="both"/>
            </w:pPr>
            <w:r w:rsidRPr="00173EBC">
              <w:t>4-3</w:t>
            </w:r>
          </w:p>
        </w:tc>
        <w:tc>
          <w:tcPr>
            <w:tcW w:w="772" w:type="dxa"/>
          </w:tcPr>
          <w:p w:rsidR="00DC320F" w:rsidRPr="00173EBC" w:rsidRDefault="00DC320F" w:rsidP="00705265">
            <w:pPr>
              <w:jc w:val="both"/>
            </w:pPr>
            <w:r w:rsidRPr="00173EBC">
              <w:t>4-3</w:t>
            </w:r>
          </w:p>
        </w:tc>
        <w:tc>
          <w:tcPr>
            <w:tcW w:w="1190" w:type="dxa"/>
          </w:tcPr>
          <w:p w:rsidR="00DC320F" w:rsidRPr="00B41007" w:rsidRDefault="00DC320F" w:rsidP="00705265">
            <w:pPr>
              <w:jc w:val="both"/>
            </w:pPr>
            <w:r w:rsidRPr="00B41007">
              <w:t>19-15</w:t>
            </w:r>
          </w:p>
        </w:tc>
      </w:tr>
      <w:tr w:rsidR="00DC320F" w:rsidTr="00705265">
        <w:tc>
          <w:tcPr>
            <w:tcW w:w="1064" w:type="dxa"/>
          </w:tcPr>
          <w:p w:rsidR="00DC320F" w:rsidRPr="00173EBC" w:rsidRDefault="00DC320F" w:rsidP="00705265">
            <w:pPr>
              <w:jc w:val="both"/>
            </w:pPr>
            <w:r w:rsidRPr="00173EBC">
              <w:t>3,0-2,5</w:t>
            </w:r>
          </w:p>
        </w:tc>
        <w:tc>
          <w:tcPr>
            <w:tcW w:w="1095" w:type="dxa"/>
          </w:tcPr>
          <w:p w:rsidR="00DC320F" w:rsidRPr="00173EBC" w:rsidRDefault="00DC320F" w:rsidP="00705265">
            <w:pPr>
              <w:jc w:val="both"/>
            </w:pPr>
            <w:r>
              <w:t>4,15-4,2</w:t>
            </w:r>
          </w:p>
        </w:tc>
        <w:tc>
          <w:tcPr>
            <w:tcW w:w="1099" w:type="dxa"/>
          </w:tcPr>
          <w:p w:rsidR="00DC320F" w:rsidRPr="00B41007" w:rsidRDefault="00DC320F" w:rsidP="00705265">
            <w:pPr>
              <w:jc w:val="both"/>
            </w:pPr>
            <w:r w:rsidRPr="00B41007">
              <w:t>150-146</w:t>
            </w:r>
          </w:p>
        </w:tc>
        <w:tc>
          <w:tcPr>
            <w:tcW w:w="832" w:type="dxa"/>
          </w:tcPr>
          <w:p w:rsidR="00DC320F" w:rsidRPr="00173EBC" w:rsidRDefault="00DC320F" w:rsidP="00705265">
            <w:pPr>
              <w:jc w:val="both"/>
            </w:pPr>
            <w:r>
              <w:t>11,1-11,4</w:t>
            </w:r>
          </w:p>
        </w:tc>
        <w:tc>
          <w:tcPr>
            <w:tcW w:w="1775" w:type="dxa"/>
          </w:tcPr>
          <w:p w:rsidR="00DC320F" w:rsidRPr="00173EBC" w:rsidRDefault="00DC320F" w:rsidP="00705265">
            <w:pPr>
              <w:jc w:val="both"/>
            </w:pPr>
            <w:r>
              <w:t>6-5</w:t>
            </w:r>
          </w:p>
        </w:tc>
        <w:tc>
          <w:tcPr>
            <w:tcW w:w="1088" w:type="dxa"/>
          </w:tcPr>
          <w:p w:rsidR="00DC320F" w:rsidRPr="00173EBC" w:rsidRDefault="00DC320F" w:rsidP="00705265">
            <w:pPr>
              <w:jc w:val="both"/>
            </w:pPr>
            <w:r w:rsidRPr="00173EBC">
              <w:t>6-5</w:t>
            </w:r>
          </w:p>
        </w:tc>
        <w:tc>
          <w:tcPr>
            <w:tcW w:w="861" w:type="dxa"/>
          </w:tcPr>
          <w:p w:rsidR="00DC320F" w:rsidRPr="00173EBC" w:rsidRDefault="00DC320F" w:rsidP="00705265">
            <w:pPr>
              <w:jc w:val="both"/>
            </w:pPr>
            <w:r w:rsidRPr="00173EBC">
              <w:t>2,8-3,1</w:t>
            </w:r>
          </w:p>
        </w:tc>
        <w:tc>
          <w:tcPr>
            <w:tcW w:w="739" w:type="dxa"/>
          </w:tcPr>
          <w:p w:rsidR="00DC320F" w:rsidRPr="00173EBC" w:rsidRDefault="00DC320F" w:rsidP="00705265">
            <w:pPr>
              <w:jc w:val="both"/>
            </w:pPr>
            <w:r w:rsidRPr="00173EBC">
              <w:t>6-5</w:t>
            </w:r>
          </w:p>
        </w:tc>
        <w:tc>
          <w:tcPr>
            <w:tcW w:w="772" w:type="dxa"/>
          </w:tcPr>
          <w:p w:rsidR="00DC320F" w:rsidRPr="00173EBC" w:rsidRDefault="00DC320F" w:rsidP="00705265">
            <w:pPr>
              <w:jc w:val="both"/>
            </w:pPr>
            <w:r w:rsidRPr="00173EBC">
              <w:t>6-5</w:t>
            </w:r>
          </w:p>
        </w:tc>
        <w:tc>
          <w:tcPr>
            <w:tcW w:w="1190" w:type="dxa"/>
          </w:tcPr>
          <w:p w:rsidR="00DC320F" w:rsidRPr="00B41007" w:rsidRDefault="00DC320F" w:rsidP="00705265">
            <w:pPr>
              <w:jc w:val="both"/>
            </w:pPr>
            <w:r w:rsidRPr="00B41007">
              <w:t>24-20</w:t>
            </w:r>
          </w:p>
        </w:tc>
      </w:tr>
      <w:tr w:rsidR="00DC320F" w:rsidTr="00705265">
        <w:tc>
          <w:tcPr>
            <w:tcW w:w="1064" w:type="dxa"/>
          </w:tcPr>
          <w:p w:rsidR="00DC320F" w:rsidRPr="00173EBC" w:rsidRDefault="00DC320F" w:rsidP="00705265">
            <w:pPr>
              <w:jc w:val="both"/>
            </w:pPr>
            <w:r w:rsidRPr="00173EBC">
              <w:t>4,0-3,5</w:t>
            </w:r>
          </w:p>
        </w:tc>
        <w:tc>
          <w:tcPr>
            <w:tcW w:w="1095" w:type="dxa"/>
          </w:tcPr>
          <w:p w:rsidR="00DC320F" w:rsidRPr="00173EBC" w:rsidRDefault="00DC320F" w:rsidP="00705265">
            <w:pPr>
              <w:jc w:val="both"/>
            </w:pPr>
            <w:r>
              <w:t>4,05-4,1</w:t>
            </w:r>
          </w:p>
        </w:tc>
        <w:tc>
          <w:tcPr>
            <w:tcW w:w="1099" w:type="dxa"/>
          </w:tcPr>
          <w:p w:rsidR="00DC320F" w:rsidRPr="00B41007" w:rsidRDefault="00DC320F" w:rsidP="00705265">
            <w:pPr>
              <w:jc w:val="both"/>
            </w:pPr>
            <w:r w:rsidRPr="00B41007">
              <w:t>154-151</w:t>
            </w:r>
          </w:p>
        </w:tc>
        <w:tc>
          <w:tcPr>
            <w:tcW w:w="832" w:type="dxa"/>
          </w:tcPr>
          <w:p w:rsidR="00DC320F" w:rsidRPr="00173EBC" w:rsidRDefault="00DC320F" w:rsidP="00705265">
            <w:pPr>
              <w:jc w:val="both"/>
            </w:pPr>
            <w:r>
              <w:t>10,7-11,0</w:t>
            </w:r>
          </w:p>
        </w:tc>
        <w:tc>
          <w:tcPr>
            <w:tcW w:w="1775" w:type="dxa"/>
          </w:tcPr>
          <w:p w:rsidR="00DC320F" w:rsidRPr="00173EBC" w:rsidRDefault="00DC320F" w:rsidP="00705265">
            <w:pPr>
              <w:jc w:val="both"/>
            </w:pPr>
            <w:r>
              <w:t>8-7</w:t>
            </w:r>
          </w:p>
        </w:tc>
        <w:tc>
          <w:tcPr>
            <w:tcW w:w="1088" w:type="dxa"/>
          </w:tcPr>
          <w:p w:rsidR="00DC320F" w:rsidRPr="00173EBC" w:rsidRDefault="00DC320F" w:rsidP="00705265">
            <w:pPr>
              <w:jc w:val="both"/>
            </w:pPr>
            <w:r w:rsidRPr="00173EBC">
              <w:t>8-7</w:t>
            </w:r>
          </w:p>
        </w:tc>
        <w:tc>
          <w:tcPr>
            <w:tcW w:w="861" w:type="dxa"/>
          </w:tcPr>
          <w:p w:rsidR="00DC320F" w:rsidRPr="00173EBC" w:rsidRDefault="00DC320F" w:rsidP="00705265">
            <w:pPr>
              <w:jc w:val="both"/>
            </w:pPr>
            <w:r w:rsidRPr="00173EBC">
              <w:t>2,4-2,7</w:t>
            </w:r>
          </w:p>
        </w:tc>
        <w:tc>
          <w:tcPr>
            <w:tcW w:w="739" w:type="dxa"/>
          </w:tcPr>
          <w:p w:rsidR="00DC320F" w:rsidRPr="00173EBC" w:rsidRDefault="00DC320F" w:rsidP="00705265">
            <w:pPr>
              <w:jc w:val="both"/>
            </w:pPr>
            <w:r w:rsidRPr="00173EBC">
              <w:t>8-7</w:t>
            </w:r>
          </w:p>
        </w:tc>
        <w:tc>
          <w:tcPr>
            <w:tcW w:w="772" w:type="dxa"/>
          </w:tcPr>
          <w:p w:rsidR="00DC320F" w:rsidRPr="00173EBC" w:rsidRDefault="00DC320F" w:rsidP="00705265">
            <w:pPr>
              <w:jc w:val="both"/>
            </w:pPr>
            <w:r w:rsidRPr="00173EBC">
              <w:t>8-7</w:t>
            </w:r>
          </w:p>
        </w:tc>
        <w:tc>
          <w:tcPr>
            <w:tcW w:w="1190" w:type="dxa"/>
          </w:tcPr>
          <w:p w:rsidR="00DC320F" w:rsidRPr="00B41007" w:rsidRDefault="00DC320F" w:rsidP="00705265">
            <w:pPr>
              <w:jc w:val="both"/>
            </w:pPr>
            <w:r w:rsidRPr="00B41007">
              <w:t>29-25</w:t>
            </w:r>
          </w:p>
        </w:tc>
      </w:tr>
      <w:tr w:rsidR="00DC320F" w:rsidTr="00705265">
        <w:tc>
          <w:tcPr>
            <w:tcW w:w="1064" w:type="dxa"/>
          </w:tcPr>
          <w:p w:rsidR="00DC320F" w:rsidRPr="00173EBC" w:rsidRDefault="00DC320F" w:rsidP="00705265">
            <w:pPr>
              <w:jc w:val="both"/>
            </w:pPr>
            <w:r w:rsidRPr="00173EBC">
              <w:t>5,0-4,5</w:t>
            </w:r>
          </w:p>
        </w:tc>
        <w:tc>
          <w:tcPr>
            <w:tcW w:w="1095" w:type="dxa"/>
          </w:tcPr>
          <w:p w:rsidR="00DC320F" w:rsidRPr="00173EBC" w:rsidRDefault="00DC320F" w:rsidP="00705265">
            <w:pPr>
              <w:jc w:val="both"/>
            </w:pPr>
            <w:r>
              <w:t>3,95-4,0</w:t>
            </w:r>
          </w:p>
        </w:tc>
        <w:tc>
          <w:tcPr>
            <w:tcW w:w="1099" w:type="dxa"/>
          </w:tcPr>
          <w:p w:rsidR="00DC320F" w:rsidRPr="00B41007" w:rsidRDefault="00DC320F" w:rsidP="00705265">
            <w:pPr>
              <w:jc w:val="both"/>
            </w:pPr>
            <w:r w:rsidRPr="00B41007">
              <w:t>160-155</w:t>
            </w:r>
          </w:p>
        </w:tc>
        <w:tc>
          <w:tcPr>
            <w:tcW w:w="832" w:type="dxa"/>
          </w:tcPr>
          <w:p w:rsidR="00DC320F" w:rsidRPr="00173EBC" w:rsidRDefault="00DC320F" w:rsidP="00705265">
            <w:pPr>
              <w:jc w:val="both"/>
            </w:pPr>
            <w:r>
              <w:t>10,3-10,6</w:t>
            </w:r>
          </w:p>
        </w:tc>
        <w:tc>
          <w:tcPr>
            <w:tcW w:w="1775" w:type="dxa"/>
          </w:tcPr>
          <w:p w:rsidR="00DC320F" w:rsidRPr="00173EBC" w:rsidRDefault="00DC320F" w:rsidP="00705265">
            <w:pPr>
              <w:jc w:val="both"/>
            </w:pPr>
            <w:r>
              <w:t>10-9</w:t>
            </w:r>
          </w:p>
        </w:tc>
        <w:tc>
          <w:tcPr>
            <w:tcW w:w="1088" w:type="dxa"/>
          </w:tcPr>
          <w:p w:rsidR="00DC320F" w:rsidRPr="00173EBC" w:rsidRDefault="00DC320F" w:rsidP="00705265">
            <w:pPr>
              <w:jc w:val="both"/>
            </w:pPr>
            <w:r w:rsidRPr="00173EBC">
              <w:t>10-9</w:t>
            </w:r>
          </w:p>
        </w:tc>
        <w:tc>
          <w:tcPr>
            <w:tcW w:w="861" w:type="dxa"/>
          </w:tcPr>
          <w:p w:rsidR="00DC320F" w:rsidRPr="00173EBC" w:rsidRDefault="00DC320F" w:rsidP="00705265">
            <w:pPr>
              <w:jc w:val="both"/>
            </w:pPr>
            <w:r w:rsidRPr="00173EBC">
              <w:t>2,0-2,3</w:t>
            </w:r>
          </w:p>
        </w:tc>
        <w:tc>
          <w:tcPr>
            <w:tcW w:w="739" w:type="dxa"/>
          </w:tcPr>
          <w:p w:rsidR="00DC320F" w:rsidRPr="00173EBC" w:rsidRDefault="00DC320F" w:rsidP="00705265">
            <w:pPr>
              <w:jc w:val="both"/>
            </w:pPr>
            <w:r w:rsidRPr="00173EBC">
              <w:t>10-9</w:t>
            </w:r>
          </w:p>
        </w:tc>
        <w:tc>
          <w:tcPr>
            <w:tcW w:w="772" w:type="dxa"/>
          </w:tcPr>
          <w:p w:rsidR="00DC320F" w:rsidRPr="00173EBC" w:rsidRDefault="00DC320F" w:rsidP="00705265">
            <w:pPr>
              <w:jc w:val="both"/>
            </w:pPr>
            <w:r w:rsidRPr="00173EBC">
              <w:t>10-9</w:t>
            </w:r>
          </w:p>
        </w:tc>
        <w:tc>
          <w:tcPr>
            <w:tcW w:w="1190" w:type="dxa"/>
          </w:tcPr>
          <w:p w:rsidR="00DC320F" w:rsidRPr="00B41007" w:rsidRDefault="00DC320F" w:rsidP="00705265">
            <w:pPr>
              <w:jc w:val="both"/>
            </w:pPr>
            <w:r w:rsidRPr="00B41007">
              <w:t>34-30</w:t>
            </w:r>
          </w:p>
        </w:tc>
      </w:tr>
      <w:tr w:rsidR="00DC320F" w:rsidTr="00705265">
        <w:tc>
          <w:tcPr>
            <w:tcW w:w="1064" w:type="dxa"/>
          </w:tcPr>
          <w:p w:rsidR="00DC320F" w:rsidRPr="00173EBC" w:rsidRDefault="00DC320F" w:rsidP="00705265">
            <w:pPr>
              <w:jc w:val="both"/>
            </w:pPr>
            <w:r w:rsidRPr="00173EBC">
              <w:t>6,0-5,5</w:t>
            </w:r>
          </w:p>
        </w:tc>
        <w:tc>
          <w:tcPr>
            <w:tcW w:w="1095" w:type="dxa"/>
          </w:tcPr>
          <w:p w:rsidR="00DC320F" w:rsidRPr="00173EBC" w:rsidRDefault="00DC320F" w:rsidP="00705265">
            <w:pPr>
              <w:jc w:val="both"/>
            </w:pPr>
            <w:r>
              <w:t>3,85-3,9</w:t>
            </w:r>
          </w:p>
        </w:tc>
        <w:tc>
          <w:tcPr>
            <w:tcW w:w="1099" w:type="dxa"/>
          </w:tcPr>
          <w:p w:rsidR="00DC320F" w:rsidRPr="00B41007" w:rsidRDefault="00DC320F" w:rsidP="00705265">
            <w:pPr>
              <w:jc w:val="both"/>
            </w:pPr>
            <w:r w:rsidRPr="00B41007">
              <w:t>170-161</w:t>
            </w:r>
          </w:p>
        </w:tc>
        <w:tc>
          <w:tcPr>
            <w:tcW w:w="832" w:type="dxa"/>
          </w:tcPr>
          <w:p w:rsidR="00DC320F" w:rsidRPr="00173EBC" w:rsidRDefault="00DC320F" w:rsidP="00705265">
            <w:pPr>
              <w:jc w:val="both"/>
            </w:pPr>
            <w:r>
              <w:t>9,9-10,2</w:t>
            </w:r>
          </w:p>
        </w:tc>
        <w:tc>
          <w:tcPr>
            <w:tcW w:w="1775" w:type="dxa"/>
          </w:tcPr>
          <w:p w:rsidR="00DC320F" w:rsidRPr="00173EBC" w:rsidRDefault="00DC320F" w:rsidP="00705265">
            <w:pPr>
              <w:jc w:val="both"/>
            </w:pPr>
            <w:r>
              <w:t>11</w:t>
            </w:r>
          </w:p>
        </w:tc>
        <w:tc>
          <w:tcPr>
            <w:tcW w:w="1088" w:type="dxa"/>
          </w:tcPr>
          <w:p w:rsidR="00DC320F" w:rsidRPr="00173EBC" w:rsidRDefault="00DC320F" w:rsidP="00705265">
            <w:pPr>
              <w:jc w:val="both"/>
            </w:pPr>
            <w:r w:rsidRPr="00173EBC">
              <w:t>12-11</w:t>
            </w:r>
          </w:p>
        </w:tc>
        <w:tc>
          <w:tcPr>
            <w:tcW w:w="861" w:type="dxa"/>
          </w:tcPr>
          <w:p w:rsidR="00DC320F" w:rsidRPr="00173EBC" w:rsidRDefault="00DC320F" w:rsidP="00705265">
            <w:pPr>
              <w:jc w:val="both"/>
            </w:pPr>
            <w:r w:rsidRPr="00173EBC">
              <w:t>1,6-1,9</w:t>
            </w:r>
          </w:p>
        </w:tc>
        <w:tc>
          <w:tcPr>
            <w:tcW w:w="739" w:type="dxa"/>
          </w:tcPr>
          <w:p w:rsidR="00DC320F" w:rsidRPr="00173EBC" w:rsidRDefault="00DC320F" w:rsidP="00705265">
            <w:pPr>
              <w:jc w:val="both"/>
            </w:pPr>
            <w:r w:rsidRPr="00173EBC">
              <w:t>12-11</w:t>
            </w:r>
          </w:p>
        </w:tc>
        <w:tc>
          <w:tcPr>
            <w:tcW w:w="772" w:type="dxa"/>
          </w:tcPr>
          <w:p w:rsidR="00DC320F" w:rsidRPr="00173EBC" w:rsidRDefault="00DC320F" w:rsidP="00705265">
            <w:pPr>
              <w:jc w:val="both"/>
            </w:pPr>
            <w:r w:rsidRPr="00173EBC">
              <w:t>12-11</w:t>
            </w:r>
          </w:p>
        </w:tc>
        <w:tc>
          <w:tcPr>
            <w:tcW w:w="1190" w:type="dxa"/>
          </w:tcPr>
          <w:p w:rsidR="00DC320F" w:rsidRPr="00B41007" w:rsidRDefault="00DC320F" w:rsidP="00705265">
            <w:pPr>
              <w:jc w:val="both"/>
            </w:pPr>
            <w:r w:rsidRPr="00B41007">
              <w:t>39-35</w:t>
            </w:r>
          </w:p>
        </w:tc>
      </w:tr>
      <w:tr w:rsidR="00DC320F" w:rsidTr="00705265">
        <w:tc>
          <w:tcPr>
            <w:tcW w:w="1064" w:type="dxa"/>
          </w:tcPr>
          <w:p w:rsidR="00DC320F" w:rsidRPr="00173EBC" w:rsidRDefault="00DC320F" w:rsidP="00705265">
            <w:pPr>
              <w:jc w:val="both"/>
            </w:pPr>
            <w:r w:rsidRPr="00173EBC">
              <w:t>7,0-6,5</w:t>
            </w:r>
          </w:p>
        </w:tc>
        <w:tc>
          <w:tcPr>
            <w:tcW w:w="1095" w:type="dxa"/>
          </w:tcPr>
          <w:p w:rsidR="00DC320F" w:rsidRPr="00173EBC" w:rsidRDefault="00DC320F" w:rsidP="00705265">
            <w:pPr>
              <w:jc w:val="both"/>
            </w:pPr>
            <w:r>
              <w:t>3,75-3,8</w:t>
            </w:r>
          </w:p>
        </w:tc>
        <w:tc>
          <w:tcPr>
            <w:tcW w:w="1099" w:type="dxa"/>
          </w:tcPr>
          <w:p w:rsidR="00DC320F" w:rsidRPr="00B41007" w:rsidRDefault="00DC320F" w:rsidP="00705265">
            <w:pPr>
              <w:jc w:val="both"/>
            </w:pPr>
            <w:r w:rsidRPr="00B41007">
              <w:t>180-171</w:t>
            </w:r>
          </w:p>
        </w:tc>
        <w:tc>
          <w:tcPr>
            <w:tcW w:w="832" w:type="dxa"/>
          </w:tcPr>
          <w:p w:rsidR="00DC320F" w:rsidRPr="00173EBC" w:rsidRDefault="00DC320F" w:rsidP="00705265">
            <w:pPr>
              <w:jc w:val="both"/>
            </w:pPr>
            <w:r>
              <w:t>9,5-9,8</w:t>
            </w:r>
          </w:p>
        </w:tc>
        <w:tc>
          <w:tcPr>
            <w:tcW w:w="1775" w:type="dxa"/>
          </w:tcPr>
          <w:p w:rsidR="00DC320F" w:rsidRPr="00173EBC" w:rsidRDefault="00DC320F" w:rsidP="00705265">
            <w:pPr>
              <w:jc w:val="both"/>
            </w:pPr>
            <w:r>
              <w:t>12</w:t>
            </w:r>
          </w:p>
        </w:tc>
        <w:tc>
          <w:tcPr>
            <w:tcW w:w="1088" w:type="dxa"/>
          </w:tcPr>
          <w:p w:rsidR="00DC320F" w:rsidRPr="00173EBC" w:rsidRDefault="00DC320F" w:rsidP="00705265">
            <w:pPr>
              <w:jc w:val="both"/>
            </w:pPr>
            <w:r w:rsidRPr="00173EBC">
              <w:t>14-13</w:t>
            </w:r>
          </w:p>
        </w:tc>
        <w:tc>
          <w:tcPr>
            <w:tcW w:w="861" w:type="dxa"/>
          </w:tcPr>
          <w:p w:rsidR="00DC320F" w:rsidRPr="00173EBC" w:rsidRDefault="00DC320F" w:rsidP="00705265">
            <w:pPr>
              <w:jc w:val="both"/>
            </w:pPr>
            <w:r w:rsidRPr="00173EBC">
              <w:t>1,2-1,5</w:t>
            </w:r>
          </w:p>
        </w:tc>
        <w:tc>
          <w:tcPr>
            <w:tcW w:w="739" w:type="dxa"/>
          </w:tcPr>
          <w:p w:rsidR="00DC320F" w:rsidRPr="00173EBC" w:rsidRDefault="00DC320F" w:rsidP="00705265">
            <w:pPr>
              <w:jc w:val="both"/>
            </w:pPr>
            <w:r w:rsidRPr="00173EBC">
              <w:t>14-13</w:t>
            </w:r>
          </w:p>
        </w:tc>
        <w:tc>
          <w:tcPr>
            <w:tcW w:w="772" w:type="dxa"/>
          </w:tcPr>
          <w:p w:rsidR="00DC320F" w:rsidRPr="00173EBC" w:rsidRDefault="00DC320F" w:rsidP="00705265">
            <w:pPr>
              <w:jc w:val="both"/>
            </w:pPr>
            <w:r w:rsidRPr="00173EBC">
              <w:t>14-13</w:t>
            </w:r>
          </w:p>
        </w:tc>
        <w:tc>
          <w:tcPr>
            <w:tcW w:w="1190" w:type="dxa"/>
          </w:tcPr>
          <w:p w:rsidR="00DC320F" w:rsidRPr="00B41007" w:rsidRDefault="00DC320F" w:rsidP="00705265">
            <w:pPr>
              <w:jc w:val="both"/>
            </w:pPr>
            <w:r w:rsidRPr="00B41007">
              <w:t>44-40</w:t>
            </w:r>
          </w:p>
        </w:tc>
      </w:tr>
      <w:tr w:rsidR="00DC320F" w:rsidTr="00705265">
        <w:tc>
          <w:tcPr>
            <w:tcW w:w="1064" w:type="dxa"/>
          </w:tcPr>
          <w:p w:rsidR="00DC320F" w:rsidRPr="00173EBC" w:rsidRDefault="00DC320F" w:rsidP="00705265">
            <w:pPr>
              <w:jc w:val="both"/>
            </w:pPr>
            <w:r w:rsidRPr="00173EBC">
              <w:t>8,0-7,5</w:t>
            </w:r>
          </w:p>
        </w:tc>
        <w:tc>
          <w:tcPr>
            <w:tcW w:w="1095" w:type="dxa"/>
          </w:tcPr>
          <w:p w:rsidR="00DC320F" w:rsidRPr="00173EBC" w:rsidRDefault="00DC320F" w:rsidP="00705265">
            <w:pPr>
              <w:jc w:val="both"/>
            </w:pPr>
            <w:r>
              <w:t>3,65-3,7</w:t>
            </w:r>
          </w:p>
        </w:tc>
        <w:tc>
          <w:tcPr>
            <w:tcW w:w="1099" w:type="dxa"/>
          </w:tcPr>
          <w:p w:rsidR="00DC320F" w:rsidRPr="00B41007" w:rsidRDefault="00DC320F" w:rsidP="00705265">
            <w:pPr>
              <w:jc w:val="both"/>
            </w:pPr>
            <w:r w:rsidRPr="00B41007">
              <w:t>190-181</w:t>
            </w:r>
          </w:p>
        </w:tc>
        <w:tc>
          <w:tcPr>
            <w:tcW w:w="832" w:type="dxa"/>
          </w:tcPr>
          <w:p w:rsidR="00DC320F" w:rsidRPr="00173EBC" w:rsidRDefault="00DC320F" w:rsidP="00705265">
            <w:pPr>
              <w:jc w:val="both"/>
            </w:pPr>
            <w:r>
              <w:t>9,1-9,4</w:t>
            </w:r>
          </w:p>
        </w:tc>
        <w:tc>
          <w:tcPr>
            <w:tcW w:w="1775" w:type="dxa"/>
          </w:tcPr>
          <w:p w:rsidR="00DC320F" w:rsidRPr="00173EBC" w:rsidRDefault="00DC320F" w:rsidP="00705265">
            <w:pPr>
              <w:jc w:val="both"/>
            </w:pPr>
            <w:r>
              <w:t>13</w:t>
            </w:r>
          </w:p>
        </w:tc>
        <w:tc>
          <w:tcPr>
            <w:tcW w:w="1088" w:type="dxa"/>
          </w:tcPr>
          <w:p w:rsidR="00DC320F" w:rsidRPr="00173EBC" w:rsidRDefault="00DC320F" w:rsidP="00705265">
            <w:pPr>
              <w:jc w:val="both"/>
            </w:pPr>
            <w:r w:rsidRPr="00173EBC">
              <w:t>16-15</w:t>
            </w:r>
          </w:p>
        </w:tc>
        <w:tc>
          <w:tcPr>
            <w:tcW w:w="861" w:type="dxa"/>
          </w:tcPr>
          <w:p w:rsidR="00DC320F" w:rsidRPr="00173EBC" w:rsidRDefault="00DC320F" w:rsidP="00705265">
            <w:pPr>
              <w:jc w:val="both"/>
            </w:pPr>
            <w:r w:rsidRPr="00173EBC">
              <w:t>0,8-1,1</w:t>
            </w:r>
          </w:p>
        </w:tc>
        <w:tc>
          <w:tcPr>
            <w:tcW w:w="739" w:type="dxa"/>
          </w:tcPr>
          <w:p w:rsidR="00DC320F" w:rsidRPr="00173EBC" w:rsidRDefault="00DC320F" w:rsidP="00705265">
            <w:pPr>
              <w:jc w:val="both"/>
            </w:pPr>
            <w:r w:rsidRPr="00173EBC">
              <w:t>16-15</w:t>
            </w:r>
          </w:p>
        </w:tc>
        <w:tc>
          <w:tcPr>
            <w:tcW w:w="772" w:type="dxa"/>
          </w:tcPr>
          <w:p w:rsidR="00DC320F" w:rsidRPr="00173EBC" w:rsidRDefault="00DC320F" w:rsidP="00705265">
            <w:pPr>
              <w:jc w:val="both"/>
            </w:pPr>
            <w:r w:rsidRPr="00173EBC">
              <w:t>16-15</w:t>
            </w:r>
          </w:p>
        </w:tc>
        <w:tc>
          <w:tcPr>
            <w:tcW w:w="1190" w:type="dxa"/>
          </w:tcPr>
          <w:p w:rsidR="00DC320F" w:rsidRPr="00B41007" w:rsidRDefault="00DC320F" w:rsidP="00705265">
            <w:pPr>
              <w:jc w:val="both"/>
            </w:pPr>
            <w:r w:rsidRPr="00B41007">
              <w:t>49-45</w:t>
            </w:r>
          </w:p>
        </w:tc>
      </w:tr>
      <w:tr w:rsidR="00DC320F" w:rsidTr="00705265">
        <w:tc>
          <w:tcPr>
            <w:tcW w:w="1064" w:type="dxa"/>
          </w:tcPr>
          <w:p w:rsidR="00DC320F" w:rsidRPr="00173EBC" w:rsidRDefault="00DC320F" w:rsidP="00705265">
            <w:pPr>
              <w:jc w:val="both"/>
            </w:pPr>
            <w:r w:rsidRPr="00173EBC">
              <w:t>9,0-8,5</w:t>
            </w:r>
          </w:p>
        </w:tc>
        <w:tc>
          <w:tcPr>
            <w:tcW w:w="1095" w:type="dxa"/>
          </w:tcPr>
          <w:p w:rsidR="00DC320F" w:rsidRPr="00173EBC" w:rsidRDefault="00DC320F" w:rsidP="00705265">
            <w:pPr>
              <w:jc w:val="both"/>
            </w:pPr>
            <w:r>
              <w:t>3,55-3,6</w:t>
            </w:r>
          </w:p>
        </w:tc>
        <w:tc>
          <w:tcPr>
            <w:tcW w:w="1099" w:type="dxa"/>
          </w:tcPr>
          <w:p w:rsidR="00DC320F" w:rsidRPr="00B41007" w:rsidRDefault="00DC320F" w:rsidP="00705265">
            <w:pPr>
              <w:jc w:val="both"/>
            </w:pPr>
            <w:r w:rsidRPr="00B41007">
              <w:t>200-191</w:t>
            </w:r>
          </w:p>
        </w:tc>
        <w:tc>
          <w:tcPr>
            <w:tcW w:w="832" w:type="dxa"/>
          </w:tcPr>
          <w:p w:rsidR="00DC320F" w:rsidRPr="00173EBC" w:rsidRDefault="00DC320F" w:rsidP="00705265">
            <w:pPr>
              <w:jc w:val="both"/>
            </w:pPr>
            <w:r>
              <w:t>8,7-9,0</w:t>
            </w:r>
          </w:p>
        </w:tc>
        <w:tc>
          <w:tcPr>
            <w:tcW w:w="1775" w:type="dxa"/>
          </w:tcPr>
          <w:p w:rsidR="00DC320F" w:rsidRPr="00173EBC" w:rsidRDefault="00DC320F" w:rsidP="00705265">
            <w:pPr>
              <w:jc w:val="both"/>
            </w:pPr>
            <w:r>
              <w:t>14</w:t>
            </w:r>
          </w:p>
        </w:tc>
        <w:tc>
          <w:tcPr>
            <w:tcW w:w="1088" w:type="dxa"/>
          </w:tcPr>
          <w:p w:rsidR="00DC320F" w:rsidRPr="00173EBC" w:rsidRDefault="00DC320F" w:rsidP="00705265">
            <w:pPr>
              <w:jc w:val="both"/>
            </w:pPr>
            <w:r w:rsidRPr="00173EBC">
              <w:t>18-17</w:t>
            </w:r>
          </w:p>
        </w:tc>
        <w:tc>
          <w:tcPr>
            <w:tcW w:w="861" w:type="dxa"/>
          </w:tcPr>
          <w:p w:rsidR="00DC320F" w:rsidRPr="00173EBC" w:rsidRDefault="00DC320F" w:rsidP="00705265">
            <w:pPr>
              <w:jc w:val="both"/>
            </w:pPr>
            <w:r w:rsidRPr="00173EBC">
              <w:t>0,4-0,7</w:t>
            </w:r>
          </w:p>
        </w:tc>
        <w:tc>
          <w:tcPr>
            <w:tcW w:w="739" w:type="dxa"/>
          </w:tcPr>
          <w:p w:rsidR="00DC320F" w:rsidRPr="00173EBC" w:rsidRDefault="00DC320F" w:rsidP="00705265">
            <w:pPr>
              <w:jc w:val="both"/>
            </w:pPr>
            <w:r w:rsidRPr="00173EBC">
              <w:t>18-17</w:t>
            </w:r>
          </w:p>
        </w:tc>
        <w:tc>
          <w:tcPr>
            <w:tcW w:w="772" w:type="dxa"/>
          </w:tcPr>
          <w:p w:rsidR="00DC320F" w:rsidRPr="00173EBC" w:rsidRDefault="00DC320F" w:rsidP="00705265">
            <w:pPr>
              <w:jc w:val="both"/>
            </w:pPr>
            <w:r w:rsidRPr="00173EBC">
              <w:t>18-17</w:t>
            </w:r>
          </w:p>
        </w:tc>
        <w:tc>
          <w:tcPr>
            <w:tcW w:w="1190" w:type="dxa"/>
          </w:tcPr>
          <w:p w:rsidR="00DC320F" w:rsidRPr="00B41007" w:rsidRDefault="00DC320F" w:rsidP="00705265">
            <w:pPr>
              <w:jc w:val="both"/>
            </w:pPr>
            <w:r w:rsidRPr="00B41007">
              <w:t>54-50</w:t>
            </w:r>
          </w:p>
        </w:tc>
      </w:tr>
      <w:tr w:rsidR="00DC320F" w:rsidTr="00705265">
        <w:tc>
          <w:tcPr>
            <w:tcW w:w="1064" w:type="dxa"/>
          </w:tcPr>
          <w:p w:rsidR="00DC320F" w:rsidRPr="00173EBC" w:rsidRDefault="00DC320F" w:rsidP="00705265">
            <w:pPr>
              <w:jc w:val="both"/>
            </w:pPr>
            <w:r w:rsidRPr="00173EBC">
              <w:t>10,0-9,5</w:t>
            </w:r>
          </w:p>
        </w:tc>
        <w:tc>
          <w:tcPr>
            <w:tcW w:w="1095" w:type="dxa"/>
          </w:tcPr>
          <w:p w:rsidR="00DC320F" w:rsidRPr="00173EBC" w:rsidRDefault="00DC320F" w:rsidP="00705265">
            <w:pPr>
              <w:jc w:val="both"/>
            </w:pPr>
            <w:r>
              <w:t>3,45-3,5</w:t>
            </w:r>
          </w:p>
        </w:tc>
        <w:tc>
          <w:tcPr>
            <w:tcW w:w="1099" w:type="dxa"/>
          </w:tcPr>
          <w:p w:rsidR="00DC320F" w:rsidRPr="00B41007" w:rsidRDefault="00DC320F" w:rsidP="00705265">
            <w:pPr>
              <w:jc w:val="both"/>
            </w:pPr>
            <w:r w:rsidRPr="00B41007">
              <w:t>210-201</w:t>
            </w:r>
          </w:p>
        </w:tc>
        <w:tc>
          <w:tcPr>
            <w:tcW w:w="832" w:type="dxa"/>
          </w:tcPr>
          <w:p w:rsidR="00DC320F" w:rsidRPr="00173EBC" w:rsidRDefault="00DC320F" w:rsidP="00705265">
            <w:pPr>
              <w:jc w:val="both"/>
            </w:pPr>
            <w:r>
              <w:t>8,4-8,6</w:t>
            </w:r>
          </w:p>
        </w:tc>
        <w:tc>
          <w:tcPr>
            <w:tcW w:w="1775" w:type="dxa"/>
          </w:tcPr>
          <w:p w:rsidR="00DC320F" w:rsidRPr="00173EBC" w:rsidRDefault="00DC320F" w:rsidP="00705265">
            <w:pPr>
              <w:jc w:val="both"/>
            </w:pPr>
            <w:r>
              <w:t>15</w:t>
            </w:r>
          </w:p>
        </w:tc>
        <w:tc>
          <w:tcPr>
            <w:tcW w:w="1088" w:type="dxa"/>
          </w:tcPr>
          <w:p w:rsidR="00DC320F" w:rsidRPr="00173EBC" w:rsidRDefault="00DC320F" w:rsidP="00705265">
            <w:pPr>
              <w:jc w:val="both"/>
            </w:pPr>
            <w:r w:rsidRPr="00173EBC">
              <w:t>20-19</w:t>
            </w:r>
          </w:p>
        </w:tc>
        <w:tc>
          <w:tcPr>
            <w:tcW w:w="861" w:type="dxa"/>
          </w:tcPr>
          <w:p w:rsidR="00DC320F" w:rsidRPr="00173EBC" w:rsidRDefault="00DC320F" w:rsidP="00705265">
            <w:pPr>
              <w:jc w:val="both"/>
            </w:pPr>
            <w:r w:rsidRPr="00173EBC">
              <w:t>0,0-0,3</w:t>
            </w:r>
          </w:p>
        </w:tc>
        <w:tc>
          <w:tcPr>
            <w:tcW w:w="739" w:type="dxa"/>
          </w:tcPr>
          <w:p w:rsidR="00DC320F" w:rsidRPr="00173EBC" w:rsidRDefault="00DC320F" w:rsidP="00705265">
            <w:pPr>
              <w:jc w:val="both"/>
            </w:pPr>
            <w:r w:rsidRPr="00173EBC">
              <w:t>20-19</w:t>
            </w:r>
          </w:p>
        </w:tc>
        <w:tc>
          <w:tcPr>
            <w:tcW w:w="772" w:type="dxa"/>
          </w:tcPr>
          <w:p w:rsidR="00DC320F" w:rsidRPr="00173EBC" w:rsidRDefault="00DC320F" w:rsidP="00705265">
            <w:pPr>
              <w:jc w:val="both"/>
            </w:pPr>
            <w:r w:rsidRPr="00173EBC">
              <w:t>20-19</w:t>
            </w:r>
          </w:p>
        </w:tc>
        <w:tc>
          <w:tcPr>
            <w:tcW w:w="1190" w:type="dxa"/>
          </w:tcPr>
          <w:p w:rsidR="00DC320F" w:rsidRPr="00B41007" w:rsidRDefault="00DC320F" w:rsidP="00705265">
            <w:pPr>
              <w:jc w:val="both"/>
            </w:pPr>
            <w:r w:rsidRPr="00B41007">
              <w:t>60-55</w:t>
            </w:r>
          </w:p>
        </w:tc>
      </w:tr>
    </w:tbl>
    <w:p w:rsidR="00DC320F" w:rsidRDefault="00DC320F" w:rsidP="002F49E4">
      <w:pPr>
        <w:jc w:val="both"/>
      </w:pPr>
    </w:p>
    <w:p w:rsidR="00DC320F" w:rsidRDefault="00DC320F" w:rsidP="002F49E4">
      <w:pPr>
        <w:jc w:val="both"/>
      </w:pPr>
      <w:r>
        <w:t>Этап спортивного совершенствования</w:t>
      </w:r>
    </w:p>
    <w:p w:rsidR="00DC320F" w:rsidRDefault="00DC320F" w:rsidP="002F49E4">
      <w:pPr>
        <w:jc w:val="both"/>
      </w:pPr>
      <w:r>
        <w:t>(Юноши)</w:t>
      </w:r>
    </w:p>
    <w:p w:rsidR="00DC320F" w:rsidRDefault="00DC320F" w:rsidP="002F49E4">
      <w:pPr>
        <w:jc w:val="both"/>
      </w:pPr>
    </w:p>
    <w:tbl>
      <w:tblPr>
        <w:tblW w:w="10515"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1095"/>
        <w:gridCol w:w="1099"/>
        <w:gridCol w:w="832"/>
        <w:gridCol w:w="1775"/>
        <w:gridCol w:w="1088"/>
        <w:gridCol w:w="861"/>
        <w:gridCol w:w="739"/>
        <w:gridCol w:w="772"/>
        <w:gridCol w:w="1190"/>
      </w:tblGrid>
      <w:tr w:rsidR="00DC320F" w:rsidTr="00705265">
        <w:tc>
          <w:tcPr>
            <w:tcW w:w="1064" w:type="dxa"/>
          </w:tcPr>
          <w:p w:rsidR="00DC320F" w:rsidRPr="00173EBC" w:rsidRDefault="00DC320F" w:rsidP="00705265">
            <w:pPr>
              <w:jc w:val="both"/>
            </w:pPr>
            <w:r w:rsidRPr="00173EBC">
              <w:t>Баллы</w:t>
            </w:r>
          </w:p>
        </w:tc>
        <w:tc>
          <w:tcPr>
            <w:tcW w:w="1095" w:type="dxa"/>
          </w:tcPr>
          <w:p w:rsidR="00DC320F" w:rsidRPr="00173EBC" w:rsidRDefault="00DC320F" w:rsidP="00705265">
            <w:pPr>
              <w:jc w:val="both"/>
            </w:pPr>
            <w:r w:rsidRPr="00173EBC">
              <w:t>Бег 20 м.(сек)</w:t>
            </w:r>
          </w:p>
        </w:tc>
        <w:tc>
          <w:tcPr>
            <w:tcW w:w="1099" w:type="dxa"/>
          </w:tcPr>
          <w:p w:rsidR="00DC320F" w:rsidRPr="00173EBC" w:rsidRDefault="00DC320F" w:rsidP="00705265">
            <w:pPr>
              <w:jc w:val="both"/>
            </w:pPr>
            <w:r w:rsidRPr="00173EBC">
              <w:t>Прыжок в длину с с места (см)</w:t>
            </w:r>
          </w:p>
        </w:tc>
        <w:tc>
          <w:tcPr>
            <w:tcW w:w="832" w:type="dxa"/>
          </w:tcPr>
          <w:p w:rsidR="00DC320F" w:rsidRPr="00173EBC" w:rsidRDefault="00DC320F" w:rsidP="00705265">
            <w:pPr>
              <w:jc w:val="both"/>
            </w:pPr>
            <w:r w:rsidRPr="00173EBC">
              <w:t xml:space="preserve">Лазанье по канату </w:t>
            </w:r>
            <w:r>
              <w:t xml:space="preserve">5метров </w:t>
            </w:r>
            <w:r w:rsidRPr="00173EBC">
              <w:t>(сек)</w:t>
            </w:r>
          </w:p>
        </w:tc>
        <w:tc>
          <w:tcPr>
            <w:tcW w:w="1775" w:type="dxa"/>
          </w:tcPr>
          <w:p w:rsidR="00DC320F" w:rsidRPr="00173EBC" w:rsidRDefault="00DC320F" w:rsidP="00705265">
            <w:pPr>
              <w:jc w:val="both"/>
            </w:pPr>
            <w:r>
              <w:t>Упор руки в стороны (с учетом качества) (сек)</w:t>
            </w:r>
          </w:p>
        </w:tc>
        <w:tc>
          <w:tcPr>
            <w:tcW w:w="1088" w:type="dxa"/>
          </w:tcPr>
          <w:p w:rsidR="00DC320F" w:rsidRPr="00173EBC" w:rsidRDefault="00DC320F" w:rsidP="00705265">
            <w:pPr>
              <w:jc w:val="both"/>
            </w:pPr>
            <w:r>
              <w:t>Стойка силой с плеч на брусьях (раз)</w:t>
            </w:r>
          </w:p>
        </w:tc>
        <w:tc>
          <w:tcPr>
            <w:tcW w:w="861" w:type="dxa"/>
          </w:tcPr>
          <w:p w:rsidR="00DC320F" w:rsidRPr="00173EBC" w:rsidRDefault="00DC320F" w:rsidP="00705265">
            <w:pPr>
              <w:jc w:val="both"/>
            </w:pPr>
            <w:r>
              <w:t xml:space="preserve">Два </w:t>
            </w:r>
            <w:r w:rsidRPr="00173EBC">
              <w:t>шпагат</w:t>
            </w:r>
            <w:r>
              <w:t>а, мост, удерж.пр. и лев. Вперед и всторону</w:t>
            </w:r>
            <w:r w:rsidRPr="00173EBC">
              <w:t xml:space="preserve"> (сбавки)</w:t>
            </w:r>
          </w:p>
        </w:tc>
        <w:tc>
          <w:tcPr>
            <w:tcW w:w="739" w:type="dxa"/>
          </w:tcPr>
          <w:p w:rsidR="00DC320F" w:rsidRPr="00173EBC" w:rsidRDefault="00DC320F" w:rsidP="00705265">
            <w:pPr>
              <w:jc w:val="both"/>
            </w:pPr>
            <w:r w:rsidRPr="00173EBC">
              <w:t xml:space="preserve">Круги </w:t>
            </w:r>
            <w:r>
              <w:t xml:space="preserve">двумя </w:t>
            </w:r>
            <w:r w:rsidRPr="00173EBC">
              <w:t xml:space="preserve">на </w:t>
            </w:r>
            <w:r>
              <w:t xml:space="preserve">коне поперёк </w:t>
            </w:r>
            <w:r w:rsidRPr="00173EBC">
              <w:t>(раз)</w:t>
            </w:r>
          </w:p>
        </w:tc>
        <w:tc>
          <w:tcPr>
            <w:tcW w:w="772" w:type="dxa"/>
          </w:tcPr>
          <w:p w:rsidR="00DC320F" w:rsidRPr="00173EBC" w:rsidRDefault="00DC320F" w:rsidP="00705265">
            <w:pPr>
              <w:jc w:val="both"/>
            </w:pPr>
            <w:r>
              <w:t xml:space="preserve">Горизонтальный вис спереди на </w:t>
            </w:r>
            <w:proofErr w:type="gramStart"/>
            <w:r>
              <w:t xml:space="preserve">кольцах </w:t>
            </w:r>
            <w:r w:rsidRPr="00173EBC">
              <w:t xml:space="preserve"> (</w:t>
            </w:r>
            <w:proofErr w:type="gramEnd"/>
            <w:r w:rsidRPr="00173EBC">
              <w:t>сек)</w:t>
            </w:r>
          </w:p>
        </w:tc>
        <w:tc>
          <w:tcPr>
            <w:tcW w:w="1190" w:type="dxa"/>
          </w:tcPr>
          <w:p w:rsidR="00DC320F" w:rsidRPr="00173EBC" w:rsidRDefault="00DC320F" w:rsidP="00705265">
            <w:pPr>
              <w:jc w:val="both"/>
            </w:pPr>
            <w:r>
              <w:t>Стойка на руках на полу (сек)</w:t>
            </w:r>
          </w:p>
        </w:tc>
      </w:tr>
      <w:tr w:rsidR="00DC320F" w:rsidTr="00705265">
        <w:tc>
          <w:tcPr>
            <w:tcW w:w="1064" w:type="dxa"/>
          </w:tcPr>
          <w:p w:rsidR="00DC320F" w:rsidRPr="00173EBC" w:rsidRDefault="00DC320F" w:rsidP="00705265">
            <w:pPr>
              <w:jc w:val="both"/>
            </w:pPr>
            <w:r w:rsidRPr="00173EBC">
              <w:t>1,0-0,5</w:t>
            </w:r>
          </w:p>
        </w:tc>
        <w:tc>
          <w:tcPr>
            <w:tcW w:w="1095" w:type="dxa"/>
          </w:tcPr>
          <w:p w:rsidR="00DC320F" w:rsidRPr="00173EBC" w:rsidRDefault="00DC320F" w:rsidP="00705265">
            <w:pPr>
              <w:jc w:val="both"/>
            </w:pPr>
            <w:r>
              <w:t>4,10-4,20</w:t>
            </w:r>
          </w:p>
        </w:tc>
        <w:tc>
          <w:tcPr>
            <w:tcW w:w="1099" w:type="dxa"/>
          </w:tcPr>
          <w:p w:rsidR="00DC320F" w:rsidRPr="00B41007" w:rsidRDefault="00DC320F" w:rsidP="00705265">
            <w:pPr>
              <w:jc w:val="both"/>
            </w:pPr>
            <w:r>
              <w:t>185-181</w:t>
            </w:r>
          </w:p>
        </w:tc>
        <w:tc>
          <w:tcPr>
            <w:tcW w:w="832" w:type="dxa"/>
          </w:tcPr>
          <w:p w:rsidR="00DC320F" w:rsidRPr="00173EBC" w:rsidRDefault="00DC320F" w:rsidP="00705265">
            <w:pPr>
              <w:jc w:val="both"/>
            </w:pPr>
            <w:r>
              <w:t>14,8</w:t>
            </w:r>
          </w:p>
        </w:tc>
        <w:tc>
          <w:tcPr>
            <w:tcW w:w="1775" w:type="dxa"/>
          </w:tcPr>
          <w:p w:rsidR="00DC320F" w:rsidRPr="00173EBC" w:rsidRDefault="00DC320F" w:rsidP="00705265">
            <w:pPr>
              <w:jc w:val="both"/>
            </w:pPr>
            <w:r>
              <w:t>1</w:t>
            </w:r>
          </w:p>
        </w:tc>
        <w:tc>
          <w:tcPr>
            <w:tcW w:w="1088" w:type="dxa"/>
          </w:tcPr>
          <w:p w:rsidR="00DC320F" w:rsidRPr="00173EBC" w:rsidRDefault="00DC320F" w:rsidP="00705265">
            <w:pPr>
              <w:jc w:val="both"/>
            </w:pPr>
            <w:r w:rsidRPr="00173EBC">
              <w:t>2-1</w:t>
            </w:r>
          </w:p>
        </w:tc>
        <w:tc>
          <w:tcPr>
            <w:tcW w:w="861" w:type="dxa"/>
          </w:tcPr>
          <w:p w:rsidR="00DC320F" w:rsidRPr="00173EBC" w:rsidRDefault="00DC320F" w:rsidP="00705265">
            <w:pPr>
              <w:jc w:val="both"/>
            </w:pPr>
            <w:r>
              <w:t>3,7-4,0</w:t>
            </w:r>
          </w:p>
        </w:tc>
        <w:tc>
          <w:tcPr>
            <w:tcW w:w="739" w:type="dxa"/>
          </w:tcPr>
          <w:p w:rsidR="00DC320F" w:rsidRPr="00173EBC" w:rsidRDefault="00DC320F" w:rsidP="00705265">
            <w:pPr>
              <w:jc w:val="both"/>
            </w:pPr>
            <w:r>
              <w:t>3-2</w:t>
            </w:r>
          </w:p>
        </w:tc>
        <w:tc>
          <w:tcPr>
            <w:tcW w:w="772" w:type="dxa"/>
          </w:tcPr>
          <w:p w:rsidR="00DC320F" w:rsidRPr="00173EBC" w:rsidRDefault="00DC320F" w:rsidP="00705265">
            <w:pPr>
              <w:jc w:val="both"/>
            </w:pPr>
            <w:r>
              <w:t>1</w:t>
            </w:r>
          </w:p>
        </w:tc>
        <w:tc>
          <w:tcPr>
            <w:tcW w:w="1190" w:type="dxa"/>
          </w:tcPr>
          <w:p w:rsidR="00DC320F" w:rsidRPr="00B41007" w:rsidRDefault="00DC320F" w:rsidP="00705265">
            <w:pPr>
              <w:jc w:val="both"/>
            </w:pPr>
            <w:r w:rsidRPr="00B41007">
              <w:t>35-31</w:t>
            </w:r>
          </w:p>
        </w:tc>
      </w:tr>
      <w:tr w:rsidR="00DC320F" w:rsidTr="00705265">
        <w:tc>
          <w:tcPr>
            <w:tcW w:w="1064" w:type="dxa"/>
          </w:tcPr>
          <w:p w:rsidR="00DC320F" w:rsidRPr="00173EBC" w:rsidRDefault="00DC320F" w:rsidP="00705265">
            <w:pPr>
              <w:jc w:val="both"/>
            </w:pPr>
            <w:r w:rsidRPr="00173EBC">
              <w:t>2,0-1,5</w:t>
            </w:r>
          </w:p>
        </w:tc>
        <w:tc>
          <w:tcPr>
            <w:tcW w:w="1095" w:type="dxa"/>
          </w:tcPr>
          <w:p w:rsidR="00DC320F" w:rsidRPr="00173EBC" w:rsidRDefault="00DC320F" w:rsidP="00705265">
            <w:pPr>
              <w:jc w:val="both"/>
            </w:pPr>
            <w:r>
              <w:t>4,00-4,09</w:t>
            </w:r>
          </w:p>
        </w:tc>
        <w:tc>
          <w:tcPr>
            <w:tcW w:w="1099" w:type="dxa"/>
          </w:tcPr>
          <w:p w:rsidR="00DC320F" w:rsidRPr="00B41007" w:rsidRDefault="00DC320F" w:rsidP="00705265">
            <w:pPr>
              <w:jc w:val="both"/>
            </w:pPr>
            <w:r>
              <w:t>190-186</w:t>
            </w:r>
          </w:p>
        </w:tc>
        <w:tc>
          <w:tcPr>
            <w:tcW w:w="832" w:type="dxa"/>
          </w:tcPr>
          <w:p w:rsidR="00DC320F" w:rsidRPr="00173EBC" w:rsidRDefault="00DC320F" w:rsidP="00705265">
            <w:pPr>
              <w:jc w:val="both"/>
            </w:pPr>
            <w:r>
              <w:t>14,4</w:t>
            </w:r>
          </w:p>
        </w:tc>
        <w:tc>
          <w:tcPr>
            <w:tcW w:w="1775" w:type="dxa"/>
          </w:tcPr>
          <w:p w:rsidR="00DC320F" w:rsidRPr="00173EBC" w:rsidRDefault="00DC320F" w:rsidP="00705265">
            <w:pPr>
              <w:jc w:val="both"/>
            </w:pPr>
            <w:r>
              <w:t>2</w:t>
            </w:r>
          </w:p>
        </w:tc>
        <w:tc>
          <w:tcPr>
            <w:tcW w:w="1088" w:type="dxa"/>
          </w:tcPr>
          <w:p w:rsidR="00DC320F" w:rsidRPr="00173EBC" w:rsidRDefault="00DC320F" w:rsidP="00705265">
            <w:pPr>
              <w:jc w:val="both"/>
            </w:pPr>
            <w:r w:rsidRPr="00173EBC">
              <w:t>4-3</w:t>
            </w:r>
          </w:p>
        </w:tc>
        <w:tc>
          <w:tcPr>
            <w:tcW w:w="861" w:type="dxa"/>
          </w:tcPr>
          <w:p w:rsidR="00DC320F" w:rsidRPr="00173EBC" w:rsidRDefault="00DC320F" w:rsidP="00705265">
            <w:pPr>
              <w:jc w:val="both"/>
            </w:pPr>
            <w:r>
              <w:t>3,3-3,6</w:t>
            </w:r>
          </w:p>
        </w:tc>
        <w:tc>
          <w:tcPr>
            <w:tcW w:w="739" w:type="dxa"/>
          </w:tcPr>
          <w:p w:rsidR="00DC320F" w:rsidRPr="00173EBC" w:rsidRDefault="00DC320F" w:rsidP="00705265">
            <w:pPr>
              <w:jc w:val="both"/>
            </w:pPr>
            <w:r>
              <w:t>6-4</w:t>
            </w:r>
          </w:p>
        </w:tc>
        <w:tc>
          <w:tcPr>
            <w:tcW w:w="772" w:type="dxa"/>
          </w:tcPr>
          <w:p w:rsidR="00DC320F" w:rsidRPr="00173EBC" w:rsidRDefault="00DC320F" w:rsidP="00705265">
            <w:pPr>
              <w:jc w:val="both"/>
            </w:pPr>
            <w:r>
              <w:t>2</w:t>
            </w:r>
          </w:p>
        </w:tc>
        <w:tc>
          <w:tcPr>
            <w:tcW w:w="1190" w:type="dxa"/>
          </w:tcPr>
          <w:p w:rsidR="00DC320F" w:rsidRPr="00B41007" w:rsidRDefault="00DC320F" w:rsidP="00705265">
            <w:pPr>
              <w:jc w:val="both"/>
            </w:pPr>
            <w:r w:rsidRPr="00B41007">
              <w:t>40-36</w:t>
            </w:r>
          </w:p>
        </w:tc>
      </w:tr>
      <w:tr w:rsidR="00DC320F" w:rsidTr="00705265">
        <w:tc>
          <w:tcPr>
            <w:tcW w:w="1064" w:type="dxa"/>
          </w:tcPr>
          <w:p w:rsidR="00DC320F" w:rsidRPr="00173EBC" w:rsidRDefault="00DC320F" w:rsidP="00705265">
            <w:pPr>
              <w:jc w:val="both"/>
            </w:pPr>
            <w:r w:rsidRPr="00173EBC">
              <w:t>3,0-2,5</w:t>
            </w:r>
          </w:p>
        </w:tc>
        <w:tc>
          <w:tcPr>
            <w:tcW w:w="1095" w:type="dxa"/>
          </w:tcPr>
          <w:p w:rsidR="00DC320F" w:rsidRPr="00173EBC" w:rsidRDefault="00DC320F" w:rsidP="00705265">
            <w:pPr>
              <w:jc w:val="both"/>
            </w:pPr>
            <w:r>
              <w:t>3,90-3,99</w:t>
            </w:r>
          </w:p>
        </w:tc>
        <w:tc>
          <w:tcPr>
            <w:tcW w:w="1099" w:type="dxa"/>
          </w:tcPr>
          <w:p w:rsidR="00DC320F" w:rsidRPr="00B41007" w:rsidRDefault="00DC320F" w:rsidP="00705265">
            <w:pPr>
              <w:jc w:val="both"/>
            </w:pPr>
            <w:r>
              <w:t>195-191</w:t>
            </w:r>
          </w:p>
        </w:tc>
        <w:tc>
          <w:tcPr>
            <w:tcW w:w="832" w:type="dxa"/>
          </w:tcPr>
          <w:p w:rsidR="00DC320F" w:rsidRPr="00173EBC" w:rsidRDefault="00DC320F" w:rsidP="00705265">
            <w:pPr>
              <w:jc w:val="both"/>
            </w:pPr>
            <w:r>
              <w:t>14,0</w:t>
            </w:r>
          </w:p>
        </w:tc>
        <w:tc>
          <w:tcPr>
            <w:tcW w:w="1775" w:type="dxa"/>
          </w:tcPr>
          <w:p w:rsidR="00DC320F" w:rsidRPr="00173EBC" w:rsidRDefault="00DC320F" w:rsidP="00705265">
            <w:pPr>
              <w:jc w:val="both"/>
            </w:pPr>
            <w:r>
              <w:t>3</w:t>
            </w:r>
          </w:p>
        </w:tc>
        <w:tc>
          <w:tcPr>
            <w:tcW w:w="1088" w:type="dxa"/>
          </w:tcPr>
          <w:p w:rsidR="00DC320F" w:rsidRPr="00173EBC" w:rsidRDefault="00DC320F" w:rsidP="00705265">
            <w:pPr>
              <w:jc w:val="both"/>
            </w:pPr>
            <w:r w:rsidRPr="00173EBC">
              <w:t>6-5</w:t>
            </w:r>
          </w:p>
        </w:tc>
        <w:tc>
          <w:tcPr>
            <w:tcW w:w="861" w:type="dxa"/>
          </w:tcPr>
          <w:p w:rsidR="00DC320F" w:rsidRPr="00173EBC" w:rsidRDefault="00DC320F" w:rsidP="00705265">
            <w:pPr>
              <w:jc w:val="both"/>
            </w:pPr>
            <w:r>
              <w:t>2,9-3,2</w:t>
            </w:r>
          </w:p>
        </w:tc>
        <w:tc>
          <w:tcPr>
            <w:tcW w:w="739" w:type="dxa"/>
          </w:tcPr>
          <w:p w:rsidR="00DC320F" w:rsidRPr="00173EBC" w:rsidRDefault="00DC320F" w:rsidP="00705265">
            <w:pPr>
              <w:jc w:val="both"/>
            </w:pPr>
            <w:r>
              <w:t>9-7</w:t>
            </w:r>
          </w:p>
        </w:tc>
        <w:tc>
          <w:tcPr>
            <w:tcW w:w="772" w:type="dxa"/>
          </w:tcPr>
          <w:p w:rsidR="00DC320F" w:rsidRPr="00173EBC" w:rsidRDefault="00DC320F" w:rsidP="00705265">
            <w:pPr>
              <w:jc w:val="both"/>
            </w:pPr>
            <w:r>
              <w:t>3</w:t>
            </w:r>
          </w:p>
        </w:tc>
        <w:tc>
          <w:tcPr>
            <w:tcW w:w="1190" w:type="dxa"/>
          </w:tcPr>
          <w:p w:rsidR="00DC320F" w:rsidRPr="00B41007" w:rsidRDefault="00DC320F" w:rsidP="00705265">
            <w:pPr>
              <w:jc w:val="both"/>
            </w:pPr>
            <w:r w:rsidRPr="00B41007">
              <w:t>45-41</w:t>
            </w:r>
          </w:p>
        </w:tc>
      </w:tr>
      <w:tr w:rsidR="00DC320F" w:rsidTr="00705265">
        <w:tc>
          <w:tcPr>
            <w:tcW w:w="1064" w:type="dxa"/>
          </w:tcPr>
          <w:p w:rsidR="00DC320F" w:rsidRPr="00173EBC" w:rsidRDefault="00DC320F" w:rsidP="00705265">
            <w:pPr>
              <w:jc w:val="both"/>
            </w:pPr>
            <w:r w:rsidRPr="00173EBC">
              <w:t>4,0-3,5</w:t>
            </w:r>
          </w:p>
        </w:tc>
        <w:tc>
          <w:tcPr>
            <w:tcW w:w="1095" w:type="dxa"/>
          </w:tcPr>
          <w:p w:rsidR="00DC320F" w:rsidRPr="00173EBC" w:rsidRDefault="00DC320F" w:rsidP="00705265">
            <w:pPr>
              <w:jc w:val="both"/>
            </w:pPr>
            <w:r>
              <w:t>3,80-3,89</w:t>
            </w:r>
          </w:p>
        </w:tc>
        <w:tc>
          <w:tcPr>
            <w:tcW w:w="1099" w:type="dxa"/>
          </w:tcPr>
          <w:p w:rsidR="00DC320F" w:rsidRPr="00B41007" w:rsidRDefault="00DC320F" w:rsidP="00705265">
            <w:pPr>
              <w:jc w:val="both"/>
            </w:pPr>
            <w:r>
              <w:t>200-196</w:t>
            </w:r>
          </w:p>
        </w:tc>
        <w:tc>
          <w:tcPr>
            <w:tcW w:w="832" w:type="dxa"/>
          </w:tcPr>
          <w:p w:rsidR="00DC320F" w:rsidRPr="00173EBC" w:rsidRDefault="00DC320F" w:rsidP="00705265">
            <w:pPr>
              <w:jc w:val="both"/>
            </w:pPr>
            <w:r>
              <w:t>13,6</w:t>
            </w:r>
          </w:p>
        </w:tc>
        <w:tc>
          <w:tcPr>
            <w:tcW w:w="1775" w:type="dxa"/>
          </w:tcPr>
          <w:p w:rsidR="00DC320F" w:rsidRPr="00173EBC" w:rsidRDefault="00DC320F" w:rsidP="00705265">
            <w:pPr>
              <w:jc w:val="both"/>
            </w:pPr>
            <w:r>
              <w:t>4</w:t>
            </w:r>
          </w:p>
        </w:tc>
        <w:tc>
          <w:tcPr>
            <w:tcW w:w="1088" w:type="dxa"/>
          </w:tcPr>
          <w:p w:rsidR="00DC320F" w:rsidRPr="00173EBC" w:rsidRDefault="00DC320F" w:rsidP="00705265">
            <w:pPr>
              <w:jc w:val="both"/>
            </w:pPr>
            <w:r w:rsidRPr="00173EBC">
              <w:t>8-7</w:t>
            </w:r>
          </w:p>
        </w:tc>
        <w:tc>
          <w:tcPr>
            <w:tcW w:w="861" w:type="dxa"/>
          </w:tcPr>
          <w:p w:rsidR="00DC320F" w:rsidRPr="00173EBC" w:rsidRDefault="00DC320F" w:rsidP="00705265">
            <w:pPr>
              <w:jc w:val="both"/>
            </w:pPr>
            <w:r>
              <w:t>2,5-2,8</w:t>
            </w:r>
          </w:p>
        </w:tc>
        <w:tc>
          <w:tcPr>
            <w:tcW w:w="739" w:type="dxa"/>
          </w:tcPr>
          <w:p w:rsidR="00DC320F" w:rsidRPr="00173EBC" w:rsidRDefault="00DC320F" w:rsidP="00705265">
            <w:pPr>
              <w:jc w:val="both"/>
            </w:pPr>
            <w:r>
              <w:t>12-10</w:t>
            </w:r>
          </w:p>
        </w:tc>
        <w:tc>
          <w:tcPr>
            <w:tcW w:w="772" w:type="dxa"/>
          </w:tcPr>
          <w:p w:rsidR="00DC320F" w:rsidRPr="00173EBC" w:rsidRDefault="00DC320F" w:rsidP="00705265">
            <w:pPr>
              <w:jc w:val="both"/>
            </w:pPr>
            <w:r>
              <w:t>4</w:t>
            </w:r>
          </w:p>
        </w:tc>
        <w:tc>
          <w:tcPr>
            <w:tcW w:w="1190" w:type="dxa"/>
          </w:tcPr>
          <w:p w:rsidR="00DC320F" w:rsidRPr="00B41007" w:rsidRDefault="00DC320F" w:rsidP="00705265">
            <w:pPr>
              <w:jc w:val="both"/>
            </w:pPr>
            <w:r w:rsidRPr="00B41007">
              <w:t>50-46</w:t>
            </w:r>
          </w:p>
        </w:tc>
      </w:tr>
      <w:tr w:rsidR="00DC320F" w:rsidTr="00705265">
        <w:tc>
          <w:tcPr>
            <w:tcW w:w="1064" w:type="dxa"/>
          </w:tcPr>
          <w:p w:rsidR="00DC320F" w:rsidRPr="00173EBC" w:rsidRDefault="00DC320F" w:rsidP="00705265">
            <w:pPr>
              <w:jc w:val="both"/>
            </w:pPr>
            <w:r w:rsidRPr="00173EBC">
              <w:t>5,0-4,5</w:t>
            </w:r>
          </w:p>
        </w:tc>
        <w:tc>
          <w:tcPr>
            <w:tcW w:w="1095" w:type="dxa"/>
          </w:tcPr>
          <w:p w:rsidR="00DC320F" w:rsidRPr="00173EBC" w:rsidRDefault="00DC320F" w:rsidP="00705265">
            <w:pPr>
              <w:jc w:val="both"/>
            </w:pPr>
            <w:r>
              <w:t>3,70-3,79</w:t>
            </w:r>
          </w:p>
        </w:tc>
        <w:tc>
          <w:tcPr>
            <w:tcW w:w="1099" w:type="dxa"/>
          </w:tcPr>
          <w:p w:rsidR="00DC320F" w:rsidRPr="00B41007" w:rsidRDefault="00DC320F" w:rsidP="00705265">
            <w:pPr>
              <w:jc w:val="both"/>
            </w:pPr>
            <w:r>
              <w:t>205-201</w:t>
            </w:r>
          </w:p>
        </w:tc>
        <w:tc>
          <w:tcPr>
            <w:tcW w:w="832" w:type="dxa"/>
          </w:tcPr>
          <w:p w:rsidR="00DC320F" w:rsidRPr="00173EBC" w:rsidRDefault="00DC320F" w:rsidP="00705265">
            <w:pPr>
              <w:jc w:val="both"/>
            </w:pPr>
            <w:r>
              <w:t>12,9</w:t>
            </w:r>
          </w:p>
        </w:tc>
        <w:tc>
          <w:tcPr>
            <w:tcW w:w="1775" w:type="dxa"/>
          </w:tcPr>
          <w:p w:rsidR="00DC320F" w:rsidRPr="00173EBC" w:rsidRDefault="00DC320F" w:rsidP="00705265">
            <w:pPr>
              <w:jc w:val="both"/>
            </w:pPr>
            <w:r>
              <w:t>5</w:t>
            </w:r>
          </w:p>
        </w:tc>
        <w:tc>
          <w:tcPr>
            <w:tcW w:w="1088" w:type="dxa"/>
          </w:tcPr>
          <w:p w:rsidR="00DC320F" w:rsidRPr="00173EBC" w:rsidRDefault="00DC320F" w:rsidP="00705265">
            <w:pPr>
              <w:jc w:val="both"/>
            </w:pPr>
            <w:r w:rsidRPr="00173EBC">
              <w:t>10-9</w:t>
            </w:r>
          </w:p>
        </w:tc>
        <w:tc>
          <w:tcPr>
            <w:tcW w:w="861" w:type="dxa"/>
          </w:tcPr>
          <w:p w:rsidR="00DC320F" w:rsidRPr="00173EBC" w:rsidRDefault="00DC320F" w:rsidP="00705265">
            <w:pPr>
              <w:jc w:val="both"/>
            </w:pPr>
            <w:r>
              <w:t>2,1-2,4</w:t>
            </w:r>
          </w:p>
        </w:tc>
        <w:tc>
          <w:tcPr>
            <w:tcW w:w="739" w:type="dxa"/>
          </w:tcPr>
          <w:p w:rsidR="00DC320F" w:rsidRPr="00173EBC" w:rsidRDefault="00DC320F" w:rsidP="00705265">
            <w:pPr>
              <w:jc w:val="both"/>
            </w:pPr>
            <w:r>
              <w:t>15-13</w:t>
            </w:r>
          </w:p>
        </w:tc>
        <w:tc>
          <w:tcPr>
            <w:tcW w:w="772" w:type="dxa"/>
          </w:tcPr>
          <w:p w:rsidR="00DC320F" w:rsidRPr="00173EBC" w:rsidRDefault="00DC320F" w:rsidP="00705265">
            <w:pPr>
              <w:jc w:val="both"/>
            </w:pPr>
            <w:r>
              <w:t>5</w:t>
            </w:r>
          </w:p>
        </w:tc>
        <w:tc>
          <w:tcPr>
            <w:tcW w:w="1190" w:type="dxa"/>
          </w:tcPr>
          <w:p w:rsidR="00DC320F" w:rsidRPr="00B41007" w:rsidRDefault="00DC320F" w:rsidP="00705265">
            <w:pPr>
              <w:jc w:val="both"/>
            </w:pPr>
            <w:r w:rsidRPr="00B41007">
              <w:t>55-51</w:t>
            </w:r>
          </w:p>
        </w:tc>
      </w:tr>
      <w:tr w:rsidR="00DC320F" w:rsidTr="00705265">
        <w:tc>
          <w:tcPr>
            <w:tcW w:w="1064" w:type="dxa"/>
          </w:tcPr>
          <w:p w:rsidR="00DC320F" w:rsidRPr="00173EBC" w:rsidRDefault="00DC320F" w:rsidP="00705265">
            <w:pPr>
              <w:jc w:val="both"/>
            </w:pPr>
            <w:r w:rsidRPr="00173EBC">
              <w:t>6,0-5,5</w:t>
            </w:r>
          </w:p>
        </w:tc>
        <w:tc>
          <w:tcPr>
            <w:tcW w:w="1095" w:type="dxa"/>
          </w:tcPr>
          <w:p w:rsidR="00DC320F" w:rsidRPr="00173EBC" w:rsidRDefault="00DC320F" w:rsidP="00705265">
            <w:pPr>
              <w:jc w:val="both"/>
            </w:pPr>
            <w:r>
              <w:t>3,60-</w:t>
            </w:r>
            <w:r>
              <w:lastRenderedPageBreak/>
              <w:t>3,69</w:t>
            </w:r>
          </w:p>
        </w:tc>
        <w:tc>
          <w:tcPr>
            <w:tcW w:w="1099" w:type="dxa"/>
          </w:tcPr>
          <w:p w:rsidR="00DC320F" w:rsidRPr="00B41007" w:rsidRDefault="00DC320F" w:rsidP="00705265">
            <w:pPr>
              <w:jc w:val="both"/>
            </w:pPr>
            <w:r>
              <w:lastRenderedPageBreak/>
              <w:t>210-206</w:t>
            </w:r>
          </w:p>
        </w:tc>
        <w:tc>
          <w:tcPr>
            <w:tcW w:w="832" w:type="dxa"/>
          </w:tcPr>
          <w:p w:rsidR="00DC320F" w:rsidRPr="00173EBC" w:rsidRDefault="00DC320F" w:rsidP="00705265">
            <w:pPr>
              <w:jc w:val="both"/>
            </w:pPr>
            <w:r>
              <w:t>12,1</w:t>
            </w:r>
          </w:p>
        </w:tc>
        <w:tc>
          <w:tcPr>
            <w:tcW w:w="1775" w:type="dxa"/>
          </w:tcPr>
          <w:p w:rsidR="00DC320F" w:rsidRPr="00173EBC" w:rsidRDefault="00DC320F" w:rsidP="00705265">
            <w:pPr>
              <w:jc w:val="both"/>
            </w:pPr>
            <w:r>
              <w:t>6</w:t>
            </w:r>
          </w:p>
        </w:tc>
        <w:tc>
          <w:tcPr>
            <w:tcW w:w="1088" w:type="dxa"/>
          </w:tcPr>
          <w:p w:rsidR="00DC320F" w:rsidRPr="00173EBC" w:rsidRDefault="00DC320F" w:rsidP="00705265">
            <w:pPr>
              <w:jc w:val="both"/>
            </w:pPr>
            <w:r w:rsidRPr="00173EBC">
              <w:t>12-11</w:t>
            </w:r>
          </w:p>
        </w:tc>
        <w:tc>
          <w:tcPr>
            <w:tcW w:w="861" w:type="dxa"/>
          </w:tcPr>
          <w:p w:rsidR="00DC320F" w:rsidRPr="00173EBC" w:rsidRDefault="00DC320F" w:rsidP="00705265">
            <w:pPr>
              <w:jc w:val="both"/>
            </w:pPr>
            <w:r>
              <w:t>1,7-</w:t>
            </w:r>
            <w:r>
              <w:lastRenderedPageBreak/>
              <w:t>2,0</w:t>
            </w:r>
          </w:p>
        </w:tc>
        <w:tc>
          <w:tcPr>
            <w:tcW w:w="739" w:type="dxa"/>
          </w:tcPr>
          <w:p w:rsidR="00DC320F" w:rsidRPr="00173EBC" w:rsidRDefault="00DC320F" w:rsidP="00705265">
            <w:pPr>
              <w:jc w:val="both"/>
            </w:pPr>
            <w:r>
              <w:lastRenderedPageBreak/>
              <w:t>18-</w:t>
            </w:r>
            <w:r>
              <w:lastRenderedPageBreak/>
              <w:t>16</w:t>
            </w:r>
          </w:p>
        </w:tc>
        <w:tc>
          <w:tcPr>
            <w:tcW w:w="772" w:type="dxa"/>
          </w:tcPr>
          <w:p w:rsidR="00DC320F" w:rsidRPr="00173EBC" w:rsidRDefault="00DC320F" w:rsidP="00705265">
            <w:pPr>
              <w:jc w:val="both"/>
            </w:pPr>
            <w:r>
              <w:lastRenderedPageBreak/>
              <w:t>6</w:t>
            </w:r>
          </w:p>
        </w:tc>
        <w:tc>
          <w:tcPr>
            <w:tcW w:w="1190" w:type="dxa"/>
          </w:tcPr>
          <w:p w:rsidR="00DC320F" w:rsidRPr="00B41007" w:rsidRDefault="00DC320F" w:rsidP="00705265">
            <w:pPr>
              <w:jc w:val="both"/>
            </w:pPr>
            <w:r w:rsidRPr="00B41007">
              <w:t>60-56</w:t>
            </w:r>
          </w:p>
        </w:tc>
      </w:tr>
      <w:tr w:rsidR="00DC320F" w:rsidTr="00705265">
        <w:tc>
          <w:tcPr>
            <w:tcW w:w="1064" w:type="dxa"/>
          </w:tcPr>
          <w:p w:rsidR="00DC320F" w:rsidRPr="00173EBC" w:rsidRDefault="00DC320F" w:rsidP="00705265">
            <w:pPr>
              <w:jc w:val="both"/>
            </w:pPr>
            <w:r w:rsidRPr="00173EBC">
              <w:lastRenderedPageBreak/>
              <w:t>7,0-6,5</w:t>
            </w:r>
          </w:p>
        </w:tc>
        <w:tc>
          <w:tcPr>
            <w:tcW w:w="1095" w:type="dxa"/>
          </w:tcPr>
          <w:p w:rsidR="00DC320F" w:rsidRPr="00173EBC" w:rsidRDefault="00DC320F" w:rsidP="00705265">
            <w:pPr>
              <w:jc w:val="both"/>
            </w:pPr>
            <w:r>
              <w:t>3,50-3,59</w:t>
            </w:r>
          </w:p>
        </w:tc>
        <w:tc>
          <w:tcPr>
            <w:tcW w:w="1099" w:type="dxa"/>
          </w:tcPr>
          <w:p w:rsidR="00DC320F" w:rsidRPr="00B41007" w:rsidRDefault="00DC320F" w:rsidP="00705265">
            <w:pPr>
              <w:jc w:val="both"/>
            </w:pPr>
            <w:r>
              <w:t>215-211</w:t>
            </w:r>
          </w:p>
        </w:tc>
        <w:tc>
          <w:tcPr>
            <w:tcW w:w="832" w:type="dxa"/>
          </w:tcPr>
          <w:p w:rsidR="00DC320F" w:rsidRPr="00173EBC" w:rsidRDefault="00DC320F" w:rsidP="00705265">
            <w:pPr>
              <w:jc w:val="both"/>
            </w:pPr>
            <w:r>
              <w:t>11,3-12,0</w:t>
            </w:r>
          </w:p>
        </w:tc>
        <w:tc>
          <w:tcPr>
            <w:tcW w:w="1775" w:type="dxa"/>
          </w:tcPr>
          <w:p w:rsidR="00DC320F" w:rsidRPr="00173EBC" w:rsidRDefault="00DC320F" w:rsidP="00705265">
            <w:pPr>
              <w:jc w:val="both"/>
            </w:pPr>
            <w:r>
              <w:t>7</w:t>
            </w:r>
          </w:p>
        </w:tc>
        <w:tc>
          <w:tcPr>
            <w:tcW w:w="1088" w:type="dxa"/>
          </w:tcPr>
          <w:p w:rsidR="00DC320F" w:rsidRPr="00173EBC" w:rsidRDefault="00DC320F" w:rsidP="00705265">
            <w:pPr>
              <w:jc w:val="both"/>
            </w:pPr>
            <w:r w:rsidRPr="00173EBC">
              <w:t>14-13</w:t>
            </w:r>
          </w:p>
        </w:tc>
        <w:tc>
          <w:tcPr>
            <w:tcW w:w="861" w:type="dxa"/>
          </w:tcPr>
          <w:p w:rsidR="00DC320F" w:rsidRPr="00173EBC" w:rsidRDefault="00DC320F" w:rsidP="00705265">
            <w:pPr>
              <w:jc w:val="both"/>
            </w:pPr>
            <w:r>
              <w:t>1,3-1,6</w:t>
            </w:r>
          </w:p>
        </w:tc>
        <w:tc>
          <w:tcPr>
            <w:tcW w:w="739" w:type="dxa"/>
          </w:tcPr>
          <w:p w:rsidR="00DC320F" w:rsidRPr="00173EBC" w:rsidRDefault="00DC320F" w:rsidP="00705265">
            <w:pPr>
              <w:jc w:val="both"/>
            </w:pPr>
            <w:r>
              <w:t>21-19</w:t>
            </w:r>
          </w:p>
        </w:tc>
        <w:tc>
          <w:tcPr>
            <w:tcW w:w="772" w:type="dxa"/>
          </w:tcPr>
          <w:p w:rsidR="00DC320F" w:rsidRPr="00173EBC" w:rsidRDefault="00DC320F" w:rsidP="00705265">
            <w:pPr>
              <w:jc w:val="both"/>
            </w:pPr>
            <w:r>
              <w:t>7</w:t>
            </w:r>
          </w:p>
        </w:tc>
        <w:tc>
          <w:tcPr>
            <w:tcW w:w="1190" w:type="dxa"/>
          </w:tcPr>
          <w:p w:rsidR="00DC320F" w:rsidRPr="00B41007" w:rsidRDefault="00DC320F" w:rsidP="00705265">
            <w:pPr>
              <w:jc w:val="both"/>
            </w:pPr>
            <w:r w:rsidRPr="00B41007">
              <w:t>75-61</w:t>
            </w:r>
          </w:p>
        </w:tc>
      </w:tr>
      <w:tr w:rsidR="00DC320F" w:rsidTr="00705265">
        <w:tc>
          <w:tcPr>
            <w:tcW w:w="1064" w:type="dxa"/>
          </w:tcPr>
          <w:p w:rsidR="00DC320F" w:rsidRPr="00173EBC" w:rsidRDefault="00DC320F" w:rsidP="00705265">
            <w:pPr>
              <w:jc w:val="both"/>
            </w:pPr>
            <w:r w:rsidRPr="00173EBC">
              <w:t>8,0-7,5</w:t>
            </w:r>
          </w:p>
        </w:tc>
        <w:tc>
          <w:tcPr>
            <w:tcW w:w="1095" w:type="dxa"/>
          </w:tcPr>
          <w:p w:rsidR="00DC320F" w:rsidRPr="00173EBC" w:rsidRDefault="00DC320F" w:rsidP="00705265">
            <w:pPr>
              <w:jc w:val="both"/>
            </w:pPr>
            <w:r>
              <w:t>3,40-3,49</w:t>
            </w:r>
          </w:p>
        </w:tc>
        <w:tc>
          <w:tcPr>
            <w:tcW w:w="1099" w:type="dxa"/>
          </w:tcPr>
          <w:p w:rsidR="00DC320F" w:rsidRPr="00B41007" w:rsidRDefault="00DC320F" w:rsidP="00705265">
            <w:pPr>
              <w:jc w:val="both"/>
            </w:pPr>
            <w:r>
              <w:t>220-216</w:t>
            </w:r>
          </w:p>
        </w:tc>
        <w:tc>
          <w:tcPr>
            <w:tcW w:w="832" w:type="dxa"/>
          </w:tcPr>
          <w:p w:rsidR="00DC320F" w:rsidRPr="00173EBC" w:rsidRDefault="00DC320F" w:rsidP="00705265">
            <w:pPr>
              <w:jc w:val="both"/>
            </w:pPr>
            <w:r>
              <w:t>10,3-11,2</w:t>
            </w:r>
          </w:p>
        </w:tc>
        <w:tc>
          <w:tcPr>
            <w:tcW w:w="1775" w:type="dxa"/>
          </w:tcPr>
          <w:p w:rsidR="00DC320F" w:rsidRPr="00173EBC" w:rsidRDefault="00DC320F" w:rsidP="00705265">
            <w:pPr>
              <w:jc w:val="both"/>
            </w:pPr>
            <w:r>
              <w:t>8</w:t>
            </w:r>
          </w:p>
        </w:tc>
        <w:tc>
          <w:tcPr>
            <w:tcW w:w="1088" w:type="dxa"/>
          </w:tcPr>
          <w:p w:rsidR="00DC320F" w:rsidRPr="00173EBC" w:rsidRDefault="00DC320F" w:rsidP="00705265">
            <w:pPr>
              <w:jc w:val="both"/>
            </w:pPr>
            <w:r w:rsidRPr="00173EBC">
              <w:t>16-15</w:t>
            </w:r>
          </w:p>
        </w:tc>
        <w:tc>
          <w:tcPr>
            <w:tcW w:w="861" w:type="dxa"/>
          </w:tcPr>
          <w:p w:rsidR="00DC320F" w:rsidRPr="00173EBC" w:rsidRDefault="00DC320F" w:rsidP="00705265">
            <w:pPr>
              <w:jc w:val="both"/>
            </w:pPr>
            <w:r>
              <w:t>0,9-1,2</w:t>
            </w:r>
          </w:p>
        </w:tc>
        <w:tc>
          <w:tcPr>
            <w:tcW w:w="739" w:type="dxa"/>
          </w:tcPr>
          <w:p w:rsidR="00DC320F" w:rsidRPr="00173EBC" w:rsidRDefault="00DC320F" w:rsidP="00705265">
            <w:pPr>
              <w:jc w:val="both"/>
            </w:pPr>
            <w:r>
              <w:t>24-22</w:t>
            </w:r>
          </w:p>
        </w:tc>
        <w:tc>
          <w:tcPr>
            <w:tcW w:w="772" w:type="dxa"/>
          </w:tcPr>
          <w:p w:rsidR="00DC320F" w:rsidRPr="00173EBC" w:rsidRDefault="00DC320F" w:rsidP="00705265">
            <w:pPr>
              <w:jc w:val="both"/>
            </w:pPr>
            <w:r>
              <w:t>8</w:t>
            </w:r>
          </w:p>
        </w:tc>
        <w:tc>
          <w:tcPr>
            <w:tcW w:w="1190" w:type="dxa"/>
          </w:tcPr>
          <w:p w:rsidR="00DC320F" w:rsidRPr="00B41007" w:rsidRDefault="00DC320F" w:rsidP="00705265">
            <w:pPr>
              <w:jc w:val="both"/>
            </w:pPr>
            <w:r w:rsidRPr="00B41007">
              <w:t>80-76</w:t>
            </w:r>
          </w:p>
        </w:tc>
      </w:tr>
      <w:tr w:rsidR="00DC320F" w:rsidTr="00705265">
        <w:tc>
          <w:tcPr>
            <w:tcW w:w="1064" w:type="dxa"/>
          </w:tcPr>
          <w:p w:rsidR="00DC320F" w:rsidRPr="00173EBC" w:rsidRDefault="00DC320F" w:rsidP="00705265">
            <w:pPr>
              <w:jc w:val="both"/>
            </w:pPr>
            <w:r w:rsidRPr="00173EBC">
              <w:t>9,0-8,5</w:t>
            </w:r>
          </w:p>
        </w:tc>
        <w:tc>
          <w:tcPr>
            <w:tcW w:w="1095" w:type="dxa"/>
          </w:tcPr>
          <w:p w:rsidR="00DC320F" w:rsidRPr="00173EBC" w:rsidRDefault="00DC320F" w:rsidP="00705265">
            <w:pPr>
              <w:jc w:val="both"/>
            </w:pPr>
            <w:r>
              <w:t>3,30-3,39</w:t>
            </w:r>
          </w:p>
        </w:tc>
        <w:tc>
          <w:tcPr>
            <w:tcW w:w="1099" w:type="dxa"/>
          </w:tcPr>
          <w:p w:rsidR="00DC320F" w:rsidRPr="00B41007" w:rsidRDefault="00DC320F" w:rsidP="00705265">
            <w:pPr>
              <w:jc w:val="both"/>
            </w:pPr>
            <w:r>
              <w:t>225-221</w:t>
            </w:r>
          </w:p>
        </w:tc>
        <w:tc>
          <w:tcPr>
            <w:tcW w:w="832" w:type="dxa"/>
          </w:tcPr>
          <w:p w:rsidR="00DC320F" w:rsidRPr="00173EBC" w:rsidRDefault="00DC320F" w:rsidP="00705265">
            <w:pPr>
              <w:jc w:val="both"/>
            </w:pPr>
            <w:r>
              <w:t>9,9-10,4</w:t>
            </w:r>
          </w:p>
        </w:tc>
        <w:tc>
          <w:tcPr>
            <w:tcW w:w="1775" w:type="dxa"/>
          </w:tcPr>
          <w:p w:rsidR="00DC320F" w:rsidRPr="00173EBC" w:rsidRDefault="00DC320F" w:rsidP="00705265">
            <w:pPr>
              <w:jc w:val="both"/>
            </w:pPr>
            <w:r>
              <w:t>9</w:t>
            </w:r>
          </w:p>
        </w:tc>
        <w:tc>
          <w:tcPr>
            <w:tcW w:w="1088" w:type="dxa"/>
          </w:tcPr>
          <w:p w:rsidR="00DC320F" w:rsidRPr="00173EBC" w:rsidRDefault="00DC320F" w:rsidP="00705265">
            <w:pPr>
              <w:jc w:val="both"/>
            </w:pPr>
            <w:r w:rsidRPr="00173EBC">
              <w:t>18-17</w:t>
            </w:r>
          </w:p>
        </w:tc>
        <w:tc>
          <w:tcPr>
            <w:tcW w:w="861" w:type="dxa"/>
          </w:tcPr>
          <w:p w:rsidR="00DC320F" w:rsidRPr="00173EBC" w:rsidRDefault="00DC320F" w:rsidP="00705265">
            <w:pPr>
              <w:jc w:val="both"/>
            </w:pPr>
            <w:r>
              <w:t>0,5-0,8</w:t>
            </w:r>
          </w:p>
        </w:tc>
        <w:tc>
          <w:tcPr>
            <w:tcW w:w="739" w:type="dxa"/>
          </w:tcPr>
          <w:p w:rsidR="00DC320F" w:rsidRPr="00173EBC" w:rsidRDefault="00DC320F" w:rsidP="00705265">
            <w:pPr>
              <w:jc w:val="both"/>
            </w:pPr>
            <w:r>
              <w:t>27-25</w:t>
            </w:r>
          </w:p>
        </w:tc>
        <w:tc>
          <w:tcPr>
            <w:tcW w:w="772" w:type="dxa"/>
          </w:tcPr>
          <w:p w:rsidR="00DC320F" w:rsidRPr="00173EBC" w:rsidRDefault="00DC320F" w:rsidP="00705265">
            <w:pPr>
              <w:jc w:val="both"/>
            </w:pPr>
            <w:r>
              <w:t>9</w:t>
            </w:r>
          </w:p>
        </w:tc>
        <w:tc>
          <w:tcPr>
            <w:tcW w:w="1190" w:type="dxa"/>
          </w:tcPr>
          <w:p w:rsidR="00DC320F" w:rsidRPr="00B41007" w:rsidRDefault="00DC320F" w:rsidP="00705265">
            <w:pPr>
              <w:jc w:val="both"/>
            </w:pPr>
            <w:r w:rsidRPr="00B41007">
              <w:t>85-81</w:t>
            </w:r>
          </w:p>
        </w:tc>
      </w:tr>
      <w:tr w:rsidR="00DC320F" w:rsidTr="00705265">
        <w:tc>
          <w:tcPr>
            <w:tcW w:w="1064" w:type="dxa"/>
          </w:tcPr>
          <w:p w:rsidR="00DC320F" w:rsidRPr="00173EBC" w:rsidRDefault="00DC320F" w:rsidP="00705265">
            <w:pPr>
              <w:jc w:val="both"/>
            </w:pPr>
            <w:r w:rsidRPr="00173EBC">
              <w:t>10,0-9,5</w:t>
            </w:r>
          </w:p>
        </w:tc>
        <w:tc>
          <w:tcPr>
            <w:tcW w:w="1095" w:type="dxa"/>
          </w:tcPr>
          <w:p w:rsidR="00DC320F" w:rsidRPr="00173EBC" w:rsidRDefault="00DC320F" w:rsidP="00705265">
            <w:pPr>
              <w:jc w:val="both"/>
            </w:pPr>
            <w:r>
              <w:t>3,20-3,29</w:t>
            </w:r>
          </w:p>
        </w:tc>
        <w:tc>
          <w:tcPr>
            <w:tcW w:w="1099" w:type="dxa"/>
          </w:tcPr>
          <w:p w:rsidR="00DC320F" w:rsidRPr="00B41007" w:rsidRDefault="00DC320F" w:rsidP="00705265">
            <w:pPr>
              <w:jc w:val="both"/>
            </w:pPr>
            <w:r>
              <w:t>230-226</w:t>
            </w:r>
          </w:p>
        </w:tc>
        <w:tc>
          <w:tcPr>
            <w:tcW w:w="832" w:type="dxa"/>
          </w:tcPr>
          <w:p w:rsidR="00DC320F" w:rsidRPr="00173EBC" w:rsidRDefault="00DC320F" w:rsidP="00705265">
            <w:pPr>
              <w:jc w:val="both"/>
            </w:pPr>
            <w:r>
              <w:t>9,2-9,8</w:t>
            </w:r>
          </w:p>
        </w:tc>
        <w:tc>
          <w:tcPr>
            <w:tcW w:w="1775" w:type="dxa"/>
          </w:tcPr>
          <w:p w:rsidR="00DC320F" w:rsidRPr="00173EBC" w:rsidRDefault="00DC320F" w:rsidP="00705265">
            <w:pPr>
              <w:jc w:val="both"/>
            </w:pPr>
            <w:r>
              <w:t>10</w:t>
            </w:r>
          </w:p>
        </w:tc>
        <w:tc>
          <w:tcPr>
            <w:tcW w:w="1088" w:type="dxa"/>
          </w:tcPr>
          <w:p w:rsidR="00DC320F" w:rsidRPr="00173EBC" w:rsidRDefault="00DC320F" w:rsidP="00705265">
            <w:pPr>
              <w:jc w:val="both"/>
            </w:pPr>
            <w:r w:rsidRPr="00173EBC">
              <w:t>20-19</w:t>
            </w:r>
          </w:p>
        </w:tc>
        <w:tc>
          <w:tcPr>
            <w:tcW w:w="861" w:type="dxa"/>
          </w:tcPr>
          <w:p w:rsidR="00DC320F" w:rsidRPr="00173EBC" w:rsidRDefault="00DC320F" w:rsidP="00705265">
            <w:pPr>
              <w:jc w:val="both"/>
            </w:pPr>
            <w:r>
              <w:t>0,0-0,4</w:t>
            </w:r>
          </w:p>
        </w:tc>
        <w:tc>
          <w:tcPr>
            <w:tcW w:w="739" w:type="dxa"/>
          </w:tcPr>
          <w:p w:rsidR="00DC320F" w:rsidRPr="00173EBC" w:rsidRDefault="00DC320F" w:rsidP="00705265">
            <w:pPr>
              <w:jc w:val="both"/>
            </w:pPr>
            <w:r>
              <w:t>30-28</w:t>
            </w:r>
          </w:p>
        </w:tc>
        <w:tc>
          <w:tcPr>
            <w:tcW w:w="772" w:type="dxa"/>
          </w:tcPr>
          <w:p w:rsidR="00DC320F" w:rsidRPr="00173EBC" w:rsidRDefault="00DC320F" w:rsidP="00705265">
            <w:pPr>
              <w:jc w:val="both"/>
            </w:pPr>
            <w:r>
              <w:t>10</w:t>
            </w:r>
          </w:p>
        </w:tc>
        <w:tc>
          <w:tcPr>
            <w:tcW w:w="1190" w:type="dxa"/>
          </w:tcPr>
          <w:p w:rsidR="00DC320F" w:rsidRPr="00B41007" w:rsidRDefault="00DC320F" w:rsidP="00705265">
            <w:pPr>
              <w:jc w:val="both"/>
            </w:pPr>
            <w:r w:rsidRPr="00B41007">
              <w:t>90-86</w:t>
            </w:r>
          </w:p>
        </w:tc>
      </w:tr>
    </w:tbl>
    <w:p w:rsidR="00DC320F" w:rsidRDefault="00DC320F" w:rsidP="002F49E4">
      <w:pPr>
        <w:jc w:val="both"/>
      </w:pPr>
    </w:p>
    <w:p w:rsidR="00DC320F" w:rsidRDefault="00DC320F" w:rsidP="005D2296">
      <w:pPr>
        <w:numPr>
          <w:ilvl w:val="1"/>
          <w:numId w:val="26"/>
        </w:numPr>
        <w:jc w:val="both"/>
      </w:pPr>
      <w:r w:rsidRPr="00605AEA">
        <w:t>Комплексы контрольных упражнений для оценки общей, специальной физической, технико-тактической подготовки лиц, проходящих спортивную подготовку</w:t>
      </w:r>
      <w:r w:rsidR="005D2296">
        <w:t>.</w:t>
      </w:r>
    </w:p>
    <w:p w:rsidR="00DC320F" w:rsidRDefault="00DC320F" w:rsidP="002F49E4">
      <w:pPr>
        <w:jc w:val="both"/>
      </w:pPr>
    </w:p>
    <w:p w:rsidR="00DC320F" w:rsidRDefault="00DC320F" w:rsidP="002F49E4">
      <w:pPr>
        <w:jc w:val="both"/>
      </w:pPr>
      <w:r>
        <w:t xml:space="preserve">Физическая подготовка в спортивной гимнастике является главным звеном в учебном процессе. ОФП и СФП уделяется большая часть времени на начальных </w:t>
      </w:r>
      <w:proofErr w:type="gramStart"/>
      <w:r>
        <w:t>этапах  подготовки</w:t>
      </w:r>
      <w:proofErr w:type="gramEnd"/>
      <w:r>
        <w:t>.</w:t>
      </w:r>
    </w:p>
    <w:p w:rsidR="00DC320F" w:rsidRDefault="00DC320F" w:rsidP="002F49E4">
      <w:pPr>
        <w:jc w:val="both"/>
      </w:pPr>
    </w:p>
    <w:p w:rsidR="00DC320F" w:rsidRDefault="00DC320F" w:rsidP="002F49E4">
      <w:pPr>
        <w:jc w:val="both"/>
      </w:pPr>
      <w:r>
        <w:t>Физическая подготовка включает в себя:</w:t>
      </w:r>
    </w:p>
    <w:p w:rsidR="00DC320F" w:rsidRDefault="00DC320F" w:rsidP="002F49E4">
      <w:pPr>
        <w:jc w:val="both"/>
      </w:pPr>
    </w:p>
    <w:p w:rsidR="00DC320F" w:rsidRPr="009D03E9" w:rsidRDefault="00DC320F" w:rsidP="009D03E9">
      <w:pPr>
        <w:jc w:val="both"/>
      </w:pPr>
      <w:r>
        <w:t xml:space="preserve">- </w:t>
      </w:r>
      <w:r w:rsidRPr="009D03E9">
        <w:t>Строевые упражнения.</w:t>
      </w:r>
    </w:p>
    <w:p w:rsidR="00DC320F" w:rsidRPr="009D03E9" w:rsidRDefault="00DC320F" w:rsidP="009D03E9">
      <w:pPr>
        <w:jc w:val="both"/>
      </w:pPr>
    </w:p>
    <w:p w:rsidR="00DC320F" w:rsidRPr="009D03E9" w:rsidRDefault="00DC320F" w:rsidP="009D03E9">
      <w:pPr>
        <w:jc w:val="both"/>
      </w:pPr>
      <w:r>
        <w:t xml:space="preserve">- </w:t>
      </w:r>
      <w:r w:rsidRPr="009D03E9">
        <w:t>Общие развивающие упражнения без предметов.</w:t>
      </w:r>
    </w:p>
    <w:p w:rsidR="00DC320F" w:rsidRPr="009D03E9" w:rsidRDefault="00DC320F" w:rsidP="009D03E9">
      <w:pPr>
        <w:jc w:val="both"/>
      </w:pPr>
    </w:p>
    <w:p w:rsidR="00DC320F" w:rsidRPr="009D03E9" w:rsidRDefault="00DC320F" w:rsidP="009D03E9">
      <w:pPr>
        <w:jc w:val="both"/>
      </w:pPr>
      <w:r>
        <w:t xml:space="preserve">- </w:t>
      </w:r>
      <w:r w:rsidRPr="009D03E9">
        <w:t>Общие развивающие упражнения с предметами.</w:t>
      </w:r>
    </w:p>
    <w:p w:rsidR="00DC320F" w:rsidRPr="009D03E9" w:rsidRDefault="00DC320F" w:rsidP="009D03E9">
      <w:pPr>
        <w:jc w:val="both"/>
      </w:pPr>
    </w:p>
    <w:p w:rsidR="00DC320F" w:rsidRPr="009D03E9" w:rsidRDefault="00DC320F" w:rsidP="009D03E9">
      <w:pPr>
        <w:jc w:val="both"/>
      </w:pPr>
      <w:r>
        <w:t xml:space="preserve">- </w:t>
      </w:r>
      <w:r w:rsidRPr="009D03E9">
        <w:t>Гимнастические упражнения.</w:t>
      </w:r>
    </w:p>
    <w:p w:rsidR="00DC320F" w:rsidRPr="009D03E9" w:rsidRDefault="00DC320F" w:rsidP="009D03E9">
      <w:pPr>
        <w:jc w:val="both"/>
      </w:pPr>
    </w:p>
    <w:p w:rsidR="00DC320F" w:rsidRDefault="00DC320F" w:rsidP="009D03E9">
      <w:pPr>
        <w:jc w:val="both"/>
      </w:pPr>
      <w:r>
        <w:t xml:space="preserve">- </w:t>
      </w:r>
      <w:r w:rsidRPr="009D03E9">
        <w:t>Акробатические упражнения.</w:t>
      </w:r>
    </w:p>
    <w:p w:rsidR="00DC320F" w:rsidRPr="009D03E9" w:rsidRDefault="00DC320F" w:rsidP="009D03E9">
      <w:pPr>
        <w:jc w:val="both"/>
      </w:pPr>
    </w:p>
    <w:p w:rsidR="00DC320F" w:rsidRPr="009D03E9" w:rsidRDefault="00DC320F" w:rsidP="009D03E9">
      <w:pPr>
        <w:jc w:val="both"/>
      </w:pPr>
      <w:r>
        <w:t xml:space="preserve">- </w:t>
      </w:r>
      <w:r w:rsidRPr="009D03E9">
        <w:t>Подвижные игры.</w:t>
      </w:r>
    </w:p>
    <w:p w:rsidR="00DC320F" w:rsidRPr="009D03E9" w:rsidRDefault="00DC320F" w:rsidP="009D03E9">
      <w:pPr>
        <w:jc w:val="both"/>
      </w:pPr>
    </w:p>
    <w:p w:rsidR="00DC320F" w:rsidRDefault="00DC320F" w:rsidP="009D03E9">
      <w:pPr>
        <w:jc w:val="both"/>
      </w:pPr>
      <w:r>
        <w:t xml:space="preserve">- </w:t>
      </w:r>
      <w:r w:rsidRPr="009D03E9">
        <w:t>Легкоатлетические упражнения.</w:t>
      </w:r>
    </w:p>
    <w:p w:rsidR="00DC320F" w:rsidRDefault="00DC320F" w:rsidP="009D03E9">
      <w:pPr>
        <w:jc w:val="both"/>
      </w:pPr>
    </w:p>
    <w:p w:rsidR="00DC320F" w:rsidRDefault="00DC320F" w:rsidP="009D03E9">
      <w:pPr>
        <w:jc w:val="both"/>
      </w:pPr>
      <w:r>
        <w:t xml:space="preserve">Специальная физическая подготовка включает в </w:t>
      </w:r>
      <w:proofErr w:type="gramStart"/>
      <w:r>
        <w:t>себя:.</w:t>
      </w:r>
      <w:proofErr w:type="gramEnd"/>
    </w:p>
    <w:p w:rsidR="00DC320F" w:rsidRDefault="00DC320F" w:rsidP="009D03E9">
      <w:pPr>
        <w:jc w:val="both"/>
      </w:pPr>
    </w:p>
    <w:p w:rsidR="00DC320F" w:rsidRPr="009D03E9" w:rsidRDefault="00DC320F" w:rsidP="009D03E9">
      <w:pPr>
        <w:jc w:val="both"/>
        <w:rPr>
          <w:u w:val="single"/>
        </w:rPr>
      </w:pPr>
      <w:r w:rsidRPr="009D03E9">
        <w:rPr>
          <w:u w:val="single"/>
        </w:rPr>
        <w:t>1.Упражнения для развития быстроты:</w:t>
      </w:r>
    </w:p>
    <w:p w:rsidR="00DC320F" w:rsidRDefault="00DC320F" w:rsidP="009D03E9">
      <w:pPr>
        <w:jc w:val="both"/>
      </w:pPr>
    </w:p>
    <w:p w:rsidR="00DC320F" w:rsidRDefault="00DC320F" w:rsidP="009D03E9">
      <w:pPr>
        <w:jc w:val="both"/>
      </w:pPr>
      <w:r>
        <w:t>-</w:t>
      </w:r>
      <w:r>
        <w:tab/>
        <w:t xml:space="preserve">упражнения на развитие быстроты движений (старт по сигналу из различных положений, прыжки </w:t>
      </w:r>
    </w:p>
    <w:p w:rsidR="00DC320F" w:rsidRDefault="00DC320F" w:rsidP="009D03E9">
      <w:pPr>
        <w:jc w:val="both"/>
      </w:pPr>
    </w:p>
    <w:p w:rsidR="00DC320F" w:rsidRDefault="00DC320F" w:rsidP="009D03E9">
      <w:pPr>
        <w:jc w:val="both"/>
      </w:pPr>
      <w:r>
        <w:t>с</w:t>
      </w:r>
      <w:r>
        <w:tab/>
        <w:t xml:space="preserve">поворотами, через скамейку, упражнения с мячом, игры и игровые упражнения), упражнения на развитие быстроты выполнения технических приемов (игры и игровые задания). </w:t>
      </w:r>
    </w:p>
    <w:p w:rsidR="00DC320F" w:rsidRDefault="00DC320F" w:rsidP="009D03E9">
      <w:pPr>
        <w:jc w:val="both"/>
      </w:pPr>
    </w:p>
    <w:p w:rsidR="00DC320F" w:rsidRPr="009D03E9" w:rsidRDefault="00DC320F" w:rsidP="009D03E9">
      <w:pPr>
        <w:jc w:val="both"/>
        <w:rPr>
          <w:u w:val="single"/>
        </w:rPr>
      </w:pPr>
      <w:r w:rsidRPr="009D03E9">
        <w:rPr>
          <w:u w:val="single"/>
        </w:rPr>
        <w:t>2.Упражнения для развития скоростно-силовых качеств:</w:t>
      </w:r>
    </w:p>
    <w:p w:rsidR="00DC320F" w:rsidRDefault="00DC320F" w:rsidP="009D03E9">
      <w:pPr>
        <w:jc w:val="both"/>
      </w:pPr>
    </w:p>
    <w:p w:rsidR="00DC320F" w:rsidRDefault="00DC320F" w:rsidP="009D03E9">
      <w:pPr>
        <w:jc w:val="both"/>
      </w:pPr>
      <w:r>
        <w:t>- основными специфическими средствами развития скоростно-силовых способностей являются физические упражнения, выполняемые с предельной либо с околопредельной скоростью, отягощенные небольшим весом внешних предметов (гантели, гири, набивные мячи, резиновые амортизаторы и т.п.).</w:t>
      </w:r>
    </w:p>
    <w:p w:rsidR="00DC320F" w:rsidRDefault="00DC320F" w:rsidP="009D03E9">
      <w:pPr>
        <w:jc w:val="both"/>
      </w:pPr>
    </w:p>
    <w:p w:rsidR="00DC320F" w:rsidRPr="009D03E9" w:rsidRDefault="00DC320F" w:rsidP="009D03E9">
      <w:pPr>
        <w:jc w:val="both"/>
        <w:rPr>
          <w:u w:val="single"/>
        </w:rPr>
      </w:pPr>
      <w:r w:rsidRPr="009D03E9">
        <w:rPr>
          <w:u w:val="single"/>
        </w:rPr>
        <w:t>3. Упражнения для развития специальной выносливости:</w:t>
      </w:r>
    </w:p>
    <w:p w:rsidR="00DC320F" w:rsidRDefault="00DC320F" w:rsidP="009D03E9">
      <w:pPr>
        <w:jc w:val="both"/>
      </w:pPr>
    </w:p>
    <w:p w:rsidR="00DC320F" w:rsidRDefault="00DC320F" w:rsidP="009D03E9">
      <w:pPr>
        <w:jc w:val="both"/>
      </w:pPr>
      <w:r>
        <w:t>-</w:t>
      </w:r>
      <w:r>
        <w:tab/>
        <w:t xml:space="preserve">бег с максимальной скоростью 15-20 метров, </w:t>
      </w:r>
    </w:p>
    <w:p w:rsidR="00DC320F" w:rsidRDefault="00DC320F" w:rsidP="009D03E9">
      <w:pPr>
        <w:jc w:val="both"/>
      </w:pPr>
    </w:p>
    <w:p w:rsidR="00DC320F" w:rsidRDefault="00DC320F" w:rsidP="009D03E9">
      <w:pPr>
        <w:jc w:val="both"/>
      </w:pPr>
      <w:r>
        <w:t>-</w:t>
      </w:r>
      <w:r>
        <w:tab/>
        <w:t xml:space="preserve">челночный бег, прыжки в длину и высоту с места, </w:t>
      </w:r>
    </w:p>
    <w:p w:rsidR="00DC320F" w:rsidRDefault="00DC320F" w:rsidP="009D03E9">
      <w:pPr>
        <w:jc w:val="both"/>
      </w:pPr>
    </w:p>
    <w:p w:rsidR="00DC320F" w:rsidRDefault="00DC320F" w:rsidP="009D03E9">
      <w:pPr>
        <w:jc w:val="both"/>
      </w:pPr>
      <w:r>
        <w:lastRenderedPageBreak/>
        <w:t>-</w:t>
      </w:r>
      <w:r>
        <w:tab/>
        <w:t xml:space="preserve">лазание по канату на время. </w:t>
      </w:r>
    </w:p>
    <w:p w:rsidR="00DC320F" w:rsidRDefault="00DC320F" w:rsidP="009D03E9">
      <w:pPr>
        <w:jc w:val="both"/>
      </w:pPr>
    </w:p>
    <w:p w:rsidR="00DC320F" w:rsidRDefault="00DC320F" w:rsidP="009D03E9">
      <w:pPr>
        <w:jc w:val="both"/>
      </w:pPr>
      <w:r>
        <w:t>-</w:t>
      </w:r>
      <w:r>
        <w:tab/>
        <w:t xml:space="preserve">игры и игровые задания, </w:t>
      </w:r>
    </w:p>
    <w:p w:rsidR="00DC320F" w:rsidRDefault="00DC320F" w:rsidP="009D03E9">
      <w:pPr>
        <w:jc w:val="both"/>
      </w:pPr>
    </w:p>
    <w:p w:rsidR="00DC320F" w:rsidRDefault="00DC320F" w:rsidP="009D03E9">
      <w:pPr>
        <w:jc w:val="both"/>
      </w:pPr>
      <w:r>
        <w:t>-</w:t>
      </w:r>
      <w:r>
        <w:tab/>
        <w:t xml:space="preserve">прыжки через скакалку в быстром темпе, </w:t>
      </w:r>
    </w:p>
    <w:p w:rsidR="00DC320F" w:rsidRDefault="00DC320F" w:rsidP="009D03E9">
      <w:pPr>
        <w:jc w:val="both"/>
      </w:pPr>
    </w:p>
    <w:p w:rsidR="00DC320F" w:rsidRDefault="00DC320F" w:rsidP="009D03E9">
      <w:pPr>
        <w:jc w:val="both"/>
      </w:pPr>
      <w:r>
        <w:t>-</w:t>
      </w:r>
      <w:r>
        <w:tab/>
        <w:t xml:space="preserve">выполнение серии гимнастических элементов за определённое количество времени. </w:t>
      </w:r>
      <w:r w:rsidRPr="009D03E9">
        <w:rPr>
          <w:u w:val="single"/>
        </w:rPr>
        <w:t>4. Упражнения для развития прыгучести (взрывная сила):</w:t>
      </w:r>
    </w:p>
    <w:p w:rsidR="00DC320F" w:rsidRDefault="00DC320F" w:rsidP="009D03E9">
      <w:pPr>
        <w:jc w:val="both"/>
      </w:pPr>
    </w:p>
    <w:p w:rsidR="00DC320F" w:rsidRDefault="00DC320F" w:rsidP="009D03E9">
      <w:pPr>
        <w:jc w:val="both"/>
      </w:pPr>
      <w:r>
        <w:t>-</w:t>
      </w:r>
      <w:r>
        <w:tab/>
        <w:t xml:space="preserve">прыжки, напрыгивания, спрыгивания, </w:t>
      </w:r>
    </w:p>
    <w:p w:rsidR="00DC320F" w:rsidRDefault="00DC320F" w:rsidP="009D03E9">
      <w:pPr>
        <w:jc w:val="both"/>
      </w:pPr>
    </w:p>
    <w:p w:rsidR="00DC320F" w:rsidRDefault="00DC320F" w:rsidP="009D03E9">
      <w:pPr>
        <w:jc w:val="both"/>
      </w:pPr>
      <w:r>
        <w:t>-</w:t>
      </w:r>
      <w:r>
        <w:tab/>
        <w:t xml:space="preserve">упражнения с небольшим отягощением, </w:t>
      </w:r>
    </w:p>
    <w:p w:rsidR="00DC320F" w:rsidRDefault="00DC320F" w:rsidP="009D03E9">
      <w:pPr>
        <w:jc w:val="both"/>
      </w:pPr>
    </w:p>
    <w:p w:rsidR="00DC320F" w:rsidRDefault="00DC320F" w:rsidP="009D03E9">
      <w:pPr>
        <w:jc w:val="both"/>
      </w:pPr>
      <w:r>
        <w:t>-</w:t>
      </w:r>
      <w:r>
        <w:tab/>
        <w:t xml:space="preserve">челночный бег с ускорением. </w:t>
      </w:r>
    </w:p>
    <w:p w:rsidR="00DC320F" w:rsidRDefault="00DC320F" w:rsidP="009D03E9">
      <w:pPr>
        <w:jc w:val="both"/>
      </w:pPr>
    </w:p>
    <w:p w:rsidR="00DC320F" w:rsidRPr="009D03E9" w:rsidRDefault="00DC320F" w:rsidP="009D03E9">
      <w:pPr>
        <w:jc w:val="both"/>
        <w:rPr>
          <w:u w:val="single"/>
        </w:rPr>
      </w:pPr>
      <w:r w:rsidRPr="009D03E9">
        <w:rPr>
          <w:u w:val="single"/>
        </w:rPr>
        <w:t>5. Упражнения для развития ловкости:</w:t>
      </w:r>
    </w:p>
    <w:p w:rsidR="00DC320F" w:rsidRDefault="00DC320F" w:rsidP="009D03E9">
      <w:pPr>
        <w:jc w:val="both"/>
      </w:pPr>
    </w:p>
    <w:p w:rsidR="00DC320F" w:rsidRDefault="00DC320F" w:rsidP="009D03E9">
      <w:pPr>
        <w:jc w:val="both"/>
      </w:pPr>
      <w:r>
        <w:t>-</w:t>
      </w:r>
      <w:r>
        <w:tab/>
        <w:t xml:space="preserve">кувырки, перевороты, повороты, </w:t>
      </w:r>
    </w:p>
    <w:p w:rsidR="00DC320F" w:rsidRDefault="00DC320F" w:rsidP="009D03E9">
      <w:pPr>
        <w:jc w:val="both"/>
      </w:pPr>
    </w:p>
    <w:p w:rsidR="00DC320F" w:rsidRDefault="00DC320F" w:rsidP="009D03E9">
      <w:pPr>
        <w:jc w:val="both"/>
      </w:pPr>
      <w:r>
        <w:t>-</w:t>
      </w:r>
      <w:r>
        <w:tab/>
        <w:t xml:space="preserve">эстафеты с элементами акробатики, </w:t>
      </w:r>
    </w:p>
    <w:p w:rsidR="00DC320F" w:rsidRDefault="00DC320F" w:rsidP="009D03E9">
      <w:pPr>
        <w:jc w:val="both"/>
      </w:pPr>
    </w:p>
    <w:p w:rsidR="00DC320F" w:rsidRDefault="00DC320F" w:rsidP="009D03E9">
      <w:pPr>
        <w:jc w:val="both"/>
      </w:pPr>
      <w:r>
        <w:t>-</w:t>
      </w:r>
      <w:r>
        <w:tab/>
        <w:t xml:space="preserve">подвижные игры, </w:t>
      </w:r>
    </w:p>
    <w:p w:rsidR="00DC320F" w:rsidRDefault="00DC320F" w:rsidP="009D03E9">
      <w:pPr>
        <w:jc w:val="both"/>
      </w:pPr>
    </w:p>
    <w:p w:rsidR="00DC320F" w:rsidRDefault="00DC320F" w:rsidP="009D03E9">
      <w:pPr>
        <w:jc w:val="both"/>
      </w:pPr>
      <w:r>
        <w:t>-</w:t>
      </w:r>
      <w:r>
        <w:tab/>
        <w:t xml:space="preserve">выполнение привычных упражнений из непривычных исходных положений, </w:t>
      </w:r>
    </w:p>
    <w:p w:rsidR="00DC320F" w:rsidRDefault="00DC320F" w:rsidP="009D03E9">
      <w:pPr>
        <w:jc w:val="both"/>
      </w:pPr>
    </w:p>
    <w:p w:rsidR="00DC320F" w:rsidRDefault="00DC320F" w:rsidP="009D03E9">
      <w:pPr>
        <w:jc w:val="both"/>
      </w:pPr>
      <w:r>
        <w:t>-</w:t>
      </w:r>
      <w:r>
        <w:tab/>
        <w:t xml:space="preserve">зеркальное выполнение упражнений, </w:t>
      </w:r>
    </w:p>
    <w:p w:rsidR="00DC320F" w:rsidRDefault="00DC320F" w:rsidP="009D03E9">
      <w:pPr>
        <w:jc w:val="both"/>
      </w:pPr>
    </w:p>
    <w:p w:rsidR="00DC320F" w:rsidRDefault="00DC320F" w:rsidP="009D03E9">
      <w:pPr>
        <w:jc w:val="both"/>
      </w:pPr>
      <w:r>
        <w:t>-</w:t>
      </w:r>
      <w:r>
        <w:tab/>
        <w:t xml:space="preserve">упражнения на координацию (ходьба по бревну). </w:t>
      </w:r>
    </w:p>
    <w:p w:rsidR="00DC320F" w:rsidRDefault="00DC320F" w:rsidP="009D03E9">
      <w:pPr>
        <w:jc w:val="both"/>
      </w:pPr>
    </w:p>
    <w:p w:rsidR="00DC320F" w:rsidRPr="009D03E9" w:rsidRDefault="00DC320F" w:rsidP="009D03E9">
      <w:pPr>
        <w:jc w:val="both"/>
        <w:rPr>
          <w:u w:val="single"/>
        </w:rPr>
      </w:pPr>
      <w:r w:rsidRPr="009D03E9">
        <w:rPr>
          <w:u w:val="single"/>
        </w:rPr>
        <w:t>6. Упражнения для развития гибкости:</w:t>
      </w:r>
    </w:p>
    <w:p w:rsidR="00DC320F" w:rsidRDefault="00DC320F" w:rsidP="009D03E9">
      <w:pPr>
        <w:jc w:val="both"/>
      </w:pPr>
    </w:p>
    <w:p w:rsidR="00DC320F" w:rsidRDefault="00DC320F" w:rsidP="009D03E9">
      <w:pPr>
        <w:jc w:val="both"/>
      </w:pPr>
      <w:r>
        <w:t>-</w:t>
      </w:r>
      <w:r>
        <w:tab/>
        <w:t xml:space="preserve">наклоны и повороты </w:t>
      </w:r>
    </w:p>
    <w:p w:rsidR="00DC320F" w:rsidRDefault="00DC320F" w:rsidP="009D03E9">
      <w:pPr>
        <w:jc w:val="both"/>
      </w:pPr>
    </w:p>
    <w:p w:rsidR="00DC320F" w:rsidRDefault="00DC320F" w:rsidP="009D03E9">
      <w:pPr>
        <w:jc w:val="both"/>
      </w:pPr>
      <w:r>
        <w:t>-</w:t>
      </w:r>
      <w:r>
        <w:tab/>
        <w:t xml:space="preserve">упражнения на растягивание, </w:t>
      </w:r>
    </w:p>
    <w:p w:rsidR="00DC320F" w:rsidRDefault="00DC320F" w:rsidP="009D03E9">
      <w:pPr>
        <w:jc w:val="both"/>
      </w:pPr>
    </w:p>
    <w:p w:rsidR="00DC320F" w:rsidRDefault="00DC320F" w:rsidP="009D03E9">
      <w:pPr>
        <w:jc w:val="both"/>
      </w:pPr>
      <w:r>
        <w:t>-</w:t>
      </w:r>
      <w:r>
        <w:tab/>
        <w:t xml:space="preserve">прогибания, </w:t>
      </w:r>
    </w:p>
    <w:p w:rsidR="00DC320F" w:rsidRDefault="00DC320F" w:rsidP="009D03E9">
      <w:pPr>
        <w:jc w:val="both"/>
      </w:pPr>
    </w:p>
    <w:p w:rsidR="00DC320F" w:rsidRDefault="00DC320F" w:rsidP="009D03E9">
      <w:pPr>
        <w:jc w:val="both"/>
      </w:pPr>
      <w:r>
        <w:t>-</w:t>
      </w:r>
      <w:r>
        <w:tab/>
        <w:t xml:space="preserve">сгибания-разгибания (перекидки, мост, удержание и т.п.) </w:t>
      </w:r>
    </w:p>
    <w:p w:rsidR="00DC320F" w:rsidRDefault="00DC320F" w:rsidP="009D03E9">
      <w:pPr>
        <w:jc w:val="both"/>
      </w:pPr>
    </w:p>
    <w:p w:rsidR="00DC320F" w:rsidRDefault="00DC320F" w:rsidP="009D03E9">
      <w:pPr>
        <w:jc w:val="both"/>
      </w:pPr>
      <w:r>
        <w:t>- вращения и махи.</w:t>
      </w:r>
    </w:p>
    <w:p w:rsidR="00DC320F" w:rsidRDefault="00DC320F" w:rsidP="009D03E9">
      <w:pPr>
        <w:jc w:val="both"/>
      </w:pPr>
    </w:p>
    <w:p w:rsidR="00DC320F" w:rsidRDefault="00DC320F" w:rsidP="00196E87">
      <w:pPr>
        <w:jc w:val="both"/>
      </w:pPr>
      <w:r>
        <w:t>СПОРТИВНО-ТЕХНИЧЕСКАЯ ПОДГОТОВКА.</w:t>
      </w:r>
    </w:p>
    <w:p w:rsidR="00DC320F" w:rsidRDefault="00DC320F" w:rsidP="00196E87">
      <w:pPr>
        <w:jc w:val="both"/>
      </w:pPr>
    </w:p>
    <w:p w:rsidR="00DC320F" w:rsidRDefault="00DC320F" w:rsidP="00196E87">
      <w:pPr>
        <w:jc w:val="both"/>
      </w:pPr>
      <w:r>
        <w:t>ЭТАП НАЧАЛЬНОЙ ПОДГОТОВКИ</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1.Развитие гибкости.</w:t>
      </w:r>
    </w:p>
    <w:p w:rsidR="00DC320F" w:rsidRDefault="00DC320F" w:rsidP="00196E87">
      <w:pPr>
        <w:jc w:val="both"/>
      </w:pPr>
    </w:p>
    <w:p w:rsidR="00DC320F" w:rsidRDefault="00DC320F" w:rsidP="00196E87">
      <w:pPr>
        <w:jc w:val="both"/>
      </w:pPr>
      <w:r>
        <w:t>-</w:t>
      </w:r>
      <w:r>
        <w:tab/>
        <w:t xml:space="preserve">наклоны, повороты, вращения-махи. </w:t>
      </w:r>
    </w:p>
    <w:p w:rsidR="00DC320F" w:rsidRDefault="00DC320F" w:rsidP="00196E87">
      <w:pPr>
        <w:jc w:val="both"/>
      </w:pPr>
    </w:p>
    <w:p w:rsidR="00DC320F" w:rsidRDefault="00DC320F" w:rsidP="00196E87">
      <w:pPr>
        <w:jc w:val="both"/>
      </w:pPr>
      <w:r>
        <w:t>-</w:t>
      </w:r>
      <w:r>
        <w:tab/>
        <w:t xml:space="preserve">шпагаты, (продольный, поперечный). </w:t>
      </w:r>
    </w:p>
    <w:p w:rsidR="00DC320F" w:rsidRDefault="00DC320F" w:rsidP="00196E87">
      <w:pPr>
        <w:jc w:val="both"/>
      </w:pPr>
    </w:p>
    <w:p w:rsidR="00DC320F" w:rsidRDefault="00DC320F" w:rsidP="00196E87">
      <w:pPr>
        <w:jc w:val="both"/>
      </w:pPr>
      <w:r>
        <w:t>-</w:t>
      </w:r>
      <w:r>
        <w:tab/>
        <w:t xml:space="preserve">мост, перекидки вперёд, назад. </w:t>
      </w:r>
    </w:p>
    <w:p w:rsidR="00DC320F" w:rsidRDefault="00DC320F" w:rsidP="00196E87">
      <w:pPr>
        <w:jc w:val="both"/>
      </w:pPr>
    </w:p>
    <w:p w:rsidR="00DC320F" w:rsidRDefault="00DC320F" w:rsidP="00196E87">
      <w:pPr>
        <w:jc w:val="both"/>
      </w:pPr>
      <w:r>
        <w:t>2.</w:t>
      </w:r>
      <w:r>
        <w:tab/>
        <w:t xml:space="preserve">Развитие силы. </w:t>
      </w:r>
    </w:p>
    <w:p w:rsidR="00DC320F" w:rsidRDefault="00DC320F" w:rsidP="00196E87">
      <w:pPr>
        <w:jc w:val="both"/>
      </w:pPr>
    </w:p>
    <w:p w:rsidR="00DC320F" w:rsidRDefault="00DC320F" w:rsidP="00196E87">
      <w:pPr>
        <w:jc w:val="both"/>
      </w:pPr>
      <w:r>
        <w:t>-</w:t>
      </w:r>
      <w:r>
        <w:tab/>
        <w:t xml:space="preserve">лазание по канату, подтягивание на перекладине, отжимания. </w:t>
      </w:r>
    </w:p>
    <w:p w:rsidR="00DC320F" w:rsidRDefault="00DC320F" w:rsidP="00196E87">
      <w:pPr>
        <w:jc w:val="both"/>
      </w:pPr>
    </w:p>
    <w:p w:rsidR="00DC320F" w:rsidRDefault="00DC320F" w:rsidP="00196E87">
      <w:pPr>
        <w:jc w:val="both"/>
      </w:pPr>
      <w:r>
        <w:t>-</w:t>
      </w:r>
      <w:r>
        <w:tab/>
        <w:t xml:space="preserve">упражнения для развития мышц спины и брюшного пресса. </w:t>
      </w:r>
    </w:p>
    <w:p w:rsidR="00DC320F" w:rsidRDefault="00DC320F" w:rsidP="00196E87">
      <w:pPr>
        <w:jc w:val="both"/>
      </w:pPr>
    </w:p>
    <w:p w:rsidR="00DC320F" w:rsidRDefault="00DC320F" w:rsidP="00196E87">
      <w:pPr>
        <w:jc w:val="both"/>
      </w:pPr>
      <w:r>
        <w:t>-</w:t>
      </w:r>
      <w:r>
        <w:tab/>
        <w:t xml:space="preserve">упражнения для развития мышц ног (многоскоки, наскоки на возвышение). </w:t>
      </w:r>
    </w:p>
    <w:p w:rsidR="00DC320F" w:rsidRDefault="00DC320F" w:rsidP="00196E87">
      <w:pPr>
        <w:jc w:val="both"/>
      </w:pPr>
    </w:p>
    <w:p w:rsidR="00DC320F" w:rsidRDefault="00DC320F" w:rsidP="00196E87">
      <w:pPr>
        <w:jc w:val="both"/>
      </w:pPr>
      <w:r>
        <w:t>-</w:t>
      </w:r>
      <w:r>
        <w:tab/>
        <w:t xml:space="preserve">бег с ускорением 15-20 метров. </w:t>
      </w:r>
    </w:p>
    <w:p w:rsidR="00DC320F" w:rsidRDefault="00DC320F" w:rsidP="00196E87">
      <w:pPr>
        <w:jc w:val="both"/>
      </w:pPr>
    </w:p>
    <w:p w:rsidR="00DC320F" w:rsidRDefault="00DC320F" w:rsidP="00196E87">
      <w:pPr>
        <w:jc w:val="both"/>
      </w:pPr>
      <w:r>
        <w:t>3.Развитие координации движений.</w:t>
      </w:r>
    </w:p>
    <w:p w:rsidR="00DC320F" w:rsidRDefault="00DC320F" w:rsidP="00196E87">
      <w:pPr>
        <w:jc w:val="both"/>
      </w:pPr>
    </w:p>
    <w:p w:rsidR="00DC320F" w:rsidRDefault="00DC320F" w:rsidP="00196E87">
      <w:pPr>
        <w:jc w:val="both"/>
      </w:pPr>
      <w:r>
        <w:t>-</w:t>
      </w:r>
      <w:r>
        <w:tab/>
        <w:t xml:space="preserve">ходьба по бревну вперёд, назад. </w:t>
      </w:r>
    </w:p>
    <w:p w:rsidR="00DC320F" w:rsidRDefault="00DC320F" w:rsidP="00196E87">
      <w:pPr>
        <w:jc w:val="both"/>
      </w:pPr>
    </w:p>
    <w:p w:rsidR="00DC320F" w:rsidRDefault="00DC320F" w:rsidP="00196E87">
      <w:pPr>
        <w:jc w:val="both"/>
      </w:pPr>
      <w:r>
        <w:t>-</w:t>
      </w:r>
      <w:r>
        <w:tab/>
        <w:t xml:space="preserve">повороты на одной ноге на полу на 360 и более градусов. </w:t>
      </w:r>
    </w:p>
    <w:p w:rsidR="00DC320F" w:rsidRDefault="00DC320F" w:rsidP="00196E87">
      <w:pPr>
        <w:jc w:val="both"/>
      </w:pPr>
    </w:p>
    <w:p w:rsidR="00DC320F" w:rsidRDefault="00DC320F" w:rsidP="00196E87">
      <w:pPr>
        <w:jc w:val="both"/>
      </w:pPr>
      <w:r>
        <w:t>-</w:t>
      </w:r>
      <w:r>
        <w:tab/>
        <w:t xml:space="preserve">перевороты вперёд, назад используя лонжу. </w:t>
      </w:r>
    </w:p>
    <w:p w:rsidR="00DC320F" w:rsidRDefault="00DC320F" w:rsidP="00196E87">
      <w:pPr>
        <w:jc w:val="both"/>
      </w:pPr>
    </w:p>
    <w:p w:rsidR="00DC320F" w:rsidRDefault="00DC320F" w:rsidP="00196E87">
      <w:pPr>
        <w:jc w:val="both"/>
      </w:pPr>
      <w:r>
        <w:t>-</w:t>
      </w:r>
      <w:r>
        <w:tab/>
        <w:t xml:space="preserve">элементы акробатики (кувырки, перевороты боком и т.п.) 4. Работа на снарядах. </w:t>
      </w:r>
    </w:p>
    <w:p w:rsidR="00DC320F" w:rsidRDefault="00DC320F" w:rsidP="00196E87">
      <w:pPr>
        <w:jc w:val="both"/>
      </w:pPr>
    </w:p>
    <w:p w:rsidR="00DC320F" w:rsidRDefault="00DC320F" w:rsidP="00196E87">
      <w:pPr>
        <w:jc w:val="both"/>
      </w:pPr>
      <w:r>
        <w:t>-</w:t>
      </w:r>
      <w:r>
        <w:tab/>
        <w:t xml:space="preserve">общее ознакомление и опробование снарядов гимнастического многоборья. </w:t>
      </w:r>
    </w:p>
    <w:p w:rsidR="00DC320F" w:rsidRDefault="00DC320F" w:rsidP="00196E87">
      <w:pPr>
        <w:jc w:val="both"/>
      </w:pPr>
    </w:p>
    <w:p w:rsidR="00DC320F" w:rsidRDefault="00DC320F" w:rsidP="00196E87">
      <w:pPr>
        <w:jc w:val="both"/>
      </w:pPr>
      <w:r>
        <w:t>-</w:t>
      </w:r>
      <w:r>
        <w:tab/>
        <w:t xml:space="preserve">изучение базовых элементов на гимнастических снарядах. </w:t>
      </w:r>
    </w:p>
    <w:p w:rsidR="00DC320F" w:rsidRDefault="00DC320F" w:rsidP="00196E87">
      <w:pPr>
        <w:jc w:val="both"/>
      </w:pPr>
    </w:p>
    <w:p w:rsidR="00DC320F" w:rsidRDefault="00DC320F" w:rsidP="00196E87">
      <w:pPr>
        <w:jc w:val="both"/>
      </w:pPr>
      <w:r>
        <w:t>-</w:t>
      </w:r>
      <w:r>
        <w:tab/>
      </w:r>
      <w:proofErr w:type="gramStart"/>
      <w:r>
        <w:t>изучение  основ</w:t>
      </w:r>
      <w:proofErr w:type="gramEnd"/>
      <w:r>
        <w:t xml:space="preserve">  техники  безопасности  при работе на гимнастических снарядах. </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ГРУППЫ НАЧАЛЬНОЙ ПОДГОТОВКИ ПЕРВОГО ЭТАПА ОБУЧЕНИЯ</w:t>
      </w:r>
    </w:p>
    <w:p w:rsidR="00DC320F" w:rsidRDefault="00DC320F" w:rsidP="00196E87">
      <w:pPr>
        <w:jc w:val="both"/>
      </w:pPr>
    </w:p>
    <w:p w:rsidR="00DC320F" w:rsidRDefault="00DC320F" w:rsidP="00196E87">
      <w:pPr>
        <w:jc w:val="both"/>
      </w:pPr>
      <w:r>
        <w:t>/девушки/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наклоны туловища из различных исходных положений </w:t>
      </w:r>
    </w:p>
    <w:p w:rsidR="00DC320F" w:rsidRDefault="00DC320F" w:rsidP="00196E87">
      <w:pPr>
        <w:jc w:val="both"/>
      </w:pPr>
      <w:r>
        <w:t>-</w:t>
      </w:r>
      <w:proofErr w:type="gramStart"/>
      <w:r>
        <w:tab/>
        <w:t>«</w:t>
      </w:r>
      <w:proofErr w:type="gramEnd"/>
      <w:r>
        <w:t xml:space="preserve">шпагат» </w:t>
      </w:r>
    </w:p>
    <w:p w:rsidR="00DC320F" w:rsidRDefault="00DC320F" w:rsidP="00196E87">
      <w:pPr>
        <w:jc w:val="both"/>
      </w:pPr>
      <w:r>
        <w:t>-</w:t>
      </w:r>
      <w:r>
        <w:tab/>
        <w:t xml:space="preserve">упражнения в «мостах» </w:t>
      </w:r>
    </w:p>
    <w:p w:rsidR="00DC320F" w:rsidRDefault="00DC320F" w:rsidP="00196E87">
      <w:pPr>
        <w:jc w:val="both"/>
      </w:pPr>
      <w:r>
        <w:t>-</w:t>
      </w:r>
      <w:r>
        <w:tab/>
        <w:t xml:space="preserve">перекаты в группировке, стойка на лопатках, на голове </w:t>
      </w:r>
    </w:p>
    <w:p w:rsidR="00DC320F" w:rsidRDefault="00DC320F" w:rsidP="00196E87">
      <w:pPr>
        <w:jc w:val="both"/>
      </w:pPr>
      <w:r>
        <w:t>-</w:t>
      </w:r>
      <w:r>
        <w:tab/>
        <w:t xml:space="preserve">кувырки </w:t>
      </w:r>
    </w:p>
    <w:p w:rsidR="00DC320F" w:rsidRDefault="00DC320F" w:rsidP="00196E87">
      <w:pPr>
        <w:jc w:val="both"/>
      </w:pPr>
      <w:r>
        <w:t>-</w:t>
      </w:r>
      <w:r>
        <w:tab/>
        <w:t xml:space="preserve">стойка на руках </w:t>
      </w:r>
    </w:p>
    <w:p w:rsidR="00DC320F" w:rsidRDefault="00DC320F" w:rsidP="00196E87">
      <w:pPr>
        <w:jc w:val="both"/>
      </w:pPr>
      <w:r>
        <w:t>-</w:t>
      </w:r>
      <w:r>
        <w:tab/>
        <w:t xml:space="preserve">переворот боком, назад, вперед </w:t>
      </w:r>
    </w:p>
    <w:p w:rsidR="00DC320F" w:rsidRDefault="00DC320F" w:rsidP="00196E87">
      <w:pPr>
        <w:jc w:val="both"/>
      </w:pPr>
      <w:r>
        <w:t>-</w:t>
      </w:r>
      <w:proofErr w:type="gramStart"/>
      <w:r>
        <w:tab/>
        <w:t>«</w:t>
      </w:r>
      <w:proofErr w:type="gramEnd"/>
      <w:r>
        <w:t xml:space="preserve">рондат» </w:t>
      </w:r>
    </w:p>
    <w:p w:rsidR="00DC320F" w:rsidRDefault="00DC320F" w:rsidP="00196E87">
      <w:pPr>
        <w:jc w:val="both"/>
      </w:pPr>
    </w:p>
    <w:p w:rsidR="00DC320F" w:rsidRDefault="00DC320F" w:rsidP="00196E87">
      <w:pPr>
        <w:jc w:val="both"/>
      </w:pPr>
      <w:r>
        <w:t>-</w:t>
      </w:r>
      <w:r>
        <w:tab/>
        <w:t xml:space="preserve">элементы хореографии </w:t>
      </w:r>
    </w:p>
    <w:p w:rsidR="00DC320F" w:rsidRDefault="00DC320F" w:rsidP="00196E87">
      <w:pPr>
        <w:jc w:val="both"/>
      </w:pPr>
    </w:p>
    <w:p w:rsidR="00DC320F" w:rsidRDefault="00DC320F" w:rsidP="00196E87">
      <w:pPr>
        <w:jc w:val="both"/>
      </w:pPr>
      <w:r>
        <w:t>2.</w:t>
      </w:r>
      <w:r>
        <w:tab/>
        <w:t xml:space="preserve">Брусья </w:t>
      </w:r>
    </w:p>
    <w:p w:rsidR="00DC320F" w:rsidRDefault="00DC320F" w:rsidP="00196E87">
      <w:pPr>
        <w:jc w:val="both"/>
      </w:pPr>
    </w:p>
    <w:p w:rsidR="00DC320F" w:rsidRDefault="00DC320F" w:rsidP="00196E87">
      <w:pPr>
        <w:jc w:val="both"/>
      </w:pPr>
      <w:r>
        <w:t>-</w:t>
      </w:r>
      <w:r>
        <w:tab/>
        <w:t xml:space="preserve">переворот в упор </w:t>
      </w:r>
    </w:p>
    <w:p w:rsidR="00DC320F" w:rsidRDefault="00DC320F" w:rsidP="00196E87">
      <w:pPr>
        <w:jc w:val="both"/>
      </w:pPr>
      <w:r>
        <w:t>-</w:t>
      </w:r>
      <w:r>
        <w:tab/>
        <w:t xml:space="preserve">отмахи в упоре </w:t>
      </w:r>
    </w:p>
    <w:p w:rsidR="00DC320F" w:rsidRDefault="00DC320F" w:rsidP="00196E87">
      <w:pPr>
        <w:jc w:val="both"/>
      </w:pPr>
      <w:r>
        <w:t>-</w:t>
      </w:r>
      <w:r>
        <w:tab/>
        <w:t xml:space="preserve">оборот назад в упоре </w:t>
      </w:r>
    </w:p>
    <w:p w:rsidR="00DC320F" w:rsidRDefault="00DC320F" w:rsidP="00196E87">
      <w:pPr>
        <w:jc w:val="both"/>
      </w:pPr>
      <w:r>
        <w:t>-</w:t>
      </w:r>
      <w:r>
        <w:tab/>
        <w:t xml:space="preserve">продев прямых ног в вис согнувшись </w:t>
      </w:r>
    </w:p>
    <w:p w:rsidR="00DC320F" w:rsidRDefault="00DC320F" w:rsidP="00196E87">
      <w:pPr>
        <w:jc w:val="both"/>
      </w:pPr>
      <w:r>
        <w:t>-</w:t>
      </w:r>
      <w:r>
        <w:tab/>
        <w:t xml:space="preserve">продев прямых ног в вис углом – держать три счета </w:t>
      </w:r>
    </w:p>
    <w:p w:rsidR="00DC320F" w:rsidRDefault="00DC320F" w:rsidP="00196E87">
      <w:pPr>
        <w:jc w:val="both"/>
      </w:pPr>
      <w:r>
        <w:t>-</w:t>
      </w:r>
      <w:r>
        <w:tab/>
        <w:t xml:space="preserve">соскок махом назад </w:t>
      </w:r>
    </w:p>
    <w:p w:rsidR="00DC320F" w:rsidRDefault="00DC320F" w:rsidP="00196E87">
      <w:pPr>
        <w:jc w:val="both"/>
      </w:pPr>
    </w:p>
    <w:p w:rsidR="00DC320F" w:rsidRDefault="00DC320F" w:rsidP="00196E87">
      <w:pPr>
        <w:jc w:val="both"/>
      </w:pPr>
      <w:r>
        <w:t>3.</w:t>
      </w:r>
      <w:r>
        <w:tab/>
        <w:t xml:space="preserve">Бревно </w:t>
      </w:r>
    </w:p>
    <w:p w:rsidR="00DC320F" w:rsidRDefault="00DC320F" w:rsidP="00196E87">
      <w:pPr>
        <w:jc w:val="both"/>
      </w:pPr>
    </w:p>
    <w:p w:rsidR="00DC320F" w:rsidRDefault="00DC320F" w:rsidP="00196E87">
      <w:pPr>
        <w:jc w:val="both"/>
      </w:pPr>
      <w:r>
        <w:t>-</w:t>
      </w:r>
      <w:r>
        <w:tab/>
        <w:t xml:space="preserve">ходьба из различных исходных положений </w:t>
      </w:r>
    </w:p>
    <w:p w:rsidR="00DC320F" w:rsidRDefault="00DC320F" w:rsidP="00196E87">
      <w:pPr>
        <w:jc w:val="both"/>
      </w:pPr>
    </w:p>
    <w:p w:rsidR="00DC320F" w:rsidRDefault="00DC320F" w:rsidP="00196E87">
      <w:pPr>
        <w:jc w:val="both"/>
      </w:pPr>
      <w:r>
        <w:t>-</w:t>
      </w:r>
      <w:r>
        <w:tab/>
        <w:t xml:space="preserve">связка шагов </w:t>
      </w:r>
    </w:p>
    <w:p w:rsidR="00DC320F" w:rsidRDefault="00DC320F" w:rsidP="00196E87">
      <w:pPr>
        <w:jc w:val="both"/>
      </w:pPr>
      <w:r>
        <w:t>-</w:t>
      </w:r>
      <w:r>
        <w:tab/>
        <w:t xml:space="preserve">кувырок вперед или назад </w:t>
      </w:r>
    </w:p>
    <w:p w:rsidR="00DC320F" w:rsidRDefault="00DC320F" w:rsidP="00196E87">
      <w:pPr>
        <w:jc w:val="both"/>
      </w:pPr>
      <w:r>
        <w:t>-</w:t>
      </w:r>
      <w:r>
        <w:tab/>
        <w:t xml:space="preserve">соскок прогнувшись </w:t>
      </w:r>
    </w:p>
    <w:p w:rsidR="00DC320F" w:rsidRDefault="00DC320F" w:rsidP="00196E87">
      <w:pPr>
        <w:jc w:val="both"/>
      </w:pPr>
    </w:p>
    <w:p w:rsidR="00DC320F" w:rsidRDefault="00DC320F" w:rsidP="00196E87">
      <w:pPr>
        <w:jc w:val="both"/>
      </w:pPr>
    </w:p>
    <w:p w:rsidR="00DC320F" w:rsidRDefault="00DC320F" w:rsidP="00196E87">
      <w:pPr>
        <w:jc w:val="both"/>
      </w:pPr>
      <w:r>
        <w:t>4.</w:t>
      </w:r>
      <w:r>
        <w:tab/>
        <w:t xml:space="preserve">Опорный прыжок </w:t>
      </w:r>
    </w:p>
    <w:p w:rsidR="00DC320F" w:rsidRDefault="00DC320F" w:rsidP="00196E87">
      <w:pPr>
        <w:jc w:val="both"/>
      </w:pPr>
    </w:p>
    <w:p w:rsidR="00DC320F" w:rsidRDefault="00DC320F" w:rsidP="00196E87">
      <w:pPr>
        <w:jc w:val="both"/>
      </w:pPr>
      <w:r>
        <w:t>-</w:t>
      </w:r>
      <w:r>
        <w:tab/>
        <w:t xml:space="preserve">наскоки на горку матов (70 см) </w:t>
      </w:r>
    </w:p>
    <w:p w:rsidR="00DC320F" w:rsidRDefault="00DC320F" w:rsidP="00196E87">
      <w:pPr>
        <w:jc w:val="both"/>
      </w:pPr>
    </w:p>
    <w:p w:rsidR="00DC320F" w:rsidRDefault="00DC320F" w:rsidP="00196E87">
      <w:pPr>
        <w:jc w:val="both"/>
      </w:pPr>
      <w:r>
        <w:t>-</w:t>
      </w:r>
      <w:r>
        <w:tab/>
        <w:t xml:space="preserve">соскок прогнувшись </w:t>
      </w:r>
    </w:p>
    <w:p w:rsidR="00DC320F" w:rsidRDefault="00DC320F" w:rsidP="00196E87">
      <w:pPr>
        <w:jc w:val="both"/>
      </w:pPr>
    </w:p>
    <w:p w:rsidR="00DC320F" w:rsidRDefault="00DC320F" w:rsidP="00196E87">
      <w:pPr>
        <w:jc w:val="both"/>
      </w:pPr>
    </w:p>
    <w:p w:rsidR="00DC320F" w:rsidRDefault="00DC320F" w:rsidP="00196E87">
      <w:pPr>
        <w:jc w:val="both"/>
      </w:pPr>
      <w:r>
        <w:t>/юноши/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кувырок вперед в присед руки вперед, кувырок вперед в упор присев, встать в И.П. </w:t>
      </w:r>
    </w:p>
    <w:p w:rsidR="00DC320F" w:rsidRDefault="00DC320F" w:rsidP="00196E87">
      <w:pPr>
        <w:jc w:val="both"/>
      </w:pPr>
      <w:r>
        <w:t>-</w:t>
      </w:r>
      <w:r>
        <w:tab/>
        <w:t xml:space="preserve">падение в упор лежа на согнутые руки, с отведением ноги назад </w:t>
      </w:r>
    </w:p>
    <w:p w:rsidR="00DC320F" w:rsidRDefault="00DC320F" w:rsidP="00196E87">
      <w:pPr>
        <w:jc w:val="both"/>
      </w:pPr>
      <w:r>
        <w:t>-</w:t>
      </w:r>
      <w:r>
        <w:tab/>
        <w:t xml:space="preserve">соединяя ноги, поворот кругом в упор сзади </w:t>
      </w:r>
    </w:p>
    <w:p w:rsidR="00DC320F" w:rsidRDefault="00DC320F" w:rsidP="00196E87">
      <w:pPr>
        <w:jc w:val="both"/>
      </w:pPr>
      <w:r>
        <w:t>-</w:t>
      </w:r>
      <w:r>
        <w:tab/>
        <w:t xml:space="preserve">сед ноги вместе с прямыми ногами, наклон (2 сек.) </w:t>
      </w:r>
    </w:p>
    <w:p w:rsidR="00DC320F" w:rsidRDefault="00DC320F" w:rsidP="00196E87">
      <w:pPr>
        <w:jc w:val="both"/>
      </w:pPr>
      <w:r>
        <w:t>-</w:t>
      </w:r>
      <w:r>
        <w:tab/>
        <w:t xml:space="preserve">мост (2 сек.) </w:t>
      </w:r>
    </w:p>
    <w:p w:rsidR="00DC320F" w:rsidRDefault="00DC320F" w:rsidP="00196E87">
      <w:pPr>
        <w:jc w:val="both"/>
      </w:pPr>
    </w:p>
    <w:p w:rsidR="00DC320F" w:rsidRDefault="00DC320F" w:rsidP="00196E87">
      <w:pPr>
        <w:jc w:val="both"/>
      </w:pPr>
      <w:r>
        <w:t>-</w:t>
      </w:r>
      <w:r>
        <w:tab/>
        <w:t xml:space="preserve">стойка на лопатках (2 сек.), перекат вперед в упор присев </w:t>
      </w:r>
    </w:p>
    <w:p w:rsidR="00DC320F" w:rsidRDefault="00DC320F" w:rsidP="00196E87">
      <w:pPr>
        <w:jc w:val="both"/>
      </w:pPr>
      <w:r>
        <w:t>-</w:t>
      </w:r>
      <w:r>
        <w:tab/>
        <w:t xml:space="preserve">стойка на голове и руках (2 сек.) </w:t>
      </w:r>
    </w:p>
    <w:p w:rsidR="00DC320F" w:rsidRDefault="00DC320F" w:rsidP="00196E87">
      <w:pPr>
        <w:jc w:val="both"/>
      </w:pPr>
      <w:r>
        <w:t>-</w:t>
      </w:r>
      <w:r>
        <w:tab/>
        <w:t xml:space="preserve">кувырок назад в упор присев, прыжок вверх прогнувшись </w:t>
      </w:r>
    </w:p>
    <w:p w:rsidR="00DC320F" w:rsidRDefault="00DC320F" w:rsidP="00196E87">
      <w:pPr>
        <w:jc w:val="both"/>
      </w:pPr>
    </w:p>
    <w:p w:rsidR="00DC320F" w:rsidRDefault="00DC320F" w:rsidP="00196E87">
      <w:pPr>
        <w:jc w:val="both"/>
      </w:pPr>
    </w:p>
    <w:p w:rsidR="00DC320F" w:rsidRDefault="00DC320F" w:rsidP="00196E87">
      <w:pPr>
        <w:jc w:val="both"/>
      </w:pPr>
      <w:r>
        <w:t>2.</w:t>
      </w:r>
      <w:r>
        <w:tab/>
        <w:t xml:space="preserve">Конь-махи </w:t>
      </w:r>
    </w:p>
    <w:p w:rsidR="00DC320F" w:rsidRDefault="00DC320F" w:rsidP="00196E87">
      <w:pPr>
        <w:jc w:val="both"/>
      </w:pPr>
    </w:p>
    <w:p w:rsidR="00DC320F" w:rsidRDefault="00DC320F" w:rsidP="00196E87">
      <w:pPr>
        <w:jc w:val="both"/>
      </w:pPr>
      <w:r>
        <w:t>-</w:t>
      </w:r>
      <w:r>
        <w:tab/>
        <w:t xml:space="preserve">наскок в упор (обозначить), сгибая ноги в коленях, продевая вперед, упор сзади, выпрямить ноги, прогнуться (обозначить) </w:t>
      </w:r>
    </w:p>
    <w:p w:rsidR="00DC320F" w:rsidRDefault="00DC320F" w:rsidP="00196E87">
      <w:pPr>
        <w:jc w:val="both"/>
      </w:pPr>
      <w:r>
        <w:t>-</w:t>
      </w:r>
      <w:r>
        <w:tab/>
        <w:t xml:space="preserve">сгибая ноги в коленях, продевая назад, упор, выпрямить ноги (обозначить) </w:t>
      </w:r>
    </w:p>
    <w:p w:rsidR="00DC320F" w:rsidRDefault="00DC320F" w:rsidP="00196E87">
      <w:pPr>
        <w:jc w:val="both"/>
      </w:pPr>
      <w:r>
        <w:t>-</w:t>
      </w:r>
      <w:r>
        <w:tab/>
        <w:t xml:space="preserve">сгибая правую ногу в колене, продевая вперед, упор верхом, выпрямить ногу (обозначить) </w:t>
      </w:r>
    </w:p>
    <w:p w:rsidR="00DC320F" w:rsidRDefault="00DC320F" w:rsidP="00196E87">
      <w:pPr>
        <w:jc w:val="both"/>
      </w:pPr>
    </w:p>
    <w:p w:rsidR="00DC320F" w:rsidRDefault="00DC320F" w:rsidP="00196E87">
      <w:pPr>
        <w:jc w:val="both"/>
      </w:pPr>
      <w:r>
        <w:t>-</w:t>
      </w:r>
      <w:r>
        <w:tab/>
        <w:t xml:space="preserve">поставить прямую левую ногу на тело коня отпустить левую руку (обозначить), опуститься в упор верхом (обозначить) </w:t>
      </w:r>
    </w:p>
    <w:p w:rsidR="00DC320F" w:rsidRDefault="00DC320F" w:rsidP="00196E87">
      <w:pPr>
        <w:jc w:val="both"/>
      </w:pPr>
    </w:p>
    <w:p w:rsidR="00DC320F" w:rsidRDefault="00DC320F" w:rsidP="00196E87">
      <w:pPr>
        <w:jc w:val="both"/>
      </w:pPr>
      <w:r>
        <w:t>-</w:t>
      </w:r>
      <w:r>
        <w:tab/>
        <w:t xml:space="preserve">поставить прямую правую ногу на тело коня отпустить правую руку (обозначить), опуститься в упор верхом (обозначить) </w:t>
      </w:r>
    </w:p>
    <w:p w:rsidR="00DC320F" w:rsidRDefault="00DC320F" w:rsidP="00196E87">
      <w:pPr>
        <w:jc w:val="both"/>
      </w:pPr>
    </w:p>
    <w:p w:rsidR="00DC320F" w:rsidRDefault="00DC320F" w:rsidP="00196E87">
      <w:pPr>
        <w:jc w:val="both"/>
      </w:pPr>
      <w:r>
        <w:t>-</w:t>
      </w:r>
      <w:r>
        <w:tab/>
        <w:t xml:space="preserve">сгибая ноги в коленях изменить положение на левую спереди в упоре верхом (обозначить) </w:t>
      </w:r>
    </w:p>
    <w:p w:rsidR="00DC320F" w:rsidRDefault="00DC320F" w:rsidP="00196E87">
      <w:pPr>
        <w:jc w:val="both"/>
      </w:pPr>
    </w:p>
    <w:p w:rsidR="00DC320F" w:rsidRDefault="00DC320F" w:rsidP="00196E87">
      <w:pPr>
        <w:jc w:val="both"/>
      </w:pPr>
      <w:r>
        <w:t>-</w:t>
      </w:r>
      <w:r>
        <w:tab/>
        <w:t xml:space="preserve">поставить прямую правую ногу на тело коня отпустить правую руку, (обозначить), опуститься в упор верхом (обозначить) </w:t>
      </w:r>
    </w:p>
    <w:p w:rsidR="00DC320F" w:rsidRDefault="00DC320F" w:rsidP="00196E87">
      <w:pPr>
        <w:jc w:val="both"/>
      </w:pPr>
    </w:p>
    <w:p w:rsidR="00DC320F" w:rsidRDefault="00DC320F" w:rsidP="00196E87">
      <w:pPr>
        <w:jc w:val="both"/>
      </w:pPr>
      <w:r>
        <w:t>-</w:t>
      </w:r>
      <w:r>
        <w:tab/>
        <w:t xml:space="preserve">поставить прямую левую ногу на тело коня отпустить левую руку (обозначить), опуститься в упор верхом (обозначить) </w:t>
      </w:r>
    </w:p>
    <w:p w:rsidR="00DC320F" w:rsidRDefault="00DC320F" w:rsidP="00196E87">
      <w:pPr>
        <w:jc w:val="both"/>
      </w:pPr>
      <w:r>
        <w:t>-</w:t>
      </w:r>
      <w:r>
        <w:tab/>
        <w:t xml:space="preserve">перемахом правой вперед соскок встать левым боком к коню </w:t>
      </w:r>
    </w:p>
    <w:p w:rsidR="00DC320F" w:rsidRDefault="00DC320F" w:rsidP="00196E87">
      <w:pPr>
        <w:jc w:val="both"/>
      </w:pPr>
    </w:p>
    <w:p w:rsidR="00DC320F" w:rsidRDefault="00DC320F" w:rsidP="00196E87">
      <w:pPr>
        <w:jc w:val="both"/>
      </w:pPr>
      <w:r>
        <w:lastRenderedPageBreak/>
        <w:t>3.</w:t>
      </w:r>
      <w:r>
        <w:tab/>
        <w:t xml:space="preserve">Кольца </w:t>
      </w:r>
    </w:p>
    <w:p w:rsidR="00DC320F" w:rsidRDefault="00DC320F" w:rsidP="00196E87">
      <w:pPr>
        <w:jc w:val="both"/>
      </w:pPr>
    </w:p>
    <w:p w:rsidR="00DC320F" w:rsidRDefault="00DC320F" w:rsidP="00196E87">
      <w:pPr>
        <w:jc w:val="both"/>
      </w:pPr>
      <w:r>
        <w:t>-</w:t>
      </w:r>
      <w:r>
        <w:tab/>
        <w:t xml:space="preserve">И.П. – вис </w:t>
      </w:r>
    </w:p>
    <w:p w:rsidR="00DC320F" w:rsidRDefault="00DC320F" w:rsidP="00196E87">
      <w:pPr>
        <w:jc w:val="both"/>
      </w:pPr>
    </w:p>
    <w:p w:rsidR="00DC320F" w:rsidRDefault="00DC320F" w:rsidP="00196E87">
      <w:pPr>
        <w:jc w:val="both"/>
      </w:pPr>
      <w:r>
        <w:t>-</w:t>
      </w:r>
      <w:r>
        <w:tab/>
        <w:t xml:space="preserve">силой вис углом (2 сек.), разгибаясь – мах назад </w:t>
      </w:r>
    </w:p>
    <w:p w:rsidR="00DC320F" w:rsidRDefault="00DC320F" w:rsidP="00196E87">
      <w:pPr>
        <w:jc w:val="both"/>
      </w:pPr>
      <w:r>
        <w:t>-</w:t>
      </w:r>
      <w:r>
        <w:tab/>
        <w:t xml:space="preserve">мах вперед, мах назад </w:t>
      </w:r>
    </w:p>
    <w:p w:rsidR="00DC320F" w:rsidRDefault="00DC320F" w:rsidP="00196E87">
      <w:pPr>
        <w:jc w:val="both"/>
      </w:pPr>
      <w:r>
        <w:t>-</w:t>
      </w:r>
      <w:r>
        <w:tab/>
        <w:t xml:space="preserve">махом вперед вис согнувшись (2 сек.) </w:t>
      </w:r>
    </w:p>
    <w:p w:rsidR="00DC320F" w:rsidRDefault="00DC320F" w:rsidP="00196E87">
      <w:pPr>
        <w:jc w:val="both"/>
      </w:pPr>
      <w:r>
        <w:t>-</w:t>
      </w:r>
      <w:r>
        <w:tab/>
        <w:t xml:space="preserve">вис прогнувшись (2 сек.) </w:t>
      </w:r>
    </w:p>
    <w:p w:rsidR="00DC320F" w:rsidRDefault="00DC320F" w:rsidP="00196E87">
      <w:pPr>
        <w:jc w:val="both"/>
      </w:pPr>
      <w:r>
        <w:t>-</w:t>
      </w:r>
      <w:r>
        <w:tab/>
        <w:t xml:space="preserve">мах назад, мах вперед </w:t>
      </w:r>
    </w:p>
    <w:p w:rsidR="00DC320F" w:rsidRDefault="00DC320F" w:rsidP="00196E87">
      <w:pPr>
        <w:jc w:val="both"/>
      </w:pPr>
    </w:p>
    <w:p w:rsidR="00DC320F" w:rsidRDefault="00DC320F" w:rsidP="00196E87">
      <w:pPr>
        <w:jc w:val="both"/>
      </w:pPr>
      <w:r>
        <w:t>-</w:t>
      </w:r>
      <w:r>
        <w:tab/>
        <w:t xml:space="preserve">мах назад, мах вперед </w:t>
      </w:r>
    </w:p>
    <w:p w:rsidR="00DC320F" w:rsidRDefault="00DC320F" w:rsidP="00196E87">
      <w:pPr>
        <w:jc w:val="both"/>
      </w:pPr>
      <w:r>
        <w:t>-</w:t>
      </w:r>
      <w:r>
        <w:tab/>
        <w:t xml:space="preserve">махом назад соскок </w:t>
      </w:r>
    </w:p>
    <w:p w:rsidR="00DC320F" w:rsidRDefault="00DC320F" w:rsidP="00196E87">
      <w:pPr>
        <w:jc w:val="both"/>
      </w:pPr>
    </w:p>
    <w:p w:rsidR="00DC320F" w:rsidRDefault="00DC320F" w:rsidP="00196E87">
      <w:pPr>
        <w:jc w:val="both"/>
      </w:pPr>
    </w:p>
    <w:p w:rsidR="00DC320F" w:rsidRDefault="00DC320F" w:rsidP="00196E87">
      <w:pPr>
        <w:jc w:val="both"/>
      </w:pPr>
      <w:r>
        <w:t>4.</w:t>
      </w:r>
      <w:r>
        <w:tab/>
        <w:t xml:space="preserve">Опорный прыжок </w:t>
      </w:r>
    </w:p>
    <w:p w:rsidR="00DC320F" w:rsidRDefault="00DC320F" w:rsidP="00196E87">
      <w:pPr>
        <w:jc w:val="both"/>
      </w:pPr>
    </w:p>
    <w:p w:rsidR="00DC320F" w:rsidRDefault="00DC320F" w:rsidP="00196E87">
      <w:pPr>
        <w:jc w:val="both"/>
      </w:pPr>
      <w:r>
        <w:t>-</w:t>
      </w:r>
      <w:r>
        <w:tab/>
        <w:t xml:space="preserve">высота кубов 60 см </w:t>
      </w:r>
    </w:p>
    <w:p w:rsidR="00DC320F" w:rsidRDefault="00DC320F" w:rsidP="00196E87">
      <w:pPr>
        <w:jc w:val="both"/>
      </w:pPr>
      <w:r>
        <w:t>-</w:t>
      </w:r>
      <w:r>
        <w:tab/>
      </w:r>
      <w:proofErr w:type="gramStart"/>
      <w:r>
        <w:t>с разбеге</w:t>
      </w:r>
      <w:proofErr w:type="gramEnd"/>
      <w:r>
        <w:t xml:space="preserve">, с одного моста, прыжок вверх с прямыми ногами приземление в упор присев на кубы </w:t>
      </w:r>
    </w:p>
    <w:p w:rsidR="00DC320F" w:rsidRDefault="00DC320F" w:rsidP="00196E87">
      <w:pPr>
        <w:jc w:val="both"/>
      </w:pPr>
    </w:p>
    <w:p w:rsidR="00DC320F" w:rsidRDefault="00DC320F" w:rsidP="00196E87">
      <w:pPr>
        <w:jc w:val="both"/>
      </w:pPr>
      <w:r>
        <w:t>-</w:t>
      </w:r>
      <w:r>
        <w:tab/>
        <w:t xml:space="preserve">из И.П. упора присев, прыжок вверх прогнувшись встать в зону приземления </w:t>
      </w:r>
    </w:p>
    <w:p w:rsidR="00DC320F" w:rsidRDefault="00DC320F" w:rsidP="00196E87">
      <w:pPr>
        <w:jc w:val="both"/>
      </w:pPr>
    </w:p>
    <w:p w:rsidR="00DC320F" w:rsidRDefault="00DC320F" w:rsidP="00196E87">
      <w:pPr>
        <w:jc w:val="both"/>
      </w:pPr>
      <w:r>
        <w:t>5.</w:t>
      </w:r>
      <w:r>
        <w:tab/>
        <w:t xml:space="preserve">Брусья </w:t>
      </w:r>
    </w:p>
    <w:p w:rsidR="00DC320F" w:rsidRDefault="00DC320F" w:rsidP="00196E87">
      <w:pPr>
        <w:jc w:val="both"/>
      </w:pPr>
    </w:p>
    <w:p w:rsidR="00DC320F" w:rsidRDefault="00DC320F" w:rsidP="00196E87">
      <w:pPr>
        <w:jc w:val="both"/>
      </w:pPr>
      <w:r>
        <w:t>-</w:t>
      </w:r>
      <w:r>
        <w:tab/>
        <w:t xml:space="preserve">И.П. – в середине брусьев </w:t>
      </w:r>
    </w:p>
    <w:p w:rsidR="00DC320F" w:rsidRDefault="00DC320F" w:rsidP="00196E87">
      <w:pPr>
        <w:jc w:val="both"/>
      </w:pPr>
    </w:p>
    <w:p w:rsidR="00DC320F" w:rsidRDefault="00DC320F" w:rsidP="00196E87">
      <w:pPr>
        <w:jc w:val="both"/>
      </w:pPr>
      <w:r>
        <w:t>-</w:t>
      </w:r>
      <w:r>
        <w:tab/>
        <w:t xml:space="preserve">с наскока в упор (2 сек.) </w:t>
      </w:r>
    </w:p>
    <w:p w:rsidR="00DC320F" w:rsidRDefault="00DC320F" w:rsidP="00196E87">
      <w:pPr>
        <w:jc w:val="both"/>
      </w:pPr>
      <w:r>
        <w:t>-</w:t>
      </w:r>
      <w:r>
        <w:tab/>
        <w:t xml:space="preserve">угол (2 сек.) </w:t>
      </w:r>
    </w:p>
    <w:p w:rsidR="00DC320F" w:rsidRDefault="00DC320F" w:rsidP="00196E87">
      <w:pPr>
        <w:jc w:val="both"/>
      </w:pPr>
      <w:r>
        <w:t>-</w:t>
      </w:r>
      <w:r>
        <w:tab/>
        <w:t xml:space="preserve">мах назад, мах вперед </w:t>
      </w:r>
    </w:p>
    <w:p w:rsidR="00DC320F" w:rsidRDefault="00DC320F" w:rsidP="00196E87">
      <w:pPr>
        <w:jc w:val="both"/>
      </w:pPr>
      <w:r>
        <w:t>-</w:t>
      </w:r>
      <w:r>
        <w:tab/>
        <w:t xml:space="preserve">мах назад, мах вперед </w:t>
      </w:r>
    </w:p>
    <w:p w:rsidR="00DC320F" w:rsidRDefault="00DC320F" w:rsidP="00196E87">
      <w:pPr>
        <w:jc w:val="both"/>
      </w:pPr>
      <w:r>
        <w:t>-</w:t>
      </w:r>
      <w:r>
        <w:tab/>
        <w:t xml:space="preserve">мах назад, толчком двумя руками соскок встать между жердями </w:t>
      </w:r>
    </w:p>
    <w:p w:rsidR="00DC320F" w:rsidRDefault="00DC320F" w:rsidP="00196E87">
      <w:pPr>
        <w:jc w:val="both"/>
      </w:pPr>
    </w:p>
    <w:p w:rsidR="00DC320F" w:rsidRDefault="00DC320F" w:rsidP="00196E87">
      <w:pPr>
        <w:jc w:val="both"/>
      </w:pPr>
      <w:r>
        <w:t>6.</w:t>
      </w:r>
      <w:r>
        <w:tab/>
        <w:t xml:space="preserve">Перекладина </w:t>
      </w:r>
    </w:p>
    <w:p w:rsidR="00DC320F" w:rsidRDefault="00DC320F" w:rsidP="00196E87">
      <w:pPr>
        <w:jc w:val="both"/>
      </w:pPr>
    </w:p>
    <w:p w:rsidR="00DC320F" w:rsidRDefault="00DC320F" w:rsidP="00196E87">
      <w:pPr>
        <w:jc w:val="both"/>
      </w:pPr>
      <w:r>
        <w:t>-</w:t>
      </w:r>
      <w:r>
        <w:tab/>
        <w:t xml:space="preserve">И.П. – вис </w:t>
      </w:r>
    </w:p>
    <w:p w:rsidR="00DC320F" w:rsidRDefault="00DC320F" w:rsidP="00196E87">
      <w:pPr>
        <w:jc w:val="both"/>
      </w:pPr>
      <w:r>
        <w:t>-</w:t>
      </w:r>
      <w:r>
        <w:tab/>
        <w:t xml:space="preserve">из виса, угол (2 сек.) </w:t>
      </w:r>
    </w:p>
    <w:p w:rsidR="00DC320F" w:rsidRDefault="00DC320F" w:rsidP="00196E87">
      <w:pPr>
        <w:jc w:val="both"/>
      </w:pPr>
    </w:p>
    <w:p w:rsidR="00DC320F" w:rsidRDefault="00DC320F" w:rsidP="00196E87">
      <w:pPr>
        <w:jc w:val="both"/>
      </w:pPr>
      <w:r>
        <w:t>-</w:t>
      </w:r>
      <w:r>
        <w:tab/>
        <w:t xml:space="preserve">силой, сгибаясь, через вис согнувшись опуститься в вис сзади (2 сек.) </w:t>
      </w:r>
    </w:p>
    <w:p w:rsidR="00DC320F" w:rsidRDefault="00DC320F" w:rsidP="00196E87">
      <w:pPr>
        <w:jc w:val="both"/>
      </w:pPr>
      <w:r>
        <w:t>-</w:t>
      </w:r>
      <w:r>
        <w:tab/>
        <w:t xml:space="preserve">броском поднести носки к перекладине </w:t>
      </w:r>
    </w:p>
    <w:p w:rsidR="00DC320F" w:rsidRDefault="00DC320F" w:rsidP="00196E87">
      <w:pPr>
        <w:jc w:val="both"/>
      </w:pPr>
      <w:r>
        <w:t>-</w:t>
      </w:r>
      <w:r>
        <w:tab/>
        <w:t xml:space="preserve">броском мах назад, броском мах вперед (лодочки) </w:t>
      </w:r>
    </w:p>
    <w:p w:rsidR="00DC320F" w:rsidRDefault="00DC320F" w:rsidP="00196E87">
      <w:pPr>
        <w:jc w:val="both"/>
      </w:pPr>
      <w:r>
        <w:t>-</w:t>
      </w:r>
      <w:r>
        <w:tab/>
        <w:t xml:space="preserve">броском мах назад, соскок </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ГРУППЫ НАЧАЛЬНОЙ ПОДГОТОВКИ ВТОРОГО ЭТАПА ОБУЧЕНИЯ</w:t>
      </w:r>
    </w:p>
    <w:p w:rsidR="00DC320F" w:rsidRDefault="00DC320F" w:rsidP="00196E87">
      <w:pPr>
        <w:jc w:val="both"/>
      </w:pPr>
    </w:p>
    <w:p w:rsidR="00DC320F" w:rsidRDefault="00DC320F" w:rsidP="00196E87">
      <w:pPr>
        <w:jc w:val="both"/>
      </w:pPr>
      <w:r>
        <w:t>/девушки/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кувырок вперед в группировке в упор присев </w:t>
      </w:r>
    </w:p>
    <w:p w:rsidR="00DC320F" w:rsidRDefault="00DC320F" w:rsidP="00196E87">
      <w:pPr>
        <w:jc w:val="both"/>
      </w:pPr>
    </w:p>
    <w:p w:rsidR="00DC320F" w:rsidRDefault="00DC320F" w:rsidP="00196E87">
      <w:pPr>
        <w:jc w:val="both"/>
      </w:pPr>
      <w:r>
        <w:t>-</w:t>
      </w:r>
      <w:r>
        <w:tab/>
        <w:t xml:space="preserve">кувырок вперед согнувшись в сед </w:t>
      </w:r>
    </w:p>
    <w:p w:rsidR="00DC320F" w:rsidRDefault="00DC320F" w:rsidP="00196E87">
      <w:pPr>
        <w:jc w:val="both"/>
      </w:pPr>
    </w:p>
    <w:p w:rsidR="00DC320F" w:rsidRDefault="00DC320F" w:rsidP="00196E87">
      <w:pPr>
        <w:jc w:val="both"/>
      </w:pPr>
      <w:r>
        <w:lastRenderedPageBreak/>
        <w:t>-</w:t>
      </w:r>
      <w:r>
        <w:tab/>
        <w:t xml:space="preserve">складка ноги вместе в перекат назад в стойку на лопатках (березка) держать 2 сек., перекат в упор присев </w:t>
      </w:r>
    </w:p>
    <w:p w:rsidR="00DC320F" w:rsidRDefault="00DC320F" w:rsidP="00196E87">
      <w:pPr>
        <w:jc w:val="both"/>
      </w:pPr>
      <w:r>
        <w:t>-</w:t>
      </w:r>
      <w:r>
        <w:tab/>
        <w:t xml:space="preserve">опускание в мост, вставание любое </w:t>
      </w:r>
    </w:p>
    <w:p w:rsidR="00DC320F" w:rsidRDefault="00DC320F" w:rsidP="00196E87">
      <w:pPr>
        <w:jc w:val="both"/>
      </w:pPr>
      <w:r>
        <w:t>-</w:t>
      </w:r>
      <w:r>
        <w:tab/>
        <w:t xml:space="preserve">переворот боком (колесо) </w:t>
      </w:r>
    </w:p>
    <w:p w:rsidR="00DC320F" w:rsidRDefault="00DC320F" w:rsidP="00196E87">
      <w:pPr>
        <w:jc w:val="both"/>
      </w:pPr>
    </w:p>
    <w:p w:rsidR="00DC320F" w:rsidRDefault="00DC320F" w:rsidP="00196E87">
      <w:pPr>
        <w:jc w:val="both"/>
      </w:pPr>
      <w:r>
        <w:t>-</w:t>
      </w:r>
      <w:r>
        <w:tab/>
        <w:t xml:space="preserve">прыжок прогнувшись </w:t>
      </w:r>
    </w:p>
    <w:p w:rsidR="00DC320F" w:rsidRDefault="00DC320F" w:rsidP="00196E87">
      <w:pPr>
        <w:jc w:val="both"/>
      </w:pPr>
      <w:r>
        <w:t>-</w:t>
      </w:r>
      <w:r>
        <w:tab/>
        <w:t xml:space="preserve">элементы хореографии </w:t>
      </w:r>
    </w:p>
    <w:p w:rsidR="00DC320F" w:rsidRDefault="00DC320F" w:rsidP="00196E87">
      <w:pPr>
        <w:jc w:val="both"/>
      </w:pPr>
    </w:p>
    <w:p w:rsidR="00DC320F" w:rsidRDefault="00DC320F" w:rsidP="00196E87">
      <w:pPr>
        <w:jc w:val="both"/>
      </w:pPr>
    </w:p>
    <w:p w:rsidR="00DC320F" w:rsidRDefault="00DC320F" w:rsidP="00196E87">
      <w:pPr>
        <w:jc w:val="both"/>
      </w:pPr>
      <w:r>
        <w:t>2.</w:t>
      </w:r>
      <w:r>
        <w:tab/>
        <w:t xml:space="preserve">Брусья </w:t>
      </w:r>
    </w:p>
    <w:p w:rsidR="00DC320F" w:rsidRDefault="00DC320F" w:rsidP="00196E87">
      <w:pPr>
        <w:jc w:val="both"/>
      </w:pPr>
    </w:p>
    <w:p w:rsidR="00DC320F" w:rsidRDefault="00DC320F" w:rsidP="00196E87">
      <w:pPr>
        <w:jc w:val="both"/>
      </w:pPr>
      <w:r>
        <w:t>-</w:t>
      </w:r>
      <w:r>
        <w:tab/>
        <w:t xml:space="preserve">подъем переворотом в упор </w:t>
      </w:r>
    </w:p>
    <w:p w:rsidR="00DC320F" w:rsidRDefault="00DC320F" w:rsidP="00196E87">
      <w:pPr>
        <w:jc w:val="both"/>
      </w:pPr>
    </w:p>
    <w:p w:rsidR="00DC320F" w:rsidRDefault="00DC320F" w:rsidP="00196E87">
      <w:pPr>
        <w:jc w:val="both"/>
      </w:pPr>
      <w:r>
        <w:t>-</w:t>
      </w:r>
      <w:r>
        <w:tab/>
        <w:t xml:space="preserve">оборот назад в упоре </w:t>
      </w:r>
    </w:p>
    <w:p w:rsidR="00DC320F" w:rsidRDefault="00DC320F" w:rsidP="00196E87">
      <w:pPr>
        <w:jc w:val="both"/>
      </w:pPr>
    </w:p>
    <w:p w:rsidR="00DC320F" w:rsidRDefault="00DC320F" w:rsidP="00196E87">
      <w:pPr>
        <w:jc w:val="both"/>
      </w:pPr>
      <w:r>
        <w:t>-</w:t>
      </w:r>
      <w:r>
        <w:tab/>
        <w:t xml:space="preserve">отмах назад из упора, отмах назад из упора </w:t>
      </w:r>
    </w:p>
    <w:p w:rsidR="00DC320F" w:rsidRDefault="00DC320F" w:rsidP="00196E87">
      <w:pPr>
        <w:jc w:val="both"/>
      </w:pPr>
    </w:p>
    <w:p w:rsidR="00DC320F" w:rsidRDefault="00DC320F" w:rsidP="00196E87">
      <w:pPr>
        <w:jc w:val="both"/>
      </w:pPr>
      <w:r>
        <w:t>-</w:t>
      </w:r>
      <w:r>
        <w:tab/>
        <w:t xml:space="preserve">махом назад соскок в основную стойку </w:t>
      </w:r>
    </w:p>
    <w:p w:rsidR="00DC320F" w:rsidRDefault="00DC320F" w:rsidP="00196E87">
      <w:pPr>
        <w:jc w:val="both"/>
      </w:pPr>
    </w:p>
    <w:p w:rsidR="00DC320F" w:rsidRDefault="00DC320F" w:rsidP="00196E87">
      <w:pPr>
        <w:jc w:val="both"/>
      </w:pPr>
      <w:r>
        <w:t>3.</w:t>
      </w:r>
      <w:r>
        <w:tab/>
        <w:t xml:space="preserve">Бревно </w:t>
      </w:r>
    </w:p>
    <w:p w:rsidR="00DC320F" w:rsidRDefault="00DC320F" w:rsidP="00196E87">
      <w:pPr>
        <w:jc w:val="both"/>
      </w:pPr>
    </w:p>
    <w:p w:rsidR="00DC320F" w:rsidRDefault="00DC320F" w:rsidP="00196E87">
      <w:pPr>
        <w:jc w:val="both"/>
      </w:pPr>
      <w:r>
        <w:t>-</w:t>
      </w:r>
      <w:r>
        <w:tab/>
        <w:t xml:space="preserve">наскок в упор </w:t>
      </w:r>
    </w:p>
    <w:p w:rsidR="00DC320F" w:rsidRDefault="00DC320F" w:rsidP="00196E87">
      <w:pPr>
        <w:jc w:val="both"/>
      </w:pPr>
      <w:r>
        <w:t>-</w:t>
      </w:r>
      <w:r>
        <w:tab/>
        <w:t xml:space="preserve">поворот на 1800 (можно на двух носках) </w:t>
      </w:r>
    </w:p>
    <w:p w:rsidR="00DC320F" w:rsidRDefault="00DC320F" w:rsidP="00196E87">
      <w:pPr>
        <w:jc w:val="both"/>
      </w:pPr>
      <w:r>
        <w:t>-</w:t>
      </w:r>
      <w:r>
        <w:tab/>
        <w:t xml:space="preserve">равновесие держать 2 сек. </w:t>
      </w:r>
    </w:p>
    <w:p w:rsidR="00DC320F" w:rsidRDefault="00DC320F" w:rsidP="00196E87">
      <w:pPr>
        <w:jc w:val="both"/>
      </w:pPr>
      <w:r>
        <w:t>-</w:t>
      </w:r>
      <w:r>
        <w:tab/>
        <w:t xml:space="preserve">прыжок прогнувшись толчком двумя </w:t>
      </w:r>
    </w:p>
    <w:p w:rsidR="00DC320F" w:rsidRDefault="00DC320F" w:rsidP="00196E87">
      <w:pPr>
        <w:jc w:val="both"/>
      </w:pPr>
      <w:r>
        <w:t>-</w:t>
      </w:r>
      <w:r>
        <w:tab/>
        <w:t xml:space="preserve">соскок прыжок прогнувшись </w:t>
      </w:r>
    </w:p>
    <w:p w:rsidR="00DC320F" w:rsidRDefault="00DC320F" w:rsidP="00196E87">
      <w:pPr>
        <w:jc w:val="both"/>
      </w:pPr>
      <w:r>
        <w:t>4.</w:t>
      </w:r>
      <w:r>
        <w:tab/>
        <w:t xml:space="preserve">Опорный прыжок </w:t>
      </w:r>
    </w:p>
    <w:p w:rsidR="00DC320F" w:rsidRDefault="00DC320F" w:rsidP="00196E87">
      <w:pPr>
        <w:jc w:val="both"/>
      </w:pPr>
    </w:p>
    <w:p w:rsidR="00DC320F" w:rsidRDefault="00DC320F" w:rsidP="00196E87">
      <w:pPr>
        <w:jc w:val="both"/>
      </w:pPr>
      <w:r>
        <w:t>-</w:t>
      </w:r>
      <w:r>
        <w:tab/>
        <w:t xml:space="preserve">прыжок в стойку на руках с последующим приземлением на спину </w:t>
      </w:r>
    </w:p>
    <w:p w:rsidR="00DC320F" w:rsidRDefault="00DC320F" w:rsidP="00196E87">
      <w:pPr>
        <w:jc w:val="both"/>
      </w:pPr>
    </w:p>
    <w:p w:rsidR="00DC320F" w:rsidRDefault="00DC320F" w:rsidP="00196E87">
      <w:pPr>
        <w:jc w:val="both"/>
      </w:pPr>
    </w:p>
    <w:p w:rsidR="00DC320F" w:rsidRDefault="00DC320F" w:rsidP="00196E87">
      <w:pPr>
        <w:jc w:val="both"/>
      </w:pPr>
      <w:r>
        <w:t>/юноши/ 1. Акробатика</w:t>
      </w:r>
    </w:p>
    <w:p w:rsidR="00DC320F" w:rsidRDefault="00DC320F" w:rsidP="00196E87">
      <w:pPr>
        <w:jc w:val="both"/>
      </w:pPr>
    </w:p>
    <w:p w:rsidR="00DC320F" w:rsidRDefault="00DC320F" w:rsidP="00196E87">
      <w:pPr>
        <w:jc w:val="both"/>
      </w:pPr>
      <w:r>
        <w:t>-</w:t>
      </w:r>
      <w:r>
        <w:tab/>
        <w:t xml:space="preserve">И.П. – О.С. </w:t>
      </w:r>
    </w:p>
    <w:p w:rsidR="00DC320F" w:rsidRDefault="00DC320F" w:rsidP="00196E87">
      <w:pPr>
        <w:jc w:val="both"/>
      </w:pPr>
      <w:r>
        <w:t>-</w:t>
      </w:r>
      <w:r>
        <w:tab/>
        <w:t xml:space="preserve">с шага переворот боком (колесо) </w:t>
      </w:r>
    </w:p>
    <w:p w:rsidR="00DC320F" w:rsidRDefault="00DC320F" w:rsidP="00196E87">
      <w:pPr>
        <w:jc w:val="both"/>
      </w:pPr>
    </w:p>
    <w:p w:rsidR="00DC320F" w:rsidRDefault="00DC320F" w:rsidP="00196E87">
      <w:pPr>
        <w:jc w:val="both"/>
      </w:pPr>
      <w:r>
        <w:t>-</w:t>
      </w:r>
      <w:r>
        <w:tab/>
        <w:t xml:space="preserve">переворот боком (колесо) с поворотом на 90 (приставляя ногу) </w:t>
      </w:r>
    </w:p>
    <w:p w:rsidR="00DC320F" w:rsidRDefault="00DC320F" w:rsidP="00196E87">
      <w:pPr>
        <w:jc w:val="both"/>
      </w:pPr>
      <w:r>
        <w:t>-</w:t>
      </w:r>
      <w:r>
        <w:tab/>
        <w:t xml:space="preserve">через сед с прямыми ногами кувырок назад в упор присев, встать в И.П. </w:t>
      </w:r>
    </w:p>
    <w:p w:rsidR="00DC320F" w:rsidRDefault="00DC320F" w:rsidP="00196E87">
      <w:pPr>
        <w:jc w:val="both"/>
      </w:pPr>
      <w:r>
        <w:t>-</w:t>
      </w:r>
      <w:r>
        <w:tab/>
        <w:t xml:space="preserve">равновесие (любое) </w:t>
      </w:r>
    </w:p>
    <w:p w:rsidR="00DC320F" w:rsidRDefault="00DC320F" w:rsidP="00196E87">
      <w:pPr>
        <w:jc w:val="both"/>
      </w:pPr>
      <w:r>
        <w:t>-</w:t>
      </w:r>
      <w:r>
        <w:tab/>
        <w:t xml:space="preserve">2-3 шага разбега и толчком двумя прыжок вверх, с группировкой </w:t>
      </w:r>
    </w:p>
    <w:p w:rsidR="00DC320F" w:rsidRDefault="00DC320F" w:rsidP="00196E87">
      <w:pPr>
        <w:jc w:val="both"/>
      </w:pPr>
      <w:r>
        <w:t>-</w:t>
      </w:r>
      <w:r>
        <w:tab/>
        <w:t xml:space="preserve">падение вперед в упор лежа на согнутые руки, шпагат (любой) </w:t>
      </w:r>
    </w:p>
    <w:p w:rsidR="00DC320F" w:rsidRDefault="00DC320F" w:rsidP="00196E87">
      <w:pPr>
        <w:jc w:val="both"/>
      </w:pPr>
    </w:p>
    <w:p w:rsidR="00DC320F" w:rsidRDefault="00DC320F" w:rsidP="00196E87">
      <w:pPr>
        <w:jc w:val="both"/>
      </w:pPr>
      <w:r>
        <w:t>-</w:t>
      </w:r>
      <w:r>
        <w:tab/>
        <w:t xml:space="preserve">из шпагата, опорой прямыми руками, силой, с прямыми ногами упор стоя согнувшись ноги вместе (обозначить) </w:t>
      </w:r>
    </w:p>
    <w:p w:rsidR="00DC320F" w:rsidRDefault="00DC320F" w:rsidP="00196E87">
      <w:pPr>
        <w:jc w:val="both"/>
      </w:pPr>
    </w:p>
    <w:p w:rsidR="00DC320F" w:rsidRDefault="00DC320F" w:rsidP="00196E87">
      <w:pPr>
        <w:jc w:val="both"/>
      </w:pPr>
      <w:r>
        <w:t>-</w:t>
      </w:r>
      <w:r>
        <w:tab/>
        <w:t xml:space="preserve">упор присев, стойка на голове (2 сек.) </w:t>
      </w:r>
    </w:p>
    <w:p w:rsidR="00DC320F" w:rsidRDefault="00DC320F" w:rsidP="00196E87">
      <w:pPr>
        <w:jc w:val="both"/>
      </w:pPr>
      <w:r>
        <w:t>-</w:t>
      </w:r>
      <w:r>
        <w:tab/>
        <w:t xml:space="preserve">опуская прямые ноги, коснуться ковра носками ног </w:t>
      </w:r>
    </w:p>
    <w:p w:rsidR="00DC320F" w:rsidRDefault="00DC320F" w:rsidP="00196E87">
      <w:pPr>
        <w:jc w:val="both"/>
      </w:pPr>
      <w:r>
        <w:t>-</w:t>
      </w:r>
      <w:r>
        <w:tab/>
        <w:t xml:space="preserve">разгибаясь выпрямляя руки, через стойку на руках кувырок вперед в упор присев </w:t>
      </w:r>
    </w:p>
    <w:p w:rsidR="00DC320F" w:rsidRDefault="00DC320F" w:rsidP="00196E87">
      <w:pPr>
        <w:jc w:val="both"/>
      </w:pPr>
    </w:p>
    <w:p w:rsidR="00DC320F" w:rsidRDefault="00DC320F" w:rsidP="00196E87">
      <w:pPr>
        <w:jc w:val="both"/>
      </w:pPr>
      <w:r>
        <w:t>-</w:t>
      </w:r>
      <w:r>
        <w:tab/>
        <w:t xml:space="preserve">прыжок вверх с поворотом на 3600 </w:t>
      </w:r>
    </w:p>
    <w:p w:rsidR="00DC320F" w:rsidRDefault="00DC320F" w:rsidP="00196E87">
      <w:pPr>
        <w:jc w:val="both"/>
      </w:pPr>
    </w:p>
    <w:p w:rsidR="00DC320F" w:rsidRDefault="00DC320F" w:rsidP="00196E87">
      <w:pPr>
        <w:jc w:val="both"/>
      </w:pPr>
      <w:r>
        <w:t>2.</w:t>
      </w:r>
      <w:r>
        <w:tab/>
        <w:t xml:space="preserve">Конь-махи </w:t>
      </w:r>
    </w:p>
    <w:p w:rsidR="00DC320F" w:rsidRDefault="00DC320F" w:rsidP="00196E87">
      <w:pPr>
        <w:jc w:val="both"/>
      </w:pPr>
    </w:p>
    <w:p w:rsidR="00DC320F" w:rsidRDefault="00DC320F" w:rsidP="00196E87">
      <w:pPr>
        <w:jc w:val="both"/>
      </w:pPr>
      <w:r>
        <w:t>-</w:t>
      </w:r>
      <w:r>
        <w:tab/>
        <w:t xml:space="preserve">И.П. – О.С. стоя лицом к коню продольно, руки на ручках </w:t>
      </w:r>
    </w:p>
    <w:p w:rsidR="00DC320F" w:rsidRDefault="00DC320F" w:rsidP="00196E87">
      <w:pPr>
        <w:jc w:val="both"/>
      </w:pPr>
    </w:p>
    <w:p w:rsidR="00DC320F" w:rsidRDefault="00DC320F" w:rsidP="00196E87">
      <w:pPr>
        <w:jc w:val="both"/>
      </w:pPr>
      <w:r>
        <w:t>-</w:t>
      </w:r>
      <w:r>
        <w:tab/>
        <w:t xml:space="preserve">наскок в упор (обозначить), мах правой мах левой </w:t>
      </w:r>
    </w:p>
    <w:p w:rsidR="00DC320F" w:rsidRDefault="00DC320F" w:rsidP="00196E87">
      <w:pPr>
        <w:jc w:val="both"/>
      </w:pPr>
      <w:r>
        <w:t>-</w:t>
      </w:r>
      <w:r>
        <w:tab/>
        <w:t xml:space="preserve">мах правой, перемах левой вперед </w:t>
      </w:r>
    </w:p>
    <w:p w:rsidR="00DC320F" w:rsidRDefault="00DC320F" w:rsidP="00196E87">
      <w:pPr>
        <w:jc w:val="both"/>
      </w:pPr>
      <w:r>
        <w:t>-</w:t>
      </w:r>
      <w:r>
        <w:tab/>
        <w:t xml:space="preserve">мах вправо, мах влево </w:t>
      </w:r>
    </w:p>
    <w:p w:rsidR="00DC320F" w:rsidRDefault="00DC320F" w:rsidP="00196E87">
      <w:pPr>
        <w:jc w:val="both"/>
      </w:pPr>
      <w:r>
        <w:t>-</w:t>
      </w:r>
      <w:r>
        <w:tab/>
        <w:t xml:space="preserve">мах вправо с перемахом правой вперед в упор сзади </w:t>
      </w:r>
    </w:p>
    <w:p w:rsidR="00DC320F" w:rsidRDefault="00DC320F" w:rsidP="00196E87">
      <w:pPr>
        <w:jc w:val="both"/>
      </w:pPr>
      <w:r>
        <w:t>-</w:t>
      </w:r>
      <w:r>
        <w:tab/>
        <w:t xml:space="preserve">перемах левой назад </w:t>
      </w:r>
    </w:p>
    <w:p w:rsidR="00DC320F" w:rsidRDefault="00DC320F" w:rsidP="00196E87">
      <w:pPr>
        <w:jc w:val="both"/>
      </w:pPr>
      <w:r>
        <w:t>-</w:t>
      </w:r>
      <w:r>
        <w:tab/>
        <w:t xml:space="preserve">мах вправо, мах влево </w:t>
      </w:r>
    </w:p>
    <w:p w:rsidR="00DC320F" w:rsidRDefault="00DC320F" w:rsidP="00196E87">
      <w:pPr>
        <w:jc w:val="both"/>
      </w:pPr>
      <w:r>
        <w:t>-</w:t>
      </w:r>
      <w:r>
        <w:tab/>
        <w:t xml:space="preserve">перемах правой назад в упор </w:t>
      </w:r>
    </w:p>
    <w:p w:rsidR="00DC320F" w:rsidRDefault="00DC320F" w:rsidP="00196E87">
      <w:pPr>
        <w:jc w:val="both"/>
      </w:pPr>
      <w:r>
        <w:t>-</w:t>
      </w:r>
      <w:r>
        <w:tab/>
        <w:t xml:space="preserve">перемах левой вперед </w:t>
      </w:r>
    </w:p>
    <w:p w:rsidR="00DC320F" w:rsidRDefault="00DC320F" w:rsidP="00196E87">
      <w:pPr>
        <w:jc w:val="both"/>
      </w:pPr>
      <w:r>
        <w:t>-</w:t>
      </w:r>
      <w:r>
        <w:tab/>
        <w:t xml:space="preserve">перемахом правой вперед соскок с поворотом на 90 </w:t>
      </w:r>
    </w:p>
    <w:p w:rsidR="00DC320F" w:rsidRDefault="00DC320F" w:rsidP="00196E87">
      <w:pPr>
        <w:jc w:val="both"/>
      </w:pPr>
    </w:p>
    <w:p w:rsidR="00DC320F" w:rsidRDefault="00DC320F" w:rsidP="00196E87">
      <w:pPr>
        <w:jc w:val="both"/>
      </w:pPr>
      <w:r>
        <w:t>3.</w:t>
      </w:r>
      <w:r>
        <w:tab/>
        <w:t xml:space="preserve">Кольца </w:t>
      </w:r>
    </w:p>
    <w:p w:rsidR="00DC320F" w:rsidRDefault="00DC320F" w:rsidP="00196E87">
      <w:pPr>
        <w:jc w:val="both"/>
      </w:pPr>
    </w:p>
    <w:p w:rsidR="00DC320F" w:rsidRDefault="00DC320F" w:rsidP="00196E87">
      <w:pPr>
        <w:jc w:val="both"/>
      </w:pPr>
      <w:r>
        <w:t>-</w:t>
      </w:r>
      <w:r>
        <w:tab/>
        <w:t xml:space="preserve">И.П. – вис </w:t>
      </w:r>
    </w:p>
    <w:p w:rsidR="00DC320F" w:rsidRDefault="00DC320F" w:rsidP="00196E87">
      <w:pPr>
        <w:jc w:val="both"/>
      </w:pPr>
      <w:r>
        <w:t>-</w:t>
      </w:r>
      <w:r>
        <w:tab/>
        <w:t xml:space="preserve">из виса силой в вис согнувшись (2 сек.) </w:t>
      </w:r>
    </w:p>
    <w:p w:rsidR="00DC320F" w:rsidRDefault="00DC320F" w:rsidP="00196E87">
      <w:pPr>
        <w:jc w:val="both"/>
      </w:pPr>
      <w:r>
        <w:t>-</w:t>
      </w:r>
      <w:r>
        <w:tab/>
        <w:t xml:space="preserve">силой опуститься в вис сзади (обозначить) </w:t>
      </w:r>
    </w:p>
    <w:p w:rsidR="00DC320F" w:rsidRDefault="00DC320F" w:rsidP="00196E87">
      <w:pPr>
        <w:jc w:val="both"/>
      </w:pPr>
      <w:r>
        <w:t>-</w:t>
      </w:r>
      <w:r>
        <w:tab/>
        <w:t xml:space="preserve">силой, сгибаясь вис согнувшись (обозначить) </w:t>
      </w:r>
    </w:p>
    <w:p w:rsidR="00DC320F" w:rsidRDefault="00DC320F" w:rsidP="00196E87">
      <w:pPr>
        <w:jc w:val="both"/>
      </w:pPr>
      <w:r>
        <w:t>-</w:t>
      </w:r>
      <w:r>
        <w:tab/>
        <w:t xml:space="preserve">вис прогнувшись (2 сек.) </w:t>
      </w:r>
    </w:p>
    <w:p w:rsidR="00DC320F" w:rsidRDefault="00DC320F" w:rsidP="00196E87">
      <w:pPr>
        <w:jc w:val="both"/>
      </w:pPr>
      <w:r>
        <w:t>-</w:t>
      </w:r>
      <w:r>
        <w:tab/>
        <w:t xml:space="preserve">махом назад выкрут в вис прогнувшись (2 сек.) </w:t>
      </w:r>
    </w:p>
    <w:p w:rsidR="00DC320F" w:rsidRDefault="00DC320F" w:rsidP="00196E87">
      <w:pPr>
        <w:jc w:val="both"/>
      </w:pPr>
      <w:r>
        <w:t>-</w:t>
      </w:r>
      <w:r>
        <w:tab/>
        <w:t xml:space="preserve">мах назад, мах вперед, мах назад </w:t>
      </w:r>
    </w:p>
    <w:p w:rsidR="00DC320F" w:rsidRDefault="00DC320F" w:rsidP="00196E87">
      <w:pPr>
        <w:jc w:val="both"/>
      </w:pPr>
      <w:r>
        <w:t>-</w:t>
      </w:r>
      <w:r>
        <w:tab/>
        <w:t xml:space="preserve">махом вперед через выкрут назад прямым телом соскок </w:t>
      </w:r>
    </w:p>
    <w:p w:rsidR="00DC320F" w:rsidRDefault="00DC320F" w:rsidP="00196E87">
      <w:pPr>
        <w:jc w:val="both"/>
      </w:pPr>
    </w:p>
    <w:p w:rsidR="00DC320F" w:rsidRDefault="00DC320F" w:rsidP="00196E87">
      <w:pPr>
        <w:jc w:val="both"/>
      </w:pPr>
      <w:r>
        <w:t>4.</w:t>
      </w:r>
      <w:r>
        <w:tab/>
        <w:t xml:space="preserve">Опорный прыжок </w:t>
      </w:r>
    </w:p>
    <w:p w:rsidR="00DC320F" w:rsidRDefault="00DC320F" w:rsidP="00196E87">
      <w:pPr>
        <w:jc w:val="both"/>
      </w:pPr>
    </w:p>
    <w:p w:rsidR="00DC320F" w:rsidRDefault="00DC320F" w:rsidP="00196E87">
      <w:pPr>
        <w:jc w:val="both"/>
      </w:pPr>
      <w:r>
        <w:t>-</w:t>
      </w:r>
      <w:r>
        <w:tab/>
        <w:t xml:space="preserve">высота кубов 60 см </w:t>
      </w:r>
    </w:p>
    <w:p w:rsidR="00DC320F" w:rsidRDefault="00DC320F" w:rsidP="00196E87">
      <w:pPr>
        <w:jc w:val="both"/>
      </w:pPr>
      <w:r>
        <w:t>-</w:t>
      </w:r>
      <w:r>
        <w:tab/>
        <w:t xml:space="preserve">с разбега с одного моста прыжок в стойку на руках на кубы опуститься в упор присев </w:t>
      </w:r>
    </w:p>
    <w:p w:rsidR="00DC320F" w:rsidRDefault="00DC320F" w:rsidP="00196E87">
      <w:pPr>
        <w:jc w:val="both"/>
      </w:pPr>
      <w:r>
        <w:t>-</w:t>
      </w:r>
      <w:r>
        <w:tab/>
        <w:t xml:space="preserve">из И.П. прыжок вверх прогнувшись встать в зону приземления </w:t>
      </w:r>
    </w:p>
    <w:p w:rsidR="00DC320F" w:rsidRDefault="00DC320F" w:rsidP="00196E87">
      <w:pPr>
        <w:jc w:val="both"/>
      </w:pPr>
    </w:p>
    <w:p w:rsidR="00DC320F" w:rsidRDefault="00DC320F" w:rsidP="00196E87">
      <w:pPr>
        <w:jc w:val="both"/>
      </w:pPr>
      <w:r>
        <w:t>5.</w:t>
      </w:r>
      <w:r>
        <w:tab/>
        <w:t xml:space="preserve">Брусья </w:t>
      </w:r>
    </w:p>
    <w:p w:rsidR="00DC320F" w:rsidRDefault="00DC320F" w:rsidP="00196E87">
      <w:pPr>
        <w:jc w:val="both"/>
      </w:pPr>
    </w:p>
    <w:p w:rsidR="00DC320F" w:rsidRDefault="00DC320F" w:rsidP="00196E87">
      <w:pPr>
        <w:jc w:val="both"/>
      </w:pPr>
      <w:r>
        <w:t>-</w:t>
      </w:r>
      <w:r>
        <w:tab/>
        <w:t xml:space="preserve">И.П. – стоя в жердях поперек </w:t>
      </w:r>
    </w:p>
    <w:p w:rsidR="00DC320F" w:rsidRDefault="00DC320F" w:rsidP="00196E87">
      <w:pPr>
        <w:jc w:val="both"/>
      </w:pPr>
      <w:r>
        <w:t>-</w:t>
      </w:r>
      <w:r>
        <w:tab/>
        <w:t xml:space="preserve">с наскока в упор углом (2 сек.) </w:t>
      </w:r>
    </w:p>
    <w:p w:rsidR="00DC320F" w:rsidRDefault="00DC320F" w:rsidP="00196E87">
      <w:pPr>
        <w:jc w:val="both"/>
      </w:pPr>
      <w:r>
        <w:t>-</w:t>
      </w:r>
      <w:r>
        <w:tab/>
        <w:t xml:space="preserve">разводя ноги, упор сзади прогнувшись (2 сек.) </w:t>
      </w:r>
    </w:p>
    <w:p w:rsidR="00DC320F" w:rsidRDefault="00DC320F" w:rsidP="00196E87">
      <w:pPr>
        <w:jc w:val="both"/>
      </w:pPr>
    </w:p>
    <w:p w:rsidR="00DC320F" w:rsidRDefault="00DC320F" w:rsidP="00196E87">
      <w:pPr>
        <w:jc w:val="both"/>
      </w:pPr>
      <w:r>
        <w:t>-</w:t>
      </w:r>
      <w:r>
        <w:tab/>
      </w:r>
      <w:proofErr w:type="gramStart"/>
      <w:r>
        <w:t>через сед ноги</w:t>
      </w:r>
      <w:proofErr w:type="gramEnd"/>
      <w:r>
        <w:t xml:space="preserve"> врозь, переставляя руки вперед, силой, соединяя ноги назад, мах вперед </w:t>
      </w:r>
    </w:p>
    <w:p w:rsidR="00DC320F" w:rsidRDefault="00DC320F" w:rsidP="00196E87">
      <w:pPr>
        <w:jc w:val="both"/>
      </w:pPr>
      <w:r>
        <w:t>-</w:t>
      </w:r>
      <w:r>
        <w:tab/>
        <w:t xml:space="preserve">мах назад, махом вперед, разводя ноги, упор сзади прогнувшись (2 сек.) </w:t>
      </w:r>
    </w:p>
    <w:p w:rsidR="00DC320F" w:rsidRDefault="00DC320F" w:rsidP="00196E87">
      <w:pPr>
        <w:jc w:val="both"/>
      </w:pPr>
      <w:r>
        <w:t>-</w:t>
      </w:r>
      <w:r>
        <w:tab/>
        <w:t xml:space="preserve">сед ноги врозь (обозначить), через высокий угол, соединяя ноги, мах назад </w:t>
      </w:r>
    </w:p>
    <w:p w:rsidR="00DC320F" w:rsidRDefault="00DC320F" w:rsidP="00196E87">
      <w:pPr>
        <w:jc w:val="both"/>
      </w:pPr>
      <w:r>
        <w:t>-</w:t>
      </w:r>
      <w:r>
        <w:tab/>
        <w:t xml:space="preserve">мах вперед </w:t>
      </w:r>
    </w:p>
    <w:p w:rsidR="00DC320F" w:rsidRDefault="00DC320F" w:rsidP="00196E87">
      <w:pPr>
        <w:jc w:val="both"/>
      </w:pPr>
      <w:r>
        <w:t>-</w:t>
      </w:r>
      <w:r>
        <w:tab/>
        <w:t xml:space="preserve">махом назад соскок, прогнувшись с перехватом на одну жердь </w:t>
      </w:r>
    </w:p>
    <w:p w:rsidR="00DC320F" w:rsidRDefault="00DC320F" w:rsidP="00196E87">
      <w:pPr>
        <w:jc w:val="both"/>
      </w:pPr>
    </w:p>
    <w:p w:rsidR="00DC320F" w:rsidRDefault="00DC320F" w:rsidP="00196E87">
      <w:pPr>
        <w:jc w:val="both"/>
      </w:pPr>
      <w:r>
        <w:t>6.</w:t>
      </w:r>
      <w:r>
        <w:tab/>
        <w:t xml:space="preserve">Перекладина </w:t>
      </w:r>
    </w:p>
    <w:p w:rsidR="00DC320F" w:rsidRDefault="00DC320F" w:rsidP="00196E87">
      <w:pPr>
        <w:jc w:val="both"/>
      </w:pPr>
    </w:p>
    <w:p w:rsidR="00DC320F" w:rsidRDefault="00DC320F" w:rsidP="00196E87">
      <w:pPr>
        <w:jc w:val="both"/>
      </w:pPr>
      <w:r>
        <w:t>-</w:t>
      </w:r>
      <w:r>
        <w:tab/>
        <w:t xml:space="preserve">И.П. – вис </w:t>
      </w:r>
    </w:p>
    <w:p w:rsidR="00DC320F" w:rsidRDefault="00DC320F" w:rsidP="00196E87">
      <w:pPr>
        <w:jc w:val="both"/>
      </w:pPr>
      <w:r>
        <w:t>-</w:t>
      </w:r>
      <w:r>
        <w:tab/>
        <w:t xml:space="preserve">из размахиваний бросками – не менее 3 (лодочки) из закрытого положения </w:t>
      </w:r>
    </w:p>
    <w:p w:rsidR="00DC320F" w:rsidRDefault="00DC320F" w:rsidP="00196E87">
      <w:pPr>
        <w:jc w:val="both"/>
      </w:pPr>
      <w:r>
        <w:t>-</w:t>
      </w:r>
      <w:r>
        <w:tab/>
        <w:t xml:space="preserve">махом вперед подъем переворотом в упор </w:t>
      </w:r>
    </w:p>
    <w:p w:rsidR="00DC320F" w:rsidRDefault="00DC320F" w:rsidP="00196E87">
      <w:pPr>
        <w:jc w:val="both"/>
      </w:pPr>
    </w:p>
    <w:p w:rsidR="00DC320F" w:rsidRDefault="00DC320F" w:rsidP="00196E87">
      <w:pPr>
        <w:jc w:val="both"/>
      </w:pPr>
      <w:r>
        <w:t>-</w:t>
      </w:r>
      <w:r>
        <w:tab/>
        <w:t xml:space="preserve">отмах </w:t>
      </w:r>
    </w:p>
    <w:p w:rsidR="00DC320F" w:rsidRDefault="00DC320F" w:rsidP="00196E87">
      <w:pPr>
        <w:jc w:val="both"/>
      </w:pPr>
      <w:r>
        <w:t>-</w:t>
      </w:r>
      <w:r>
        <w:tab/>
        <w:t xml:space="preserve">оборот назад в упоре </w:t>
      </w:r>
    </w:p>
    <w:p w:rsidR="00DC320F" w:rsidRDefault="00DC320F" w:rsidP="00196E87">
      <w:pPr>
        <w:jc w:val="both"/>
      </w:pPr>
      <w:r>
        <w:t>-</w:t>
      </w:r>
      <w:r>
        <w:tab/>
        <w:t xml:space="preserve">соскок дугой прямым телом </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ТРЕНИРОВОЧНЫЙ ЭТАП (ЭТАП СПОРТИВНОЙ СПЕЦИАЛИЗАЦИИ).</w:t>
      </w:r>
    </w:p>
    <w:p w:rsidR="00DC320F" w:rsidRDefault="00DC320F" w:rsidP="00196E87">
      <w:pPr>
        <w:jc w:val="both"/>
      </w:pPr>
    </w:p>
    <w:p w:rsidR="00DC320F" w:rsidRDefault="00DC320F" w:rsidP="00196E87">
      <w:pPr>
        <w:jc w:val="both"/>
      </w:pPr>
      <w:r>
        <w:lastRenderedPageBreak/>
        <w:t>1,2 ГОД ОБУЧЕНИЯ.</w:t>
      </w:r>
    </w:p>
    <w:p w:rsidR="00DC320F" w:rsidRDefault="00DC320F" w:rsidP="00196E87">
      <w:pPr>
        <w:jc w:val="both"/>
      </w:pPr>
    </w:p>
    <w:p w:rsidR="00DC320F" w:rsidRDefault="00DC320F" w:rsidP="00196E87">
      <w:pPr>
        <w:jc w:val="both"/>
      </w:pPr>
      <w:r>
        <w:t>1.Развитие гибкости.</w:t>
      </w:r>
    </w:p>
    <w:p w:rsidR="00DC320F" w:rsidRDefault="00DC320F" w:rsidP="00196E87">
      <w:pPr>
        <w:jc w:val="both"/>
      </w:pPr>
    </w:p>
    <w:p w:rsidR="00DC320F" w:rsidRDefault="00DC320F" w:rsidP="00196E87">
      <w:pPr>
        <w:jc w:val="both"/>
      </w:pPr>
      <w:r>
        <w:t>-</w:t>
      </w:r>
      <w:r>
        <w:tab/>
        <w:t xml:space="preserve">наклоны, повороты, вращения-махи, удержание ноги в положение шпагата. </w:t>
      </w:r>
    </w:p>
    <w:p w:rsidR="00DC320F" w:rsidRDefault="00DC320F" w:rsidP="00196E87">
      <w:pPr>
        <w:jc w:val="both"/>
      </w:pPr>
    </w:p>
    <w:p w:rsidR="00DC320F" w:rsidRDefault="00DC320F" w:rsidP="00196E87">
      <w:pPr>
        <w:jc w:val="both"/>
      </w:pPr>
      <w:r>
        <w:t>-</w:t>
      </w:r>
      <w:r>
        <w:tab/>
        <w:t xml:space="preserve">шпагаты, (продольный, поперечный). </w:t>
      </w:r>
    </w:p>
    <w:p w:rsidR="00DC320F" w:rsidRDefault="00DC320F" w:rsidP="00196E87">
      <w:pPr>
        <w:jc w:val="both"/>
      </w:pPr>
    </w:p>
    <w:p w:rsidR="00DC320F" w:rsidRDefault="00DC320F" w:rsidP="00196E87">
      <w:pPr>
        <w:jc w:val="both"/>
      </w:pPr>
      <w:r>
        <w:t>-</w:t>
      </w:r>
      <w:r>
        <w:tab/>
        <w:t xml:space="preserve">медленные перевороты вперед и назад с удержание ноги. </w:t>
      </w:r>
    </w:p>
    <w:p w:rsidR="00DC320F" w:rsidRDefault="00DC320F" w:rsidP="00196E87">
      <w:pPr>
        <w:jc w:val="both"/>
      </w:pPr>
    </w:p>
    <w:p w:rsidR="00DC320F" w:rsidRDefault="00DC320F" w:rsidP="00196E87">
      <w:pPr>
        <w:jc w:val="both"/>
      </w:pPr>
      <w:r>
        <w:t>-</w:t>
      </w:r>
      <w:r>
        <w:tab/>
        <w:t xml:space="preserve">работа у станка с тренером-преподавателем по хореографии. </w:t>
      </w:r>
    </w:p>
    <w:p w:rsidR="00DC320F" w:rsidRDefault="00DC320F" w:rsidP="00196E87">
      <w:pPr>
        <w:jc w:val="both"/>
      </w:pPr>
    </w:p>
    <w:p w:rsidR="00DC320F" w:rsidRDefault="00DC320F" w:rsidP="00196E87">
      <w:pPr>
        <w:jc w:val="both"/>
      </w:pPr>
      <w:r>
        <w:t>-</w:t>
      </w:r>
      <w:r>
        <w:tab/>
        <w:t xml:space="preserve">отработка в/упражнений под музыкальное сопровождение. </w:t>
      </w:r>
    </w:p>
    <w:p w:rsidR="00DC320F" w:rsidRDefault="00DC320F" w:rsidP="00196E87">
      <w:pPr>
        <w:jc w:val="both"/>
      </w:pPr>
    </w:p>
    <w:p w:rsidR="00DC320F" w:rsidRDefault="00DC320F" w:rsidP="00196E87">
      <w:pPr>
        <w:jc w:val="both"/>
      </w:pPr>
      <w:r>
        <w:t>2. Развитие силы.</w:t>
      </w:r>
    </w:p>
    <w:p w:rsidR="00DC320F" w:rsidRDefault="00DC320F" w:rsidP="00196E87">
      <w:pPr>
        <w:jc w:val="both"/>
      </w:pPr>
    </w:p>
    <w:p w:rsidR="00DC320F" w:rsidRDefault="00DC320F" w:rsidP="00196E87">
      <w:pPr>
        <w:jc w:val="both"/>
      </w:pPr>
      <w:r>
        <w:t>Общая физическая подготовка (ОФП)</w:t>
      </w:r>
    </w:p>
    <w:p w:rsidR="00DC320F" w:rsidRDefault="00DC320F" w:rsidP="00196E87">
      <w:pPr>
        <w:jc w:val="both"/>
      </w:pPr>
    </w:p>
    <w:p w:rsidR="00DC320F" w:rsidRDefault="00DC320F" w:rsidP="00196E87">
      <w:pPr>
        <w:jc w:val="both"/>
      </w:pPr>
      <w:r>
        <w:t>-</w:t>
      </w:r>
      <w:r>
        <w:tab/>
        <w:t xml:space="preserve">лазание по канату без помощи ног, подтягивание на перекладине, отжимания на брусьях. </w:t>
      </w:r>
    </w:p>
    <w:p w:rsidR="00DC320F" w:rsidRDefault="00DC320F" w:rsidP="00196E87">
      <w:pPr>
        <w:jc w:val="both"/>
      </w:pPr>
    </w:p>
    <w:p w:rsidR="00DC320F" w:rsidRDefault="00DC320F" w:rsidP="00196E87">
      <w:pPr>
        <w:jc w:val="both"/>
      </w:pPr>
      <w:r>
        <w:t>-</w:t>
      </w:r>
      <w:r>
        <w:tab/>
        <w:t xml:space="preserve">упражнения для развития мышц спины и брюшного пресса используя отягощения (гантели, резиновые амортизаторы т т.п.). </w:t>
      </w:r>
    </w:p>
    <w:p w:rsidR="00DC320F" w:rsidRDefault="00DC320F" w:rsidP="00196E87">
      <w:pPr>
        <w:jc w:val="both"/>
      </w:pPr>
    </w:p>
    <w:p w:rsidR="00DC320F" w:rsidRDefault="00DC320F" w:rsidP="00196E87">
      <w:pPr>
        <w:jc w:val="both"/>
      </w:pPr>
      <w:r>
        <w:t>-</w:t>
      </w:r>
      <w:r>
        <w:tab/>
        <w:t xml:space="preserve">упражнения для развития мышц ног (многоскоки, наскоки на возвышение в скоростно-силовом режиме на время). </w:t>
      </w:r>
    </w:p>
    <w:p w:rsidR="00DC320F" w:rsidRDefault="00DC320F" w:rsidP="00196E87">
      <w:pPr>
        <w:jc w:val="both"/>
      </w:pPr>
    </w:p>
    <w:p w:rsidR="00DC320F" w:rsidRDefault="00DC320F" w:rsidP="00196E87">
      <w:pPr>
        <w:jc w:val="both"/>
      </w:pPr>
      <w:r>
        <w:t>-</w:t>
      </w:r>
      <w:r>
        <w:tab/>
        <w:t xml:space="preserve">бег с ускорением 15-20 метров. </w:t>
      </w:r>
    </w:p>
    <w:p w:rsidR="00DC320F" w:rsidRDefault="00DC320F" w:rsidP="00196E87">
      <w:pPr>
        <w:jc w:val="both"/>
      </w:pPr>
    </w:p>
    <w:p w:rsidR="00DC320F" w:rsidRDefault="00DC320F" w:rsidP="00196E87">
      <w:pPr>
        <w:jc w:val="both"/>
      </w:pPr>
      <w:r>
        <w:t>Специальная физическая подготовка (СФП)</w:t>
      </w:r>
    </w:p>
    <w:p w:rsidR="00DC320F" w:rsidRDefault="00DC320F" w:rsidP="00196E87">
      <w:pPr>
        <w:jc w:val="both"/>
      </w:pPr>
    </w:p>
    <w:p w:rsidR="00DC320F" w:rsidRDefault="00DC320F" w:rsidP="00196E87">
      <w:pPr>
        <w:jc w:val="both"/>
      </w:pPr>
      <w:r>
        <w:t>-</w:t>
      </w:r>
      <w:r>
        <w:tab/>
        <w:t xml:space="preserve">лазание по канату на время. </w:t>
      </w:r>
    </w:p>
    <w:p w:rsidR="00DC320F" w:rsidRDefault="00DC320F" w:rsidP="00196E87">
      <w:pPr>
        <w:jc w:val="both"/>
      </w:pPr>
    </w:p>
    <w:p w:rsidR="00DC320F" w:rsidRDefault="00DC320F" w:rsidP="00196E87">
      <w:pPr>
        <w:jc w:val="both"/>
      </w:pPr>
      <w:r>
        <w:t>-</w:t>
      </w:r>
      <w:r>
        <w:tab/>
        <w:t xml:space="preserve">бег с ускорением 15-20 метров. </w:t>
      </w:r>
    </w:p>
    <w:p w:rsidR="00DC320F" w:rsidRDefault="00DC320F" w:rsidP="00196E87">
      <w:pPr>
        <w:jc w:val="both"/>
      </w:pPr>
    </w:p>
    <w:p w:rsidR="00DC320F" w:rsidRDefault="00DC320F" w:rsidP="00196E87">
      <w:pPr>
        <w:jc w:val="both"/>
      </w:pPr>
      <w:r>
        <w:t>-</w:t>
      </w:r>
      <w:r>
        <w:tab/>
        <w:t xml:space="preserve">круги на коне для мальчиков (количество) </w:t>
      </w:r>
    </w:p>
    <w:p w:rsidR="00DC320F" w:rsidRDefault="00DC320F" w:rsidP="00196E87">
      <w:pPr>
        <w:jc w:val="both"/>
      </w:pPr>
    </w:p>
    <w:p w:rsidR="00DC320F" w:rsidRDefault="00DC320F" w:rsidP="00196E87">
      <w:pPr>
        <w:jc w:val="both"/>
      </w:pPr>
      <w:r>
        <w:t>-</w:t>
      </w:r>
      <w:r>
        <w:tab/>
        <w:t xml:space="preserve">спичаг (количество) </w:t>
      </w:r>
    </w:p>
    <w:p w:rsidR="00DC320F" w:rsidRDefault="00DC320F" w:rsidP="00196E87">
      <w:pPr>
        <w:jc w:val="both"/>
      </w:pPr>
    </w:p>
    <w:p w:rsidR="00DC320F" w:rsidRDefault="00DC320F" w:rsidP="00196E87">
      <w:pPr>
        <w:jc w:val="both"/>
      </w:pPr>
      <w:r>
        <w:t>-</w:t>
      </w:r>
      <w:r>
        <w:tab/>
        <w:t xml:space="preserve">стойка силой (количество). </w:t>
      </w:r>
    </w:p>
    <w:p w:rsidR="00DC320F" w:rsidRDefault="00DC320F" w:rsidP="00196E87">
      <w:pPr>
        <w:jc w:val="both"/>
      </w:pPr>
    </w:p>
    <w:p w:rsidR="00DC320F" w:rsidRDefault="00DC320F" w:rsidP="00196E87">
      <w:pPr>
        <w:jc w:val="both"/>
      </w:pPr>
      <w:r>
        <w:t>-</w:t>
      </w:r>
      <w:r>
        <w:tab/>
        <w:t xml:space="preserve">стойка на руках (на время). </w:t>
      </w:r>
    </w:p>
    <w:p w:rsidR="00DC320F" w:rsidRDefault="00DC320F" w:rsidP="00196E87">
      <w:pPr>
        <w:jc w:val="both"/>
      </w:pPr>
    </w:p>
    <w:p w:rsidR="00DC320F" w:rsidRDefault="00DC320F" w:rsidP="00196E87">
      <w:pPr>
        <w:jc w:val="both"/>
      </w:pPr>
      <w:r>
        <w:t>-</w:t>
      </w:r>
      <w:r>
        <w:tab/>
        <w:t xml:space="preserve">угол в висе на перекладине (на время) </w:t>
      </w:r>
    </w:p>
    <w:p w:rsidR="00DC320F" w:rsidRDefault="00DC320F" w:rsidP="00196E87">
      <w:pPr>
        <w:jc w:val="both"/>
      </w:pPr>
    </w:p>
    <w:p w:rsidR="00DC320F" w:rsidRDefault="00DC320F" w:rsidP="00196E87">
      <w:pPr>
        <w:jc w:val="both"/>
      </w:pPr>
      <w:r>
        <w:t>-</w:t>
      </w:r>
      <w:r>
        <w:tab/>
        <w:t xml:space="preserve">шпагаты из различного исходного положения. </w:t>
      </w:r>
    </w:p>
    <w:p w:rsidR="00DC320F" w:rsidRDefault="00DC320F" w:rsidP="00196E87">
      <w:pPr>
        <w:jc w:val="both"/>
      </w:pPr>
    </w:p>
    <w:p w:rsidR="00DC320F" w:rsidRDefault="00DC320F" w:rsidP="00196E87">
      <w:pPr>
        <w:jc w:val="both"/>
      </w:pPr>
      <w:r>
        <w:t>-</w:t>
      </w:r>
      <w:r>
        <w:tab/>
        <w:t xml:space="preserve">упражнения с гантелями на различные группы мышц. 3.Упражнения для формирования гимнастической осанки. </w:t>
      </w:r>
    </w:p>
    <w:p w:rsidR="00DC320F" w:rsidRDefault="00DC320F" w:rsidP="00196E87">
      <w:pPr>
        <w:jc w:val="both"/>
      </w:pPr>
    </w:p>
    <w:p w:rsidR="00DC320F" w:rsidRDefault="00DC320F" w:rsidP="00196E87">
      <w:pPr>
        <w:jc w:val="both"/>
      </w:pPr>
      <w:r>
        <w:t>-</w:t>
      </w:r>
      <w:r>
        <w:tab/>
        <w:t xml:space="preserve">использование упражнений: лодочка на спине и на животе на гимнастическом помосте, расползалки с удержанием нужной позы в течение 15-20 секунд. </w:t>
      </w:r>
    </w:p>
    <w:p w:rsidR="00DC320F" w:rsidRDefault="00DC320F" w:rsidP="00196E87">
      <w:pPr>
        <w:jc w:val="both"/>
      </w:pPr>
    </w:p>
    <w:p w:rsidR="00DC320F" w:rsidRDefault="00DC320F" w:rsidP="00196E87">
      <w:pPr>
        <w:jc w:val="both"/>
      </w:pPr>
      <w:r>
        <w:t>-</w:t>
      </w:r>
      <w:r>
        <w:tab/>
        <w:t xml:space="preserve">удержание стойки на руках при помощи тренера в положении наклона 45 градусов. </w:t>
      </w:r>
    </w:p>
    <w:p w:rsidR="00DC320F" w:rsidRDefault="00DC320F" w:rsidP="00196E87">
      <w:pPr>
        <w:jc w:val="both"/>
      </w:pPr>
    </w:p>
    <w:p w:rsidR="00DC320F" w:rsidRDefault="00DC320F" w:rsidP="00196E87">
      <w:pPr>
        <w:jc w:val="both"/>
      </w:pPr>
      <w:r>
        <w:lastRenderedPageBreak/>
        <w:t>-</w:t>
      </w:r>
      <w:r>
        <w:tab/>
        <w:t xml:space="preserve">при стенная стойка на руках в течение 30 секунд. </w:t>
      </w:r>
    </w:p>
    <w:p w:rsidR="00DC320F" w:rsidRDefault="00DC320F" w:rsidP="00196E87">
      <w:pPr>
        <w:jc w:val="both"/>
      </w:pPr>
    </w:p>
    <w:p w:rsidR="00DC320F" w:rsidRDefault="00DC320F" w:rsidP="00196E87">
      <w:pPr>
        <w:jc w:val="both"/>
      </w:pPr>
      <w:r>
        <w:t>4. Работа на снарядах.</w:t>
      </w:r>
    </w:p>
    <w:p w:rsidR="00DC320F" w:rsidRDefault="00DC320F" w:rsidP="00196E87">
      <w:pPr>
        <w:jc w:val="both"/>
      </w:pPr>
    </w:p>
    <w:p w:rsidR="00DC320F" w:rsidRDefault="00DC320F" w:rsidP="00196E87">
      <w:pPr>
        <w:jc w:val="both"/>
      </w:pPr>
      <w:r>
        <w:t>Батутная подготовка</w:t>
      </w:r>
    </w:p>
    <w:p w:rsidR="00DC320F" w:rsidRDefault="00DC320F" w:rsidP="00196E87">
      <w:pPr>
        <w:jc w:val="both"/>
      </w:pPr>
    </w:p>
    <w:p w:rsidR="00DC320F" w:rsidRDefault="00DC320F" w:rsidP="00196E87">
      <w:pPr>
        <w:jc w:val="both"/>
      </w:pPr>
      <w:r>
        <w:t>-</w:t>
      </w:r>
      <w:r>
        <w:tab/>
        <w:t xml:space="preserve">отработка прыжков с максимальной амплитудой. </w:t>
      </w:r>
    </w:p>
    <w:p w:rsidR="00DC320F" w:rsidRDefault="00DC320F" w:rsidP="00196E87">
      <w:pPr>
        <w:jc w:val="both"/>
      </w:pPr>
    </w:p>
    <w:p w:rsidR="00DC320F" w:rsidRDefault="00DC320F" w:rsidP="00196E87">
      <w:pPr>
        <w:jc w:val="both"/>
      </w:pPr>
      <w:r>
        <w:t>-</w:t>
      </w:r>
      <w:r>
        <w:tab/>
        <w:t xml:space="preserve">изучение прыжков с поворотом на 180 – 360 градусов. </w:t>
      </w:r>
    </w:p>
    <w:p w:rsidR="00DC320F" w:rsidRDefault="00DC320F" w:rsidP="00196E87">
      <w:pPr>
        <w:jc w:val="both"/>
      </w:pPr>
    </w:p>
    <w:p w:rsidR="00DC320F" w:rsidRDefault="00DC320F" w:rsidP="00196E87">
      <w:pPr>
        <w:jc w:val="both"/>
      </w:pPr>
      <w:r>
        <w:t>-</w:t>
      </w:r>
      <w:r>
        <w:tab/>
        <w:t xml:space="preserve">прыжки </w:t>
      </w:r>
      <w:proofErr w:type="gramStart"/>
      <w:r>
        <w:t>в сед ноги</w:t>
      </w:r>
      <w:proofErr w:type="gramEnd"/>
      <w:r>
        <w:t xml:space="preserve"> вместе, на колени, на живот, на спину. </w:t>
      </w:r>
    </w:p>
    <w:p w:rsidR="00DC320F" w:rsidRDefault="00DC320F" w:rsidP="00196E87">
      <w:pPr>
        <w:jc w:val="both"/>
      </w:pPr>
    </w:p>
    <w:p w:rsidR="00DC320F" w:rsidRDefault="00DC320F" w:rsidP="00196E87">
      <w:pPr>
        <w:jc w:val="both"/>
      </w:pPr>
      <w:r>
        <w:t>-</w:t>
      </w:r>
      <w:r>
        <w:tab/>
        <w:t xml:space="preserve">сальто вперёд в группировке, согнувшись. </w:t>
      </w:r>
    </w:p>
    <w:p w:rsidR="00DC320F" w:rsidRDefault="00DC320F" w:rsidP="00196E87">
      <w:pPr>
        <w:jc w:val="both"/>
      </w:pPr>
    </w:p>
    <w:p w:rsidR="00DC320F" w:rsidRDefault="00DC320F" w:rsidP="00196E87">
      <w:pPr>
        <w:jc w:val="both"/>
      </w:pPr>
      <w:r>
        <w:t>-</w:t>
      </w:r>
      <w:r>
        <w:tab/>
        <w:t xml:space="preserve">сальто назад в группировке, согнувшись. </w:t>
      </w:r>
    </w:p>
    <w:p w:rsidR="00DC320F" w:rsidRDefault="00DC320F" w:rsidP="00196E87">
      <w:pPr>
        <w:jc w:val="both"/>
      </w:pPr>
    </w:p>
    <w:p w:rsidR="00DC320F" w:rsidRDefault="00DC320F" w:rsidP="00196E87">
      <w:pPr>
        <w:jc w:val="both"/>
      </w:pPr>
      <w:r>
        <w:t>-</w:t>
      </w:r>
      <w:r>
        <w:tab/>
        <w:t xml:space="preserve">сальто вперёд и назад с поворотом на 180 градусов. </w:t>
      </w:r>
    </w:p>
    <w:p w:rsidR="00DC320F" w:rsidRDefault="00DC320F" w:rsidP="00196E87">
      <w:pPr>
        <w:jc w:val="both"/>
      </w:pPr>
    </w:p>
    <w:p w:rsidR="00DC320F" w:rsidRDefault="00DC320F" w:rsidP="00196E87">
      <w:pPr>
        <w:jc w:val="both"/>
      </w:pPr>
      <w:r>
        <w:t>ПЕРВОГО ГОДА ОБУЧЕНИЯ</w:t>
      </w:r>
    </w:p>
    <w:p w:rsidR="00DC320F" w:rsidRDefault="00DC320F" w:rsidP="00196E87">
      <w:pPr>
        <w:jc w:val="both"/>
      </w:pPr>
    </w:p>
    <w:p w:rsidR="00DC320F" w:rsidRDefault="00DC320F" w:rsidP="00196E87">
      <w:pPr>
        <w:jc w:val="both"/>
      </w:pPr>
      <w:r>
        <w:t>/девушки/</w:t>
      </w:r>
    </w:p>
    <w:p w:rsidR="00DC320F" w:rsidRDefault="00DC320F" w:rsidP="00196E87">
      <w:pPr>
        <w:jc w:val="both"/>
      </w:pPr>
    </w:p>
    <w:p w:rsidR="00DC320F" w:rsidRDefault="00DC320F" w:rsidP="00196E87">
      <w:pPr>
        <w:jc w:val="both"/>
      </w:pPr>
      <w:r>
        <w:t>1. Акробатика</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темповой переворот назад (фляк) </w:t>
      </w:r>
    </w:p>
    <w:p w:rsidR="00DC320F" w:rsidRDefault="00DC320F" w:rsidP="00196E87">
      <w:pPr>
        <w:jc w:val="both"/>
      </w:pPr>
    </w:p>
    <w:p w:rsidR="00DC320F" w:rsidRDefault="00DC320F" w:rsidP="00196E87">
      <w:pPr>
        <w:jc w:val="both"/>
      </w:pPr>
      <w:r>
        <w:t>-</w:t>
      </w:r>
      <w:r>
        <w:tab/>
        <w:t xml:space="preserve">медленный переворот на одну ногу (можно заменить любым темповым) </w:t>
      </w:r>
    </w:p>
    <w:p w:rsidR="00DC320F" w:rsidRDefault="00DC320F" w:rsidP="00196E87">
      <w:pPr>
        <w:jc w:val="both"/>
      </w:pPr>
      <w:r>
        <w:t>-</w:t>
      </w:r>
      <w:r>
        <w:tab/>
        <w:t xml:space="preserve">любой гимнастический прыжок </w:t>
      </w:r>
    </w:p>
    <w:p w:rsidR="00DC320F" w:rsidRDefault="00DC320F" w:rsidP="00196E87">
      <w:pPr>
        <w:jc w:val="both"/>
      </w:pPr>
    </w:p>
    <w:p w:rsidR="00DC320F" w:rsidRDefault="00DC320F" w:rsidP="00196E87">
      <w:pPr>
        <w:jc w:val="both"/>
      </w:pPr>
      <w:r>
        <w:t>-</w:t>
      </w:r>
      <w:r>
        <w:tab/>
        <w:t xml:space="preserve">поворот на одной ноге на 1800 (любой) </w:t>
      </w:r>
    </w:p>
    <w:p w:rsidR="00DC320F" w:rsidRDefault="00DC320F" w:rsidP="00196E87">
      <w:pPr>
        <w:jc w:val="both"/>
      </w:pPr>
    </w:p>
    <w:p w:rsidR="00DC320F" w:rsidRDefault="00DC320F" w:rsidP="00196E87">
      <w:pPr>
        <w:jc w:val="both"/>
      </w:pPr>
      <w:r>
        <w:t>- медленный переворот назад</w:t>
      </w:r>
    </w:p>
    <w:p w:rsidR="00DC320F" w:rsidRDefault="00DC320F" w:rsidP="00196E87">
      <w:pPr>
        <w:jc w:val="both"/>
      </w:pPr>
    </w:p>
    <w:p w:rsidR="00DC320F" w:rsidRDefault="00DC320F" w:rsidP="00196E87">
      <w:pPr>
        <w:jc w:val="both"/>
      </w:pPr>
      <w:r>
        <w:t>2.</w:t>
      </w:r>
      <w:r>
        <w:tab/>
        <w:t xml:space="preserve">Опорный прыжок </w:t>
      </w:r>
    </w:p>
    <w:p w:rsidR="00DC320F" w:rsidRDefault="00DC320F" w:rsidP="00196E87">
      <w:pPr>
        <w:jc w:val="both"/>
      </w:pPr>
    </w:p>
    <w:p w:rsidR="00DC320F" w:rsidRDefault="00DC320F" w:rsidP="00196E87">
      <w:pPr>
        <w:jc w:val="both"/>
      </w:pPr>
      <w:r>
        <w:t>-</w:t>
      </w:r>
      <w:r>
        <w:tab/>
        <w:t xml:space="preserve">переворот вперед через стол или через стопку матов 105 см </w:t>
      </w:r>
    </w:p>
    <w:p w:rsidR="00DC320F" w:rsidRDefault="00DC320F" w:rsidP="00196E87">
      <w:pPr>
        <w:jc w:val="both"/>
      </w:pPr>
    </w:p>
    <w:p w:rsidR="00DC320F" w:rsidRDefault="00DC320F" w:rsidP="00196E87">
      <w:pPr>
        <w:jc w:val="both"/>
      </w:pPr>
      <w:r>
        <w:t>3.</w:t>
      </w:r>
      <w:r>
        <w:tab/>
        <w:t xml:space="preserve">Брусья </w:t>
      </w:r>
    </w:p>
    <w:p w:rsidR="00DC320F" w:rsidRDefault="00DC320F" w:rsidP="00196E87">
      <w:pPr>
        <w:jc w:val="both"/>
      </w:pPr>
    </w:p>
    <w:p w:rsidR="00DC320F" w:rsidRDefault="00DC320F" w:rsidP="00196E87">
      <w:pPr>
        <w:jc w:val="both"/>
      </w:pPr>
      <w:r>
        <w:t>-</w:t>
      </w:r>
      <w:r>
        <w:tab/>
        <w:t xml:space="preserve">подъем разгибом </w:t>
      </w:r>
    </w:p>
    <w:p w:rsidR="00DC320F" w:rsidRDefault="00DC320F" w:rsidP="00196E87">
      <w:pPr>
        <w:jc w:val="both"/>
      </w:pPr>
      <w:r>
        <w:t>-</w:t>
      </w:r>
      <w:r>
        <w:tab/>
        <w:t xml:space="preserve">оборот назад в упоре </w:t>
      </w:r>
    </w:p>
    <w:p w:rsidR="00DC320F" w:rsidRDefault="00DC320F" w:rsidP="00196E87">
      <w:pPr>
        <w:jc w:val="both"/>
      </w:pPr>
      <w:r>
        <w:t>-</w:t>
      </w:r>
      <w:r>
        <w:tab/>
        <w:t xml:space="preserve">махом назад, упор присев или упор стоя согнувшись </w:t>
      </w:r>
    </w:p>
    <w:p w:rsidR="00DC320F" w:rsidRDefault="00DC320F" w:rsidP="00196E87">
      <w:pPr>
        <w:jc w:val="both"/>
      </w:pPr>
      <w:r>
        <w:t>-</w:t>
      </w:r>
      <w:r>
        <w:tab/>
        <w:t xml:space="preserve">смена жердей (любая) </w:t>
      </w:r>
    </w:p>
    <w:p w:rsidR="00DC320F" w:rsidRDefault="00DC320F" w:rsidP="00196E87">
      <w:pPr>
        <w:jc w:val="both"/>
      </w:pPr>
      <w:r>
        <w:t>-</w:t>
      </w:r>
      <w:r>
        <w:tab/>
        <w:t xml:space="preserve">соскок любой </w:t>
      </w:r>
    </w:p>
    <w:p w:rsidR="00DC320F" w:rsidRDefault="00DC320F" w:rsidP="00196E87">
      <w:pPr>
        <w:jc w:val="both"/>
      </w:pPr>
    </w:p>
    <w:p w:rsidR="00DC320F" w:rsidRDefault="00DC320F" w:rsidP="00196E87">
      <w:pPr>
        <w:jc w:val="both"/>
      </w:pPr>
      <w:r>
        <w:t>4.</w:t>
      </w:r>
      <w:r>
        <w:tab/>
        <w:t xml:space="preserve">Бревно </w:t>
      </w:r>
    </w:p>
    <w:p w:rsidR="00DC320F" w:rsidRDefault="00DC320F" w:rsidP="00196E87">
      <w:pPr>
        <w:jc w:val="both"/>
      </w:pPr>
    </w:p>
    <w:p w:rsidR="00DC320F" w:rsidRDefault="00DC320F" w:rsidP="00196E87">
      <w:pPr>
        <w:jc w:val="both"/>
      </w:pPr>
      <w:r>
        <w:t>-</w:t>
      </w:r>
      <w:r>
        <w:tab/>
        <w:t xml:space="preserve">поворот на 1800 (можно на двух носках) </w:t>
      </w:r>
    </w:p>
    <w:p w:rsidR="00DC320F" w:rsidRDefault="00DC320F" w:rsidP="00196E87">
      <w:pPr>
        <w:jc w:val="both"/>
      </w:pPr>
      <w:r>
        <w:t>-</w:t>
      </w:r>
      <w:r>
        <w:tab/>
        <w:t xml:space="preserve">медленный переворот (любой) </w:t>
      </w:r>
    </w:p>
    <w:p w:rsidR="00DC320F" w:rsidRDefault="00DC320F" w:rsidP="00196E87">
      <w:pPr>
        <w:jc w:val="both"/>
      </w:pPr>
      <w:r>
        <w:t>-</w:t>
      </w:r>
      <w:r>
        <w:tab/>
        <w:t xml:space="preserve">гимнастический прыжок (любой) </w:t>
      </w:r>
    </w:p>
    <w:p w:rsidR="00DC320F" w:rsidRDefault="00DC320F" w:rsidP="00196E87">
      <w:pPr>
        <w:jc w:val="both"/>
      </w:pPr>
      <w:r>
        <w:t>-</w:t>
      </w:r>
      <w:r>
        <w:tab/>
        <w:t xml:space="preserve">соскок (любой) </w:t>
      </w:r>
    </w:p>
    <w:p w:rsidR="00DC320F" w:rsidRDefault="00DC320F" w:rsidP="00196E87">
      <w:pPr>
        <w:jc w:val="both"/>
      </w:pPr>
    </w:p>
    <w:p w:rsidR="00DC320F" w:rsidRDefault="00DC320F" w:rsidP="00196E87">
      <w:pPr>
        <w:jc w:val="both"/>
      </w:pPr>
    </w:p>
    <w:p w:rsidR="00DC320F" w:rsidRDefault="00DC320F" w:rsidP="00196E87">
      <w:pPr>
        <w:jc w:val="both"/>
      </w:pPr>
      <w:r>
        <w:t>/юноши/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переворот вперед на одну – на две </w:t>
      </w:r>
    </w:p>
    <w:p w:rsidR="00DC320F" w:rsidRDefault="00DC320F" w:rsidP="00196E87">
      <w:pPr>
        <w:jc w:val="both"/>
      </w:pPr>
      <w:r>
        <w:t>-</w:t>
      </w:r>
      <w:r>
        <w:tab/>
        <w:t xml:space="preserve">полет-кувырок </w:t>
      </w:r>
    </w:p>
    <w:p w:rsidR="00DC320F" w:rsidRDefault="00DC320F" w:rsidP="00196E87">
      <w:pPr>
        <w:jc w:val="both"/>
      </w:pPr>
    </w:p>
    <w:p w:rsidR="00DC320F" w:rsidRDefault="00DC320F" w:rsidP="00196E87">
      <w:pPr>
        <w:jc w:val="both"/>
      </w:pPr>
      <w:r>
        <w:t>-</w:t>
      </w:r>
      <w:r>
        <w:tab/>
        <w:t xml:space="preserve">два фляка из любого исходного положения (разрешается замена любого фляка любым сальто назад) </w:t>
      </w:r>
    </w:p>
    <w:p w:rsidR="00DC320F" w:rsidRDefault="00DC320F" w:rsidP="00196E87">
      <w:pPr>
        <w:jc w:val="both"/>
      </w:pPr>
    </w:p>
    <w:p w:rsidR="00DC320F" w:rsidRDefault="00DC320F" w:rsidP="00196E87">
      <w:pPr>
        <w:jc w:val="both"/>
      </w:pPr>
      <w:r>
        <w:t>-</w:t>
      </w:r>
      <w:r>
        <w:tab/>
        <w:t xml:space="preserve">равновесие на одной ноге (любое) </w:t>
      </w:r>
    </w:p>
    <w:p w:rsidR="00DC320F" w:rsidRDefault="00DC320F" w:rsidP="00196E87">
      <w:pPr>
        <w:jc w:val="both"/>
      </w:pPr>
      <w:r>
        <w:t>-</w:t>
      </w:r>
      <w:r>
        <w:tab/>
        <w:t xml:space="preserve">шпагат (любой) </w:t>
      </w:r>
    </w:p>
    <w:p w:rsidR="00DC320F" w:rsidRDefault="00DC320F" w:rsidP="00196E87">
      <w:pPr>
        <w:jc w:val="both"/>
      </w:pPr>
      <w:r>
        <w:t>-</w:t>
      </w:r>
      <w:r>
        <w:tab/>
        <w:t xml:space="preserve">стойка на руках (любая из любого исходного положения, обозначить) </w:t>
      </w:r>
    </w:p>
    <w:p w:rsidR="00DC320F" w:rsidRDefault="00DC320F" w:rsidP="00196E87">
      <w:pPr>
        <w:jc w:val="both"/>
      </w:pPr>
    </w:p>
    <w:p w:rsidR="00DC320F" w:rsidRDefault="00DC320F" w:rsidP="00196E87">
      <w:pPr>
        <w:jc w:val="both"/>
      </w:pPr>
      <w:r>
        <w:t>2.</w:t>
      </w:r>
      <w:r>
        <w:tab/>
        <w:t xml:space="preserve">Конь (без ручек) </w:t>
      </w:r>
    </w:p>
    <w:p w:rsidR="00DC320F" w:rsidRDefault="00DC320F" w:rsidP="00196E87">
      <w:pPr>
        <w:jc w:val="both"/>
      </w:pPr>
    </w:p>
    <w:p w:rsidR="00DC320F" w:rsidRDefault="00DC320F" w:rsidP="00196E87">
      <w:pPr>
        <w:jc w:val="both"/>
      </w:pPr>
      <w:r>
        <w:t>-</w:t>
      </w:r>
      <w:r>
        <w:tab/>
        <w:t xml:space="preserve">пять кругов в упоре поперек </w:t>
      </w:r>
    </w:p>
    <w:p w:rsidR="00DC320F" w:rsidRDefault="00DC320F" w:rsidP="00196E87">
      <w:pPr>
        <w:jc w:val="both"/>
      </w:pPr>
    </w:p>
    <w:p w:rsidR="00DC320F" w:rsidRDefault="00DC320F" w:rsidP="00196E87">
      <w:pPr>
        <w:jc w:val="both"/>
      </w:pPr>
      <w:r>
        <w:t>3.</w:t>
      </w:r>
      <w:r>
        <w:tab/>
        <w:t xml:space="preserve">Кольца </w:t>
      </w:r>
    </w:p>
    <w:p w:rsidR="00DC320F" w:rsidRDefault="00DC320F" w:rsidP="00196E87">
      <w:pPr>
        <w:jc w:val="both"/>
      </w:pPr>
    </w:p>
    <w:p w:rsidR="00DC320F" w:rsidRDefault="00DC320F" w:rsidP="00196E87">
      <w:pPr>
        <w:jc w:val="both"/>
      </w:pPr>
      <w:r>
        <w:t>-</w:t>
      </w:r>
      <w:r>
        <w:tab/>
        <w:t xml:space="preserve">из размахивания выкрут вперед прогнувшись </w:t>
      </w:r>
    </w:p>
    <w:p w:rsidR="00DC320F" w:rsidRDefault="00DC320F" w:rsidP="00196E87">
      <w:pPr>
        <w:jc w:val="both"/>
      </w:pPr>
      <w:r>
        <w:t>-</w:t>
      </w:r>
      <w:r>
        <w:tab/>
        <w:t xml:space="preserve">мах назад </w:t>
      </w:r>
    </w:p>
    <w:p w:rsidR="00DC320F" w:rsidRDefault="00DC320F" w:rsidP="00196E87">
      <w:pPr>
        <w:jc w:val="both"/>
      </w:pPr>
      <w:r>
        <w:t>-</w:t>
      </w:r>
      <w:r>
        <w:tab/>
        <w:t xml:space="preserve">махом вперед выкрут назад прогнувшись </w:t>
      </w:r>
    </w:p>
    <w:p w:rsidR="00DC320F" w:rsidRDefault="00DC320F" w:rsidP="00196E87">
      <w:pPr>
        <w:jc w:val="both"/>
      </w:pPr>
      <w:r>
        <w:t>-</w:t>
      </w:r>
      <w:r>
        <w:tab/>
        <w:t xml:space="preserve">мах вперед </w:t>
      </w:r>
    </w:p>
    <w:p w:rsidR="00DC320F" w:rsidRDefault="00DC320F" w:rsidP="00196E87">
      <w:pPr>
        <w:jc w:val="both"/>
      </w:pPr>
      <w:r>
        <w:t>-</w:t>
      </w:r>
      <w:r>
        <w:tab/>
        <w:t xml:space="preserve">мах назад </w:t>
      </w:r>
    </w:p>
    <w:p w:rsidR="00DC320F" w:rsidRDefault="00DC320F" w:rsidP="00196E87">
      <w:pPr>
        <w:jc w:val="both"/>
      </w:pPr>
      <w:r>
        <w:t>-</w:t>
      </w:r>
      <w:r>
        <w:tab/>
        <w:t xml:space="preserve">махом вперед соскок переворотом прогнувшись </w:t>
      </w:r>
    </w:p>
    <w:p w:rsidR="00DC320F" w:rsidRDefault="00DC320F" w:rsidP="00196E87">
      <w:pPr>
        <w:jc w:val="both"/>
      </w:pPr>
    </w:p>
    <w:p w:rsidR="00DC320F" w:rsidRDefault="00DC320F" w:rsidP="00196E87">
      <w:pPr>
        <w:jc w:val="both"/>
      </w:pPr>
      <w:r>
        <w:t>4.</w:t>
      </w:r>
      <w:r>
        <w:tab/>
        <w:t xml:space="preserve">Прыжок (горка матов, высота – 110 см) </w:t>
      </w:r>
    </w:p>
    <w:p w:rsidR="00DC320F" w:rsidRDefault="00DC320F" w:rsidP="00196E87">
      <w:pPr>
        <w:jc w:val="both"/>
      </w:pPr>
    </w:p>
    <w:p w:rsidR="00DC320F" w:rsidRDefault="00DC320F" w:rsidP="00196E87">
      <w:pPr>
        <w:jc w:val="both"/>
      </w:pPr>
      <w:r>
        <w:t>-</w:t>
      </w:r>
      <w:r>
        <w:tab/>
        <w:t xml:space="preserve">переворот вперед с приземлением на горку матов высотой 110 см </w:t>
      </w:r>
    </w:p>
    <w:p w:rsidR="00DC320F" w:rsidRDefault="00DC320F" w:rsidP="00196E87">
      <w:pPr>
        <w:jc w:val="both"/>
      </w:pPr>
    </w:p>
    <w:p w:rsidR="00DC320F" w:rsidRDefault="00DC320F" w:rsidP="00196E87">
      <w:pPr>
        <w:jc w:val="both"/>
      </w:pPr>
      <w:r>
        <w:t>5.</w:t>
      </w:r>
      <w:r>
        <w:tab/>
        <w:t xml:space="preserve">Брусья (низкие) </w:t>
      </w:r>
    </w:p>
    <w:p w:rsidR="00DC320F" w:rsidRDefault="00DC320F" w:rsidP="00196E87">
      <w:pPr>
        <w:jc w:val="both"/>
      </w:pPr>
    </w:p>
    <w:p w:rsidR="00DC320F" w:rsidRDefault="00DC320F" w:rsidP="00196E87">
      <w:pPr>
        <w:jc w:val="both"/>
      </w:pPr>
      <w:r>
        <w:t>-</w:t>
      </w:r>
      <w:r>
        <w:tab/>
        <w:t xml:space="preserve">из положения стоя, в середине брусьев, подъем разгибом </w:t>
      </w:r>
    </w:p>
    <w:p w:rsidR="00DC320F" w:rsidRDefault="00DC320F" w:rsidP="00196E87">
      <w:pPr>
        <w:jc w:val="both"/>
      </w:pPr>
      <w:r>
        <w:t>-</w:t>
      </w:r>
      <w:r>
        <w:tab/>
        <w:t xml:space="preserve">мах назад </w:t>
      </w:r>
    </w:p>
    <w:p w:rsidR="00DC320F" w:rsidRDefault="00DC320F" w:rsidP="00196E87">
      <w:pPr>
        <w:jc w:val="both"/>
      </w:pPr>
    </w:p>
    <w:p w:rsidR="00DC320F" w:rsidRDefault="00DC320F" w:rsidP="00196E87">
      <w:pPr>
        <w:jc w:val="both"/>
      </w:pPr>
      <w:r>
        <w:t>-</w:t>
      </w:r>
      <w:r>
        <w:tab/>
        <w:t xml:space="preserve">махом вперед угол (любой) </w:t>
      </w:r>
    </w:p>
    <w:p w:rsidR="00DC320F" w:rsidRDefault="00DC320F" w:rsidP="00196E87">
      <w:pPr>
        <w:jc w:val="both"/>
      </w:pPr>
      <w:r>
        <w:t>-</w:t>
      </w:r>
      <w:r>
        <w:tab/>
        <w:t xml:space="preserve">стойка силой (любая обозначить) </w:t>
      </w:r>
    </w:p>
    <w:p w:rsidR="00DC320F" w:rsidRDefault="00DC320F" w:rsidP="00196E87">
      <w:pPr>
        <w:jc w:val="both"/>
      </w:pPr>
      <w:r>
        <w:t>-</w:t>
      </w:r>
      <w:r>
        <w:tab/>
        <w:t xml:space="preserve">мах вперед </w:t>
      </w:r>
    </w:p>
    <w:p w:rsidR="00DC320F" w:rsidRDefault="00DC320F" w:rsidP="00196E87">
      <w:pPr>
        <w:jc w:val="both"/>
      </w:pPr>
      <w:r>
        <w:t>-</w:t>
      </w:r>
      <w:r>
        <w:tab/>
        <w:t xml:space="preserve">мах назад </w:t>
      </w:r>
    </w:p>
    <w:p w:rsidR="00DC320F" w:rsidRDefault="00DC320F" w:rsidP="00196E87">
      <w:pPr>
        <w:jc w:val="both"/>
      </w:pPr>
      <w:r>
        <w:t>-</w:t>
      </w:r>
      <w:r>
        <w:tab/>
        <w:t xml:space="preserve">махом вперед соскок боком в положение спиной к брусьям </w:t>
      </w:r>
    </w:p>
    <w:p w:rsidR="00DC320F" w:rsidRDefault="00DC320F" w:rsidP="00196E87">
      <w:pPr>
        <w:jc w:val="both"/>
      </w:pPr>
    </w:p>
    <w:p w:rsidR="00DC320F" w:rsidRDefault="00DC320F" w:rsidP="00196E87">
      <w:pPr>
        <w:jc w:val="both"/>
      </w:pPr>
      <w:r>
        <w:t>6.</w:t>
      </w:r>
      <w:r>
        <w:tab/>
        <w:t xml:space="preserve">Перекладина </w:t>
      </w:r>
    </w:p>
    <w:p w:rsidR="00DC320F" w:rsidRDefault="00DC320F" w:rsidP="00196E87">
      <w:pPr>
        <w:jc w:val="both"/>
      </w:pPr>
    </w:p>
    <w:p w:rsidR="00DC320F" w:rsidRDefault="00DC320F" w:rsidP="00196E87">
      <w:pPr>
        <w:jc w:val="both"/>
      </w:pPr>
      <w:r>
        <w:t>-</w:t>
      </w:r>
      <w:r>
        <w:tab/>
        <w:t xml:space="preserve">из размахивания подъем разгибом – отмах </w:t>
      </w:r>
    </w:p>
    <w:p w:rsidR="00DC320F" w:rsidRDefault="00DC320F" w:rsidP="00196E87">
      <w:pPr>
        <w:jc w:val="both"/>
      </w:pPr>
      <w:r>
        <w:t>-</w:t>
      </w:r>
      <w:r>
        <w:tab/>
        <w:t xml:space="preserve">оборот назад в упоре </w:t>
      </w:r>
    </w:p>
    <w:p w:rsidR="00DC320F" w:rsidRDefault="00DC320F" w:rsidP="00196E87">
      <w:pPr>
        <w:jc w:val="both"/>
      </w:pPr>
    </w:p>
    <w:p w:rsidR="00DC320F" w:rsidRDefault="00DC320F" w:rsidP="00196E87">
      <w:pPr>
        <w:jc w:val="both"/>
      </w:pPr>
      <w:r>
        <w:t>-</w:t>
      </w:r>
      <w:r>
        <w:tab/>
        <w:t xml:space="preserve">спад мах дугой, мах назад </w:t>
      </w:r>
    </w:p>
    <w:p w:rsidR="00DC320F" w:rsidRDefault="00DC320F" w:rsidP="00196E87">
      <w:pPr>
        <w:jc w:val="both"/>
      </w:pPr>
      <w:r>
        <w:t>-</w:t>
      </w:r>
      <w:r>
        <w:tab/>
        <w:t xml:space="preserve">махом вперед поворот кругом в хват сверху </w:t>
      </w:r>
    </w:p>
    <w:p w:rsidR="00DC320F" w:rsidRDefault="00DC320F" w:rsidP="00196E87">
      <w:pPr>
        <w:jc w:val="both"/>
      </w:pPr>
      <w:r>
        <w:t>-</w:t>
      </w:r>
      <w:r>
        <w:tab/>
        <w:t xml:space="preserve">мах вперед </w:t>
      </w:r>
    </w:p>
    <w:p w:rsidR="00DC320F" w:rsidRDefault="00DC320F" w:rsidP="00196E87">
      <w:pPr>
        <w:jc w:val="both"/>
      </w:pPr>
      <w:r>
        <w:t>-</w:t>
      </w:r>
      <w:r>
        <w:tab/>
        <w:t xml:space="preserve">махом назад соскок прогнувшись </w:t>
      </w:r>
    </w:p>
    <w:p w:rsidR="00DC320F" w:rsidRDefault="00DC320F" w:rsidP="00196E87">
      <w:pPr>
        <w:jc w:val="both"/>
      </w:pPr>
    </w:p>
    <w:p w:rsidR="00DC320F" w:rsidRDefault="00DC320F" w:rsidP="00196E87">
      <w:pPr>
        <w:jc w:val="both"/>
      </w:pPr>
    </w:p>
    <w:p w:rsidR="00DC320F" w:rsidRDefault="00DC320F" w:rsidP="00196E87">
      <w:pPr>
        <w:jc w:val="both"/>
      </w:pPr>
      <w:r>
        <w:t>ВТОРОГО ГОДА ОБУЧЕНИЯ</w:t>
      </w:r>
    </w:p>
    <w:p w:rsidR="00DC320F" w:rsidRDefault="00DC320F" w:rsidP="00196E87">
      <w:pPr>
        <w:jc w:val="both"/>
      </w:pPr>
    </w:p>
    <w:p w:rsidR="00DC320F" w:rsidRDefault="00DC320F" w:rsidP="00196E87">
      <w:pPr>
        <w:jc w:val="both"/>
      </w:pPr>
      <w:r>
        <w:lastRenderedPageBreak/>
        <w:t>/девушки/</w:t>
      </w:r>
    </w:p>
    <w:p w:rsidR="00DC320F" w:rsidRDefault="00DC320F" w:rsidP="00196E87">
      <w:pPr>
        <w:jc w:val="both"/>
      </w:pPr>
    </w:p>
    <w:p w:rsidR="00DC320F" w:rsidRDefault="00DC320F" w:rsidP="00196E87">
      <w:pPr>
        <w:jc w:val="both"/>
      </w:pPr>
      <w:r>
        <w:t>1. Акробатика</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темповой переворот назад (фляк) – сальто назад </w:t>
      </w:r>
    </w:p>
    <w:p w:rsidR="00DC320F" w:rsidRDefault="00DC320F" w:rsidP="00196E87">
      <w:pPr>
        <w:jc w:val="both"/>
      </w:pPr>
      <w:r>
        <w:t>в</w:t>
      </w:r>
      <w:r>
        <w:tab/>
        <w:t xml:space="preserve">группировке </w:t>
      </w:r>
    </w:p>
    <w:p w:rsidR="00DC320F" w:rsidRDefault="00DC320F" w:rsidP="00196E87">
      <w:pPr>
        <w:jc w:val="both"/>
      </w:pPr>
      <w:r>
        <w:t>-</w:t>
      </w:r>
      <w:r>
        <w:tab/>
        <w:t xml:space="preserve">широкий прыжок </w:t>
      </w:r>
    </w:p>
    <w:p w:rsidR="00DC320F" w:rsidRDefault="00DC320F" w:rsidP="00196E87">
      <w:pPr>
        <w:jc w:val="both"/>
      </w:pPr>
      <w:r>
        <w:t>-</w:t>
      </w:r>
      <w:r>
        <w:tab/>
        <w:t xml:space="preserve">поворот на одной ноге на 3600 (любой) </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темповой в переворот назад (фляк) – темповой переворот назад (фляк) – темповой переворот назад (фляк) </w:t>
      </w:r>
    </w:p>
    <w:p w:rsidR="00DC320F" w:rsidRDefault="00DC320F" w:rsidP="00196E87">
      <w:pPr>
        <w:jc w:val="both"/>
      </w:pPr>
    </w:p>
    <w:p w:rsidR="00DC320F" w:rsidRDefault="00DC320F" w:rsidP="00196E87">
      <w:pPr>
        <w:jc w:val="both"/>
      </w:pPr>
      <w:r>
        <w:t>-</w:t>
      </w:r>
      <w:r>
        <w:tab/>
        <w:t xml:space="preserve">акробатическая серия по направлению вперед (минимум 2 разных элемента) </w:t>
      </w:r>
    </w:p>
    <w:p w:rsidR="00DC320F" w:rsidRDefault="00DC320F" w:rsidP="00196E87">
      <w:pPr>
        <w:jc w:val="both"/>
      </w:pPr>
    </w:p>
    <w:p w:rsidR="00DC320F" w:rsidRDefault="00DC320F" w:rsidP="00196E87">
      <w:pPr>
        <w:jc w:val="both"/>
      </w:pPr>
      <w:r>
        <w:t>2.</w:t>
      </w:r>
      <w:r>
        <w:tab/>
        <w:t xml:space="preserve">Опорный прыжок </w:t>
      </w:r>
    </w:p>
    <w:p w:rsidR="00DC320F" w:rsidRDefault="00DC320F" w:rsidP="00196E87">
      <w:pPr>
        <w:jc w:val="both"/>
      </w:pPr>
    </w:p>
    <w:p w:rsidR="00DC320F" w:rsidRDefault="00DC320F" w:rsidP="00196E87">
      <w:pPr>
        <w:jc w:val="both"/>
      </w:pPr>
      <w:r>
        <w:t>-</w:t>
      </w:r>
      <w:r>
        <w:tab/>
        <w:t xml:space="preserve">переворот вперед через стол </w:t>
      </w:r>
    </w:p>
    <w:p w:rsidR="00DC320F" w:rsidRDefault="00DC320F" w:rsidP="00196E87">
      <w:pPr>
        <w:jc w:val="both"/>
      </w:pPr>
    </w:p>
    <w:p w:rsidR="00DC320F" w:rsidRDefault="00DC320F" w:rsidP="00196E87">
      <w:pPr>
        <w:jc w:val="both"/>
      </w:pPr>
      <w:r>
        <w:t>3.</w:t>
      </w:r>
      <w:r>
        <w:tab/>
        <w:t xml:space="preserve">Брусья </w:t>
      </w:r>
    </w:p>
    <w:p w:rsidR="00DC320F" w:rsidRDefault="00DC320F" w:rsidP="00196E87">
      <w:pPr>
        <w:jc w:val="both"/>
      </w:pPr>
    </w:p>
    <w:p w:rsidR="00DC320F" w:rsidRDefault="00DC320F" w:rsidP="00196E87">
      <w:pPr>
        <w:jc w:val="both"/>
      </w:pPr>
      <w:r>
        <w:t>-</w:t>
      </w:r>
      <w:r>
        <w:tab/>
        <w:t xml:space="preserve">подъем разгибом </w:t>
      </w:r>
    </w:p>
    <w:p w:rsidR="00DC320F" w:rsidRDefault="00DC320F" w:rsidP="00196E87">
      <w:pPr>
        <w:jc w:val="both"/>
      </w:pPr>
      <w:r>
        <w:t>-</w:t>
      </w:r>
      <w:r>
        <w:tab/>
        <w:t xml:space="preserve">отмах в стойку на руках ноги вместе </w:t>
      </w:r>
    </w:p>
    <w:p w:rsidR="00DC320F" w:rsidRDefault="00DC320F" w:rsidP="00196E87">
      <w:pPr>
        <w:jc w:val="both"/>
      </w:pPr>
      <w:r>
        <w:t>-</w:t>
      </w:r>
      <w:r>
        <w:tab/>
        <w:t xml:space="preserve">оборот назад не касаясь </w:t>
      </w:r>
    </w:p>
    <w:p w:rsidR="00DC320F" w:rsidRDefault="00DC320F" w:rsidP="00196E87">
      <w:pPr>
        <w:jc w:val="both"/>
      </w:pPr>
    </w:p>
    <w:p w:rsidR="00DC320F" w:rsidRDefault="00DC320F" w:rsidP="00196E87">
      <w:pPr>
        <w:jc w:val="both"/>
      </w:pPr>
      <w:r>
        <w:t>-</w:t>
      </w:r>
      <w:r>
        <w:tab/>
        <w:t xml:space="preserve">смена жердей </w:t>
      </w:r>
    </w:p>
    <w:p w:rsidR="00DC320F" w:rsidRDefault="00DC320F" w:rsidP="00196E87">
      <w:pPr>
        <w:jc w:val="both"/>
      </w:pPr>
      <w:r>
        <w:t>-</w:t>
      </w:r>
      <w:r>
        <w:tab/>
        <w:t xml:space="preserve">соскок дугой </w:t>
      </w:r>
    </w:p>
    <w:p w:rsidR="00DC320F" w:rsidRDefault="00DC320F" w:rsidP="00196E87">
      <w:pPr>
        <w:jc w:val="both"/>
      </w:pPr>
    </w:p>
    <w:p w:rsidR="00DC320F" w:rsidRDefault="00DC320F" w:rsidP="00196E87">
      <w:pPr>
        <w:jc w:val="both"/>
      </w:pPr>
      <w:r>
        <w:t>4.</w:t>
      </w:r>
      <w:r>
        <w:tab/>
        <w:t xml:space="preserve">Бревно </w:t>
      </w:r>
    </w:p>
    <w:p w:rsidR="00DC320F" w:rsidRDefault="00DC320F" w:rsidP="00196E87">
      <w:pPr>
        <w:jc w:val="both"/>
      </w:pPr>
    </w:p>
    <w:p w:rsidR="00DC320F" w:rsidRDefault="00DC320F" w:rsidP="00196E87">
      <w:pPr>
        <w:jc w:val="both"/>
      </w:pPr>
      <w:r>
        <w:t>-</w:t>
      </w:r>
      <w:r>
        <w:tab/>
        <w:t xml:space="preserve">поворот на 1800 на одной ноге </w:t>
      </w:r>
    </w:p>
    <w:p w:rsidR="00DC320F" w:rsidRDefault="00DC320F" w:rsidP="00196E87">
      <w:pPr>
        <w:jc w:val="both"/>
      </w:pPr>
      <w:r>
        <w:t>-</w:t>
      </w:r>
      <w:r>
        <w:tab/>
        <w:t xml:space="preserve">2 разных медленных переворота </w:t>
      </w:r>
    </w:p>
    <w:p w:rsidR="00DC320F" w:rsidRDefault="00DC320F" w:rsidP="00196E87">
      <w:pPr>
        <w:jc w:val="both"/>
      </w:pPr>
      <w:r>
        <w:t>-</w:t>
      </w:r>
      <w:r>
        <w:tab/>
        <w:t xml:space="preserve">широкий прыжок (любой) </w:t>
      </w:r>
    </w:p>
    <w:p w:rsidR="00DC320F" w:rsidRDefault="00DC320F" w:rsidP="00196E87">
      <w:pPr>
        <w:jc w:val="both"/>
      </w:pPr>
      <w:r>
        <w:t>-</w:t>
      </w:r>
      <w:r>
        <w:tab/>
        <w:t xml:space="preserve">соскок сальто (любое) </w:t>
      </w:r>
    </w:p>
    <w:p w:rsidR="00DC320F" w:rsidRDefault="00DC320F" w:rsidP="00196E87">
      <w:pPr>
        <w:jc w:val="both"/>
      </w:pPr>
      <w:r>
        <w:t>-</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/юноши/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И.П. – О.С. </w:t>
      </w:r>
    </w:p>
    <w:p w:rsidR="00DC320F" w:rsidRDefault="00DC320F" w:rsidP="00196E87">
      <w:pPr>
        <w:jc w:val="both"/>
      </w:pPr>
    </w:p>
    <w:p w:rsidR="00DC320F" w:rsidRDefault="00DC320F" w:rsidP="00196E87">
      <w:pPr>
        <w:jc w:val="both"/>
      </w:pPr>
      <w:r>
        <w:t>-</w:t>
      </w:r>
      <w:r>
        <w:tab/>
        <w:t xml:space="preserve">с небольшого разбега переворот вперед на две, фляк вперед, отскок вверх ноги врозь согнувшись и приземление в упор лежа на согнутые руки </w:t>
      </w:r>
    </w:p>
    <w:p w:rsidR="00DC320F" w:rsidRDefault="00DC320F" w:rsidP="00196E87">
      <w:pPr>
        <w:jc w:val="both"/>
      </w:pPr>
    </w:p>
    <w:p w:rsidR="00DC320F" w:rsidRDefault="00DC320F" w:rsidP="00196E87">
      <w:pPr>
        <w:jc w:val="both"/>
      </w:pPr>
      <w:r>
        <w:t>-</w:t>
      </w:r>
      <w:r>
        <w:tab/>
        <w:t xml:space="preserve">с небольшого разбега переворот вперед на одну, рондат, фляк, сальто назад в группировке </w:t>
      </w:r>
    </w:p>
    <w:p w:rsidR="00DC320F" w:rsidRDefault="00DC320F" w:rsidP="00196E87">
      <w:pPr>
        <w:jc w:val="both"/>
      </w:pPr>
    </w:p>
    <w:p w:rsidR="00DC320F" w:rsidRDefault="00DC320F" w:rsidP="00196E87">
      <w:pPr>
        <w:jc w:val="both"/>
      </w:pPr>
      <w:r>
        <w:t>-</w:t>
      </w:r>
      <w:r>
        <w:tab/>
        <w:t xml:space="preserve">через сед с прямыми ногами, кувырок назад согнувшись с прямыми ногами, в положение стоя согнувшись, сгибая ноги толчком фляк назад, прыжок вверх с поворотом на 1800 </w:t>
      </w:r>
    </w:p>
    <w:p w:rsidR="00DC320F" w:rsidRDefault="00DC320F" w:rsidP="00196E87">
      <w:pPr>
        <w:jc w:val="both"/>
      </w:pPr>
    </w:p>
    <w:p w:rsidR="00DC320F" w:rsidRDefault="00DC320F" w:rsidP="00196E87">
      <w:pPr>
        <w:jc w:val="both"/>
      </w:pPr>
      <w:r>
        <w:t>-</w:t>
      </w:r>
      <w:r>
        <w:tab/>
        <w:t xml:space="preserve">кувырок в стойку на руках с прямыми руками </w:t>
      </w:r>
    </w:p>
    <w:p w:rsidR="00DC320F" w:rsidRDefault="00DC320F" w:rsidP="00196E87">
      <w:pPr>
        <w:jc w:val="both"/>
      </w:pPr>
    </w:p>
    <w:p w:rsidR="00DC320F" w:rsidRDefault="00DC320F" w:rsidP="00196E87">
      <w:pPr>
        <w:jc w:val="both"/>
      </w:pPr>
      <w:r>
        <w:lastRenderedPageBreak/>
        <w:t>-</w:t>
      </w:r>
      <w:r>
        <w:tab/>
        <w:t xml:space="preserve">шпагат (любой), силой согнувшись прямыми руками ноги врозь (вместе) стойка на руках из любого И.П. (2 сек.), равновесие (любое – 2 сек.) </w:t>
      </w:r>
    </w:p>
    <w:p w:rsidR="00DC320F" w:rsidRDefault="00DC320F" w:rsidP="00196E87">
      <w:pPr>
        <w:jc w:val="both"/>
      </w:pPr>
    </w:p>
    <w:p w:rsidR="00DC320F" w:rsidRDefault="00DC320F" w:rsidP="00196E87">
      <w:pPr>
        <w:jc w:val="both"/>
      </w:pPr>
      <w:r>
        <w:t>-</w:t>
      </w:r>
      <w:r>
        <w:tab/>
        <w:t xml:space="preserve">два хореографических прыжка </w:t>
      </w:r>
    </w:p>
    <w:p w:rsidR="00DC320F" w:rsidRDefault="00DC320F" w:rsidP="00196E87">
      <w:pPr>
        <w:jc w:val="both"/>
      </w:pPr>
      <w:r>
        <w:t>-</w:t>
      </w:r>
      <w:r>
        <w:tab/>
        <w:t xml:space="preserve">с небольшого разбега сальто вперед в группировке </w:t>
      </w:r>
    </w:p>
    <w:p w:rsidR="00DC320F" w:rsidRDefault="00DC320F" w:rsidP="00196E87">
      <w:pPr>
        <w:jc w:val="both"/>
      </w:pPr>
    </w:p>
    <w:p w:rsidR="00DC320F" w:rsidRDefault="00DC320F" w:rsidP="00196E87">
      <w:pPr>
        <w:jc w:val="both"/>
      </w:pPr>
      <w:r>
        <w:t>2.</w:t>
      </w:r>
      <w:r>
        <w:tab/>
        <w:t xml:space="preserve">Конь-махи (без ручек) </w:t>
      </w:r>
    </w:p>
    <w:p w:rsidR="00DC320F" w:rsidRDefault="00DC320F" w:rsidP="00196E87">
      <w:pPr>
        <w:jc w:val="both"/>
      </w:pPr>
    </w:p>
    <w:p w:rsidR="00DC320F" w:rsidRDefault="00DC320F" w:rsidP="00196E87">
      <w:pPr>
        <w:jc w:val="both"/>
      </w:pPr>
      <w:r>
        <w:t>-</w:t>
      </w:r>
      <w:r>
        <w:tab/>
        <w:t xml:space="preserve">два круга поперек на теле </w:t>
      </w:r>
    </w:p>
    <w:p w:rsidR="00DC320F" w:rsidRDefault="00DC320F" w:rsidP="00196E87">
      <w:pPr>
        <w:jc w:val="both"/>
      </w:pPr>
    </w:p>
    <w:p w:rsidR="00DC320F" w:rsidRDefault="00DC320F" w:rsidP="00196E87">
      <w:pPr>
        <w:jc w:val="both"/>
      </w:pPr>
      <w:r>
        <w:t>-</w:t>
      </w:r>
      <w:r>
        <w:tab/>
        <w:t xml:space="preserve">проходка вперед (за любое количество кругов) </w:t>
      </w:r>
    </w:p>
    <w:p w:rsidR="00DC320F" w:rsidRDefault="00DC320F" w:rsidP="00196E87">
      <w:pPr>
        <w:jc w:val="both"/>
      </w:pPr>
      <w:r>
        <w:t>-</w:t>
      </w:r>
      <w:r>
        <w:tab/>
        <w:t xml:space="preserve">два круга лицом наружу </w:t>
      </w:r>
    </w:p>
    <w:p w:rsidR="00DC320F" w:rsidRDefault="00DC320F" w:rsidP="00196E87">
      <w:pPr>
        <w:jc w:val="both"/>
      </w:pPr>
    </w:p>
    <w:p w:rsidR="00DC320F" w:rsidRDefault="00DC320F" w:rsidP="00196E87">
      <w:pPr>
        <w:jc w:val="both"/>
      </w:pPr>
      <w:r>
        <w:t>-</w:t>
      </w:r>
      <w:r>
        <w:tab/>
        <w:t xml:space="preserve">третьим кругом: перемах в упор </w:t>
      </w:r>
      <w:proofErr w:type="gramStart"/>
      <w:r>
        <w:t>сзади лицом</w:t>
      </w:r>
      <w:proofErr w:type="gramEnd"/>
      <w:r>
        <w:t xml:space="preserve"> наружу – перемах назад с поворотом плечом назад на 900 в упор продольно, круг в упоре продольно </w:t>
      </w:r>
    </w:p>
    <w:p w:rsidR="00DC320F" w:rsidRDefault="00DC320F" w:rsidP="00196E87">
      <w:pPr>
        <w:jc w:val="both"/>
      </w:pPr>
    </w:p>
    <w:p w:rsidR="00DC320F" w:rsidRDefault="00DC320F" w:rsidP="00196E87">
      <w:pPr>
        <w:jc w:val="both"/>
      </w:pPr>
      <w:r>
        <w:t>-</w:t>
      </w:r>
      <w:r>
        <w:tab/>
        <w:t xml:space="preserve">вторым кругом: перемах вперед в упор сзади продольно – перемах назад с поворотом плечом назад на 900 в упор поперек </w:t>
      </w:r>
    </w:p>
    <w:p w:rsidR="00DC320F" w:rsidRDefault="00DC320F" w:rsidP="00196E87">
      <w:pPr>
        <w:jc w:val="both"/>
      </w:pPr>
    </w:p>
    <w:p w:rsidR="00DC320F" w:rsidRDefault="00DC320F" w:rsidP="00196E87">
      <w:pPr>
        <w:jc w:val="both"/>
      </w:pPr>
      <w:r>
        <w:t>-</w:t>
      </w:r>
      <w:r>
        <w:tab/>
        <w:t xml:space="preserve">соскок: перемахом двумя вперед прогнувшись с поворотом на 1800 на левой руке встать левым боком к коню </w:t>
      </w:r>
    </w:p>
    <w:p w:rsidR="00DC320F" w:rsidRDefault="00DC320F" w:rsidP="00196E87">
      <w:pPr>
        <w:jc w:val="both"/>
      </w:pPr>
    </w:p>
    <w:p w:rsidR="00DC320F" w:rsidRDefault="00DC320F" w:rsidP="00196E87">
      <w:pPr>
        <w:jc w:val="both"/>
      </w:pPr>
      <w:r>
        <w:t>3.</w:t>
      </w:r>
      <w:r>
        <w:tab/>
        <w:t xml:space="preserve">Кольца </w:t>
      </w:r>
    </w:p>
    <w:p w:rsidR="00DC320F" w:rsidRDefault="00DC320F" w:rsidP="00196E87">
      <w:pPr>
        <w:jc w:val="both"/>
      </w:pPr>
    </w:p>
    <w:p w:rsidR="00DC320F" w:rsidRDefault="00DC320F" w:rsidP="00196E87">
      <w:pPr>
        <w:jc w:val="both"/>
      </w:pPr>
      <w:r>
        <w:t>-</w:t>
      </w:r>
      <w:r>
        <w:tab/>
        <w:t xml:space="preserve">И.П. – вис глубоким хватом </w:t>
      </w:r>
    </w:p>
    <w:p w:rsidR="00DC320F" w:rsidRDefault="00DC320F" w:rsidP="00196E87">
      <w:pPr>
        <w:jc w:val="both"/>
      </w:pPr>
      <w:r>
        <w:t>-</w:t>
      </w:r>
      <w:r>
        <w:tab/>
        <w:t xml:space="preserve">подъем силой в упор (2 сек.) </w:t>
      </w:r>
    </w:p>
    <w:p w:rsidR="00DC320F" w:rsidRDefault="00DC320F" w:rsidP="00196E87">
      <w:pPr>
        <w:jc w:val="both"/>
      </w:pPr>
      <w:r>
        <w:t>-</w:t>
      </w:r>
      <w:r>
        <w:tab/>
        <w:t xml:space="preserve">угол (2 сек.) </w:t>
      </w:r>
    </w:p>
    <w:p w:rsidR="00DC320F" w:rsidRDefault="00DC320F" w:rsidP="00196E87">
      <w:pPr>
        <w:jc w:val="both"/>
      </w:pPr>
      <w:r>
        <w:t>-</w:t>
      </w:r>
      <w:r>
        <w:tab/>
        <w:t xml:space="preserve">силой кувырок вперед в вис согнувшись (2 сек.) </w:t>
      </w:r>
    </w:p>
    <w:p w:rsidR="00DC320F" w:rsidRDefault="00DC320F" w:rsidP="00196E87">
      <w:pPr>
        <w:jc w:val="both"/>
      </w:pPr>
      <w:r>
        <w:t>-</w:t>
      </w:r>
      <w:r>
        <w:tab/>
        <w:t xml:space="preserve">мах дугой и махом назад два выкрута вперед нарастающей амплитуды </w:t>
      </w:r>
    </w:p>
    <w:p w:rsidR="00DC320F" w:rsidRDefault="00DC320F" w:rsidP="00196E87">
      <w:pPr>
        <w:jc w:val="both"/>
      </w:pPr>
    </w:p>
    <w:p w:rsidR="00DC320F" w:rsidRDefault="00DC320F" w:rsidP="00196E87">
      <w:pPr>
        <w:jc w:val="both"/>
      </w:pPr>
      <w:r>
        <w:t>-</w:t>
      </w:r>
      <w:r>
        <w:tab/>
        <w:t xml:space="preserve">подъем махом назад в упор (обозначить) </w:t>
      </w:r>
    </w:p>
    <w:p w:rsidR="00DC320F" w:rsidRDefault="00DC320F" w:rsidP="00196E87">
      <w:pPr>
        <w:jc w:val="both"/>
      </w:pPr>
    </w:p>
    <w:p w:rsidR="00DC320F" w:rsidRDefault="00DC320F" w:rsidP="00196E87">
      <w:pPr>
        <w:jc w:val="both"/>
      </w:pPr>
      <w:r>
        <w:t>-</w:t>
      </w:r>
      <w:r>
        <w:tab/>
        <w:t xml:space="preserve">поднимая ноги, спад назад в вис согнувшись </w:t>
      </w:r>
    </w:p>
    <w:p w:rsidR="00DC320F" w:rsidRDefault="00DC320F" w:rsidP="00196E87">
      <w:pPr>
        <w:jc w:val="both"/>
      </w:pPr>
      <w:r>
        <w:t>-</w:t>
      </w:r>
      <w:r>
        <w:tab/>
        <w:t xml:space="preserve">разгибаясь, выкрут назад </w:t>
      </w:r>
    </w:p>
    <w:p w:rsidR="00DC320F" w:rsidRDefault="00DC320F" w:rsidP="00196E87">
      <w:pPr>
        <w:jc w:val="both"/>
      </w:pPr>
    </w:p>
    <w:p w:rsidR="00DC320F" w:rsidRDefault="00DC320F" w:rsidP="00196E87">
      <w:pPr>
        <w:jc w:val="both"/>
      </w:pPr>
      <w:r>
        <w:t>-</w:t>
      </w:r>
      <w:r>
        <w:tab/>
        <w:t xml:space="preserve">большим махом выкрут назад </w:t>
      </w:r>
    </w:p>
    <w:p w:rsidR="00DC320F" w:rsidRDefault="00DC320F" w:rsidP="00196E87">
      <w:pPr>
        <w:jc w:val="both"/>
      </w:pPr>
      <w:r>
        <w:t>-</w:t>
      </w:r>
      <w:r>
        <w:tab/>
        <w:t xml:space="preserve">сальто назад прогнувшись в соскок </w:t>
      </w:r>
    </w:p>
    <w:p w:rsidR="00DC320F" w:rsidRDefault="00DC320F" w:rsidP="00196E87">
      <w:pPr>
        <w:jc w:val="both"/>
      </w:pPr>
    </w:p>
    <w:p w:rsidR="00DC320F" w:rsidRDefault="00DC320F" w:rsidP="00196E87">
      <w:pPr>
        <w:jc w:val="both"/>
      </w:pPr>
      <w:r>
        <w:t>4.</w:t>
      </w:r>
      <w:r>
        <w:tab/>
        <w:t xml:space="preserve">Прыжок </w:t>
      </w:r>
    </w:p>
    <w:p w:rsidR="00DC320F" w:rsidRDefault="00DC320F" w:rsidP="00196E87">
      <w:pPr>
        <w:jc w:val="both"/>
      </w:pPr>
    </w:p>
    <w:p w:rsidR="00DC320F" w:rsidRDefault="00DC320F" w:rsidP="00196E87">
      <w:pPr>
        <w:jc w:val="both"/>
      </w:pPr>
      <w:r>
        <w:t>-</w:t>
      </w:r>
      <w:r>
        <w:tab/>
        <w:t xml:space="preserve">переворот вперед (высота кубов – 90 см) </w:t>
      </w:r>
    </w:p>
    <w:p w:rsidR="00DC320F" w:rsidRDefault="00DC320F" w:rsidP="00196E87">
      <w:pPr>
        <w:jc w:val="both"/>
      </w:pPr>
    </w:p>
    <w:p w:rsidR="00DC320F" w:rsidRDefault="00DC320F" w:rsidP="00196E87">
      <w:pPr>
        <w:jc w:val="both"/>
      </w:pPr>
      <w:r>
        <w:t>5.</w:t>
      </w:r>
      <w:r>
        <w:tab/>
        <w:t xml:space="preserve">Брусья </w:t>
      </w:r>
    </w:p>
    <w:p w:rsidR="00DC320F" w:rsidRDefault="00DC320F" w:rsidP="00196E87">
      <w:pPr>
        <w:jc w:val="both"/>
      </w:pPr>
    </w:p>
    <w:p w:rsidR="00DC320F" w:rsidRDefault="00DC320F" w:rsidP="00196E87">
      <w:pPr>
        <w:jc w:val="both"/>
      </w:pPr>
      <w:r>
        <w:t>-</w:t>
      </w:r>
      <w:r>
        <w:tab/>
        <w:t xml:space="preserve">с небольшого разбега наскок в вис, мах вперед, маз назад </w:t>
      </w:r>
    </w:p>
    <w:p w:rsidR="00DC320F" w:rsidRDefault="00DC320F" w:rsidP="00196E87">
      <w:pPr>
        <w:jc w:val="both"/>
      </w:pPr>
      <w:r>
        <w:t>-</w:t>
      </w:r>
      <w:r>
        <w:tab/>
        <w:t xml:space="preserve">махом вперед – подъем разгибом в упор – мах назад </w:t>
      </w:r>
    </w:p>
    <w:p w:rsidR="00DC320F" w:rsidRDefault="00DC320F" w:rsidP="00196E87">
      <w:pPr>
        <w:jc w:val="both"/>
      </w:pPr>
      <w:r>
        <w:t>-</w:t>
      </w:r>
      <w:r>
        <w:tab/>
        <w:t xml:space="preserve">спад в вис, согнувшись, мах вперед с небольшим разгибанием вверх </w:t>
      </w:r>
    </w:p>
    <w:p w:rsidR="00DC320F" w:rsidRDefault="00DC320F" w:rsidP="00196E87">
      <w:pPr>
        <w:jc w:val="both"/>
      </w:pPr>
      <w:r>
        <w:t>-</w:t>
      </w:r>
      <w:r>
        <w:tab/>
        <w:t xml:space="preserve">мах назад с небольшим разгибанием вверх, мах вперед с небольшим разгибанием вверх </w:t>
      </w:r>
    </w:p>
    <w:p w:rsidR="00DC320F" w:rsidRDefault="00DC320F" w:rsidP="00196E87">
      <w:pPr>
        <w:jc w:val="both"/>
      </w:pPr>
    </w:p>
    <w:p w:rsidR="00DC320F" w:rsidRDefault="00DC320F" w:rsidP="00196E87">
      <w:pPr>
        <w:jc w:val="both"/>
      </w:pPr>
      <w:r>
        <w:t>-</w:t>
      </w:r>
      <w:r>
        <w:tab/>
        <w:t xml:space="preserve">махом назад подъем разгибом в упор – мах назад </w:t>
      </w:r>
    </w:p>
    <w:p w:rsidR="00DC320F" w:rsidRDefault="00DC320F" w:rsidP="00196E87">
      <w:pPr>
        <w:jc w:val="both"/>
      </w:pPr>
      <w:r>
        <w:t>-</w:t>
      </w:r>
      <w:r>
        <w:tab/>
        <w:t xml:space="preserve">отодвиг в упор на руки, мах вперед </w:t>
      </w:r>
    </w:p>
    <w:p w:rsidR="00DC320F" w:rsidRDefault="00DC320F" w:rsidP="00196E87">
      <w:pPr>
        <w:jc w:val="both"/>
      </w:pPr>
      <w:r>
        <w:t>-</w:t>
      </w:r>
      <w:r>
        <w:tab/>
        <w:t xml:space="preserve">махом назад подъем в упор </w:t>
      </w:r>
    </w:p>
    <w:p w:rsidR="00DC320F" w:rsidRDefault="00DC320F" w:rsidP="00196E87">
      <w:pPr>
        <w:jc w:val="both"/>
      </w:pPr>
      <w:r>
        <w:t>-</w:t>
      </w:r>
      <w:r>
        <w:tab/>
        <w:t xml:space="preserve">махом вперед угол (2 сек.) </w:t>
      </w:r>
    </w:p>
    <w:p w:rsidR="00DC320F" w:rsidRDefault="00DC320F" w:rsidP="00196E87">
      <w:pPr>
        <w:jc w:val="both"/>
      </w:pPr>
      <w:r>
        <w:t>-</w:t>
      </w:r>
      <w:r>
        <w:tab/>
        <w:t xml:space="preserve">силой, согнувшись, прямыми руками ноги врозь (вместе) стойка на руках (2 сек.) </w:t>
      </w:r>
    </w:p>
    <w:p w:rsidR="00DC320F" w:rsidRDefault="00DC320F" w:rsidP="00196E87">
      <w:pPr>
        <w:jc w:val="both"/>
      </w:pPr>
    </w:p>
    <w:p w:rsidR="00DC320F" w:rsidRDefault="00DC320F" w:rsidP="00196E87">
      <w:pPr>
        <w:jc w:val="both"/>
      </w:pPr>
      <w:r>
        <w:t>-</w:t>
      </w:r>
      <w:r>
        <w:tab/>
        <w:t xml:space="preserve">махом вперед соскок с поворотом на 1800 через левую (правую) руку </w:t>
      </w:r>
    </w:p>
    <w:p w:rsidR="00DC320F" w:rsidRDefault="00DC320F" w:rsidP="00196E87">
      <w:pPr>
        <w:jc w:val="both"/>
      </w:pPr>
    </w:p>
    <w:p w:rsidR="00DC320F" w:rsidRDefault="00DC320F" w:rsidP="00196E87">
      <w:pPr>
        <w:jc w:val="both"/>
      </w:pPr>
      <w:r>
        <w:t>6.</w:t>
      </w:r>
      <w:r>
        <w:tab/>
        <w:t xml:space="preserve">Перекладина </w:t>
      </w:r>
    </w:p>
    <w:p w:rsidR="00DC320F" w:rsidRDefault="00DC320F" w:rsidP="00196E87">
      <w:pPr>
        <w:jc w:val="both"/>
      </w:pPr>
    </w:p>
    <w:p w:rsidR="00DC320F" w:rsidRDefault="00DC320F" w:rsidP="00196E87">
      <w:pPr>
        <w:jc w:val="both"/>
      </w:pPr>
      <w:r>
        <w:t>-</w:t>
      </w:r>
      <w:r>
        <w:tab/>
        <w:t xml:space="preserve">И.П. – вис разным хватом </w:t>
      </w:r>
    </w:p>
    <w:p w:rsidR="00DC320F" w:rsidRDefault="00DC320F" w:rsidP="00196E87">
      <w:pPr>
        <w:jc w:val="both"/>
      </w:pPr>
      <w:r>
        <w:t>-</w:t>
      </w:r>
      <w:r>
        <w:tab/>
        <w:t xml:space="preserve">Вис углом, броском мах назад </w:t>
      </w:r>
    </w:p>
    <w:p w:rsidR="00DC320F" w:rsidRDefault="00DC320F" w:rsidP="00196E87">
      <w:pPr>
        <w:jc w:val="both"/>
      </w:pPr>
      <w:r>
        <w:t>-</w:t>
      </w:r>
      <w:r>
        <w:tab/>
        <w:t xml:space="preserve">мах дугой, махом назад перехват в хват сверху </w:t>
      </w:r>
    </w:p>
    <w:p w:rsidR="00DC320F" w:rsidRDefault="00DC320F" w:rsidP="00196E87">
      <w:pPr>
        <w:jc w:val="both"/>
      </w:pPr>
      <w:r>
        <w:t>-</w:t>
      </w:r>
      <w:r>
        <w:tab/>
        <w:t xml:space="preserve">махом вперед перемах во вне, мах назад с разгибанием в вис </w:t>
      </w:r>
    </w:p>
    <w:p w:rsidR="00DC320F" w:rsidRDefault="00DC320F" w:rsidP="00196E87">
      <w:pPr>
        <w:jc w:val="both"/>
      </w:pPr>
    </w:p>
    <w:p w:rsidR="00DC320F" w:rsidRDefault="00DC320F" w:rsidP="00196E87">
      <w:pPr>
        <w:jc w:val="both"/>
      </w:pPr>
      <w:r>
        <w:t>-</w:t>
      </w:r>
      <w:r>
        <w:tab/>
        <w:t xml:space="preserve">махом вперед подъем разгибом в упор </w:t>
      </w:r>
    </w:p>
    <w:p w:rsidR="00DC320F" w:rsidRDefault="00DC320F" w:rsidP="00196E87">
      <w:pPr>
        <w:jc w:val="both"/>
      </w:pPr>
      <w:r>
        <w:t>-</w:t>
      </w:r>
      <w:r>
        <w:tab/>
        <w:t xml:space="preserve">отмах </w:t>
      </w:r>
    </w:p>
    <w:p w:rsidR="00DC320F" w:rsidRDefault="00DC320F" w:rsidP="00196E87">
      <w:pPr>
        <w:jc w:val="both"/>
      </w:pPr>
      <w:r>
        <w:t>-</w:t>
      </w:r>
      <w:r>
        <w:tab/>
        <w:t xml:space="preserve">два больших оборота назад </w:t>
      </w:r>
    </w:p>
    <w:p w:rsidR="00DC320F" w:rsidRDefault="00DC320F" w:rsidP="00196E87">
      <w:pPr>
        <w:jc w:val="both"/>
      </w:pPr>
    </w:p>
    <w:p w:rsidR="00DC320F" w:rsidRDefault="00DC320F" w:rsidP="00196E87">
      <w:pPr>
        <w:jc w:val="both"/>
      </w:pPr>
      <w:r>
        <w:t>-</w:t>
      </w:r>
      <w:r>
        <w:tab/>
        <w:t xml:space="preserve">большим махом вперед поворот кругом с поочередным отпусканием рук в хват сверху (санжировка) </w:t>
      </w:r>
    </w:p>
    <w:p w:rsidR="00DC320F" w:rsidRDefault="00DC320F" w:rsidP="00196E87">
      <w:pPr>
        <w:jc w:val="both"/>
      </w:pPr>
    </w:p>
    <w:p w:rsidR="00DC320F" w:rsidRDefault="00DC320F" w:rsidP="00196E87">
      <w:pPr>
        <w:jc w:val="both"/>
      </w:pPr>
      <w:r>
        <w:t>-</w:t>
      </w:r>
      <w:r>
        <w:tab/>
        <w:t xml:space="preserve">толчком двумя соскок встать лицом к перекладине </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ТРЕТЬЕГО ГОДА ОБУЧЕНИЯ</w:t>
      </w:r>
    </w:p>
    <w:p w:rsidR="00DC320F" w:rsidRDefault="00DC320F" w:rsidP="00196E87">
      <w:pPr>
        <w:jc w:val="both"/>
      </w:pPr>
    </w:p>
    <w:p w:rsidR="00DC320F" w:rsidRDefault="00DC320F" w:rsidP="00196E87">
      <w:pPr>
        <w:jc w:val="both"/>
      </w:pPr>
      <w:r>
        <w:t>1.Развитие активной гибкости.</w:t>
      </w:r>
    </w:p>
    <w:p w:rsidR="00DC320F" w:rsidRDefault="00DC320F" w:rsidP="00196E87">
      <w:pPr>
        <w:jc w:val="both"/>
      </w:pPr>
    </w:p>
    <w:p w:rsidR="00DC320F" w:rsidRDefault="00DC320F" w:rsidP="00196E87">
      <w:pPr>
        <w:jc w:val="both"/>
      </w:pPr>
      <w:r>
        <w:t>-</w:t>
      </w:r>
      <w:r>
        <w:tab/>
        <w:t xml:space="preserve">работа у станка с тренером-преподавателем по хореографии. </w:t>
      </w:r>
    </w:p>
    <w:p w:rsidR="00DC320F" w:rsidRDefault="00DC320F" w:rsidP="00196E87">
      <w:pPr>
        <w:jc w:val="both"/>
      </w:pPr>
    </w:p>
    <w:p w:rsidR="00DC320F" w:rsidRDefault="00DC320F" w:rsidP="00196E87">
      <w:pPr>
        <w:jc w:val="both"/>
      </w:pPr>
      <w:r>
        <w:t>-</w:t>
      </w:r>
      <w:r>
        <w:tab/>
        <w:t xml:space="preserve">выполнение гимнастических прыжков используя отягощения. </w:t>
      </w:r>
    </w:p>
    <w:p w:rsidR="00DC320F" w:rsidRDefault="00DC320F" w:rsidP="00196E87">
      <w:pPr>
        <w:jc w:val="both"/>
      </w:pPr>
    </w:p>
    <w:p w:rsidR="00DC320F" w:rsidRDefault="00DC320F" w:rsidP="00196E87">
      <w:pPr>
        <w:jc w:val="both"/>
      </w:pPr>
      <w:r>
        <w:t>-</w:t>
      </w:r>
      <w:r>
        <w:tab/>
        <w:t xml:space="preserve">наклоны, повороты, вращения-махи, удержание ног в положение шпагата. </w:t>
      </w:r>
    </w:p>
    <w:p w:rsidR="00DC320F" w:rsidRDefault="00DC320F" w:rsidP="00196E87">
      <w:pPr>
        <w:jc w:val="both"/>
      </w:pPr>
    </w:p>
    <w:p w:rsidR="00DC320F" w:rsidRDefault="00DC320F" w:rsidP="00196E87">
      <w:pPr>
        <w:jc w:val="both"/>
      </w:pPr>
      <w:r>
        <w:t>-</w:t>
      </w:r>
      <w:r>
        <w:tab/>
        <w:t xml:space="preserve">составление и отработка в/упражнений под музыкальное сопровождение с тренером-преподавателем по хореографии. </w:t>
      </w:r>
    </w:p>
    <w:p w:rsidR="00DC320F" w:rsidRDefault="00DC320F" w:rsidP="00196E87">
      <w:pPr>
        <w:jc w:val="both"/>
      </w:pPr>
    </w:p>
    <w:p w:rsidR="00DC320F" w:rsidRDefault="00DC320F" w:rsidP="00196E87">
      <w:pPr>
        <w:jc w:val="both"/>
      </w:pPr>
      <w:r>
        <w:t>2. Развитие силы.</w:t>
      </w:r>
    </w:p>
    <w:p w:rsidR="00DC320F" w:rsidRDefault="00DC320F" w:rsidP="00196E87">
      <w:pPr>
        <w:jc w:val="both"/>
      </w:pPr>
    </w:p>
    <w:p w:rsidR="00DC320F" w:rsidRDefault="00DC320F" w:rsidP="00196E87">
      <w:pPr>
        <w:jc w:val="both"/>
      </w:pPr>
      <w:r>
        <w:t>Углублённое развитие специальных физических качеств.</w:t>
      </w:r>
    </w:p>
    <w:p w:rsidR="00DC320F" w:rsidRDefault="00DC320F" w:rsidP="00196E87">
      <w:pPr>
        <w:jc w:val="both"/>
      </w:pPr>
    </w:p>
    <w:p w:rsidR="00DC320F" w:rsidRDefault="00DC320F" w:rsidP="00196E87">
      <w:pPr>
        <w:jc w:val="both"/>
      </w:pPr>
      <w:r>
        <w:t>-</w:t>
      </w:r>
      <w:r>
        <w:tab/>
        <w:t xml:space="preserve">лазание по канату без помощи ног, подтягивание на перекладине, отжимания на брусьях в скоростно-силовом режиме. </w:t>
      </w:r>
    </w:p>
    <w:p w:rsidR="00DC320F" w:rsidRDefault="00DC320F" w:rsidP="00196E87">
      <w:pPr>
        <w:jc w:val="both"/>
      </w:pPr>
    </w:p>
    <w:p w:rsidR="00DC320F" w:rsidRDefault="00DC320F" w:rsidP="00196E87">
      <w:pPr>
        <w:jc w:val="both"/>
      </w:pPr>
      <w:r>
        <w:t>-</w:t>
      </w:r>
      <w:r>
        <w:tab/>
        <w:t xml:space="preserve">развитие специальной выносливости посредством многократного повторения модельных комбинаций на гимнастических снарядах. </w:t>
      </w:r>
    </w:p>
    <w:p w:rsidR="00DC320F" w:rsidRDefault="00DC320F" w:rsidP="00196E87">
      <w:pPr>
        <w:jc w:val="both"/>
      </w:pPr>
    </w:p>
    <w:p w:rsidR="00DC320F" w:rsidRDefault="00DC320F" w:rsidP="00196E87">
      <w:pPr>
        <w:jc w:val="both"/>
      </w:pPr>
      <w:r>
        <w:t>-</w:t>
      </w:r>
      <w:r>
        <w:tab/>
        <w:t xml:space="preserve">упражнения для поддержания в тонусе мышц ног, спины и брюшного пресса, используя отягощения (гантели, резиновые амортизаторы и т.п.). </w:t>
      </w:r>
    </w:p>
    <w:p w:rsidR="00DC320F" w:rsidRDefault="00DC320F" w:rsidP="00196E87">
      <w:pPr>
        <w:jc w:val="both"/>
      </w:pPr>
    </w:p>
    <w:p w:rsidR="00DC320F" w:rsidRDefault="00DC320F" w:rsidP="00196E87">
      <w:pPr>
        <w:jc w:val="both"/>
      </w:pPr>
      <w:r>
        <w:t>-</w:t>
      </w:r>
      <w:r>
        <w:tab/>
        <w:t xml:space="preserve">для общей выносливости кросс 1 километр. </w:t>
      </w:r>
    </w:p>
    <w:p w:rsidR="00DC320F" w:rsidRDefault="00DC320F" w:rsidP="00196E87">
      <w:pPr>
        <w:jc w:val="both"/>
      </w:pPr>
    </w:p>
    <w:p w:rsidR="00DC320F" w:rsidRDefault="00DC320F" w:rsidP="00196E87">
      <w:pPr>
        <w:jc w:val="both"/>
      </w:pPr>
      <w:r>
        <w:t>3.Упражнения для формирования гимнастической осанки.</w:t>
      </w:r>
    </w:p>
    <w:p w:rsidR="00DC320F" w:rsidRDefault="00DC320F" w:rsidP="00196E87">
      <w:pPr>
        <w:jc w:val="both"/>
      </w:pPr>
    </w:p>
    <w:p w:rsidR="00DC320F" w:rsidRDefault="00DC320F" w:rsidP="00196E87">
      <w:pPr>
        <w:jc w:val="both"/>
      </w:pPr>
      <w:r>
        <w:t>- использование упражнений: лодочка на спине и на животе на гимнастическом помосте, расползалки с удержанием нужной позы в течение 10-15 секунд.</w:t>
      </w:r>
    </w:p>
    <w:p w:rsidR="00DC320F" w:rsidRDefault="00DC320F" w:rsidP="00196E87">
      <w:pPr>
        <w:jc w:val="both"/>
      </w:pPr>
    </w:p>
    <w:p w:rsidR="00DC320F" w:rsidRDefault="00DC320F" w:rsidP="00196E87">
      <w:pPr>
        <w:jc w:val="both"/>
      </w:pPr>
      <w:r>
        <w:lastRenderedPageBreak/>
        <w:t>-</w:t>
      </w:r>
      <w:r>
        <w:tab/>
        <w:t xml:space="preserve">удержание стойки на руках при помощи тренера в положении наклона 45 градусов. </w:t>
      </w:r>
    </w:p>
    <w:p w:rsidR="00DC320F" w:rsidRDefault="00DC320F" w:rsidP="00196E87">
      <w:pPr>
        <w:jc w:val="both"/>
      </w:pPr>
    </w:p>
    <w:p w:rsidR="00DC320F" w:rsidRDefault="00DC320F" w:rsidP="00196E87">
      <w:pPr>
        <w:jc w:val="both"/>
      </w:pPr>
      <w:r>
        <w:t>-</w:t>
      </w:r>
      <w:r>
        <w:tab/>
        <w:t xml:space="preserve">при стенная стойка на руках в течение 30 секунд; </w:t>
      </w:r>
    </w:p>
    <w:p w:rsidR="00DC320F" w:rsidRDefault="00DC320F" w:rsidP="00196E87">
      <w:pPr>
        <w:jc w:val="both"/>
      </w:pPr>
    </w:p>
    <w:p w:rsidR="00DC320F" w:rsidRDefault="00DC320F" w:rsidP="00196E87">
      <w:pPr>
        <w:jc w:val="both"/>
      </w:pPr>
      <w:r>
        <w:t>-</w:t>
      </w:r>
      <w:r>
        <w:tab/>
        <w:t xml:space="preserve">стойка на руках на время; </w:t>
      </w:r>
    </w:p>
    <w:p w:rsidR="00DC320F" w:rsidRDefault="00DC320F" w:rsidP="00196E87">
      <w:pPr>
        <w:jc w:val="both"/>
      </w:pPr>
    </w:p>
    <w:p w:rsidR="00DC320F" w:rsidRDefault="00DC320F" w:rsidP="00196E87">
      <w:pPr>
        <w:jc w:val="both"/>
      </w:pPr>
      <w:r>
        <w:t>-</w:t>
      </w:r>
      <w:r>
        <w:tab/>
        <w:t xml:space="preserve">повороты в стойке на руках плечом вперёд, плечом назад, на 360, 720 и более градусов. 4. Работа на снарядах. </w:t>
      </w:r>
    </w:p>
    <w:p w:rsidR="00DC320F" w:rsidRDefault="00DC320F" w:rsidP="00196E87">
      <w:pPr>
        <w:jc w:val="both"/>
      </w:pPr>
    </w:p>
    <w:p w:rsidR="00DC320F" w:rsidRDefault="00DC320F" w:rsidP="00196E87">
      <w:pPr>
        <w:jc w:val="both"/>
      </w:pPr>
      <w:r>
        <w:t>Батутная подготовка</w:t>
      </w:r>
    </w:p>
    <w:p w:rsidR="00DC320F" w:rsidRDefault="00DC320F" w:rsidP="00196E87">
      <w:pPr>
        <w:jc w:val="both"/>
      </w:pPr>
    </w:p>
    <w:p w:rsidR="00DC320F" w:rsidRDefault="00DC320F" w:rsidP="00196E87">
      <w:pPr>
        <w:jc w:val="both"/>
      </w:pPr>
      <w:r>
        <w:t>-</w:t>
      </w:r>
      <w:r>
        <w:tab/>
        <w:t xml:space="preserve">сальто вперёд в группировке, согнувшись, прогнувшись. </w:t>
      </w:r>
    </w:p>
    <w:p w:rsidR="00DC320F" w:rsidRDefault="00DC320F" w:rsidP="00196E87">
      <w:pPr>
        <w:jc w:val="both"/>
      </w:pPr>
    </w:p>
    <w:p w:rsidR="00DC320F" w:rsidRDefault="00DC320F" w:rsidP="00196E87">
      <w:pPr>
        <w:jc w:val="both"/>
      </w:pPr>
      <w:r>
        <w:t>-</w:t>
      </w:r>
      <w:r>
        <w:tab/>
        <w:t xml:space="preserve">сальто вперёд прогнувшись с поворотом на 180, 360 и 720 градусов. </w:t>
      </w:r>
    </w:p>
    <w:p w:rsidR="00DC320F" w:rsidRDefault="00DC320F" w:rsidP="00196E87">
      <w:pPr>
        <w:jc w:val="both"/>
      </w:pPr>
    </w:p>
    <w:p w:rsidR="00DC320F" w:rsidRDefault="00DC320F" w:rsidP="00196E87">
      <w:pPr>
        <w:jc w:val="both"/>
      </w:pPr>
      <w:r>
        <w:t>-</w:t>
      </w:r>
      <w:r>
        <w:tab/>
        <w:t xml:space="preserve">двойное сальто вперёд в группировке. </w:t>
      </w:r>
    </w:p>
    <w:p w:rsidR="00DC320F" w:rsidRDefault="00DC320F" w:rsidP="00196E87">
      <w:pPr>
        <w:jc w:val="both"/>
      </w:pPr>
    </w:p>
    <w:p w:rsidR="00DC320F" w:rsidRDefault="00DC320F" w:rsidP="00196E87">
      <w:pPr>
        <w:jc w:val="both"/>
      </w:pPr>
      <w:r>
        <w:t>-</w:t>
      </w:r>
      <w:r>
        <w:tab/>
        <w:t xml:space="preserve">сальто назад прогнувшись с поворотом на 180, 360 и 720 градусов. </w:t>
      </w:r>
    </w:p>
    <w:p w:rsidR="00DC320F" w:rsidRDefault="00DC320F" w:rsidP="00196E87">
      <w:pPr>
        <w:jc w:val="both"/>
      </w:pPr>
    </w:p>
    <w:p w:rsidR="00DC320F" w:rsidRDefault="00DC320F" w:rsidP="00196E87">
      <w:pPr>
        <w:jc w:val="both"/>
      </w:pPr>
      <w:r>
        <w:t>-</w:t>
      </w:r>
      <w:r>
        <w:tab/>
        <w:t xml:space="preserve">двойное сальто назад в группировке. </w:t>
      </w:r>
    </w:p>
    <w:p w:rsidR="00DC320F" w:rsidRDefault="00DC320F" w:rsidP="00196E87">
      <w:pPr>
        <w:jc w:val="both"/>
      </w:pPr>
    </w:p>
    <w:p w:rsidR="00DC320F" w:rsidRDefault="00DC320F" w:rsidP="00196E87">
      <w:pPr>
        <w:jc w:val="both"/>
      </w:pPr>
      <w:r>
        <w:t>/девушки/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темповой переворот назад (фляк) темповое сальто – темповой переворот назад (фляк) – сальто назад в группировке (окрошка) </w:t>
      </w:r>
    </w:p>
    <w:p w:rsidR="00DC320F" w:rsidRDefault="00DC320F" w:rsidP="00196E87">
      <w:pPr>
        <w:jc w:val="both"/>
      </w:pPr>
    </w:p>
    <w:p w:rsidR="00DC320F" w:rsidRDefault="00DC320F" w:rsidP="00196E87">
      <w:pPr>
        <w:jc w:val="both"/>
      </w:pPr>
      <w:r>
        <w:t>-</w:t>
      </w:r>
      <w:r>
        <w:tab/>
        <w:t xml:space="preserve">серия из двух гимнастических прыжков, min один из которых толчком одной ноги с разведением ног 1800 продольно </w:t>
      </w:r>
    </w:p>
    <w:p w:rsidR="00DC320F" w:rsidRDefault="00DC320F" w:rsidP="00196E87">
      <w:pPr>
        <w:jc w:val="both"/>
      </w:pPr>
    </w:p>
    <w:p w:rsidR="00DC320F" w:rsidRDefault="00DC320F" w:rsidP="00196E87">
      <w:pPr>
        <w:jc w:val="both"/>
      </w:pPr>
      <w:r>
        <w:t>-</w:t>
      </w:r>
      <w:r>
        <w:tab/>
        <w:t xml:space="preserve">поворот на одной ноге на 3600 (любой) </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темповой переворот назад (фляк) – сальто назад прогнувшись </w:t>
      </w:r>
    </w:p>
    <w:p w:rsidR="00DC320F" w:rsidRDefault="00DC320F" w:rsidP="00196E87">
      <w:pPr>
        <w:jc w:val="both"/>
      </w:pPr>
    </w:p>
    <w:p w:rsidR="00DC320F" w:rsidRDefault="00DC320F" w:rsidP="00196E87">
      <w:pPr>
        <w:jc w:val="both"/>
      </w:pPr>
      <w:r>
        <w:t>-</w:t>
      </w:r>
      <w:r>
        <w:tab/>
        <w:t xml:space="preserve">темповой переворот вперед на две – темповой переворот вперед с двух на две (фляк вперед) </w:t>
      </w:r>
    </w:p>
    <w:p w:rsidR="00DC320F" w:rsidRDefault="00DC320F" w:rsidP="00196E87">
      <w:pPr>
        <w:jc w:val="both"/>
      </w:pPr>
    </w:p>
    <w:p w:rsidR="00DC320F" w:rsidRDefault="00DC320F" w:rsidP="00196E87">
      <w:pPr>
        <w:jc w:val="both"/>
      </w:pPr>
      <w:r>
        <w:t>2.</w:t>
      </w:r>
      <w:r>
        <w:tab/>
        <w:t xml:space="preserve">Опорный прыжок </w:t>
      </w:r>
    </w:p>
    <w:p w:rsidR="00DC320F" w:rsidRDefault="00DC320F" w:rsidP="00196E87">
      <w:pPr>
        <w:jc w:val="both"/>
      </w:pPr>
      <w:r>
        <w:t>-</w:t>
      </w:r>
      <w:r>
        <w:tab/>
        <w:t xml:space="preserve">переворот вперед через стол </w:t>
      </w:r>
    </w:p>
    <w:p w:rsidR="00DC320F" w:rsidRDefault="00DC320F" w:rsidP="00196E87">
      <w:pPr>
        <w:jc w:val="both"/>
      </w:pPr>
    </w:p>
    <w:p w:rsidR="00DC320F" w:rsidRDefault="00DC320F" w:rsidP="00196E87">
      <w:pPr>
        <w:jc w:val="both"/>
      </w:pPr>
      <w:r>
        <w:t>3.</w:t>
      </w:r>
      <w:r>
        <w:tab/>
        <w:t xml:space="preserve">Брусья </w:t>
      </w:r>
    </w:p>
    <w:p w:rsidR="00DC320F" w:rsidRDefault="00DC320F" w:rsidP="00196E87">
      <w:pPr>
        <w:jc w:val="both"/>
      </w:pPr>
      <w:r>
        <w:t>-</w:t>
      </w:r>
      <w:r>
        <w:tab/>
        <w:t xml:space="preserve">подъем разгибом – отмах в стойку на руках </w:t>
      </w:r>
    </w:p>
    <w:p w:rsidR="00DC320F" w:rsidRDefault="00DC320F" w:rsidP="00196E87">
      <w:pPr>
        <w:jc w:val="both"/>
      </w:pPr>
      <w:r>
        <w:t>-</w:t>
      </w:r>
      <w:r>
        <w:tab/>
        <w:t xml:space="preserve">оборот не касаясь </w:t>
      </w:r>
    </w:p>
    <w:p w:rsidR="00DC320F" w:rsidRDefault="00DC320F" w:rsidP="00196E87">
      <w:pPr>
        <w:jc w:val="both"/>
      </w:pPr>
    </w:p>
    <w:p w:rsidR="00DC320F" w:rsidRDefault="00DC320F" w:rsidP="00196E87">
      <w:pPr>
        <w:jc w:val="both"/>
      </w:pPr>
      <w:r>
        <w:t>-</w:t>
      </w:r>
      <w:r>
        <w:tab/>
        <w:t xml:space="preserve">большой оборот назад </w:t>
      </w:r>
    </w:p>
    <w:p w:rsidR="00DC320F" w:rsidRDefault="00DC320F" w:rsidP="00196E87">
      <w:pPr>
        <w:jc w:val="both"/>
      </w:pPr>
      <w:r>
        <w:t>-</w:t>
      </w:r>
      <w:r>
        <w:tab/>
        <w:t xml:space="preserve">оборот назад в упоре стоя согнувшись </w:t>
      </w:r>
    </w:p>
    <w:p w:rsidR="00DC320F" w:rsidRDefault="00DC320F" w:rsidP="00196E87">
      <w:pPr>
        <w:jc w:val="both"/>
      </w:pPr>
      <w:r>
        <w:t>-</w:t>
      </w:r>
      <w:r>
        <w:tab/>
        <w:t xml:space="preserve">соскок: большим махом назад сальто назад прогнувшись (бланш) </w:t>
      </w:r>
    </w:p>
    <w:p w:rsidR="00DC320F" w:rsidRDefault="00DC320F" w:rsidP="00196E87">
      <w:pPr>
        <w:jc w:val="both"/>
      </w:pPr>
    </w:p>
    <w:p w:rsidR="00DC320F" w:rsidRDefault="00DC320F" w:rsidP="00196E87">
      <w:pPr>
        <w:jc w:val="both"/>
      </w:pPr>
      <w:r>
        <w:t>4.</w:t>
      </w:r>
      <w:r>
        <w:tab/>
        <w:t xml:space="preserve">Бревно </w:t>
      </w:r>
    </w:p>
    <w:p w:rsidR="00DC320F" w:rsidRDefault="00DC320F" w:rsidP="00196E87">
      <w:pPr>
        <w:jc w:val="both"/>
      </w:pPr>
      <w:r>
        <w:t>-</w:t>
      </w:r>
      <w:r>
        <w:tab/>
        <w:t xml:space="preserve">переворот назад фляк. Слитно </w:t>
      </w:r>
    </w:p>
    <w:p w:rsidR="00DC320F" w:rsidRDefault="00DC320F" w:rsidP="00196E87">
      <w:pPr>
        <w:jc w:val="both"/>
      </w:pPr>
      <w:r>
        <w:t>-</w:t>
      </w:r>
      <w:r>
        <w:tab/>
        <w:t xml:space="preserve">медленный переворот вперед на одну ногу </w:t>
      </w:r>
    </w:p>
    <w:p w:rsidR="00DC320F" w:rsidRDefault="00DC320F" w:rsidP="00196E87">
      <w:pPr>
        <w:jc w:val="both"/>
      </w:pPr>
      <w:r>
        <w:t>-</w:t>
      </w:r>
      <w:r>
        <w:tab/>
        <w:t xml:space="preserve">поворот на одной ноге на 3600 (любой) </w:t>
      </w:r>
    </w:p>
    <w:p w:rsidR="00DC320F" w:rsidRDefault="00DC320F" w:rsidP="00196E87">
      <w:pPr>
        <w:jc w:val="both"/>
      </w:pPr>
      <w:r>
        <w:t>-</w:t>
      </w:r>
      <w:r>
        <w:tab/>
        <w:t xml:space="preserve">прыжок в любой продольный шпагат </w:t>
      </w:r>
    </w:p>
    <w:p w:rsidR="00DC320F" w:rsidRDefault="00DC320F" w:rsidP="00196E87">
      <w:pPr>
        <w:jc w:val="both"/>
      </w:pPr>
    </w:p>
    <w:p w:rsidR="00DC320F" w:rsidRDefault="00DC320F" w:rsidP="00196E87">
      <w:pPr>
        <w:jc w:val="both"/>
      </w:pPr>
      <w:r>
        <w:t>-</w:t>
      </w:r>
      <w:r>
        <w:tab/>
        <w:t xml:space="preserve">соскок: переворот вперед с поворотом на 1800 (рондат) – сальто в группировке </w:t>
      </w:r>
    </w:p>
    <w:p w:rsidR="00DC320F" w:rsidRDefault="00DC320F" w:rsidP="00196E87">
      <w:pPr>
        <w:jc w:val="both"/>
      </w:pPr>
    </w:p>
    <w:p w:rsidR="00DC320F" w:rsidRDefault="00DC320F" w:rsidP="00196E87">
      <w:pPr>
        <w:jc w:val="both"/>
      </w:pPr>
      <w:r>
        <w:t>/юноши/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переворот вперед на одну – на две – фляк вперед – полет-кувырок </w:t>
      </w:r>
    </w:p>
    <w:p w:rsidR="00DC320F" w:rsidRDefault="00DC320F" w:rsidP="00196E87">
      <w:pPr>
        <w:jc w:val="both"/>
      </w:pPr>
      <w:r>
        <w:t>-</w:t>
      </w:r>
      <w:r>
        <w:tab/>
        <w:t xml:space="preserve">один круг двумя – шпагат </w:t>
      </w:r>
    </w:p>
    <w:p w:rsidR="00DC320F" w:rsidRDefault="00DC320F" w:rsidP="00196E87">
      <w:pPr>
        <w:jc w:val="both"/>
      </w:pPr>
      <w:r>
        <w:t>-</w:t>
      </w:r>
      <w:r>
        <w:tab/>
        <w:t xml:space="preserve">сальто вперед </w:t>
      </w:r>
    </w:p>
    <w:p w:rsidR="00DC320F" w:rsidRDefault="00DC320F" w:rsidP="00196E87">
      <w:pPr>
        <w:jc w:val="both"/>
      </w:pPr>
      <w:r>
        <w:t>-</w:t>
      </w:r>
      <w:r>
        <w:tab/>
        <w:t xml:space="preserve">равновесие </w:t>
      </w:r>
    </w:p>
    <w:p w:rsidR="00DC320F" w:rsidRDefault="00DC320F" w:rsidP="00196E87">
      <w:pPr>
        <w:jc w:val="both"/>
      </w:pPr>
    </w:p>
    <w:p w:rsidR="00DC320F" w:rsidRDefault="00DC320F" w:rsidP="00196E87">
      <w:pPr>
        <w:jc w:val="both"/>
      </w:pPr>
      <w:r>
        <w:t>-</w:t>
      </w:r>
      <w:r>
        <w:tab/>
        <w:t xml:space="preserve">стойка силой – стоять 2 секунды </w:t>
      </w:r>
    </w:p>
    <w:p w:rsidR="00DC320F" w:rsidRDefault="00DC320F" w:rsidP="00196E87">
      <w:pPr>
        <w:jc w:val="both"/>
      </w:pPr>
      <w:r>
        <w:t>-</w:t>
      </w:r>
      <w:r>
        <w:tab/>
        <w:t xml:space="preserve">рондат-фляк-темповое сальто-фляк-сальто назад в группировке с раскрыванием </w:t>
      </w:r>
    </w:p>
    <w:p w:rsidR="00DC320F" w:rsidRDefault="00DC320F" w:rsidP="00196E87">
      <w:pPr>
        <w:jc w:val="both"/>
      </w:pPr>
    </w:p>
    <w:p w:rsidR="00DC320F" w:rsidRDefault="00DC320F" w:rsidP="00196E87">
      <w:pPr>
        <w:jc w:val="both"/>
      </w:pPr>
      <w:r>
        <w:t>2.</w:t>
      </w:r>
      <w:r>
        <w:tab/>
        <w:t xml:space="preserve">Конь-махи </w:t>
      </w:r>
    </w:p>
    <w:p w:rsidR="00DC320F" w:rsidRDefault="00DC320F" w:rsidP="00196E87">
      <w:pPr>
        <w:jc w:val="both"/>
      </w:pPr>
    </w:p>
    <w:p w:rsidR="00DC320F" w:rsidRDefault="00DC320F" w:rsidP="00196E87">
      <w:pPr>
        <w:jc w:val="both"/>
      </w:pPr>
      <w:r>
        <w:t>Упражнение №1</w:t>
      </w:r>
    </w:p>
    <w:p w:rsidR="00DC320F" w:rsidRDefault="00DC320F" w:rsidP="00196E87">
      <w:pPr>
        <w:jc w:val="both"/>
      </w:pPr>
    </w:p>
    <w:p w:rsidR="00DC320F" w:rsidRDefault="00DC320F" w:rsidP="00196E87">
      <w:pPr>
        <w:jc w:val="both"/>
      </w:pPr>
      <w:r>
        <w:t>-</w:t>
      </w:r>
      <w:r>
        <w:tab/>
        <w:t xml:space="preserve">два круга на теле </w:t>
      </w:r>
    </w:p>
    <w:p w:rsidR="00DC320F" w:rsidRDefault="00DC320F" w:rsidP="00196E87">
      <w:pPr>
        <w:jc w:val="both"/>
      </w:pPr>
    </w:p>
    <w:p w:rsidR="00DC320F" w:rsidRDefault="00DC320F" w:rsidP="00196E87">
      <w:pPr>
        <w:jc w:val="both"/>
      </w:pPr>
      <w:r>
        <w:t>-</w:t>
      </w:r>
      <w:r>
        <w:tab/>
        <w:t xml:space="preserve">переход на ручку – круг на ручке – перемах в упор сзади – перемах в упор </w:t>
      </w:r>
    </w:p>
    <w:p w:rsidR="00DC320F" w:rsidRDefault="00DC320F" w:rsidP="00196E87">
      <w:pPr>
        <w:jc w:val="both"/>
      </w:pPr>
    </w:p>
    <w:p w:rsidR="00DC320F" w:rsidRDefault="00DC320F" w:rsidP="00196E87">
      <w:pPr>
        <w:jc w:val="both"/>
      </w:pPr>
      <w:r>
        <w:t>-</w:t>
      </w:r>
      <w:r>
        <w:tab/>
        <w:t xml:space="preserve">круг левой вправо – круг правой вправо – перемах левой вправо – круг правой под левой – перемах правой в упор сзади </w:t>
      </w:r>
    </w:p>
    <w:p w:rsidR="00DC320F" w:rsidRDefault="00DC320F" w:rsidP="00196E87">
      <w:pPr>
        <w:jc w:val="both"/>
      </w:pPr>
    </w:p>
    <w:p w:rsidR="00DC320F" w:rsidRDefault="00DC320F" w:rsidP="00196E87">
      <w:pPr>
        <w:jc w:val="both"/>
      </w:pPr>
      <w:r>
        <w:t>-</w:t>
      </w:r>
      <w:r>
        <w:tab/>
        <w:t xml:space="preserve">два круга двумя </w:t>
      </w:r>
    </w:p>
    <w:p w:rsidR="00DC320F" w:rsidRDefault="00DC320F" w:rsidP="00196E87">
      <w:pPr>
        <w:jc w:val="both"/>
      </w:pPr>
      <w:r>
        <w:t>-</w:t>
      </w:r>
      <w:r>
        <w:tab/>
        <w:t xml:space="preserve">соскок </w:t>
      </w:r>
    </w:p>
    <w:p w:rsidR="00DC320F" w:rsidRDefault="00DC320F" w:rsidP="00196E87">
      <w:pPr>
        <w:jc w:val="both"/>
      </w:pPr>
    </w:p>
    <w:p w:rsidR="00DC320F" w:rsidRDefault="00DC320F" w:rsidP="00196E87">
      <w:pPr>
        <w:jc w:val="both"/>
      </w:pPr>
      <w:r>
        <w:t>Упражнение №2</w:t>
      </w:r>
    </w:p>
    <w:p w:rsidR="00DC320F" w:rsidRDefault="00DC320F" w:rsidP="00196E87">
      <w:pPr>
        <w:jc w:val="both"/>
      </w:pPr>
    </w:p>
    <w:p w:rsidR="00DC320F" w:rsidRDefault="00DC320F" w:rsidP="00196E87">
      <w:pPr>
        <w:jc w:val="both"/>
      </w:pPr>
      <w:r>
        <w:t>-</w:t>
      </w:r>
      <w:r>
        <w:tab/>
        <w:t xml:space="preserve">два круга на теле в упоре поперек </w:t>
      </w:r>
    </w:p>
    <w:p w:rsidR="00DC320F" w:rsidRDefault="00DC320F" w:rsidP="00196E87">
      <w:pPr>
        <w:jc w:val="both"/>
      </w:pPr>
      <w:r>
        <w:t>-</w:t>
      </w:r>
      <w:r>
        <w:tab/>
        <w:t xml:space="preserve">переход на одну ручку и перемах двумя с поворотом налево в упор сзади </w:t>
      </w:r>
    </w:p>
    <w:p w:rsidR="00DC320F" w:rsidRDefault="00DC320F" w:rsidP="00196E87">
      <w:pPr>
        <w:jc w:val="both"/>
      </w:pPr>
      <w:r>
        <w:t>-</w:t>
      </w:r>
      <w:r>
        <w:tab/>
        <w:t xml:space="preserve">круг в ручках </w:t>
      </w:r>
    </w:p>
    <w:p w:rsidR="00DC320F" w:rsidRDefault="00DC320F" w:rsidP="00196E87">
      <w:pPr>
        <w:jc w:val="both"/>
      </w:pPr>
    </w:p>
    <w:p w:rsidR="00DC320F" w:rsidRDefault="00DC320F" w:rsidP="00196E87">
      <w:pPr>
        <w:jc w:val="both"/>
      </w:pPr>
      <w:r>
        <w:t>-</w:t>
      </w:r>
      <w:r>
        <w:tab/>
        <w:t xml:space="preserve">перемах левой назад – перемах правой назад – перемах левой вперед – прямое скрещение влево </w:t>
      </w:r>
    </w:p>
    <w:p w:rsidR="00DC320F" w:rsidRDefault="00DC320F" w:rsidP="00196E87">
      <w:pPr>
        <w:jc w:val="both"/>
      </w:pPr>
    </w:p>
    <w:p w:rsidR="00DC320F" w:rsidRDefault="00DC320F" w:rsidP="00196E87">
      <w:pPr>
        <w:jc w:val="both"/>
      </w:pPr>
      <w:r>
        <w:t>-</w:t>
      </w:r>
      <w:r>
        <w:tab/>
        <w:t xml:space="preserve">перемах правой – два круга двумя </w:t>
      </w:r>
    </w:p>
    <w:p w:rsidR="00DC320F" w:rsidRDefault="00DC320F" w:rsidP="00196E87">
      <w:pPr>
        <w:jc w:val="both"/>
      </w:pPr>
      <w:r>
        <w:t>-</w:t>
      </w:r>
      <w:r>
        <w:tab/>
        <w:t xml:space="preserve">переход в упор правая на теле, левая на ручке </w:t>
      </w:r>
    </w:p>
    <w:p w:rsidR="00DC320F" w:rsidRDefault="00DC320F" w:rsidP="00196E87">
      <w:pPr>
        <w:jc w:val="both"/>
      </w:pPr>
      <w:r>
        <w:t>-</w:t>
      </w:r>
      <w:r>
        <w:tab/>
        <w:t xml:space="preserve">круг двумя с поворотом в упор поперек </w:t>
      </w:r>
    </w:p>
    <w:p w:rsidR="00DC320F" w:rsidRDefault="00DC320F" w:rsidP="00196E87">
      <w:pPr>
        <w:jc w:val="both"/>
      </w:pPr>
      <w:r>
        <w:t>-</w:t>
      </w:r>
      <w:r>
        <w:tab/>
        <w:t xml:space="preserve">круг поперек </w:t>
      </w:r>
    </w:p>
    <w:p w:rsidR="00DC320F" w:rsidRDefault="00DC320F" w:rsidP="00196E87">
      <w:pPr>
        <w:jc w:val="both"/>
      </w:pPr>
      <w:r>
        <w:t>-</w:t>
      </w:r>
      <w:r>
        <w:tab/>
        <w:t xml:space="preserve">соскок углом правым боком к коню </w:t>
      </w:r>
    </w:p>
    <w:p w:rsidR="00DC320F" w:rsidRDefault="00DC320F" w:rsidP="00196E87">
      <w:pPr>
        <w:jc w:val="both"/>
      </w:pPr>
    </w:p>
    <w:p w:rsidR="00DC320F" w:rsidRDefault="00DC320F" w:rsidP="00196E87">
      <w:pPr>
        <w:jc w:val="both"/>
      </w:pPr>
      <w:r>
        <w:t>3.</w:t>
      </w:r>
      <w:r>
        <w:tab/>
        <w:t xml:space="preserve">Кольца </w:t>
      </w:r>
    </w:p>
    <w:p w:rsidR="00DC320F" w:rsidRDefault="00DC320F" w:rsidP="00196E87">
      <w:pPr>
        <w:jc w:val="both"/>
      </w:pPr>
    </w:p>
    <w:p w:rsidR="00DC320F" w:rsidRDefault="00DC320F" w:rsidP="00196E87">
      <w:pPr>
        <w:jc w:val="both"/>
      </w:pPr>
      <w:r>
        <w:t>Упражнение №1</w:t>
      </w:r>
    </w:p>
    <w:p w:rsidR="00DC320F" w:rsidRDefault="00DC320F" w:rsidP="00196E87">
      <w:pPr>
        <w:jc w:val="both"/>
      </w:pPr>
    </w:p>
    <w:p w:rsidR="00DC320F" w:rsidRDefault="00DC320F" w:rsidP="00196E87">
      <w:pPr>
        <w:jc w:val="both"/>
      </w:pPr>
      <w:r>
        <w:t>-</w:t>
      </w:r>
      <w:r>
        <w:tab/>
        <w:t xml:space="preserve">из размахивания два выкрута вперед прогнувшись </w:t>
      </w:r>
    </w:p>
    <w:p w:rsidR="00DC320F" w:rsidRDefault="00DC320F" w:rsidP="00196E87">
      <w:pPr>
        <w:jc w:val="both"/>
      </w:pPr>
      <w:r>
        <w:t>-</w:t>
      </w:r>
      <w:r>
        <w:tab/>
        <w:t xml:space="preserve">подъем махом назад в упор </w:t>
      </w:r>
    </w:p>
    <w:p w:rsidR="00DC320F" w:rsidRDefault="00DC320F" w:rsidP="00196E87">
      <w:pPr>
        <w:jc w:val="both"/>
      </w:pPr>
      <w:r>
        <w:t>-</w:t>
      </w:r>
      <w:r>
        <w:tab/>
        <w:t xml:space="preserve">угол </w:t>
      </w:r>
    </w:p>
    <w:p w:rsidR="00DC320F" w:rsidRDefault="00DC320F" w:rsidP="00196E87">
      <w:pPr>
        <w:jc w:val="both"/>
      </w:pPr>
      <w:r>
        <w:t>-</w:t>
      </w:r>
      <w:r>
        <w:tab/>
        <w:t xml:space="preserve">стойка силой любая (обозначить) </w:t>
      </w:r>
    </w:p>
    <w:p w:rsidR="00DC320F" w:rsidRDefault="00DC320F" w:rsidP="00196E87">
      <w:pPr>
        <w:jc w:val="both"/>
      </w:pPr>
    </w:p>
    <w:p w:rsidR="00DC320F" w:rsidRDefault="00DC320F" w:rsidP="00196E87">
      <w:pPr>
        <w:jc w:val="both"/>
      </w:pPr>
      <w:r>
        <w:t>-</w:t>
      </w:r>
      <w:r>
        <w:tab/>
        <w:t xml:space="preserve">опускание в упор и спад назад в вис согнувшись </w:t>
      </w:r>
    </w:p>
    <w:p w:rsidR="00DC320F" w:rsidRDefault="00DC320F" w:rsidP="00196E87">
      <w:pPr>
        <w:jc w:val="both"/>
      </w:pPr>
      <w:r>
        <w:t>-</w:t>
      </w:r>
      <w:r>
        <w:tab/>
        <w:t xml:space="preserve">два выкрута назад </w:t>
      </w:r>
    </w:p>
    <w:p w:rsidR="00DC320F" w:rsidRDefault="00DC320F" w:rsidP="00196E87">
      <w:pPr>
        <w:jc w:val="both"/>
      </w:pPr>
      <w:r>
        <w:lastRenderedPageBreak/>
        <w:t>-</w:t>
      </w:r>
      <w:r>
        <w:tab/>
        <w:t xml:space="preserve">соскок сальто назад прогнувшись </w:t>
      </w:r>
    </w:p>
    <w:p w:rsidR="00DC320F" w:rsidRDefault="00DC320F" w:rsidP="00196E87">
      <w:pPr>
        <w:jc w:val="both"/>
      </w:pPr>
    </w:p>
    <w:p w:rsidR="00DC320F" w:rsidRDefault="00DC320F" w:rsidP="00196E87">
      <w:pPr>
        <w:jc w:val="both"/>
      </w:pPr>
      <w:r>
        <w:t>Упражнение №2</w:t>
      </w:r>
    </w:p>
    <w:p w:rsidR="00DC320F" w:rsidRDefault="00DC320F" w:rsidP="00196E87">
      <w:pPr>
        <w:jc w:val="both"/>
      </w:pPr>
    </w:p>
    <w:p w:rsidR="00DC320F" w:rsidRDefault="00DC320F" w:rsidP="00196E87">
      <w:pPr>
        <w:jc w:val="both"/>
      </w:pPr>
      <w:r>
        <w:t>-</w:t>
      </w:r>
      <w:r>
        <w:tab/>
        <w:t xml:space="preserve">из размахивания два выкрута вперед прогнувшись </w:t>
      </w:r>
    </w:p>
    <w:p w:rsidR="00DC320F" w:rsidRDefault="00DC320F" w:rsidP="00196E87">
      <w:pPr>
        <w:jc w:val="both"/>
      </w:pPr>
      <w:r>
        <w:t>-</w:t>
      </w:r>
      <w:r>
        <w:tab/>
        <w:t xml:space="preserve">подъем махом назад в упор углом ноги врозь-вне </w:t>
      </w:r>
    </w:p>
    <w:p w:rsidR="00DC320F" w:rsidRDefault="00DC320F" w:rsidP="00196E87">
      <w:pPr>
        <w:jc w:val="both"/>
      </w:pPr>
      <w:r>
        <w:t>-</w:t>
      </w:r>
      <w:r>
        <w:tab/>
        <w:t xml:space="preserve">стойка силой любая (держать 2 секунды) </w:t>
      </w:r>
    </w:p>
    <w:p w:rsidR="00DC320F" w:rsidRDefault="00DC320F" w:rsidP="00196E87">
      <w:pPr>
        <w:jc w:val="both"/>
      </w:pPr>
      <w:r>
        <w:t>-</w:t>
      </w:r>
      <w:r>
        <w:tab/>
        <w:t xml:space="preserve">большим махом вис (отодвиг), высокий выкрут назад </w:t>
      </w:r>
    </w:p>
    <w:p w:rsidR="00DC320F" w:rsidRDefault="00DC320F" w:rsidP="00196E87">
      <w:pPr>
        <w:jc w:val="both"/>
      </w:pPr>
      <w:r>
        <w:t>-</w:t>
      </w:r>
      <w:r>
        <w:tab/>
        <w:t xml:space="preserve">соскок сальто назад прогнувшись </w:t>
      </w:r>
    </w:p>
    <w:p w:rsidR="00DC320F" w:rsidRDefault="00DC320F" w:rsidP="00196E87">
      <w:pPr>
        <w:jc w:val="both"/>
      </w:pPr>
    </w:p>
    <w:p w:rsidR="00DC320F" w:rsidRDefault="00DC320F" w:rsidP="00196E87">
      <w:pPr>
        <w:jc w:val="both"/>
      </w:pPr>
      <w:r>
        <w:t>4.</w:t>
      </w:r>
      <w:r>
        <w:tab/>
        <w:t xml:space="preserve">Прыжок </w:t>
      </w:r>
    </w:p>
    <w:p w:rsidR="00DC320F" w:rsidRDefault="00DC320F" w:rsidP="00196E87">
      <w:pPr>
        <w:jc w:val="both"/>
      </w:pPr>
    </w:p>
    <w:p w:rsidR="00DC320F" w:rsidRDefault="00DC320F" w:rsidP="00196E87">
      <w:pPr>
        <w:jc w:val="both"/>
      </w:pPr>
      <w:r>
        <w:t>стол высота 135 см (можно прыгать с двух мостов)</w:t>
      </w:r>
    </w:p>
    <w:p w:rsidR="00DC320F" w:rsidRDefault="00DC320F" w:rsidP="00196E87">
      <w:pPr>
        <w:jc w:val="both"/>
      </w:pPr>
    </w:p>
    <w:p w:rsidR="00DC320F" w:rsidRDefault="00DC320F" w:rsidP="00196E87">
      <w:pPr>
        <w:jc w:val="both"/>
      </w:pPr>
      <w:r>
        <w:t>-</w:t>
      </w:r>
      <w:r>
        <w:tab/>
        <w:t xml:space="preserve">переворот вперед </w:t>
      </w:r>
    </w:p>
    <w:p w:rsidR="00DC320F" w:rsidRDefault="00DC320F" w:rsidP="00196E87">
      <w:pPr>
        <w:jc w:val="both"/>
      </w:pPr>
      <w:r>
        <w:t>-</w:t>
      </w:r>
      <w:r>
        <w:tab/>
        <w:t xml:space="preserve">переворот вперед сгибаясь-разгибаясь </w:t>
      </w:r>
    </w:p>
    <w:p w:rsidR="00DC320F" w:rsidRDefault="00DC320F" w:rsidP="00196E87">
      <w:pPr>
        <w:jc w:val="both"/>
      </w:pPr>
    </w:p>
    <w:p w:rsidR="00DC320F" w:rsidRDefault="00DC320F" w:rsidP="00196E87">
      <w:pPr>
        <w:jc w:val="both"/>
      </w:pPr>
      <w:r>
        <w:t>5.</w:t>
      </w:r>
      <w:r>
        <w:tab/>
        <w:t xml:space="preserve">Брусья </w:t>
      </w:r>
    </w:p>
    <w:p w:rsidR="00DC320F" w:rsidRDefault="00DC320F" w:rsidP="00196E87">
      <w:pPr>
        <w:jc w:val="both"/>
      </w:pPr>
    </w:p>
    <w:p w:rsidR="00DC320F" w:rsidRDefault="00DC320F" w:rsidP="00196E87">
      <w:pPr>
        <w:jc w:val="both"/>
      </w:pPr>
      <w:r>
        <w:t>Упражнение №1</w:t>
      </w:r>
    </w:p>
    <w:p w:rsidR="00DC320F" w:rsidRDefault="00DC320F" w:rsidP="00196E87">
      <w:pPr>
        <w:jc w:val="both"/>
      </w:pPr>
    </w:p>
    <w:p w:rsidR="00DC320F" w:rsidRDefault="00DC320F" w:rsidP="00196E87">
      <w:pPr>
        <w:jc w:val="both"/>
      </w:pPr>
      <w:r>
        <w:t>-</w:t>
      </w:r>
      <w:r>
        <w:tab/>
        <w:t xml:space="preserve">на концах брусьев вис углом и подъем разгибом в угол </w:t>
      </w:r>
    </w:p>
    <w:p w:rsidR="00DC320F" w:rsidRDefault="00DC320F" w:rsidP="00196E87">
      <w:pPr>
        <w:jc w:val="both"/>
      </w:pPr>
      <w:r>
        <w:t>-</w:t>
      </w:r>
      <w:r>
        <w:tab/>
        <w:t xml:space="preserve">стойка силой согнувшись (любая) </w:t>
      </w:r>
    </w:p>
    <w:p w:rsidR="00DC320F" w:rsidRDefault="00DC320F" w:rsidP="00196E87">
      <w:pPr>
        <w:jc w:val="both"/>
      </w:pPr>
      <w:r>
        <w:t>-</w:t>
      </w:r>
      <w:r>
        <w:tab/>
        <w:t xml:space="preserve">отодвиг в вис и подъем махом вперед в упор на руках </w:t>
      </w:r>
    </w:p>
    <w:p w:rsidR="00DC320F" w:rsidRDefault="00DC320F" w:rsidP="00196E87">
      <w:pPr>
        <w:jc w:val="both"/>
      </w:pPr>
      <w:r>
        <w:t>-</w:t>
      </w:r>
      <w:r>
        <w:tab/>
        <w:t xml:space="preserve">подъем махом назад в упор </w:t>
      </w:r>
    </w:p>
    <w:p w:rsidR="00DC320F" w:rsidRDefault="00DC320F" w:rsidP="00196E87">
      <w:pPr>
        <w:jc w:val="both"/>
      </w:pPr>
      <w:r>
        <w:t>-</w:t>
      </w:r>
      <w:r>
        <w:tab/>
        <w:t xml:space="preserve">мах вперед </w:t>
      </w:r>
    </w:p>
    <w:p w:rsidR="00DC320F" w:rsidRDefault="00DC320F" w:rsidP="00196E87">
      <w:pPr>
        <w:jc w:val="both"/>
      </w:pPr>
    </w:p>
    <w:p w:rsidR="00DC320F" w:rsidRDefault="00DC320F" w:rsidP="00196E87">
      <w:pPr>
        <w:jc w:val="both"/>
      </w:pPr>
      <w:r>
        <w:t>-</w:t>
      </w:r>
      <w:r>
        <w:tab/>
        <w:t xml:space="preserve">махом назад стойка на руках и поворот плечом вперед в стойку на руках </w:t>
      </w:r>
    </w:p>
    <w:p w:rsidR="00DC320F" w:rsidRDefault="00DC320F" w:rsidP="00196E87">
      <w:pPr>
        <w:jc w:val="both"/>
      </w:pPr>
    </w:p>
    <w:p w:rsidR="00DC320F" w:rsidRDefault="00DC320F" w:rsidP="00196E87">
      <w:pPr>
        <w:jc w:val="both"/>
      </w:pPr>
      <w:r>
        <w:t>-</w:t>
      </w:r>
      <w:r>
        <w:tab/>
        <w:t xml:space="preserve">махом вперед сальто назад прогнувшись в соскок </w:t>
      </w:r>
    </w:p>
    <w:p w:rsidR="00DC320F" w:rsidRDefault="00DC320F" w:rsidP="00196E87">
      <w:pPr>
        <w:jc w:val="both"/>
      </w:pPr>
    </w:p>
    <w:p w:rsidR="00DC320F" w:rsidRDefault="00DC320F" w:rsidP="00196E87">
      <w:pPr>
        <w:jc w:val="both"/>
      </w:pPr>
      <w:r>
        <w:t>Упражнение №2</w:t>
      </w:r>
    </w:p>
    <w:p w:rsidR="00DC320F" w:rsidRDefault="00DC320F" w:rsidP="00196E87">
      <w:pPr>
        <w:jc w:val="both"/>
      </w:pPr>
    </w:p>
    <w:p w:rsidR="00DC320F" w:rsidRDefault="00DC320F" w:rsidP="00196E87">
      <w:pPr>
        <w:jc w:val="both"/>
      </w:pPr>
      <w:r>
        <w:t>-</w:t>
      </w:r>
      <w:r>
        <w:tab/>
        <w:t xml:space="preserve">стоя лицом наружу на концах брусьев – вис углом и подъем разгибом в угол </w:t>
      </w:r>
    </w:p>
    <w:p w:rsidR="00DC320F" w:rsidRDefault="00DC320F" w:rsidP="00196E87">
      <w:pPr>
        <w:jc w:val="both"/>
      </w:pPr>
      <w:r>
        <w:t>-</w:t>
      </w:r>
      <w:r>
        <w:tab/>
        <w:t xml:space="preserve">стойка силой согнувшись (любая) </w:t>
      </w:r>
    </w:p>
    <w:p w:rsidR="00DC320F" w:rsidRDefault="00DC320F" w:rsidP="00196E87">
      <w:pPr>
        <w:jc w:val="both"/>
      </w:pPr>
      <w:r>
        <w:t>-</w:t>
      </w:r>
      <w:r>
        <w:tab/>
        <w:t xml:space="preserve">поворот плечом вперед </w:t>
      </w:r>
    </w:p>
    <w:p w:rsidR="00DC320F" w:rsidRDefault="00DC320F" w:rsidP="00196E87">
      <w:pPr>
        <w:jc w:val="both"/>
      </w:pPr>
      <w:r>
        <w:t>-</w:t>
      </w:r>
      <w:r>
        <w:tab/>
        <w:t xml:space="preserve">отодвиг в вис и подъем махом вперед в упор на руках </w:t>
      </w:r>
    </w:p>
    <w:p w:rsidR="00DC320F" w:rsidRDefault="00DC320F" w:rsidP="00196E87">
      <w:pPr>
        <w:jc w:val="both"/>
      </w:pPr>
      <w:r>
        <w:t>-</w:t>
      </w:r>
      <w:r>
        <w:tab/>
        <w:t xml:space="preserve">махом назад подъем в упор </w:t>
      </w:r>
    </w:p>
    <w:p w:rsidR="00DC320F" w:rsidRDefault="00DC320F" w:rsidP="00196E87">
      <w:pPr>
        <w:jc w:val="both"/>
      </w:pPr>
      <w:r>
        <w:t>-</w:t>
      </w:r>
      <w:r>
        <w:tab/>
        <w:t xml:space="preserve">мах вперед </w:t>
      </w:r>
    </w:p>
    <w:p w:rsidR="00DC320F" w:rsidRDefault="00DC320F" w:rsidP="00196E87">
      <w:pPr>
        <w:jc w:val="both"/>
      </w:pPr>
      <w:r>
        <w:t>-</w:t>
      </w:r>
      <w:r>
        <w:tab/>
        <w:t xml:space="preserve">махом назад переход плечом назад в стойку на руках (держать) </w:t>
      </w:r>
    </w:p>
    <w:p w:rsidR="00DC320F" w:rsidRDefault="00DC320F" w:rsidP="00196E87">
      <w:pPr>
        <w:jc w:val="both"/>
      </w:pPr>
      <w:r>
        <w:t>-</w:t>
      </w:r>
      <w:r>
        <w:tab/>
        <w:t xml:space="preserve">махом вперед сальто назад прогнувшись в соскок </w:t>
      </w:r>
    </w:p>
    <w:p w:rsidR="00DC320F" w:rsidRDefault="00DC320F" w:rsidP="00196E87">
      <w:pPr>
        <w:jc w:val="both"/>
      </w:pPr>
    </w:p>
    <w:p w:rsidR="00DC320F" w:rsidRDefault="00DC320F" w:rsidP="00196E87">
      <w:pPr>
        <w:jc w:val="both"/>
      </w:pPr>
      <w:r>
        <w:t>6.</w:t>
      </w:r>
      <w:r>
        <w:tab/>
        <w:t xml:space="preserve">Перекладина </w:t>
      </w:r>
    </w:p>
    <w:p w:rsidR="00DC320F" w:rsidRDefault="00DC320F" w:rsidP="00196E87">
      <w:pPr>
        <w:jc w:val="both"/>
      </w:pPr>
    </w:p>
    <w:p w:rsidR="00DC320F" w:rsidRDefault="00DC320F" w:rsidP="00196E87">
      <w:pPr>
        <w:jc w:val="both"/>
      </w:pPr>
      <w:r>
        <w:t>Упражнение №1</w:t>
      </w:r>
    </w:p>
    <w:p w:rsidR="00DC320F" w:rsidRDefault="00DC320F" w:rsidP="00196E87">
      <w:pPr>
        <w:jc w:val="both"/>
      </w:pPr>
    </w:p>
    <w:p w:rsidR="00DC320F" w:rsidRDefault="00DC320F" w:rsidP="00196E87">
      <w:pPr>
        <w:jc w:val="both"/>
      </w:pPr>
      <w:r>
        <w:t>-</w:t>
      </w:r>
      <w:r>
        <w:tab/>
        <w:t xml:space="preserve">из размахивания подъем разгибом </w:t>
      </w:r>
    </w:p>
    <w:p w:rsidR="00DC320F" w:rsidRDefault="00DC320F" w:rsidP="00196E87">
      <w:pPr>
        <w:jc w:val="both"/>
      </w:pPr>
      <w:r>
        <w:t>-</w:t>
      </w:r>
      <w:r>
        <w:tab/>
        <w:t xml:space="preserve">отмах (450 – 900) </w:t>
      </w:r>
    </w:p>
    <w:p w:rsidR="00DC320F" w:rsidRDefault="00DC320F" w:rsidP="00196E87">
      <w:pPr>
        <w:jc w:val="both"/>
      </w:pPr>
      <w:r>
        <w:t>-</w:t>
      </w:r>
      <w:r>
        <w:tab/>
        <w:t xml:space="preserve">большой оборот назад </w:t>
      </w:r>
    </w:p>
    <w:p w:rsidR="00DC320F" w:rsidRDefault="00DC320F" w:rsidP="00196E87">
      <w:pPr>
        <w:jc w:val="both"/>
      </w:pPr>
    </w:p>
    <w:p w:rsidR="00DC320F" w:rsidRDefault="00DC320F" w:rsidP="00196E87">
      <w:pPr>
        <w:jc w:val="both"/>
      </w:pPr>
      <w:r>
        <w:t>-</w:t>
      </w:r>
      <w:r>
        <w:tab/>
        <w:t xml:space="preserve">махом вперед поворот кругом в хват сверху с поочередным отпусканием рук (450 – 600) </w:t>
      </w:r>
    </w:p>
    <w:p w:rsidR="00DC320F" w:rsidRDefault="00DC320F" w:rsidP="00196E87">
      <w:pPr>
        <w:jc w:val="both"/>
      </w:pPr>
      <w:r>
        <w:t>-</w:t>
      </w:r>
      <w:r>
        <w:tab/>
        <w:t xml:space="preserve">махом вперед поворот кругом в хват сверху с поочередным отпусканием рук (600 – 900) </w:t>
      </w:r>
    </w:p>
    <w:p w:rsidR="00DC320F" w:rsidRDefault="00DC320F" w:rsidP="00196E87">
      <w:pPr>
        <w:jc w:val="both"/>
      </w:pPr>
      <w:r>
        <w:t>-</w:t>
      </w:r>
      <w:r>
        <w:tab/>
        <w:t xml:space="preserve">два больших оборота назад </w:t>
      </w:r>
    </w:p>
    <w:p w:rsidR="00DC320F" w:rsidRDefault="00DC320F" w:rsidP="00196E87">
      <w:pPr>
        <w:jc w:val="both"/>
      </w:pPr>
      <w:r>
        <w:t>-</w:t>
      </w:r>
      <w:r>
        <w:tab/>
        <w:t xml:space="preserve">соскок сальто назад прогнувшись </w:t>
      </w:r>
    </w:p>
    <w:p w:rsidR="00DC320F" w:rsidRDefault="00DC320F" w:rsidP="00196E87">
      <w:pPr>
        <w:jc w:val="both"/>
      </w:pPr>
    </w:p>
    <w:p w:rsidR="00DC320F" w:rsidRDefault="00DC320F" w:rsidP="00196E87">
      <w:pPr>
        <w:jc w:val="both"/>
      </w:pPr>
      <w:r>
        <w:t>Упражнение №2</w:t>
      </w:r>
    </w:p>
    <w:p w:rsidR="00DC320F" w:rsidRDefault="00DC320F" w:rsidP="00196E87">
      <w:pPr>
        <w:jc w:val="both"/>
      </w:pPr>
    </w:p>
    <w:p w:rsidR="00DC320F" w:rsidRDefault="00DC320F" w:rsidP="00196E87">
      <w:pPr>
        <w:jc w:val="both"/>
      </w:pPr>
      <w:r>
        <w:t>-</w:t>
      </w:r>
      <w:r>
        <w:tab/>
        <w:t xml:space="preserve">из размахивания подъем разгибом </w:t>
      </w:r>
    </w:p>
    <w:p w:rsidR="00DC320F" w:rsidRDefault="00DC320F" w:rsidP="00196E87">
      <w:pPr>
        <w:jc w:val="both"/>
      </w:pPr>
      <w:r>
        <w:t>-</w:t>
      </w:r>
      <w:r>
        <w:tab/>
        <w:t xml:space="preserve">отмах (450 – 900) </w:t>
      </w:r>
    </w:p>
    <w:p w:rsidR="00DC320F" w:rsidRDefault="00DC320F" w:rsidP="00196E87">
      <w:pPr>
        <w:jc w:val="both"/>
      </w:pPr>
      <w:r>
        <w:t>-</w:t>
      </w:r>
      <w:r>
        <w:tab/>
        <w:t xml:space="preserve">большой оборот назад </w:t>
      </w:r>
    </w:p>
    <w:p w:rsidR="00DC320F" w:rsidRDefault="00DC320F" w:rsidP="00196E87">
      <w:pPr>
        <w:jc w:val="both"/>
      </w:pPr>
      <w:r>
        <w:t>-</w:t>
      </w:r>
      <w:r>
        <w:tab/>
        <w:t xml:space="preserve">махом вперед поворот кругом в хват сверху (600 – 900) </w:t>
      </w:r>
    </w:p>
    <w:p w:rsidR="00DC320F" w:rsidRDefault="00DC320F" w:rsidP="00196E87">
      <w:pPr>
        <w:jc w:val="both"/>
      </w:pPr>
      <w:r>
        <w:t>-</w:t>
      </w:r>
      <w:r>
        <w:tab/>
        <w:t xml:space="preserve">махом вперед поворот кругом в хват снизу </w:t>
      </w:r>
    </w:p>
    <w:p w:rsidR="00DC320F" w:rsidRDefault="00DC320F" w:rsidP="00196E87">
      <w:pPr>
        <w:jc w:val="both"/>
      </w:pPr>
    </w:p>
    <w:p w:rsidR="00DC320F" w:rsidRDefault="00DC320F" w:rsidP="00196E87">
      <w:pPr>
        <w:jc w:val="both"/>
      </w:pPr>
      <w:r>
        <w:t>-</w:t>
      </w:r>
      <w:r>
        <w:tab/>
        <w:t xml:space="preserve">большой оборот вперед с поворотом кругом в хват сверху </w:t>
      </w:r>
    </w:p>
    <w:p w:rsidR="00DC320F" w:rsidRDefault="00DC320F" w:rsidP="00196E87">
      <w:pPr>
        <w:jc w:val="both"/>
      </w:pPr>
      <w:r>
        <w:t>-</w:t>
      </w:r>
      <w:r>
        <w:tab/>
        <w:t xml:space="preserve">два больших оборота назад </w:t>
      </w:r>
    </w:p>
    <w:p w:rsidR="00DC320F" w:rsidRDefault="00DC320F" w:rsidP="00196E87">
      <w:pPr>
        <w:jc w:val="both"/>
      </w:pPr>
      <w:r>
        <w:t>-</w:t>
      </w:r>
      <w:r>
        <w:tab/>
        <w:t xml:space="preserve">соскок сальто назад прогнувшись </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ЧЕТВЕРТОГО, ПЯТОГО И ШЕСТОГО ГОДА ОБУЧЕНИЯ</w:t>
      </w:r>
    </w:p>
    <w:p w:rsidR="00DC320F" w:rsidRDefault="00DC320F" w:rsidP="00196E87">
      <w:pPr>
        <w:jc w:val="both"/>
      </w:pPr>
    </w:p>
    <w:p w:rsidR="00DC320F" w:rsidRDefault="00DC320F" w:rsidP="00196E87">
      <w:pPr>
        <w:jc w:val="both"/>
      </w:pPr>
      <w:r>
        <w:t>1.Развитие активной гибкости.</w:t>
      </w:r>
    </w:p>
    <w:p w:rsidR="00DC320F" w:rsidRDefault="00DC320F" w:rsidP="00196E87">
      <w:pPr>
        <w:jc w:val="both"/>
      </w:pPr>
    </w:p>
    <w:p w:rsidR="00DC320F" w:rsidRDefault="00DC320F" w:rsidP="00196E87">
      <w:pPr>
        <w:jc w:val="both"/>
      </w:pPr>
      <w:r>
        <w:t>-</w:t>
      </w:r>
      <w:r>
        <w:tab/>
        <w:t xml:space="preserve">работа у станка с тренером-преподавателем по хореографии. </w:t>
      </w:r>
    </w:p>
    <w:p w:rsidR="00DC320F" w:rsidRDefault="00DC320F" w:rsidP="00196E87">
      <w:pPr>
        <w:jc w:val="both"/>
      </w:pPr>
    </w:p>
    <w:p w:rsidR="00DC320F" w:rsidRDefault="00DC320F" w:rsidP="00196E87">
      <w:pPr>
        <w:jc w:val="both"/>
      </w:pPr>
      <w:r>
        <w:t>-</w:t>
      </w:r>
      <w:r>
        <w:tab/>
        <w:t xml:space="preserve">выполнение гимнастических прыжков используя отягощения. </w:t>
      </w:r>
    </w:p>
    <w:p w:rsidR="00DC320F" w:rsidRDefault="00DC320F" w:rsidP="00196E87">
      <w:pPr>
        <w:jc w:val="both"/>
      </w:pPr>
    </w:p>
    <w:p w:rsidR="00DC320F" w:rsidRDefault="00DC320F" w:rsidP="00196E87">
      <w:pPr>
        <w:jc w:val="both"/>
      </w:pPr>
      <w:r>
        <w:t>-</w:t>
      </w:r>
      <w:r>
        <w:tab/>
        <w:t xml:space="preserve">наклоны, повороты, вращения-махи, удержание ног в положение шпагата. </w:t>
      </w:r>
    </w:p>
    <w:p w:rsidR="00DC320F" w:rsidRDefault="00DC320F" w:rsidP="00196E87">
      <w:pPr>
        <w:jc w:val="both"/>
      </w:pPr>
    </w:p>
    <w:p w:rsidR="00DC320F" w:rsidRDefault="00DC320F" w:rsidP="00196E87">
      <w:pPr>
        <w:jc w:val="both"/>
      </w:pPr>
      <w:r>
        <w:t>-</w:t>
      </w:r>
      <w:r>
        <w:tab/>
        <w:t xml:space="preserve">составление и отработка в/упражнений под музыкальное сопровождение с тренером-преподавателем по хореографии. </w:t>
      </w:r>
    </w:p>
    <w:p w:rsidR="00DC320F" w:rsidRDefault="00DC320F" w:rsidP="00196E87">
      <w:pPr>
        <w:jc w:val="both"/>
      </w:pPr>
    </w:p>
    <w:p w:rsidR="00DC320F" w:rsidRDefault="00DC320F" w:rsidP="00196E87">
      <w:pPr>
        <w:jc w:val="both"/>
      </w:pPr>
      <w:r>
        <w:t>2. Развитие силы.</w:t>
      </w:r>
    </w:p>
    <w:p w:rsidR="00DC320F" w:rsidRDefault="00DC320F" w:rsidP="00196E87">
      <w:pPr>
        <w:jc w:val="both"/>
      </w:pPr>
    </w:p>
    <w:p w:rsidR="00DC320F" w:rsidRDefault="00DC320F" w:rsidP="00196E87">
      <w:pPr>
        <w:jc w:val="both"/>
      </w:pPr>
      <w:r>
        <w:t>Углублённое развитие специальных физических качеств.</w:t>
      </w:r>
    </w:p>
    <w:p w:rsidR="00DC320F" w:rsidRDefault="00DC320F" w:rsidP="00196E87">
      <w:pPr>
        <w:jc w:val="both"/>
      </w:pPr>
    </w:p>
    <w:p w:rsidR="00DC320F" w:rsidRDefault="00DC320F" w:rsidP="00196E87">
      <w:pPr>
        <w:jc w:val="both"/>
      </w:pPr>
      <w:r>
        <w:t>-</w:t>
      </w:r>
      <w:r>
        <w:tab/>
        <w:t xml:space="preserve">лазание по канату без помощи ног, подтягивание на перекладине, отжимания на брусьях в скоростно-силовом режиме. </w:t>
      </w:r>
    </w:p>
    <w:p w:rsidR="00DC320F" w:rsidRDefault="00DC320F" w:rsidP="00196E87">
      <w:pPr>
        <w:jc w:val="both"/>
      </w:pPr>
    </w:p>
    <w:p w:rsidR="00DC320F" w:rsidRDefault="00DC320F" w:rsidP="00196E87">
      <w:pPr>
        <w:jc w:val="both"/>
      </w:pPr>
      <w:r>
        <w:t>-</w:t>
      </w:r>
      <w:r>
        <w:tab/>
        <w:t xml:space="preserve">развитие специальной выносливости посредством многократного повторения модельных комбинаций на гимнастических снарядах. </w:t>
      </w:r>
    </w:p>
    <w:p w:rsidR="00DC320F" w:rsidRDefault="00DC320F" w:rsidP="00196E87">
      <w:pPr>
        <w:jc w:val="both"/>
      </w:pPr>
    </w:p>
    <w:p w:rsidR="00DC320F" w:rsidRDefault="00DC320F" w:rsidP="00196E87">
      <w:pPr>
        <w:jc w:val="both"/>
      </w:pPr>
      <w:r>
        <w:t>-</w:t>
      </w:r>
      <w:r>
        <w:tab/>
        <w:t xml:space="preserve">упражнения для поддержания в тонусе мышц ног, спины и брюшного пресса, используя отягощения (гантели, резиновые амортизаторы и т.п.). </w:t>
      </w:r>
    </w:p>
    <w:p w:rsidR="00DC320F" w:rsidRDefault="00DC320F" w:rsidP="00196E87">
      <w:pPr>
        <w:jc w:val="both"/>
      </w:pPr>
    </w:p>
    <w:p w:rsidR="00DC320F" w:rsidRDefault="00DC320F" w:rsidP="00196E87">
      <w:pPr>
        <w:jc w:val="both"/>
      </w:pPr>
      <w:r>
        <w:t>-</w:t>
      </w:r>
      <w:r>
        <w:tab/>
        <w:t xml:space="preserve">для общей выносливости кросс 2 километра. </w:t>
      </w:r>
    </w:p>
    <w:p w:rsidR="00DC320F" w:rsidRDefault="00DC320F" w:rsidP="00196E87">
      <w:pPr>
        <w:jc w:val="both"/>
      </w:pPr>
    </w:p>
    <w:p w:rsidR="00DC320F" w:rsidRDefault="00DC320F" w:rsidP="00196E87">
      <w:pPr>
        <w:jc w:val="both"/>
      </w:pPr>
      <w:r>
        <w:t>3.Упражнения для формирования гимнастической осанки.</w:t>
      </w:r>
    </w:p>
    <w:p w:rsidR="00DC320F" w:rsidRDefault="00DC320F" w:rsidP="00196E87">
      <w:pPr>
        <w:jc w:val="both"/>
      </w:pPr>
    </w:p>
    <w:p w:rsidR="00DC320F" w:rsidRDefault="00DC320F" w:rsidP="00196E87">
      <w:pPr>
        <w:jc w:val="both"/>
      </w:pPr>
      <w:r>
        <w:t>-</w:t>
      </w:r>
      <w:r>
        <w:tab/>
        <w:t xml:space="preserve">использование упражнений: лодочка на спине и на животе на гимнастическом помосте, расползалки с удержанием нужной позы в течение 20 секунд. </w:t>
      </w:r>
    </w:p>
    <w:p w:rsidR="00DC320F" w:rsidRDefault="00DC320F" w:rsidP="00196E87">
      <w:pPr>
        <w:jc w:val="both"/>
      </w:pPr>
    </w:p>
    <w:p w:rsidR="00DC320F" w:rsidRDefault="00DC320F" w:rsidP="00196E87">
      <w:pPr>
        <w:jc w:val="both"/>
      </w:pPr>
      <w:r>
        <w:t>-</w:t>
      </w:r>
      <w:r>
        <w:tab/>
        <w:t xml:space="preserve">удержание стойки на руках при помощи тренера в положении наклона 45 градусов. </w:t>
      </w:r>
    </w:p>
    <w:p w:rsidR="00DC320F" w:rsidRDefault="00DC320F" w:rsidP="00196E87">
      <w:pPr>
        <w:jc w:val="both"/>
      </w:pPr>
    </w:p>
    <w:p w:rsidR="00DC320F" w:rsidRDefault="00DC320F" w:rsidP="00196E87">
      <w:pPr>
        <w:jc w:val="both"/>
      </w:pPr>
      <w:r>
        <w:t>-</w:t>
      </w:r>
      <w:r>
        <w:tab/>
        <w:t xml:space="preserve">при стенная стойка на руках в течение 30 секунд; </w:t>
      </w:r>
    </w:p>
    <w:p w:rsidR="00DC320F" w:rsidRDefault="00DC320F" w:rsidP="00196E87">
      <w:pPr>
        <w:jc w:val="both"/>
      </w:pPr>
    </w:p>
    <w:p w:rsidR="00DC320F" w:rsidRDefault="00DC320F" w:rsidP="00196E87">
      <w:pPr>
        <w:jc w:val="both"/>
      </w:pPr>
      <w:r>
        <w:t>-</w:t>
      </w:r>
      <w:r>
        <w:tab/>
        <w:t xml:space="preserve">стойка на руках на время; </w:t>
      </w:r>
    </w:p>
    <w:p w:rsidR="00DC320F" w:rsidRDefault="00DC320F" w:rsidP="00196E87">
      <w:pPr>
        <w:jc w:val="both"/>
      </w:pPr>
    </w:p>
    <w:p w:rsidR="00DC320F" w:rsidRDefault="00DC320F" w:rsidP="00196E87">
      <w:pPr>
        <w:jc w:val="both"/>
      </w:pPr>
      <w:r>
        <w:t>-</w:t>
      </w:r>
      <w:r>
        <w:tab/>
        <w:t xml:space="preserve">повороты в стойке на руках плечом вперёд, плечом назад, на 360, 720 и более градусов. 4. Работа на снарядах. </w:t>
      </w:r>
    </w:p>
    <w:p w:rsidR="00DC320F" w:rsidRDefault="00DC320F" w:rsidP="00196E87">
      <w:pPr>
        <w:jc w:val="both"/>
      </w:pPr>
    </w:p>
    <w:p w:rsidR="00DC320F" w:rsidRDefault="00DC320F" w:rsidP="00196E87">
      <w:pPr>
        <w:jc w:val="both"/>
      </w:pPr>
      <w:r>
        <w:t>Батутная подготовка</w:t>
      </w:r>
    </w:p>
    <w:p w:rsidR="00DC320F" w:rsidRDefault="00DC320F" w:rsidP="00196E87">
      <w:pPr>
        <w:jc w:val="both"/>
      </w:pPr>
    </w:p>
    <w:p w:rsidR="00DC320F" w:rsidRDefault="00DC320F" w:rsidP="00196E87">
      <w:pPr>
        <w:jc w:val="both"/>
      </w:pPr>
      <w:r>
        <w:t>- сальто вперёд в группировке, согнувшись, прогнувшись.</w:t>
      </w:r>
    </w:p>
    <w:p w:rsidR="00DC320F" w:rsidRDefault="00DC320F" w:rsidP="00196E87">
      <w:pPr>
        <w:jc w:val="both"/>
      </w:pPr>
    </w:p>
    <w:p w:rsidR="00DC320F" w:rsidRDefault="00DC320F" w:rsidP="00196E87">
      <w:pPr>
        <w:jc w:val="both"/>
      </w:pPr>
      <w:r>
        <w:t>-</w:t>
      </w:r>
      <w:r>
        <w:tab/>
        <w:t xml:space="preserve">сальто вперёд прогнувшись с поворотом на 180, 360 и 720 градусов. </w:t>
      </w:r>
    </w:p>
    <w:p w:rsidR="00DC320F" w:rsidRDefault="00DC320F" w:rsidP="00196E87">
      <w:pPr>
        <w:jc w:val="both"/>
      </w:pPr>
    </w:p>
    <w:p w:rsidR="00DC320F" w:rsidRDefault="00DC320F" w:rsidP="00196E87">
      <w:pPr>
        <w:jc w:val="both"/>
      </w:pPr>
      <w:r>
        <w:t>-</w:t>
      </w:r>
      <w:r>
        <w:tab/>
        <w:t xml:space="preserve">двойное сальто вперёд в группировке. </w:t>
      </w:r>
    </w:p>
    <w:p w:rsidR="00DC320F" w:rsidRDefault="00DC320F" w:rsidP="00196E87">
      <w:pPr>
        <w:jc w:val="both"/>
      </w:pPr>
    </w:p>
    <w:p w:rsidR="00DC320F" w:rsidRDefault="00DC320F" w:rsidP="00196E87">
      <w:pPr>
        <w:jc w:val="both"/>
      </w:pPr>
      <w:r>
        <w:t>-</w:t>
      </w:r>
      <w:r>
        <w:tab/>
        <w:t xml:space="preserve">сальто назад прогнувшись с поворотом на 180, 360 и 720 градусов. </w:t>
      </w:r>
    </w:p>
    <w:p w:rsidR="00DC320F" w:rsidRDefault="00DC320F" w:rsidP="00196E87">
      <w:pPr>
        <w:jc w:val="both"/>
      </w:pPr>
    </w:p>
    <w:p w:rsidR="00DC320F" w:rsidRDefault="00DC320F" w:rsidP="00196E87">
      <w:pPr>
        <w:jc w:val="both"/>
      </w:pPr>
      <w:r>
        <w:t>-</w:t>
      </w:r>
      <w:r>
        <w:tab/>
        <w:t xml:space="preserve">двойное сальто назад в группировке. </w:t>
      </w:r>
    </w:p>
    <w:p w:rsidR="00DC320F" w:rsidRDefault="00DC320F" w:rsidP="00196E87">
      <w:pPr>
        <w:jc w:val="both"/>
      </w:pPr>
    </w:p>
    <w:p w:rsidR="00DC320F" w:rsidRDefault="00DC320F" w:rsidP="00196E87">
      <w:pPr>
        <w:jc w:val="both"/>
      </w:pPr>
      <w:r>
        <w:t>ЧЕТВЕРТОГО ГОДА ОБУЧЕНИЯ</w:t>
      </w:r>
    </w:p>
    <w:p w:rsidR="00DC320F" w:rsidRDefault="00DC320F" w:rsidP="00196E87">
      <w:pPr>
        <w:jc w:val="both"/>
      </w:pPr>
    </w:p>
    <w:p w:rsidR="00DC320F" w:rsidRDefault="00DC320F" w:rsidP="00196E87">
      <w:pPr>
        <w:jc w:val="both"/>
      </w:pPr>
    </w:p>
    <w:p w:rsidR="00DC320F" w:rsidRDefault="00DC320F" w:rsidP="00196E87">
      <w:pPr>
        <w:jc w:val="both"/>
      </w:pPr>
      <w:r>
        <w:t>/девушки/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темповое сальто – темповое сальто – темповой переворот назад (фляк) – сальто назад в группировке с раскрытием </w:t>
      </w:r>
    </w:p>
    <w:p w:rsidR="00DC320F" w:rsidRDefault="00DC320F" w:rsidP="00196E87">
      <w:pPr>
        <w:jc w:val="both"/>
      </w:pPr>
    </w:p>
    <w:p w:rsidR="00DC320F" w:rsidRDefault="00DC320F" w:rsidP="00196E87">
      <w:pPr>
        <w:jc w:val="both"/>
      </w:pPr>
      <w:r>
        <w:t>-</w:t>
      </w:r>
      <w:r>
        <w:tab/>
        <w:t xml:space="preserve">темповой переворот вперед – темповой переворот вперед на две ноги – темповой переворот вперед с двух на две – сальто вперед </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темповой переворот назад (фляк) – сальто назад прогнувшись с поворотом на 3600 </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темповой переворот назад (фляк) – сальто назад сгиб разгиб </w:t>
      </w:r>
    </w:p>
    <w:p w:rsidR="00DC320F" w:rsidRDefault="00DC320F" w:rsidP="00196E87">
      <w:pPr>
        <w:jc w:val="both"/>
      </w:pPr>
    </w:p>
    <w:p w:rsidR="00DC320F" w:rsidRDefault="00DC320F" w:rsidP="00196E87">
      <w:pPr>
        <w:jc w:val="both"/>
      </w:pPr>
      <w:r>
        <w:t>-</w:t>
      </w:r>
      <w:r>
        <w:tab/>
        <w:t xml:space="preserve">кувырок назад в стойку на руках – 3600 </w:t>
      </w:r>
    </w:p>
    <w:p w:rsidR="00DC320F" w:rsidRDefault="00DC320F" w:rsidP="00196E87">
      <w:pPr>
        <w:jc w:val="both"/>
      </w:pPr>
    </w:p>
    <w:p w:rsidR="00DC320F" w:rsidRDefault="00DC320F" w:rsidP="00196E87">
      <w:pPr>
        <w:jc w:val="both"/>
      </w:pPr>
      <w:r>
        <w:t>2.</w:t>
      </w:r>
      <w:r>
        <w:tab/>
        <w:t xml:space="preserve">Опорный прыжок </w:t>
      </w:r>
    </w:p>
    <w:p w:rsidR="00DC320F" w:rsidRDefault="00DC320F" w:rsidP="00196E87">
      <w:pPr>
        <w:jc w:val="both"/>
      </w:pPr>
      <w:r>
        <w:t>-</w:t>
      </w:r>
      <w:r>
        <w:tab/>
        <w:t xml:space="preserve">переворот вперед </w:t>
      </w:r>
    </w:p>
    <w:p w:rsidR="00DC320F" w:rsidRDefault="00DC320F" w:rsidP="00196E87">
      <w:pPr>
        <w:jc w:val="both"/>
      </w:pPr>
    </w:p>
    <w:p w:rsidR="00DC320F" w:rsidRDefault="00DC320F" w:rsidP="00196E87">
      <w:pPr>
        <w:jc w:val="both"/>
      </w:pPr>
      <w:r>
        <w:t>-</w:t>
      </w:r>
      <w:r>
        <w:tab/>
        <w:t xml:space="preserve">переворот вперед с поворотом </w:t>
      </w:r>
      <w:proofErr w:type="gramStart"/>
      <w:r>
        <w:t>на  1800</w:t>
      </w:r>
      <w:proofErr w:type="gramEnd"/>
      <w:r>
        <w:t xml:space="preserve"> (рондат) и сальто назад в группировке   («Цукахара»)</w:t>
      </w:r>
    </w:p>
    <w:p w:rsidR="00DC320F" w:rsidRDefault="00DC320F" w:rsidP="00196E87">
      <w:pPr>
        <w:jc w:val="both"/>
      </w:pPr>
    </w:p>
    <w:p w:rsidR="00DC320F" w:rsidRDefault="00DC320F" w:rsidP="00196E87">
      <w:pPr>
        <w:jc w:val="both"/>
      </w:pPr>
      <w:r>
        <w:t>3.</w:t>
      </w:r>
      <w:r>
        <w:tab/>
        <w:t xml:space="preserve">Брусья </w:t>
      </w:r>
    </w:p>
    <w:p w:rsidR="00DC320F" w:rsidRDefault="00DC320F" w:rsidP="00196E87">
      <w:pPr>
        <w:jc w:val="both"/>
      </w:pPr>
      <w:r>
        <w:t>-</w:t>
      </w:r>
      <w:r>
        <w:tab/>
        <w:t xml:space="preserve">размахивание изгибом и большой мах назад </w:t>
      </w:r>
    </w:p>
    <w:p w:rsidR="00DC320F" w:rsidRDefault="00DC320F" w:rsidP="00196E87">
      <w:pPr>
        <w:jc w:val="both"/>
      </w:pPr>
    </w:p>
    <w:p w:rsidR="00DC320F" w:rsidRDefault="00DC320F" w:rsidP="00196E87">
      <w:pPr>
        <w:jc w:val="both"/>
      </w:pPr>
      <w:r>
        <w:t>-</w:t>
      </w:r>
      <w:r>
        <w:tab/>
        <w:t xml:space="preserve">большим махом вперед поворот кругом с поочередной постановкой рук и хват сверху. Тело на уровне горизонтали (санжировка) </w:t>
      </w:r>
    </w:p>
    <w:p w:rsidR="00DC320F" w:rsidRDefault="00DC320F" w:rsidP="00196E87">
      <w:pPr>
        <w:jc w:val="both"/>
      </w:pPr>
    </w:p>
    <w:p w:rsidR="00DC320F" w:rsidRDefault="00DC320F" w:rsidP="00196E87">
      <w:pPr>
        <w:jc w:val="both"/>
      </w:pPr>
      <w:r>
        <w:t>-</w:t>
      </w:r>
      <w:r>
        <w:tab/>
        <w:t xml:space="preserve">большим махом вперед поворот кругом с поочередной постановкой рук и хват сверху (санжировка не ниже 450) </w:t>
      </w:r>
    </w:p>
    <w:p w:rsidR="00DC320F" w:rsidRDefault="00DC320F" w:rsidP="00196E87">
      <w:pPr>
        <w:jc w:val="both"/>
      </w:pPr>
    </w:p>
    <w:p w:rsidR="00DC320F" w:rsidRDefault="00DC320F" w:rsidP="00196E87">
      <w:pPr>
        <w:jc w:val="both"/>
      </w:pPr>
      <w:r>
        <w:t>-</w:t>
      </w:r>
      <w:r>
        <w:tab/>
      </w:r>
      <w:proofErr w:type="gramStart"/>
      <w:r>
        <w:t>оборот</w:t>
      </w:r>
      <w:proofErr w:type="gramEnd"/>
      <w:r>
        <w:t xml:space="preserve"> назад не касаясь в стойку на руках (перешмыг) </w:t>
      </w:r>
    </w:p>
    <w:p w:rsidR="00DC320F" w:rsidRDefault="00DC320F" w:rsidP="00196E87">
      <w:pPr>
        <w:jc w:val="both"/>
      </w:pPr>
      <w:r>
        <w:t>-</w:t>
      </w:r>
      <w:r>
        <w:tab/>
        <w:t xml:space="preserve">большой оборот назад с поворотом кругом в стойку на руках в хват снизу (Келлеровский) </w:t>
      </w:r>
    </w:p>
    <w:p w:rsidR="00DC320F" w:rsidRDefault="00DC320F" w:rsidP="00196E87">
      <w:pPr>
        <w:jc w:val="both"/>
      </w:pPr>
      <w:r>
        <w:t>-</w:t>
      </w:r>
      <w:r>
        <w:tab/>
        <w:t xml:space="preserve">большим махом назад оборот вперед </w:t>
      </w:r>
    </w:p>
    <w:p w:rsidR="00DC320F" w:rsidRDefault="00DC320F" w:rsidP="00196E87">
      <w:pPr>
        <w:jc w:val="both"/>
      </w:pPr>
      <w:r>
        <w:lastRenderedPageBreak/>
        <w:t>-</w:t>
      </w:r>
      <w:r>
        <w:tab/>
        <w:t xml:space="preserve">оборот со сменой хвата </w:t>
      </w:r>
    </w:p>
    <w:p w:rsidR="00DC320F" w:rsidRDefault="00DC320F" w:rsidP="00196E87">
      <w:pPr>
        <w:jc w:val="both"/>
      </w:pPr>
      <w:r>
        <w:t>-</w:t>
      </w:r>
      <w:r>
        <w:tab/>
        <w:t xml:space="preserve">большой оборот </w:t>
      </w:r>
    </w:p>
    <w:p w:rsidR="00DC320F" w:rsidRDefault="00DC320F" w:rsidP="00196E87">
      <w:pPr>
        <w:jc w:val="both"/>
      </w:pPr>
      <w:r>
        <w:t>-</w:t>
      </w:r>
      <w:r>
        <w:tab/>
        <w:t>соскок бланш</w:t>
      </w:r>
    </w:p>
    <w:p w:rsidR="00DC320F" w:rsidRDefault="00DC320F" w:rsidP="00196E87">
      <w:pPr>
        <w:jc w:val="both"/>
      </w:pPr>
    </w:p>
    <w:p w:rsidR="00DC320F" w:rsidRDefault="00DC320F" w:rsidP="00196E87">
      <w:pPr>
        <w:jc w:val="both"/>
      </w:pPr>
      <w:r>
        <w:t>4.</w:t>
      </w:r>
      <w:r>
        <w:tab/>
        <w:t xml:space="preserve">Бревно </w:t>
      </w:r>
    </w:p>
    <w:p w:rsidR="00DC320F" w:rsidRDefault="00DC320F" w:rsidP="00196E87">
      <w:pPr>
        <w:jc w:val="both"/>
      </w:pPr>
      <w:r>
        <w:t>-</w:t>
      </w:r>
      <w:r>
        <w:tab/>
        <w:t xml:space="preserve">И.П. – стоя около бревна продольно. Силой, согнувшись ноги врозь стойка на руках (спичак) держать </w:t>
      </w:r>
    </w:p>
    <w:p w:rsidR="00DC320F" w:rsidRDefault="00DC320F" w:rsidP="00196E87">
      <w:pPr>
        <w:jc w:val="both"/>
      </w:pPr>
      <w:r>
        <w:t>2</w:t>
      </w:r>
      <w:r>
        <w:tab/>
        <w:t xml:space="preserve">сек. </w:t>
      </w:r>
    </w:p>
    <w:p w:rsidR="00DC320F" w:rsidRDefault="00DC320F" w:rsidP="00196E87">
      <w:pPr>
        <w:jc w:val="both"/>
      </w:pPr>
      <w:r>
        <w:t>-</w:t>
      </w:r>
      <w:r>
        <w:tab/>
        <w:t xml:space="preserve">медленный переворот вперед на одну ногу – переворот боком (колесо) – сальто назад в группировке </w:t>
      </w:r>
    </w:p>
    <w:p w:rsidR="00DC320F" w:rsidRDefault="00DC320F" w:rsidP="00196E87">
      <w:pPr>
        <w:jc w:val="both"/>
      </w:pPr>
      <w:r>
        <w:t>-</w:t>
      </w:r>
      <w:r>
        <w:tab/>
        <w:t xml:space="preserve">темповой переворот назад с двух на две ноги (фляк на две ноги) </w:t>
      </w:r>
    </w:p>
    <w:p w:rsidR="00DC320F" w:rsidRDefault="00DC320F" w:rsidP="00196E87">
      <w:pPr>
        <w:jc w:val="both"/>
      </w:pPr>
      <w:r>
        <w:t>-</w:t>
      </w:r>
      <w:r>
        <w:tab/>
        <w:t xml:space="preserve">поворот на одной ноге на 3600 (любой) </w:t>
      </w:r>
    </w:p>
    <w:p w:rsidR="00DC320F" w:rsidRDefault="00DC320F" w:rsidP="00196E87">
      <w:pPr>
        <w:jc w:val="both"/>
      </w:pPr>
      <w:r>
        <w:t>-</w:t>
      </w:r>
      <w:r>
        <w:tab/>
        <w:t xml:space="preserve">прыжок шагом, в темп толчком двумя прыжок прогнувшись </w:t>
      </w:r>
    </w:p>
    <w:p w:rsidR="00DC320F" w:rsidRDefault="00DC320F" w:rsidP="00196E87">
      <w:pPr>
        <w:jc w:val="both"/>
      </w:pPr>
      <w:r>
        <w:t>-</w:t>
      </w:r>
      <w:r>
        <w:tab/>
        <w:t>сиссон</w:t>
      </w:r>
    </w:p>
    <w:p w:rsidR="00DC320F" w:rsidRDefault="00DC320F" w:rsidP="00196E87">
      <w:pPr>
        <w:jc w:val="both"/>
      </w:pPr>
      <w:r>
        <w:t>-</w:t>
      </w:r>
      <w:r>
        <w:tab/>
        <w:t xml:space="preserve">переворот назад (медленный) шпагат, соединить ноги, шпагат </w:t>
      </w:r>
    </w:p>
    <w:p w:rsidR="00DC320F" w:rsidRDefault="00DC320F" w:rsidP="00196E87">
      <w:pPr>
        <w:jc w:val="both"/>
      </w:pPr>
      <w:r>
        <w:t>-</w:t>
      </w:r>
      <w:r>
        <w:tab/>
        <w:t xml:space="preserve">фляк на две ноги </w:t>
      </w:r>
    </w:p>
    <w:p w:rsidR="00DC320F" w:rsidRDefault="00DC320F" w:rsidP="00196E87">
      <w:pPr>
        <w:jc w:val="both"/>
      </w:pPr>
    </w:p>
    <w:p w:rsidR="00DC320F" w:rsidRDefault="00DC320F" w:rsidP="00196E87">
      <w:pPr>
        <w:jc w:val="both"/>
      </w:pPr>
      <w:r>
        <w:t>-</w:t>
      </w:r>
      <w:r>
        <w:tab/>
        <w:t xml:space="preserve">соскок: переворот вперед с поворотом на 1800 (рондат) – сальто назад в группировке с разгибанием </w:t>
      </w:r>
    </w:p>
    <w:p w:rsidR="00DC320F" w:rsidRDefault="00DC320F" w:rsidP="00196E87">
      <w:pPr>
        <w:jc w:val="both"/>
      </w:pPr>
    </w:p>
    <w:p w:rsidR="00DC320F" w:rsidRDefault="00DC320F" w:rsidP="00196E87">
      <w:pPr>
        <w:jc w:val="both"/>
      </w:pPr>
      <w:r>
        <w:t>/юноши/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И.П. – основная стойка в углу ковра (лицом по направлению </w:t>
      </w:r>
      <w:proofErr w:type="gramStart"/>
      <w:r>
        <w:t>А-С</w:t>
      </w:r>
      <w:proofErr w:type="gramEnd"/>
      <w:r>
        <w:t xml:space="preserve">) </w:t>
      </w:r>
    </w:p>
    <w:p w:rsidR="00DC320F" w:rsidRDefault="00DC320F" w:rsidP="00196E87">
      <w:pPr>
        <w:jc w:val="both"/>
      </w:pPr>
    </w:p>
    <w:p w:rsidR="00DC320F" w:rsidRDefault="00DC320F" w:rsidP="00196E87">
      <w:pPr>
        <w:jc w:val="both"/>
      </w:pPr>
      <w:r>
        <w:t>-</w:t>
      </w:r>
      <w:r>
        <w:tab/>
        <w:t xml:space="preserve">Поднимаясь на носки, руки в стороны, 1-2 шага разбега – переворот вперед на одну – переворот вперед на две – переворот вперед с двух на две – сальто вперед в группировке </w:t>
      </w:r>
    </w:p>
    <w:p w:rsidR="00DC320F" w:rsidRDefault="00DC320F" w:rsidP="00196E87">
      <w:pPr>
        <w:jc w:val="both"/>
      </w:pPr>
    </w:p>
    <w:p w:rsidR="00DC320F" w:rsidRDefault="00DC320F" w:rsidP="00196E87">
      <w:pPr>
        <w:jc w:val="both"/>
      </w:pPr>
      <w:r>
        <w:t>-</w:t>
      </w:r>
      <w:r>
        <w:tab/>
        <w:t xml:space="preserve">прыжок стойку на руках согнувшись – перекат через грудь в упор лежа – поворот кругом в упор сзади, сед левая нога согнута, опора на левую руку, правая рука вперед – махом одной, толчком другой переворот в стойку на руках – медленное опускание в упор стоя согнувшись и выпрямление в О.С. </w:t>
      </w:r>
    </w:p>
    <w:p w:rsidR="00DC320F" w:rsidRDefault="00DC320F" w:rsidP="00196E87">
      <w:pPr>
        <w:jc w:val="both"/>
      </w:pPr>
    </w:p>
    <w:p w:rsidR="00DC320F" w:rsidRDefault="00DC320F" w:rsidP="00196E87">
      <w:pPr>
        <w:jc w:val="both"/>
      </w:pPr>
      <w:r>
        <w:t>-</w:t>
      </w:r>
      <w:r>
        <w:tab/>
        <w:t xml:space="preserve">с разбега – рондат – темповое сальто назад – два фляка – сальто назад в группировке с раскрыванием </w:t>
      </w:r>
    </w:p>
    <w:p w:rsidR="00DC320F" w:rsidRDefault="00DC320F" w:rsidP="00196E87">
      <w:pPr>
        <w:jc w:val="both"/>
      </w:pPr>
    </w:p>
    <w:p w:rsidR="00DC320F" w:rsidRDefault="00DC320F" w:rsidP="00196E87">
      <w:pPr>
        <w:jc w:val="both"/>
      </w:pPr>
      <w:r>
        <w:t>-</w:t>
      </w:r>
      <w:r>
        <w:tab/>
        <w:t xml:space="preserve">два-три круга двумя – шпагат – силой стойка на руках (держать 2 сек.) – элементы хореографии </w:t>
      </w:r>
    </w:p>
    <w:p w:rsidR="00DC320F" w:rsidRDefault="00DC320F" w:rsidP="00196E87">
      <w:pPr>
        <w:jc w:val="both"/>
      </w:pPr>
    </w:p>
    <w:p w:rsidR="00DC320F" w:rsidRDefault="00DC320F" w:rsidP="00196E87">
      <w:pPr>
        <w:jc w:val="both"/>
      </w:pPr>
      <w:r>
        <w:t>-</w:t>
      </w:r>
      <w:r>
        <w:tab/>
        <w:t xml:space="preserve">с разбега – рондат – сальто назад прогнувшись с поворотом на 1800 и в темп переворот вперед с двух на две </w:t>
      </w:r>
    </w:p>
    <w:p w:rsidR="00DC320F" w:rsidRDefault="00DC320F" w:rsidP="00196E87">
      <w:pPr>
        <w:jc w:val="both"/>
      </w:pPr>
    </w:p>
    <w:p w:rsidR="00DC320F" w:rsidRDefault="00DC320F" w:rsidP="00196E87">
      <w:pPr>
        <w:jc w:val="both"/>
      </w:pPr>
      <w:r>
        <w:t>-</w:t>
      </w:r>
      <w:r>
        <w:tab/>
        <w:t xml:space="preserve">равновесие на одной ноге </w:t>
      </w:r>
    </w:p>
    <w:p w:rsidR="00DC320F" w:rsidRDefault="00DC320F" w:rsidP="00196E87">
      <w:pPr>
        <w:jc w:val="both"/>
      </w:pPr>
      <w:r>
        <w:t>-</w:t>
      </w:r>
      <w:r>
        <w:tab/>
        <w:t xml:space="preserve">с разбега – рондат – фляк назад – сальто назад назад сгибаясь-разгибаясь </w:t>
      </w:r>
    </w:p>
    <w:p w:rsidR="00DC320F" w:rsidRDefault="00DC320F" w:rsidP="00196E87">
      <w:pPr>
        <w:jc w:val="both"/>
      </w:pPr>
    </w:p>
    <w:p w:rsidR="00DC320F" w:rsidRDefault="00DC320F" w:rsidP="00196E87">
      <w:pPr>
        <w:jc w:val="both"/>
      </w:pPr>
      <w:r>
        <w:t>2.</w:t>
      </w:r>
      <w:r>
        <w:tab/>
        <w:t xml:space="preserve">Конь-махи </w:t>
      </w:r>
    </w:p>
    <w:p w:rsidR="00DC320F" w:rsidRDefault="00DC320F" w:rsidP="00196E87">
      <w:pPr>
        <w:jc w:val="both"/>
      </w:pPr>
    </w:p>
    <w:p w:rsidR="00DC320F" w:rsidRDefault="00DC320F" w:rsidP="00196E87">
      <w:pPr>
        <w:jc w:val="both"/>
      </w:pPr>
      <w:r>
        <w:t>-</w:t>
      </w:r>
      <w:r>
        <w:tab/>
        <w:t xml:space="preserve">И.П. упор стоя поперек лицом к коню </w:t>
      </w:r>
    </w:p>
    <w:p w:rsidR="00DC320F" w:rsidRDefault="00DC320F" w:rsidP="00196E87">
      <w:pPr>
        <w:jc w:val="both"/>
      </w:pPr>
    </w:p>
    <w:p w:rsidR="00DC320F" w:rsidRDefault="00DC320F" w:rsidP="00196E87">
      <w:pPr>
        <w:jc w:val="both"/>
      </w:pPr>
      <w:r>
        <w:t>-</w:t>
      </w:r>
      <w:r>
        <w:tab/>
        <w:t xml:space="preserve">два круга поперек </w:t>
      </w:r>
    </w:p>
    <w:p w:rsidR="00DC320F" w:rsidRDefault="00DC320F" w:rsidP="00196E87">
      <w:pPr>
        <w:jc w:val="both"/>
      </w:pPr>
      <w:r>
        <w:t>-</w:t>
      </w:r>
      <w:r>
        <w:tab/>
        <w:t xml:space="preserve">вход на ручку, один круг на ручке, вторым кругом на 90, вход на круги на ручках </w:t>
      </w:r>
    </w:p>
    <w:p w:rsidR="00DC320F" w:rsidRDefault="00DC320F" w:rsidP="00196E87">
      <w:pPr>
        <w:jc w:val="both"/>
      </w:pPr>
    </w:p>
    <w:p w:rsidR="00DC320F" w:rsidRDefault="00DC320F" w:rsidP="00196E87">
      <w:pPr>
        <w:jc w:val="both"/>
      </w:pPr>
      <w:r>
        <w:t>-</w:t>
      </w:r>
      <w:r>
        <w:tab/>
        <w:t xml:space="preserve">выход в упор сзади на ручку – перемахом двумя назад выход в упор сзади продольно на ручке и теле Стойкли В, перемах двумя назад </w:t>
      </w:r>
    </w:p>
    <w:p w:rsidR="00DC320F" w:rsidRDefault="00DC320F" w:rsidP="00196E87">
      <w:pPr>
        <w:jc w:val="both"/>
      </w:pPr>
    </w:p>
    <w:p w:rsidR="00DC320F" w:rsidRDefault="00DC320F" w:rsidP="00196E87">
      <w:pPr>
        <w:jc w:val="both"/>
      </w:pPr>
      <w:r>
        <w:lastRenderedPageBreak/>
        <w:t>-</w:t>
      </w:r>
      <w:r>
        <w:tab/>
        <w:t xml:space="preserve">два круга двумя на ручке и теле </w:t>
      </w:r>
    </w:p>
    <w:p w:rsidR="00DC320F" w:rsidRDefault="00DC320F" w:rsidP="00196E87">
      <w:pPr>
        <w:jc w:val="both"/>
      </w:pPr>
      <w:r>
        <w:t>-</w:t>
      </w:r>
      <w:r>
        <w:tab/>
        <w:t xml:space="preserve">третьим кругом вход углом с поворотом на 180 и круги на ручках </w:t>
      </w:r>
    </w:p>
    <w:p w:rsidR="00DC320F" w:rsidRDefault="00DC320F" w:rsidP="00196E87">
      <w:pPr>
        <w:jc w:val="both"/>
      </w:pPr>
    </w:p>
    <w:p w:rsidR="00DC320F" w:rsidRDefault="00DC320F" w:rsidP="00196E87">
      <w:pPr>
        <w:jc w:val="both"/>
      </w:pPr>
      <w:r>
        <w:t>-</w:t>
      </w:r>
      <w:r>
        <w:tab/>
        <w:t xml:space="preserve">перемах двумя вперед в упор сзади, перемах правой под левую, перемах правой вперед, перемах левой назад, перемах правой назад </w:t>
      </w:r>
    </w:p>
    <w:p w:rsidR="00DC320F" w:rsidRDefault="00DC320F" w:rsidP="00196E87">
      <w:pPr>
        <w:jc w:val="both"/>
      </w:pPr>
    </w:p>
    <w:p w:rsidR="00DC320F" w:rsidRDefault="00DC320F" w:rsidP="00196E87">
      <w:pPr>
        <w:jc w:val="both"/>
      </w:pPr>
      <w:r>
        <w:t>-</w:t>
      </w:r>
      <w:r>
        <w:tab/>
        <w:t xml:space="preserve">перемах левой вперед, мах вправо с опорой на левой руке, перемах левой назад </w:t>
      </w:r>
    </w:p>
    <w:p w:rsidR="00DC320F" w:rsidRDefault="00DC320F" w:rsidP="00196E87">
      <w:pPr>
        <w:jc w:val="both"/>
      </w:pPr>
      <w:r>
        <w:t>-</w:t>
      </w:r>
      <w:r>
        <w:tab/>
        <w:t xml:space="preserve">перемах правой вперед, мах влево с опорой на правой руке, перемах правой назад </w:t>
      </w:r>
    </w:p>
    <w:p w:rsidR="00DC320F" w:rsidRDefault="00DC320F" w:rsidP="00196E87">
      <w:pPr>
        <w:jc w:val="both"/>
      </w:pPr>
      <w:r>
        <w:t>-</w:t>
      </w:r>
      <w:r>
        <w:tab/>
        <w:t xml:space="preserve">перемах левой вперед, перемах правой вперед, перемах двумя назад в круги на ручках </w:t>
      </w:r>
    </w:p>
    <w:p w:rsidR="00DC320F" w:rsidRDefault="00DC320F" w:rsidP="00196E87">
      <w:pPr>
        <w:jc w:val="both"/>
      </w:pPr>
    </w:p>
    <w:p w:rsidR="00DC320F" w:rsidRDefault="00DC320F" w:rsidP="00196E87">
      <w:pPr>
        <w:jc w:val="both"/>
      </w:pPr>
      <w:r>
        <w:t>-</w:t>
      </w:r>
      <w:r>
        <w:tab/>
        <w:t xml:space="preserve">поворот на 180 плечом назад (американский выход) в упор спереди правая на ручке, левая на теле, круг двумя </w:t>
      </w:r>
    </w:p>
    <w:p w:rsidR="00DC320F" w:rsidRDefault="00DC320F" w:rsidP="00196E87">
      <w:pPr>
        <w:jc w:val="both"/>
      </w:pPr>
    </w:p>
    <w:p w:rsidR="00DC320F" w:rsidRDefault="00DC320F" w:rsidP="00196E87">
      <w:pPr>
        <w:jc w:val="both"/>
      </w:pPr>
      <w:r>
        <w:t>-</w:t>
      </w:r>
      <w:r>
        <w:tab/>
        <w:t xml:space="preserve">вторым кругом соскок за ножкой через тело коня, приземление левым боком к коню </w:t>
      </w:r>
    </w:p>
    <w:p w:rsidR="00DC320F" w:rsidRDefault="00DC320F" w:rsidP="00196E87">
      <w:pPr>
        <w:jc w:val="both"/>
      </w:pPr>
      <w:r>
        <w:t>-</w:t>
      </w:r>
    </w:p>
    <w:p w:rsidR="00DC320F" w:rsidRDefault="00DC320F" w:rsidP="00196E87">
      <w:pPr>
        <w:jc w:val="both"/>
      </w:pPr>
    </w:p>
    <w:p w:rsidR="00DC320F" w:rsidRDefault="00DC320F" w:rsidP="00196E87">
      <w:pPr>
        <w:jc w:val="both"/>
      </w:pPr>
      <w:r>
        <w:t>3. Кольца</w:t>
      </w:r>
    </w:p>
    <w:p w:rsidR="00DC320F" w:rsidRDefault="00DC320F" w:rsidP="00196E87">
      <w:pPr>
        <w:jc w:val="both"/>
      </w:pPr>
    </w:p>
    <w:p w:rsidR="00DC320F" w:rsidRDefault="00DC320F" w:rsidP="00196E87">
      <w:pPr>
        <w:jc w:val="both"/>
      </w:pPr>
      <w:r>
        <w:t>-</w:t>
      </w:r>
      <w:r>
        <w:tab/>
        <w:t xml:space="preserve">из виса – силой сгибая руки, через вис прогнувшись, горизонтальный вис сзади    </w:t>
      </w:r>
      <w:proofErr w:type="gramStart"/>
      <w:r>
        <w:t xml:space="preserve">   (</w:t>
      </w:r>
      <w:proofErr w:type="gramEnd"/>
      <w:r>
        <w:t>держать</w:t>
      </w:r>
    </w:p>
    <w:p w:rsidR="00DC320F" w:rsidRDefault="00DC320F" w:rsidP="00196E87">
      <w:pPr>
        <w:jc w:val="both"/>
      </w:pPr>
    </w:p>
    <w:p w:rsidR="00DC320F" w:rsidRDefault="00DC320F" w:rsidP="00196E87">
      <w:pPr>
        <w:jc w:val="both"/>
      </w:pPr>
      <w:r>
        <w:t xml:space="preserve">2 сек.) </w:t>
      </w:r>
    </w:p>
    <w:p w:rsidR="00DC320F" w:rsidRDefault="00DC320F" w:rsidP="00196E87">
      <w:pPr>
        <w:jc w:val="both"/>
      </w:pPr>
      <w:r>
        <w:t>-</w:t>
      </w:r>
      <w:r>
        <w:tab/>
        <w:t xml:space="preserve">силой вис прогнувшись </w:t>
      </w:r>
    </w:p>
    <w:p w:rsidR="00DC320F" w:rsidRDefault="00DC320F" w:rsidP="00196E87">
      <w:pPr>
        <w:jc w:val="both"/>
      </w:pPr>
      <w:r>
        <w:t>-</w:t>
      </w:r>
      <w:r>
        <w:tab/>
        <w:t xml:space="preserve">мах дугой – подъем махом назад в упор углом ноги врозь-вне (держать 2 сек.) </w:t>
      </w:r>
    </w:p>
    <w:p w:rsidR="00DC320F" w:rsidRDefault="00DC320F" w:rsidP="00196E87">
      <w:pPr>
        <w:jc w:val="both"/>
      </w:pPr>
    </w:p>
    <w:p w:rsidR="00DC320F" w:rsidRDefault="00DC320F" w:rsidP="00196E87">
      <w:pPr>
        <w:jc w:val="both"/>
      </w:pPr>
      <w:r>
        <w:t>-</w:t>
      </w:r>
      <w:r>
        <w:tab/>
        <w:t xml:space="preserve">силой согнувшись ноги врозь прямыми руками стойка на руках (держать 2 сек.) (спичаг ноги врозь) </w:t>
      </w:r>
    </w:p>
    <w:p w:rsidR="00DC320F" w:rsidRDefault="00DC320F" w:rsidP="00196E87">
      <w:pPr>
        <w:jc w:val="both"/>
      </w:pPr>
    </w:p>
    <w:p w:rsidR="00DC320F" w:rsidRDefault="00DC320F" w:rsidP="00196E87">
      <w:pPr>
        <w:jc w:val="both"/>
      </w:pPr>
      <w:r>
        <w:t>-</w:t>
      </w:r>
      <w:r>
        <w:tab/>
        <w:t xml:space="preserve">переворот вперед, высокий выкрут вперед </w:t>
      </w:r>
    </w:p>
    <w:p w:rsidR="00DC320F" w:rsidRDefault="00DC320F" w:rsidP="00196E87">
      <w:pPr>
        <w:jc w:val="both"/>
      </w:pPr>
      <w:r>
        <w:t>-</w:t>
      </w:r>
      <w:r>
        <w:tab/>
        <w:t xml:space="preserve">подъем махом назад в стойку на руках (держать 2 сек.) </w:t>
      </w:r>
    </w:p>
    <w:p w:rsidR="00DC320F" w:rsidRDefault="00DC320F" w:rsidP="00196E87">
      <w:pPr>
        <w:jc w:val="both"/>
      </w:pPr>
      <w:r>
        <w:t>-</w:t>
      </w:r>
      <w:r>
        <w:tab/>
        <w:t xml:space="preserve">большим махом вис (отодвиг) – высокий выкрут назад </w:t>
      </w:r>
    </w:p>
    <w:p w:rsidR="00DC320F" w:rsidRDefault="00DC320F" w:rsidP="00196E87">
      <w:pPr>
        <w:jc w:val="both"/>
      </w:pPr>
      <w:r>
        <w:t>-</w:t>
      </w:r>
      <w:r>
        <w:tab/>
        <w:t xml:space="preserve">соскок сальто назад прогнувшись </w:t>
      </w:r>
    </w:p>
    <w:p w:rsidR="00DC320F" w:rsidRDefault="00DC320F" w:rsidP="00196E87">
      <w:pPr>
        <w:jc w:val="both"/>
      </w:pPr>
    </w:p>
    <w:p w:rsidR="00DC320F" w:rsidRDefault="00DC320F" w:rsidP="00196E87">
      <w:pPr>
        <w:jc w:val="both"/>
      </w:pPr>
      <w:r>
        <w:t>4.</w:t>
      </w:r>
      <w:r>
        <w:tab/>
        <w:t xml:space="preserve">Прыжок </w:t>
      </w:r>
    </w:p>
    <w:p w:rsidR="00DC320F" w:rsidRDefault="00DC320F" w:rsidP="00196E87">
      <w:pPr>
        <w:jc w:val="both"/>
      </w:pPr>
    </w:p>
    <w:p w:rsidR="00DC320F" w:rsidRDefault="00DC320F" w:rsidP="00196E87">
      <w:pPr>
        <w:jc w:val="both"/>
      </w:pPr>
      <w:r>
        <w:t>-</w:t>
      </w:r>
      <w:r>
        <w:tab/>
        <w:t xml:space="preserve">переворот вперед прогнувшись </w:t>
      </w:r>
    </w:p>
    <w:p w:rsidR="00DC320F" w:rsidRDefault="00DC320F" w:rsidP="00196E87">
      <w:pPr>
        <w:jc w:val="both"/>
      </w:pPr>
      <w:r>
        <w:t>-</w:t>
      </w:r>
      <w:r>
        <w:tab/>
        <w:t xml:space="preserve">переворот вперед – сальто вперед в группировке </w:t>
      </w:r>
    </w:p>
    <w:p w:rsidR="00DC320F" w:rsidRDefault="00DC320F" w:rsidP="00196E87">
      <w:pPr>
        <w:jc w:val="both"/>
      </w:pPr>
    </w:p>
    <w:p w:rsidR="00DC320F" w:rsidRDefault="00DC320F" w:rsidP="00196E87">
      <w:pPr>
        <w:jc w:val="both"/>
      </w:pPr>
      <w:r>
        <w:t>5.</w:t>
      </w:r>
      <w:r>
        <w:tab/>
        <w:t xml:space="preserve">Брусья </w:t>
      </w:r>
    </w:p>
    <w:p w:rsidR="00DC320F" w:rsidRDefault="00DC320F" w:rsidP="00196E87">
      <w:pPr>
        <w:jc w:val="both"/>
      </w:pPr>
    </w:p>
    <w:p w:rsidR="00DC320F" w:rsidRDefault="00DC320F" w:rsidP="00196E87">
      <w:pPr>
        <w:jc w:val="both"/>
      </w:pPr>
      <w:r>
        <w:t>-</w:t>
      </w:r>
      <w:r>
        <w:tab/>
        <w:t xml:space="preserve">И.П. стоя поперек лицом к жердям </w:t>
      </w:r>
    </w:p>
    <w:p w:rsidR="00DC320F" w:rsidRDefault="00DC320F" w:rsidP="00196E87">
      <w:pPr>
        <w:jc w:val="both"/>
      </w:pPr>
      <w:r>
        <w:t>-</w:t>
      </w:r>
      <w:r>
        <w:tab/>
        <w:t xml:space="preserve">с прыжка или с разбега вис углом – подъем разгибом </w:t>
      </w:r>
    </w:p>
    <w:p w:rsidR="00DC320F" w:rsidRDefault="00DC320F" w:rsidP="00196E87">
      <w:pPr>
        <w:jc w:val="both"/>
      </w:pPr>
      <w:r>
        <w:t>-</w:t>
      </w:r>
      <w:r>
        <w:tab/>
        <w:t xml:space="preserve">махом назад стойка на руках с поворотом кругом плечом вперед </w:t>
      </w:r>
    </w:p>
    <w:p w:rsidR="00DC320F" w:rsidRDefault="00DC320F" w:rsidP="00196E87">
      <w:pPr>
        <w:jc w:val="both"/>
      </w:pPr>
      <w:r>
        <w:t>-</w:t>
      </w:r>
      <w:r>
        <w:tab/>
        <w:t xml:space="preserve">махом вперед поворот кругом в упор (оберучный) 450-600 </w:t>
      </w:r>
    </w:p>
    <w:p w:rsidR="00DC320F" w:rsidRDefault="00DC320F" w:rsidP="00196E87">
      <w:pPr>
        <w:jc w:val="both"/>
      </w:pPr>
      <w:r>
        <w:t>-</w:t>
      </w:r>
      <w:r>
        <w:tab/>
        <w:t xml:space="preserve">махом вперед поворот кругом в упор (оберучный) под углом 600 – 900 </w:t>
      </w:r>
    </w:p>
    <w:p w:rsidR="00DC320F" w:rsidRDefault="00DC320F" w:rsidP="00196E87">
      <w:pPr>
        <w:jc w:val="both"/>
      </w:pPr>
      <w:r>
        <w:t>-</w:t>
      </w:r>
      <w:r>
        <w:tab/>
        <w:t xml:space="preserve">оборотом назад сальто в вис </w:t>
      </w:r>
    </w:p>
    <w:p w:rsidR="00DC320F" w:rsidRDefault="00DC320F" w:rsidP="00196E87">
      <w:pPr>
        <w:jc w:val="both"/>
      </w:pPr>
      <w:r>
        <w:t>-</w:t>
      </w:r>
      <w:r>
        <w:tab/>
        <w:t xml:space="preserve">подъем разгибом </w:t>
      </w:r>
    </w:p>
    <w:p w:rsidR="00DC320F" w:rsidRDefault="00DC320F" w:rsidP="00196E87">
      <w:pPr>
        <w:jc w:val="both"/>
      </w:pPr>
      <w:r>
        <w:t>-</w:t>
      </w:r>
      <w:r>
        <w:tab/>
        <w:t xml:space="preserve">махом назад стойка на руках с поворотом кругом плечом назад </w:t>
      </w:r>
    </w:p>
    <w:p w:rsidR="00DC320F" w:rsidRDefault="00DC320F" w:rsidP="00196E87">
      <w:pPr>
        <w:jc w:val="both"/>
      </w:pPr>
      <w:r>
        <w:t>-</w:t>
      </w:r>
      <w:r>
        <w:tab/>
        <w:t xml:space="preserve">мах вперед, махом назад подскок в стойку на руках </w:t>
      </w:r>
    </w:p>
    <w:p w:rsidR="00DC320F" w:rsidRDefault="00DC320F" w:rsidP="00196E87">
      <w:pPr>
        <w:jc w:val="both"/>
      </w:pPr>
      <w:r>
        <w:t>-</w:t>
      </w:r>
      <w:r>
        <w:tab/>
        <w:t xml:space="preserve">махом вперед сальто назад прогнувшись в соскок </w:t>
      </w:r>
    </w:p>
    <w:p w:rsidR="00DC320F" w:rsidRDefault="00DC320F" w:rsidP="00196E87">
      <w:pPr>
        <w:jc w:val="both"/>
      </w:pPr>
    </w:p>
    <w:p w:rsidR="00DC320F" w:rsidRDefault="00DC320F" w:rsidP="00196E87">
      <w:pPr>
        <w:jc w:val="both"/>
      </w:pPr>
      <w:r>
        <w:t>6.</w:t>
      </w:r>
      <w:r>
        <w:tab/>
        <w:t xml:space="preserve">Перекладина </w:t>
      </w:r>
    </w:p>
    <w:p w:rsidR="00DC320F" w:rsidRDefault="00DC320F" w:rsidP="00196E87">
      <w:pPr>
        <w:jc w:val="both"/>
      </w:pPr>
    </w:p>
    <w:p w:rsidR="00DC320F" w:rsidRDefault="00DC320F" w:rsidP="00196E87">
      <w:pPr>
        <w:jc w:val="both"/>
      </w:pPr>
      <w:r>
        <w:t>-</w:t>
      </w:r>
      <w:r>
        <w:tab/>
        <w:t xml:space="preserve">из виса хватом сверху мах дугой – мах назад – махом вперед поворот кругом с поочередной постановкой рук под углом 450 – 600 </w:t>
      </w:r>
    </w:p>
    <w:p w:rsidR="00DC320F" w:rsidRDefault="00DC320F" w:rsidP="00196E87">
      <w:pPr>
        <w:jc w:val="both"/>
      </w:pPr>
    </w:p>
    <w:p w:rsidR="00DC320F" w:rsidRDefault="00DC320F" w:rsidP="00196E87">
      <w:pPr>
        <w:jc w:val="both"/>
      </w:pPr>
      <w:r>
        <w:t>-</w:t>
      </w:r>
      <w:r>
        <w:tab/>
        <w:t xml:space="preserve">махом вперед поворот с одновременной постановкой рук под углом 600 – 900 </w:t>
      </w:r>
    </w:p>
    <w:p w:rsidR="00DC320F" w:rsidRDefault="00DC320F" w:rsidP="00196E87">
      <w:pPr>
        <w:jc w:val="both"/>
      </w:pPr>
      <w:r>
        <w:t>-</w:t>
      </w:r>
      <w:r>
        <w:tab/>
        <w:t xml:space="preserve">большой оборот назад </w:t>
      </w:r>
    </w:p>
    <w:p w:rsidR="00DC320F" w:rsidRDefault="00DC320F" w:rsidP="00196E87">
      <w:pPr>
        <w:jc w:val="both"/>
      </w:pPr>
      <w:r>
        <w:t>-</w:t>
      </w:r>
      <w:r>
        <w:tab/>
        <w:t xml:space="preserve">опускаясь в упор, оборот назад в стойку на руках </w:t>
      </w:r>
    </w:p>
    <w:p w:rsidR="00DC320F" w:rsidRDefault="00DC320F" w:rsidP="00196E87">
      <w:pPr>
        <w:jc w:val="both"/>
      </w:pPr>
      <w:r>
        <w:t>-</w:t>
      </w:r>
      <w:r>
        <w:tab/>
        <w:t xml:space="preserve">большой оборот назад с поворотом кругом в стойку на руках в хват снизу </w:t>
      </w:r>
    </w:p>
    <w:p w:rsidR="00DC320F" w:rsidRDefault="00DC320F" w:rsidP="00196E87">
      <w:pPr>
        <w:jc w:val="both"/>
      </w:pPr>
    </w:p>
    <w:p w:rsidR="00DC320F" w:rsidRDefault="00DC320F" w:rsidP="00196E87">
      <w:pPr>
        <w:jc w:val="both"/>
      </w:pPr>
      <w:r>
        <w:t>-</w:t>
      </w:r>
      <w:r>
        <w:tab/>
        <w:t xml:space="preserve">большой оборот вперед, перемах согнувшись – оборот вперед согнувшись – выкрут в вис обратным хватом </w:t>
      </w:r>
    </w:p>
    <w:p w:rsidR="00DC320F" w:rsidRDefault="00DC320F" w:rsidP="00196E87">
      <w:pPr>
        <w:jc w:val="both"/>
      </w:pPr>
    </w:p>
    <w:p w:rsidR="00DC320F" w:rsidRDefault="00DC320F" w:rsidP="00196E87">
      <w:pPr>
        <w:jc w:val="both"/>
      </w:pPr>
      <w:r>
        <w:t>-</w:t>
      </w:r>
      <w:r>
        <w:tab/>
        <w:t xml:space="preserve">махом назад перехват в хват снизу </w:t>
      </w:r>
    </w:p>
    <w:p w:rsidR="00DC320F" w:rsidRDefault="00DC320F" w:rsidP="00196E87">
      <w:pPr>
        <w:jc w:val="both"/>
      </w:pPr>
      <w:r>
        <w:t>-</w:t>
      </w:r>
      <w:r>
        <w:tab/>
        <w:t xml:space="preserve">большой оборот вперед с поворотом кругом плечом вперед в стойку на руках </w:t>
      </w:r>
    </w:p>
    <w:p w:rsidR="00DC320F" w:rsidRDefault="00DC320F" w:rsidP="00196E87">
      <w:pPr>
        <w:jc w:val="both"/>
      </w:pPr>
    </w:p>
    <w:p w:rsidR="00DC320F" w:rsidRDefault="00DC320F" w:rsidP="00196E87">
      <w:pPr>
        <w:jc w:val="both"/>
      </w:pPr>
      <w:r>
        <w:t>-</w:t>
      </w:r>
      <w:r>
        <w:tab/>
        <w:t xml:space="preserve">большой оборот назад, перемах в упор ноги врозь-вне – оборотом назад перемах в стойку на руках </w:t>
      </w:r>
    </w:p>
    <w:p w:rsidR="00DC320F" w:rsidRDefault="00DC320F" w:rsidP="00196E87">
      <w:pPr>
        <w:jc w:val="both"/>
      </w:pPr>
      <w:r>
        <w:t>-</w:t>
      </w:r>
      <w:r>
        <w:tab/>
        <w:t xml:space="preserve">два больших оборота назад и сальто назад прогнувшись в соскок </w:t>
      </w:r>
    </w:p>
    <w:p w:rsidR="00DC320F" w:rsidRDefault="00DC320F" w:rsidP="00196E87">
      <w:pPr>
        <w:jc w:val="both"/>
      </w:pPr>
    </w:p>
    <w:p w:rsidR="00DC320F" w:rsidRDefault="00DC320F" w:rsidP="00196E87">
      <w:pPr>
        <w:jc w:val="both"/>
      </w:pPr>
    </w:p>
    <w:p w:rsidR="00DC320F" w:rsidRDefault="00DC320F" w:rsidP="00196E87">
      <w:pPr>
        <w:jc w:val="both"/>
      </w:pPr>
      <w:r>
        <w:t>ПЯТОГО ГОДА ОБУЧЕНИЯ</w:t>
      </w:r>
    </w:p>
    <w:p w:rsidR="00DC320F" w:rsidRDefault="00DC320F" w:rsidP="00196E87">
      <w:pPr>
        <w:jc w:val="both"/>
      </w:pPr>
    </w:p>
    <w:p w:rsidR="00DC320F" w:rsidRDefault="00DC320F" w:rsidP="00196E87">
      <w:pPr>
        <w:jc w:val="both"/>
      </w:pPr>
    </w:p>
    <w:p w:rsidR="00DC320F" w:rsidRDefault="00DC320F" w:rsidP="00196E87">
      <w:pPr>
        <w:jc w:val="both"/>
      </w:pPr>
      <w:r>
        <w:t>/девушки/</w:t>
      </w:r>
    </w:p>
    <w:p w:rsidR="00DC320F" w:rsidRDefault="00DC320F" w:rsidP="00196E87">
      <w:pPr>
        <w:jc w:val="both"/>
      </w:pPr>
    </w:p>
    <w:p w:rsidR="00DC320F" w:rsidRDefault="00DC320F" w:rsidP="00196E87">
      <w:pPr>
        <w:jc w:val="both"/>
      </w:pPr>
      <w:r>
        <w:t>1. Акробатика</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темповое сальто – темповое сальто – темповой переворот назад (фляк) – сальто назад в группировке с раскрытием </w:t>
      </w:r>
    </w:p>
    <w:p w:rsidR="00DC320F" w:rsidRDefault="00DC320F" w:rsidP="00196E87">
      <w:pPr>
        <w:jc w:val="both"/>
      </w:pPr>
    </w:p>
    <w:p w:rsidR="00DC320F" w:rsidRDefault="00DC320F" w:rsidP="00196E87">
      <w:pPr>
        <w:jc w:val="both"/>
      </w:pPr>
      <w:r>
        <w:t>-</w:t>
      </w:r>
      <w:r>
        <w:tab/>
        <w:t xml:space="preserve">темповой переворот вперед – темповой переворот вперед на две ноги – темповой переворот вперед с двух на две – сальто вперед </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темповой переворот назад (фляк) – сальто назад прогнувшись с поворотом на 3600 </w:t>
      </w:r>
    </w:p>
    <w:p w:rsidR="00DC320F" w:rsidRDefault="00DC320F" w:rsidP="00196E87">
      <w:pPr>
        <w:jc w:val="both"/>
      </w:pPr>
    </w:p>
    <w:p w:rsidR="00DC320F" w:rsidRDefault="00DC320F" w:rsidP="00196E87">
      <w:pPr>
        <w:jc w:val="both"/>
      </w:pPr>
      <w:r>
        <w:t>-</w:t>
      </w:r>
      <w:r>
        <w:tab/>
        <w:t xml:space="preserve">переворот вперед с поворотом на 1800 (рондат) – темповой переворот назад (фляк) – сальто назад сгиб разгиб </w:t>
      </w:r>
    </w:p>
    <w:p w:rsidR="00DC320F" w:rsidRDefault="00DC320F" w:rsidP="00196E87">
      <w:pPr>
        <w:jc w:val="both"/>
      </w:pPr>
    </w:p>
    <w:p w:rsidR="00DC320F" w:rsidRDefault="00DC320F" w:rsidP="00196E87">
      <w:pPr>
        <w:jc w:val="both"/>
      </w:pPr>
      <w:r>
        <w:t>-</w:t>
      </w:r>
      <w:r>
        <w:tab/>
        <w:t xml:space="preserve">кувырок назад в стойку на руках – 3600 </w:t>
      </w:r>
    </w:p>
    <w:p w:rsidR="00DC320F" w:rsidRDefault="00DC320F" w:rsidP="00196E87">
      <w:pPr>
        <w:jc w:val="both"/>
      </w:pPr>
    </w:p>
    <w:p w:rsidR="00DC320F" w:rsidRDefault="00DC320F" w:rsidP="00196E87">
      <w:pPr>
        <w:jc w:val="both"/>
      </w:pPr>
      <w:r>
        <w:t xml:space="preserve">2. Опорный прыжок </w:t>
      </w:r>
    </w:p>
    <w:p w:rsidR="00DC320F" w:rsidRDefault="00DC320F" w:rsidP="00196E87">
      <w:pPr>
        <w:jc w:val="both"/>
      </w:pPr>
      <w:r>
        <w:t>-</w:t>
      </w:r>
      <w:r>
        <w:tab/>
        <w:t xml:space="preserve">переворот вперед </w:t>
      </w:r>
    </w:p>
    <w:p w:rsidR="00DC320F" w:rsidRDefault="00DC320F" w:rsidP="00196E87">
      <w:pPr>
        <w:jc w:val="both"/>
      </w:pPr>
    </w:p>
    <w:p w:rsidR="00DC320F" w:rsidRDefault="00DC320F" w:rsidP="00196E87">
      <w:pPr>
        <w:jc w:val="both"/>
      </w:pPr>
      <w:r>
        <w:t>-</w:t>
      </w:r>
      <w:r>
        <w:tab/>
        <w:t xml:space="preserve">переворот вперед с поворотом </w:t>
      </w:r>
      <w:proofErr w:type="gramStart"/>
      <w:r>
        <w:t>на  1800</w:t>
      </w:r>
      <w:proofErr w:type="gramEnd"/>
      <w:r>
        <w:t xml:space="preserve"> (рондат) и сальто назад в группировке   («Цукахара»)</w:t>
      </w:r>
    </w:p>
    <w:p w:rsidR="00DC320F" w:rsidRDefault="00DC320F" w:rsidP="00196E87">
      <w:pPr>
        <w:jc w:val="both"/>
      </w:pPr>
    </w:p>
    <w:p w:rsidR="00DC320F" w:rsidRDefault="00DC320F" w:rsidP="00196E87">
      <w:pPr>
        <w:jc w:val="both"/>
      </w:pPr>
      <w:r>
        <w:t>3.</w:t>
      </w:r>
      <w:r>
        <w:tab/>
        <w:t xml:space="preserve">Брусья </w:t>
      </w:r>
    </w:p>
    <w:p w:rsidR="00DC320F" w:rsidRDefault="00DC320F" w:rsidP="00196E87">
      <w:pPr>
        <w:jc w:val="both"/>
      </w:pPr>
      <w:r>
        <w:t>-</w:t>
      </w:r>
      <w:r>
        <w:tab/>
        <w:t xml:space="preserve">размахивание изгибом и большой мах назад </w:t>
      </w:r>
    </w:p>
    <w:p w:rsidR="00DC320F" w:rsidRDefault="00DC320F" w:rsidP="00196E87">
      <w:pPr>
        <w:jc w:val="both"/>
      </w:pPr>
    </w:p>
    <w:p w:rsidR="00DC320F" w:rsidRDefault="00DC320F" w:rsidP="00196E87">
      <w:pPr>
        <w:jc w:val="both"/>
      </w:pPr>
      <w:r>
        <w:t>-</w:t>
      </w:r>
      <w:r>
        <w:tab/>
        <w:t xml:space="preserve">большим махом вперед поворот кругом с поочередной постановкой рук и хват сверху. Тело на уровне горизонтали (санжировка) </w:t>
      </w:r>
    </w:p>
    <w:p w:rsidR="00DC320F" w:rsidRDefault="00DC320F" w:rsidP="00196E87">
      <w:pPr>
        <w:jc w:val="both"/>
      </w:pPr>
    </w:p>
    <w:p w:rsidR="00DC320F" w:rsidRDefault="00DC320F" w:rsidP="00196E87">
      <w:pPr>
        <w:jc w:val="both"/>
      </w:pPr>
      <w:r>
        <w:t>-</w:t>
      </w:r>
      <w:r>
        <w:tab/>
        <w:t xml:space="preserve">большим махом вперед поворот кругом с поочередной постановкой рук и хват сверху (санжировка не ниже 450) </w:t>
      </w:r>
    </w:p>
    <w:p w:rsidR="00DC320F" w:rsidRDefault="00DC320F" w:rsidP="00196E87">
      <w:pPr>
        <w:jc w:val="both"/>
      </w:pPr>
    </w:p>
    <w:p w:rsidR="00DC320F" w:rsidRDefault="00DC320F" w:rsidP="00196E87">
      <w:pPr>
        <w:jc w:val="both"/>
      </w:pPr>
      <w:r>
        <w:t>-</w:t>
      </w:r>
      <w:r>
        <w:tab/>
      </w:r>
      <w:proofErr w:type="gramStart"/>
      <w:r>
        <w:t>оборот</w:t>
      </w:r>
      <w:proofErr w:type="gramEnd"/>
      <w:r>
        <w:t xml:space="preserve"> назад не касаясь в стойку на руках (перешмыг) </w:t>
      </w:r>
    </w:p>
    <w:p w:rsidR="00DC320F" w:rsidRDefault="00DC320F" w:rsidP="00196E87">
      <w:pPr>
        <w:jc w:val="both"/>
      </w:pPr>
      <w:r>
        <w:t>-</w:t>
      </w:r>
      <w:r>
        <w:tab/>
        <w:t xml:space="preserve">большой оборот назад с поворотом кругом в стойку на руках в хват снизу (Келлеровский) </w:t>
      </w:r>
    </w:p>
    <w:p w:rsidR="00DC320F" w:rsidRDefault="00DC320F" w:rsidP="00196E87">
      <w:pPr>
        <w:jc w:val="both"/>
      </w:pPr>
      <w:r>
        <w:lastRenderedPageBreak/>
        <w:t>-</w:t>
      </w:r>
      <w:r>
        <w:tab/>
        <w:t xml:space="preserve">большим махом назад оборот вперед </w:t>
      </w:r>
    </w:p>
    <w:p w:rsidR="00DC320F" w:rsidRDefault="00DC320F" w:rsidP="00196E87">
      <w:pPr>
        <w:jc w:val="both"/>
      </w:pPr>
    </w:p>
    <w:p w:rsidR="00DC320F" w:rsidRDefault="00DC320F" w:rsidP="00196E87">
      <w:pPr>
        <w:jc w:val="both"/>
      </w:pPr>
      <w:r>
        <w:t>-</w:t>
      </w:r>
      <w:r>
        <w:tab/>
        <w:t xml:space="preserve">оборот со сменой хвата </w:t>
      </w:r>
    </w:p>
    <w:p w:rsidR="00DC320F" w:rsidRDefault="00DC320F" w:rsidP="00196E87">
      <w:pPr>
        <w:jc w:val="both"/>
      </w:pPr>
      <w:r>
        <w:t>-</w:t>
      </w:r>
      <w:r>
        <w:tab/>
        <w:t xml:space="preserve">большой оборот </w:t>
      </w:r>
    </w:p>
    <w:p w:rsidR="00DC320F" w:rsidRDefault="00DC320F" w:rsidP="00196E87">
      <w:pPr>
        <w:jc w:val="both"/>
      </w:pPr>
      <w:r>
        <w:t>-</w:t>
      </w:r>
      <w:r>
        <w:tab/>
        <w:t>соскок бланш</w:t>
      </w:r>
    </w:p>
    <w:p w:rsidR="00DC320F" w:rsidRDefault="00DC320F" w:rsidP="00196E87">
      <w:pPr>
        <w:jc w:val="both"/>
      </w:pPr>
    </w:p>
    <w:p w:rsidR="00DC320F" w:rsidRDefault="00DC320F" w:rsidP="00196E87">
      <w:pPr>
        <w:jc w:val="both"/>
      </w:pPr>
      <w:r>
        <w:t>4.</w:t>
      </w:r>
      <w:r>
        <w:tab/>
        <w:t xml:space="preserve">Бревно </w:t>
      </w:r>
    </w:p>
    <w:p w:rsidR="00DC320F" w:rsidRDefault="00DC320F" w:rsidP="00196E87">
      <w:pPr>
        <w:jc w:val="both"/>
      </w:pPr>
      <w:r>
        <w:t>-</w:t>
      </w:r>
      <w:r>
        <w:tab/>
        <w:t xml:space="preserve">И.П. – стоя около бревна продольно. Силой, согнувшись ноги врозь стойка на руках (спичак) держать </w:t>
      </w:r>
    </w:p>
    <w:p w:rsidR="00DC320F" w:rsidRDefault="00DC320F" w:rsidP="00196E87">
      <w:pPr>
        <w:jc w:val="both"/>
      </w:pPr>
      <w:r>
        <w:t>2</w:t>
      </w:r>
      <w:r>
        <w:tab/>
        <w:t xml:space="preserve">сек. </w:t>
      </w:r>
    </w:p>
    <w:p w:rsidR="00DC320F" w:rsidRDefault="00DC320F" w:rsidP="00196E87">
      <w:pPr>
        <w:jc w:val="both"/>
      </w:pPr>
      <w:r>
        <w:t>-</w:t>
      </w:r>
      <w:r>
        <w:tab/>
        <w:t xml:space="preserve">медленный переворот вперед на одну ногу – переворот боком (колесо) – сальто назад в группировке </w:t>
      </w:r>
    </w:p>
    <w:p w:rsidR="00DC320F" w:rsidRDefault="00DC320F" w:rsidP="00196E87">
      <w:pPr>
        <w:jc w:val="both"/>
      </w:pPr>
      <w:r>
        <w:t>-</w:t>
      </w:r>
      <w:r>
        <w:tab/>
        <w:t xml:space="preserve">темповой переворот назад с двух на две ноги (фляк на две ноги) </w:t>
      </w:r>
    </w:p>
    <w:p w:rsidR="00DC320F" w:rsidRDefault="00DC320F" w:rsidP="00196E87">
      <w:pPr>
        <w:jc w:val="both"/>
      </w:pPr>
      <w:r>
        <w:t>-</w:t>
      </w:r>
      <w:r>
        <w:tab/>
        <w:t xml:space="preserve">поворот на одной ноге на 3600 (любой) </w:t>
      </w:r>
    </w:p>
    <w:p w:rsidR="00DC320F" w:rsidRDefault="00DC320F" w:rsidP="00196E87">
      <w:pPr>
        <w:jc w:val="both"/>
      </w:pPr>
      <w:r>
        <w:t>-</w:t>
      </w:r>
      <w:r>
        <w:tab/>
        <w:t xml:space="preserve">прыжок шагом, в темп толчком двумя прыжок прогнувшись </w:t>
      </w:r>
    </w:p>
    <w:p w:rsidR="00DC320F" w:rsidRDefault="00DC320F" w:rsidP="00196E87">
      <w:pPr>
        <w:jc w:val="both"/>
      </w:pPr>
    </w:p>
    <w:p w:rsidR="00DC320F" w:rsidRDefault="00DC320F" w:rsidP="00196E87">
      <w:pPr>
        <w:jc w:val="both"/>
      </w:pPr>
      <w:r>
        <w:t>-</w:t>
      </w:r>
      <w:r>
        <w:tab/>
        <w:t>сиссон</w:t>
      </w:r>
    </w:p>
    <w:p w:rsidR="00DC320F" w:rsidRDefault="00DC320F" w:rsidP="00196E87">
      <w:pPr>
        <w:jc w:val="both"/>
      </w:pPr>
      <w:r>
        <w:t>-</w:t>
      </w:r>
      <w:r>
        <w:tab/>
        <w:t xml:space="preserve">переворот назад (медленный) шпагат, соединить ноги, шпагат </w:t>
      </w:r>
    </w:p>
    <w:p w:rsidR="00DC320F" w:rsidRDefault="00DC320F" w:rsidP="00196E87">
      <w:pPr>
        <w:jc w:val="both"/>
      </w:pPr>
      <w:r>
        <w:t>-</w:t>
      </w:r>
      <w:r>
        <w:tab/>
        <w:t xml:space="preserve">фляк на две ноги </w:t>
      </w:r>
    </w:p>
    <w:p w:rsidR="00DC320F" w:rsidRDefault="00DC320F" w:rsidP="00196E87">
      <w:pPr>
        <w:jc w:val="both"/>
      </w:pPr>
    </w:p>
    <w:p w:rsidR="00DC320F" w:rsidRDefault="00DC320F" w:rsidP="00196E87">
      <w:pPr>
        <w:jc w:val="both"/>
      </w:pPr>
      <w:r>
        <w:t>-</w:t>
      </w:r>
      <w:r>
        <w:tab/>
        <w:t xml:space="preserve">соскок: переворот вперед с поворотом на 1800 (рондат) – сальто назад в группировке с разгибанием </w:t>
      </w:r>
    </w:p>
    <w:p w:rsidR="00DC320F" w:rsidRDefault="00DC320F" w:rsidP="00196E87">
      <w:pPr>
        <w:jc w:val="both"/>
      </w:pPr>
    </w:p>
    <w:p w:rsidR="00DC320F" w:rsidRDefault="00DC320F" w:rsidP="00196E87">
      <w:pPr>
        <w:jc w:val="both"/>
      </w:pPr>
      <w:r>
        <w:t>/юноши/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И.П. – основная стойка в углу ковра (лицом по направлению </w:t>
      </w:r>
      <w:proofErr w:type="gramStart"/>
      <w:r>
        <w:t>А-С</w:t>
      </w:r>
      <w:proofErr w:type="gramEnd"/>
      <w:r>
        <w:t xml:space="preserve">) </w:t>
      </w:r>
    </w:p>
    <w:p w:rsidR="00DC320F" w:rsidRDefault="00DC320F" w:rsidP="00196E87">
      <w:pPr>
        <w:jc w:val="both"/>
      </w:pPr>
    </w:p>
    <w:p w:rsidR="00DC320F" w:rsidRDefault="00DC320F" w:rsidP="00196E87">
      <w:pPr>
        <w:jc w:val="both"/>
      </w:pPr>
      <w:r>
        <w:t>-</w:t>
      </w:r>
      <w:r>
        <w:tab/>
        <w:t xml:space="preserve">Поднимаясь на носки, руки в стороны, 1-2 шага разбега – переворот вперед на одну – переворот вперед на две – переворот вперед с двух на две – сальто вперед в группировке </w:t>
      </w:r>
    </w:p>
    <w:p w:rsidR="00DC320F" w:rsidRDefault="00DC320F" w:rsidP="00196E87">
      <w:pPr>
        <w:jc w:val="both"/>
      </w:pPr>
    </w:p>
    <w:p w:rsidR="00DC320F" w:rsidRDefault="00DC320F" w:rsidP="00196E87">
      <w:pPr>
        <w:jc w:val="both"/>
      </w:pPr>
      <w:r>
        <w:t>-</w:t>
      </w:r>
      <w:r>
        <w:tab/>
        <w:t xml:space="preserve">прыжок стойку на руках согнувшись – перекат через грудь в упор лежа – поворот кругом в упор сзади, сед левая нога согнута, опора на левую руку, правая рука вперед – махом одной, толчком другой переворот в стойку на руках – медленное опускание в упор стоя согнувшись и выпрямление в О.С. </w:t>
      </w:r>
    </w:p>
    <w:p w:rsidR="00DC320F" w:rsidRDefault="00DC320F" w:rsidP="00196E87">
      <w:pPr>
        <w:jc w:val="both"/>
      </w:pPr>
    </w:p>
    <w:p w:rsidR="00DC320F" w:rsidRDefault="00DC320F" w:rsidP="00196E87">
      <w:pPr>
        <w:jc w:val="both"/>
      </w:pPr>
      <w:r>
        <w:t>-</w:t>
      </w:r>
      <w:r>
        <w:tab/>
        <w:t xml:space="preserve">с разбега – рондат – темповое сальто назад – два фляка – сальто назад в группировке с раскрыванием </w:t>
      </w:r>
    </w:p>
    <w:p w:rsidR="00DC320F" w:rsidRDefault="00DC320F" w:rsidP="00196E87">
      <w:pPr>
        <w:jc w:val="both"/>
      </w:pPr>
    </w:p>
    <w:p w:rsidR="00DC320F" w:rsidRDefault="00DC320F" w:rsidP="00196E87">
      <w:pPr>
        <w:jc w:val="both"/>
      </w:pPr>
      <w:r>
        <w:t>-</w:t>
      </w:r>
      <w:r>
        <w:tab/>
        <w:t xml:space="preserve">два-три круга двумя – шпагат – силой стойка на руках (держать 2 сек.) – элементы хореографии </w:t>
      </w:r>
    </w:p>
    <w:p w:rsidR="00DC320F" w:rsidRDefault="00DC320F" w:rsidP="00196E87">
      <w:pPr>
        <w:jc w:val="both"/>
      </w:pPr>
    </w:p>
    <w:p w:rsidR="00DC320F" w:rsidRDefault="00DC320F" w:rsidP="00196E87">
      <w:pPr>
        <w:jc w:val="both"/>
      </w:pPr>
      <w:r>
        <w:t>-</w:t>
      </w:r>
      <w:r>
        <w:tab/>
        <w:t xml:space="preserve">с разбега – рондат – сальто назад прогнувшись с поворотом на 1800 и в темп переворот вперед с двух на две </w:t>
      </w:r>
    </w:p>
    <w:p w:rsidR="00DC320F" w:rsidRDefault="00DC320F" w:rsidP="00196E87">
      <w:pPr>
        <w:jc w:val="both"/>
      </w:pPr>
      <w:r>
        <w:t>-</w:t>
      </w:r>
      <w:r>
        <w:tab/>
        <w:t xml:space="preserve">равновесие на одной ноге </w:t>
      </w:r>
    </w:p>
    <w:p w:rsidR="00DC320F" w:rsidRDefault="00DC320F" w:rsidP="00196E87">
      <w:pPr>
        <w:jc w:val="both"/>
      </w:pPr>
      <w:r>
        <w:t>-</w:t>
      </w:r>
      <w:r>
        <w:tab/>
        <w:t xml:space="preserve">с разбега – рондат – фляк назад – сальто назад назад сгибаясь-разгибаясь </w:t>
      </w:r>
    </w:p>
    <w:p w:rsidR="00DC320F" w:rsidRDefault="00DC320F" w:rsidP="00196E87">
      <w:pPr>
        <w:jc w:val="both"/>
      </w:pPr>
    </w:p>
    <w:p w:rsidR="00DC320F" w:rsidRDefault="00DC320F" w:rsidP="00196E87">
      <w:pPr>
        <w:jc w:val="both"/>
      </w:pPr>
    </w:p>
    <w:p w:rsidR="00DC320F" w:rsidRDefault="00DC320F" w:rsidP="00196E87">
      <w:pPr>
        <w:jc w:val="both"/>
      </w:pPr>
      <w:r>
        <w:t>2.</w:t>
      </w:r>
      <w:r>
        <w:tab/>
        <w:t xml:space="preserve">Конь-махи </w:t>
      </w:r>
    </w:p>
    <w:p w:rsidR="00DC320F" w:rsidRDefault="00DC320F" w:rsidP="00196E87">
      <w:pPr>
        <w:jc w:val="both"/>
      </w:pPr>
    </w:p>
    <w:p w:rsidR="00DC320F" w:rsidRDefault="00DC320F" w:rsidP="00196E87">
      <w:pPr>
        <w:jc w:val="both"/>
      </w:pPr>
      <w:r>
        <w:t>-</w:t>
      </w:r>
      <w:r>
        <w:tab/>
        <w:t xml:space="preserve">И.П. упор стоя поперек лицом к коню </w:t>
      </w:r>
    </w:p>
    <w:p w:rsidR="00DC320F" w:rsidRDefault="00DC320F" w:rsidP="00196E87">
      <w:pPr>
        <w:jc w:val="both"/>
      </w:pPr>
      <w:r>
        <w:t>-</w:t>
      </w:r>
      <w:r>
        <w:tab/>
        <w:t xml:space="preserve">два круга поперек </w:t>
      </w:r>
    </w:p>
    <w:p w:rsidR="00DC320F" w:rsidRDefault="00DC320F" w:rsidP="00196E87">
      <w:pPr>
        <w:jc w:val="both"/>
      </w:pPr>
      <w:r>
        <w:t>-</w:t>
      </w:r>
      <w:r>
        <w:tab/>
        <w:t xml:space="preserve">вход на ручку, один круг на ручке, вторым кругом на 900, вход на круги на ручках </w:t>
      </w:r>
    </w:p>
    <w:p w:rsidR="00DC320F" w:rsidRDefault="00DC320F" w:rsidP="00196E87">
      <w:pPr>
        <w:jc w:val="both"/>
      </w:pPr>
    </w:p>
    <w:p w:rsidR="00DC320F" w:rsidRDefault="00DC320F" w:rsidP="00196E87">
      <w:pPr>
        <w:jc w:val="both"/>
      </w:pPr>
      <w:r>
        <w:lastRenderedPageBreak/>
        <w:t>-</w:t>
      </w:r>
      <w:r>
        <w:tab/>
        <w:t xml:space="preserve">выход в упор сзади на ручку – перемахом двумя назад выход в упор сзади продольно на ручке и теле Стойкли В, перемах двумя назад </w:t>
      </w:r>
    </w:p>
    <w:p w:rsidR="00DC320F" w:rsidRDefault="00DC320F" w:rsidP="00196E87">
      <w:pPr>
        <w:jc w:val="both"/>
      </w:pPr>
    </w:p>
    <w:p w:rsidR="00DC320F" w:rsidRDefault="00DC320F" w:rsidP="00196E87">
      <w:pPr>
        <w:jc w:val="both"/>
      </w:pPr>
      <w:r>
        <w:t>-</w:t>
      </w:r>
      <w:r>
        <w:tab/>
        <w:t xml:space="preserve">два круга двумя на ручке и теле </w:t>
      </w:r>
    </w:p>
    <w:p w:rsidR="00DC320F" w:rsidRDefault="00DC320F" w:rsidP="00196E87">
      <w:pPr>
        <w:jc w:val="both"/>
      </w:pPr>
      <w:r>
        <w:t>-</w:t>
      </w:r>
      <w:r>
        <w:tab/>
        <w:t xml:space="preserve">третьим кругом вход углом с поворотом на 1800 и круги на ручках </w:t>
      </w:r>
    </w:p>
    <w:p w:rsidR="00DC320F" w:rsidRDefault="00DC320F" w:rsidP="00196E87">
      <w:pPr>
        <w:jc w:val="both"/>
      </w:pPr>
    </w:p>
    <w:p w:rsidR="00DC320F" w:rsidRDefault="00DC320F" w:rsidP="00196E87">
      <w:pPr>
        <w:jc w:val="both"/>
      </w:pPr>
      <w:r>
        <w:t>-</w:t>
      </w:r>
      <w:r>
        <w:tab/>
        <w:t xml:space="preserve">перемах двумя вперед в упор сзади, перемах правой под левую, перемах правой вперед, перемах левой назад, перемах правой назад </w:t>
      </w:r>
    </w:p>
    <w:p w:rsidR="00DC320F" w:rsidRDefault="00DC320F" w:rsidP="00196E87">
      <w:pPr>
        <w:jc w:val="both"/>
      </w:pPr>
    </w:p>
    <w:p w:rsidR="00DC320F" w:rsidRDefault="00DC320F" w:rsidP="00196E87">
      <w:pPr>
        <w:jc w:val="both"/>
      </w:pPr>
      <w:r>
        <w:t>-</w:t>
      </w:r>
      <w:r>
        <w:tab/>
        <w:t xml:space="preserve">перемах левой вперед, мах вправо с опорой на левой руке, перемах левой назад </w:t>
      </w:r>
    </w:p>
    <w:p w:rsidR="00DC320F" w:rsidRDefault="00DC320F" w:rsidP="00196E87">
      <w:pPr>
        <w:jc w:val="both"/>
      </w:pPr>
      <w:r>
        <w:t>-</w:t>
      </w:r>
      <w:r>
        <w:tab/>
        <w:t xml:space="preserve">перемах правой вперед, мах влево с опорой на правой руке, перемах правой назад </w:t>
      </w:r>
    </w:p>
    <w:p w:rsidR="00DC320F" w:rsidRDefault="00DC320F" w:rsidP="00196E87">
      <w:pPr>
        <w:jc w:val="both"/>
      </w:pPr>
      <w:r>
        <w:t>-</w:t>
      </w:r>
      <w:r>
        <w:tab/>
        <w:t xml:space="preserve">перемах левой вперед, перемах правой вперед, перемах двумя назад в круги на ручках </w:t>
      </w:r>
    </w:p>
    <w:p w:rsidR="00DC320F" w:rsidRDefault="00DC320F" w:rsidP="00196E87">
      <w:pPr>
        <w:jc w:val="both"/>
      </w:pPr>
    </w:p>
    <w:p w:rsidR="00DC320F" w:rsidRDefault="00DC320F" w:rsidP="00196E87">
      <w:pPr>
        <w:jc w:val="both"/>
      </w:pPr>
      <w:r>
        <w:t>-</w:t>
      </w:r>
      <w:r>
        <w:tab/>
        <w:t xml:space="preserve">поворот на 1800 плечом назад (американский выход) в упор спереди правая на ручке, левая на теле, круг двумя </w:t>
      </w:r>
    </w:p>
    <w:p w:rsidR="00DC320F" w:rsidRDefault="00DC320F" w:rsidP="00196E87">
      <w:pPr>
        <w:jc w:val="both"/>
      </w:pPr>
    </w:p>
    <w:p w:rsidR="00DC320F" w:rsidRDefault="00DC320F" w:rsidP="00196E87">
      <w:pPr>
        <w:jc w:val="both"/>
      </w:pPr>
      <w:r>
        <w:t>-</w:t>
      </w:r>
      <w:r>
        <w:tab/>
        <w:t xml:space="preserve">вторым кругом соскок за ножкой через тело коня, приземление левым боком к коню </w:t>
      </w:r>
    </w:p>
    <w:p w:rsidR="00DC320F" w:rsidRDefault="00DC320F" w:rsidP="00196E87">
      <w:pPr>
        <w:jc w:val="both"/>
      </w:pPr>
    </w:p>
    <w:p w:rsidR="00DC320F" w:rsidRDefault="00DC320F" w:rsidP="00196E87">
      <w:pPr>
        <w:jc w:val="both"/>
      </w:pPr>
      <w:r>
        <w:t>3.</w:t>
      </w:r>
      <w:r>
        <w:tab/>
        <w:t xml:space="preserve">Кольца </w:t>
      </w:r>
    </w:p>
    <w:p w:rsidR="00DC320F" w:rsidRDefault="00DC320F" w:rsidP="00196E87">
      <w:pPr>
        <w:jc w:val="both"/>
      </w:pPr>
    </w:p>
    <w:p w:rsidR="00DC320F" w:rsidRDefault="00DC320F" w:rsidP="00196E87">
      <w:pPr>
        <w:jc w:val="both"/>
      </w:pPr>
      <w:r>
        <w:t>-</w:t>
      </w:r>
      <w:r>
        <w:tab/>
        <w:t xml:space="preserve">из виса – силой сгибая руки, через вис прогнувшись, горизонтальный вис сзади    </w:t>
      </w:r>
      <w:proofErr w:type="gramStart"/>
      <w:r>
        <w:t xml:space="preserve">   (</w:t>
      </w:r>
      <w:proofErr w:type="gramEnd"/>
      <w:r>
        <w:t>держать</w:t>
      </w:r>
    </w:p>
    <w:p w:rsidR="00DC320F" w:rsidRDefault="00DC320F" w:rsidP="00196E87">
      <w:pPr>
        <w:jc w:val="both"/>
      </w:pPr>
    </w:p>
    <w:p w:rsidR="00DC320F" w:rsidRDefault="00DC320F" w:rsidP="00196E87">
      <w:pPr>
        <w:jc w:val="both"/>
      </w:pPr>
      <w:r>
        <w:t xml:space="preserve">2 сек.) </w:t>
      </w:r>
    </w:p>
    <w:p w:rsidR="00DC320F" w:rsidRDefault="00DC320F" w:rsidP="00196E87">
      <w:pPr>
        <w:jc w:val="both"/>
      </w:pPr>
      <w:r>
        <w:t>-</w:t>
      </w:r>
      <w:r>
        <w:tab/>
        <w:t xml:space="preserve">силой вис прогнувшись </w:t>
      </w:r>
    </w:p>
    <w:p w:rsidR="00DC320F" w:rsidRDefault="00DC320F" w:rsidP="00196E87">
      <w:pPr>
        <w:jc w:val="both"/>
      </w:pPr>
      <w:r>
        <w:t>-</w:t>
      </w:r>
      <w:r>
        <w:tab/>
        <w:t xml:space="preserve">мах дугой – подъем махом назад в упор углом ноги врозь-вне (держать 2 сек.) </w:t>
      </w:r>
    </w:p>
    <w:p w:rsidR="00DC320F" w:rsidRDefault="00DC320F" w:rsidP="00196E87">
      <w:pPr>
        <w:jc w:val="both"/>
      </w:pPr>
    </w:p>
    <w:p w:rsidR="00DC320F" w:rsidRDefault="00DC320F" w:rsidP="00196E87">
      <w:pPr>
        <w:jc w:val="both"/>
      </w:pPr>
      <w:r>
        <w:t>-</w:t>
      </w:r>
      <w:r>
        <w:tab/>
        <w:t xml:space="preserve">силой согнувшись ноги врозь прямыми руками стойка на руках (держать 2 сек.) (спичаг ноги врозь) </w:t>
      </w:r>
    </w:p>
    <w:p w:rsidR="00DC320F" w:rsidRDefault="00DC320F" w:rsidP="00196E87">
      <w:pPr>
        <w:jc w:val="both"/>
      </w:pPr>
    </w:p>
    <w:p w:rsidR="00DC320F" w:rsidRDefault="00DC320F" w:rsidP="00196E87">
      <w:pPr>
        <w:jc w:val="both"/>
      </w:pPr>
      <w:r>
        <w:t>-</w:t>
      </w:r>
      <w:r>
        <w:tab/>
        <w:t xml:space="preserve">переворот вперед, высокий выкрут вперед </w:t>
      </w:r>
    </w:p>
    <w:p w:rsidR="00DC320F" w:rsidRDefault="00DC320F" w:rsidP="00196E87">
      <w:pPr>
        <w:jc w:val="both"/>
      </w:pPr>
      <w:r>
        <w:t>-</w:t>
      </w:r>
      <w:r>
        <w:tab/>
        <w:t xml:space="preserve">подъем махом назад в стойку на руках (держать 2 сек.) </w:t>
      </w:r>
    </w:p>
    <w:p w:rsidR="00DC320F" w:rsidRDefault="00DC320F" w:rsidP="00196E87">
      <w:pPr>
        <w:jc w:val="both"/>
      </w:pPr>
      <w:r>
        <w:t>-</w:t>
      </w:r>
      <w:r>
        <w:tab/>
        <w:t xml:space="preserve">большим махом вис (отодвиг) – высокий выкрут назад </w:t>
      </w:r>
    </w:p>
    <w:p w:rsidR="00DC320F" w:rsidRDefault="00DC320F" w:rsidP="00196E87">
      <w:pPr>
        <w:jc w:val="both"/>
      </w:pPr>
      <w:r>
        <w:t>-</w:t>
      </w:r>
      <w:r>
        <w:tab/>
        <w:t xml:space="preserve">соскок сальто назад прогнувшись </w:t>
      </w:r>
    </w:p>
    <w:p w:rsidR="00DC320F" w:rsidRDefault="00DC320F" w:rsidP="00196E87">
      <w:pPr>
        <w:jc w:val="both"/>
      </w:pPr>
    </w:p>
    <w:p w:rsidR="00DC320F" w:rsidRDefault="00DC320F" w:rsidP="00196E87">
      <w:pPr>
        <w:jc w:val="both"/>
      </w:pPr>
      <w:r>
        <w:t>4.</w:t>
      </w:r>
      <w:r>
        <w:tab/>
        <w:t xml:space="preserve">Прыжок </w:t>
      </w:r>
    </w:p>
    <w:p w:rsidR="00DC320F" w:rsidRDefault="00DC320F" w:rsidP="00196E87">
      <w:pPr>
        <w:jc w:val="both"/>
      </w:pPr>
    </w:p>
    <w:p w:rsidR="00DC320F" w:rsidRDefault="00DC320F" w:rsidP="00196E87">
      <w:pPr>
        <w:jc w:val="both"/>
      </w:pPr>
      <w:r>
        <w:t>-</w:t>
      </w:r>
      <w:r>
        <w:tab/>
        <w:t xml:space="preserve">переворот вперед прогнувшись </w:t>
      </w:r>
    </w:p>
    <w:p w:rsidR="00DC320F" w:rsidRDefault="00DC320F" w:rsidP="00196E87">
      <w:pPr>
        <w:jc w:val="both"/>
      </w:pPr>
      <w:r>
        <w:t>-</w:t>
      </w:r>
      <w:r>
        <w:tab/>
        <w:t xml:space="preserve">переворот вперед – сальто вперед в группировке </w:t>
      </w:r>
    </w:p>
    <w:p w:rsidR="00DC320F" w:rsidRDefault="00DC320F" w:rsidP="00196E87">
      <w:pPr>
        <w:jc w:val="both"/>
      </w:pPr>
    </w:p>
    <w:p w:rsidR="00DC320F" w:rsidRDefault="00DC320F" w:rsidP="00196E87">
      <w:pPr>
        <w:jc w:val="both"/>
      </w:pPr>
      <w:r>
        <w:t>5.</w:t>
      </w:r>
      <w:r>
        <w:tab/>
        <w:t xml:space="preserve">Брусья </w:t>
      </w:r>
    </w:p>
    <w:p w:rsidR="00DC320F" w:rsidRDefault="00DC320F" w:rsidP="00196E87">
      <w:pPr>
        <w:jc w:val="both"/>
      </w:pPr>
    </w:p>
    <w:p w:rsidR="00DC320F" w:rsidRDefault="00DC320F" w:rsidP="00196E87">
      <w:pPr>
        <w:jc w:val="both"/>
      </w:pPr>
      <w:r>
        <w:t>-</w:t>
      </w:r>
      <w:r>
        <w:tab/>
        <w:t xml:space="preserve">И.П. стоя поперек лицом к жердям </w:t>
      </w:r>
    </w:p>
    <w:p w:rsidR="00DC320F" w:rsidRDefault="00DC320F" w:rsidP="00196E87">
      <w:pPr>
        <w:jc w:val="both"/>
      </w:pPr>
      <w:r>
        <w:t>-</w:t>
      </w:r>
      <w:r>
        <w:tab/>
        <w:t xml:space="preserve">с прыжка или с разбега вис углом – подъем разгибом </w:t>
      </w:r>
    </w:p>
    <w:p w:rsidR="00DC320F" w:rsidRDefault="00DC320F" w:rsidP="00196E87">
      <w:pPr>
        <w:jc w:val="both"/>
      </w:pPr>
    </w:p>
    <w:p w:rsidR="00DC320F" w:rsidRDefault="00DC320F" w:rsidP="00196E87">
      <w:pPr>
        <w:jc w:val="both"/>
      </w:pPr>
      <w:r>
        <w:t>-</w:t>
      </w:r>
      <w:r>
        <w:tab/>
        <w:t xml:space="preserve">махом назад стойка на руках с поворотом кругом плечом вперед </w:t>
      </w:r>
    </w:p>
    <w:p w:rsidR="00DC320F" w:rsidRDefault="00DC320F" w:rsidP="00196E87">
      <w:pPr>
        <w:jc w:val="both"/>
      </w:pPr>
      <w:r>
        <w:t>-</w:t>
      </w:r>
      <w:r>
        <w:tab/>
        <w:t xml:space="preserve">махом вперед поворот кругом в упор (оберучный) 450-600 </w:t>
      </w:r>
    </w:p>
    <w:p w:rsidR="00DC320F" w:rsidRDefault="00DC320F" w:rsidP="00196E87">
      <w:pPr>
        <w:jc w:val="both"/>
      </w:pPr>
      <w:r>
        <w:t>-</w:t>
      </w:r>
      <w:r>
        <w:tab/>
        <w:t xml:space="preserve">махом вперед поворот кругом в упор (оберучный) под углом 600 – 900 </w:t>
      </w:r>
    </w:p>
    <w:p w:rsidR="00DC320F" w:rsidRDefault="00DC320F" w:rsidP="00196E87">
      <w:pPr>
        <w:jc w:val="both"/>
      </w:pPr>
      <w:r>
        <w:t>-</w:t>
      </w:r>
      <w:r>
        <w:tab/>
        <w:t xml:space="preserve">оборотом назад сальто в вис </w:t>
      </w:r>
    </w:p>
    <w:p w:rsidR="00DC320F" w:rsidRDefault="00DC320F" w:rsidP="00196E87">
      <w:pPr>
        <w:jc w:val="both"/>
      </w:pPr>
      <w:r>
        <w:t>-</w:t>
      </w:r>
      <w:r>
        <w:tab/>
        <w:t xml:space="preserve">подъем разгибом </w:t>
      </w:r>
    </w:p>
    <w:p w:rsidR="00DC320F" w:rsidRDefault="00DC320F" w:rsidP="00196E87">
      <w:pPr>
        <w:jc w:val="both"/>
      </w:pPr>
      <w:r>
        <w:t>-</w:t>
      </w:r>
      <w:r>
        <w:tab/>
        <w:t xml:space="preserve">махом назад стойка на руках с поворотом кругом плечом назад </w:t>
      </w:r>
    </w:p>
    <w:p w:rsidR="00DC320F" w:rsidRDefault="00DC320F" w:rsidP="00196E87">
      <w:pPr>
        <w:jc w:val="both"/>
      </w:pPr>
      <w:r>
        <w:t>-</w:t>
      </w:r>
      <w:r>
        <w:tab/>
        <w:t xml:space="preserve">мах вперед, махом назад подскок в стойку на руках </w:t>
      </w:r>
    </w:p>
    <w:p w:rsidR="00DC320F" w:rsidRDefault="00DC320F" w:rsidP="00196E87">
      <w:pPr>
        <w:jc w:val="both"/>
      </w:pPr>
      <w:r>
        <w:t>-</w:t>
      </w:r>
      <w:r>
        <w:tab/>
        <w:t xml:space="preserve">махом вперед сальто назад прогнувшись в соскок </w:t>
      </w:r>
    </w:p>
    <w:p w:rsidR="00DC320F" w:rsidRDefault="00DC320F" w:rsidP="00196E87">
      <w:pPr>
        <w:jc w:val="both"/>
      </w:pPr>
    </w:p>
    <w:p w:rsidR="00DC320F" w:rsidRDefault="00DC320F" w:rsidP="00196E87">
      <w:pPr>
        <w:jc w:val="both"/>
      </w:pPr>
      <w:r>
        <w:t>6.</w:t>
      </w:r>
      <w:r>
        <w:tab/>
        <w:t xml:space="preserve">Перекладина </w:t>
      </w:r>
    </w:p>
    <w:p w:rsidR="00DC320F" w:rsidRDefault="00DC320F" w:rsidP="00196E87">
      <w:pPr>
        <w:jc w:val="both"/>
      </w:pPr>
    </w:p>
    <w:p w:rsidR="00DC320F" w:rsidRDefault="00DC320F" w:rsidP="00196E87">
      <w:pPr>
        <w:jc w:val="both"/>
      </w:pPr>
      <w:r>
        <w:t>-</w:t>
      </w:r>
      <w:r>
        <w:tab/>
        <w:t xml:space="preserve">из виса хватом сверху мах дугой – мах назад – махом вперед поворот кругом с поочередной постановкой рук под углом 450 – 600 </w:t>
      </w:r>
    </w:p>
    <w:p w:rsidR="00DC320F" w:rsidRDefault="00DC320F" w:rsidP="00196E87">
      <w:pPr>
        <w:jc w:val="both"/>
      </w:pPr>
    </w:p>
    <w:p w:rsidR="00DC320F" w:rsidRDefault="00DC320F" w:rsidP="00196E87">
      <w:pPr>
        <w:jc w:val="both"/>
      </w:pPr>
      <w:r>
        <w:t>-</w:t>
      </w:r>
      <w:r>
        <w:tab/>
        <w:t xml:space="preserve">махом вперед поворот с одновременной постановкой рук под углом 600 – 900 </w:t>
      </w:r>
    </w:p>
    <w:p w:rsidR="00DC320F" w:rsidRDefault="00DC320F" w:rsidP="00196E87">
      <w:pPr>
        <w:jc w:val="both"/>
      </w:pPr>
      <w:r>
        <w:t>-</w:t>
      </w:r>
      <w:r>
        <w:tab/>
        <w:t xml:space="preserve">большой оборот назад </w:t>
      </w:r>
    </w:p>
    <w:p w:rsidR="00DC320F" w:rsidRDefault="00DC320F" w:rsidP="00196E87">
      <w:pPr>
        <w:jc w:val="both"/>
      </w:pPr>
      <w:r>
        <w:t>-</w:t>
      </w:r>
      <w:r>
        <w:tab/>
        <w:t xml:space="preserve">опускаясь в упор, оборот назад в стойку на руках </w:t>
      </w:r>
    </w:p>
    <w:p w:rsidR="00DC320F" w:rsidRDefault="00DC320F" w:rsidP="00196E87">
      <w:pPr>
        <w:jc w:val="both"/>
      </w:pPr>
      <w:r>
        <w:t>-</w:t>
      </w:r>
      <w:r>
        <w:tab/>
        <w:t xml:space="preserve">большой оборот назад с поворотом кругом в стойку на руках в хват снизу </w:t>
      </w:r>
    </w:p>
    <w:p w:rsidR="00DC320F" w:rsidRDefault="00DC320F" w:rsidP="00196E87">
      <w:pPr>
        <w:jc w:val="both"/>
      </w:pPr>
    </w:p>
    <w:p w:rsidR="00DC320F" w:rsidRDefault="00DC320F" w:rsidP="00196E87">
      <w:pPr>
        <w:jc w:val="both"/>
      </w:pPr>
      <w:r>
        <w:t>-</w:t>
      </w:r>
      <w:r>
        <w:tab/>
        <w:t xml:space="preserve">большой оборот вперед, перемах согнувшись – оборот вперед согнувшись – выкрут в вис обратным хватом </w:t>
      </w:r>
    </w:p>
    <w:p w:rsidR="00DC320F" w:rsidRDefault="00DC320F" w:rsidP="00196E87">
      <w:pPr>
        <w:jc w:val="both"/>
      </w:pPr>
    </w:p>
    <w:p w:rsidR="00DC320F" w:rsidRDefault="00DC320F" w:rsidP="00196E87">
      <w:pPr>
        <w:jc w:val="both"/>
      </w:pPr>
      <w:r>
        <w:t>-</w:t>
      </w:r>
      <w:r>
        <w:tab/>
        <w:t xml:space="preserve">махом назад перехват в хват снизу </w:t>
      </w:r>
    </w:p>
    <w:p w:rsidR="00DC320F" w:rsidRDefault="00DC320F" w:rsidP="00196E87">
      <w:pPr>
        <w:jc w:val="both"/>
      </w:pPr>
      <w:r>
        <w:t>-</w:t>
      </w:r>
      <w:r>
        <w:tab/>
        <w:t xml:space="preserve">большой оборот вперед с поворотом кругом плечом вперед в стойку на руках </w:t>
      </w:r>
    </w:p>
    <w:p w:rsidR="00DC320F" w:rsidRDefault="00DC320F" w:rsidP="00196E87">
      <w:pPr>
        <w:jc w:val="both"/>
      </w:pPr>
    </w:p>
    <w:p w:rsidR="00DC320F" w:rsidRDefault="00DC320F" w:rsidP="00196E87">
      <w:pPr>
        <w:jc w:val="both"/>
      </w:pPr>
      <w:r>
        <w:t>-</w:t>
      </w:r>
      <w:r>
        <w:tab/>
        <w:t xml:space="preserve">большой оборот назад, перемах в упор ноги врозь-вне – оборотом назад перемах в стойку на руках </w:t>
      </w:r>
    </w:p>
    <w:p w:rsidR="00DC320F" w:rsidRDefault="00DC320F" w:rsidP="00196E87">
      <w:pPr>
        <w:jc w:val="both"/>
      </w:pPr>
    </w:p>
    <w:p w:rsidR="00DC320F" w:rsidRDefault="00DC320F" w:rsidP="00196E87">
      <w:pPr>
        <w:jc w:val="both"/>
      </w:pPr>
      <w:r>
        <w:t>-</w:t>
      </w:r>
      <w:r>
        <w:tab/>
        <w:t xml:space="preserve">два больших оборота назад и сальто назад прогнувшись в соскок </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ШЕСТОГО ГОДА ОБУЧЕНИЯ</w:t>
      </w:r>
    </w:p>
    <w:p w:rsidR="00DC320F" w:rsidRDefault="00DC320F" w:rsidP="00196E87">
      <w:pPr>
        <w:jc w:val="both"/>
      </w:pPr>
    </w:p>
    <w:p w:rsidR="00DC320F" w:rsidRDefault="00DC320F" w:rsidP="00196E87">
      <w:pPr>
        <w:jc w:val="both"/>
      </w:pPr>
    </w:p>
    <w:p w:rsidR="00DC320F" w:rsidRDefault="00DC320F" w:rsidP="00196E87">
      <w:pPr>
        <w:jc w:val="both"/>
      </w:pPr>
      <w:r>
        <w:t>/девушки/</w:t>
      </w:r>
    </w:p>
    <w:p w:rsidR="00DC320F" w:rsidRDefault="00DC320F" w:rsidP="00196E87">
      <w:pPr>
        <w:jc w:val="both"/>
      </w:pPr>
    </w:p>
    <w:p w:rsidR="00DC320F" w:rsidRDefault="00DC320F" w:rsidP="00196E87">
      <w:pPr>
        <w:jc w:val="both"/>
      </w:pPr>
      <w:r>
        <w:t xml:space="preserve">1. Акробатика </w:t>
      </w:r>
    </w:p>
    <w:p w:rsidR="00DC320F" w:rsidRDefault="00DC320F" w:rsidP="00196E87">
      <w:pPr>
        <w:jc w:val="both"/>
      </w:pPr>
    </w:p>
    <w:p w:rsidR="00DC320F" w:rsidRDefault="00DC320F" w:rsidP="00196E87">
      <w:pPr>
        <w:jc w:val="both"/>
      </w:pPr>
      <w:r>
        <w:t>-</w:t>
      </w:r>
      <w:r>
        <w:tab/>
        <w:t xml:space="preserve">танцевальные соединения из минимум 2-х разных танцевальных элементов, один из которых с продольным шпагатом на 1800 </w:t>
      </w:r>
    </w:p>
    <w:p w:rsidR="00DC320F" w:rsidRDefault="00DC320F" w:rsidP="00196E87">
      <w:pPr>
        <w:jc w:val="both"/>
      </w:pPr>
    </w:p>
    <w:p w:rsidR="00DC320F" w:rsidRDefault="00DC320F" w:rsidP="00196E87">
      <w:pPr>
        <w:jc w:val="both"/>
      </w:pPr>
      <w:r>
        <w:t>-</w:t>
      </w:r>
      <w:r>
        <w:tab/>
        <w:t xml:space="preserve">связка их 2-х разных прыжков с одной ноги или подскоков, соединенных прямо или через соединяющий элемент (бегущие шаги, маленькие прыжки, шассе, повороты шанэ). Цель состоит в том, чтобы создать движение по большой площади </w:t>
      </w:r>
    </w:p>
    <w:p w:rsidR="00DC320F" w:rsidRDefault="00DC320F" w:rsidP="00196E87">
      <w:pPr>
        <w:jc w:val="both"/>
      </w:pPr>
    </w:p>
    <w:p w:rsidR="00DC320F" w:rsidRDefault="00DC320F" w:rsidP="00196E87">
      <w:pPr>
        <w:jc w:val="both"/>
      </w:pPr>
      <w:r>
        <w:t>-</w:t>
      </w:r>
      <w:r>
        <w:tab/>
        <w:t xml:space="preserve">прыжки с места и повороты не разрешаются потому, что они делаются на месте (повороты шанэ ½ на двух ногах разрешаются потому, что это двигающиеся повороты) </w:t>
      </w:r>
    </w:p>
    <w:p w:rsidR="00DC320F" w:rsidRDefault="00DC320F" w:rsidP="00196E87">
      <w:pPr>
        <w:jc w:val="both"/>
      </w:pPr>
    </w:p>
    <w:p w:rsidR="00DC320F" w:rsidRDefault="00DC320F" w:rsidP="00196E87">
      <w:pPr>
        <w:jc w:val="both"/>
      </w:pPr>
      <w:r>
        <w:t>-</w:t>
      </w:r>
      <w:r>
        <w:tab/>
        <w:t xml:space="preserve">если прыжок или подскок выполняется первым или вторым элементом, то приземление должно быть на одну ногу </w:t>
      </w:r>
    </w:p>
    <w:p w:rsidR="00DC320F" w:rsidRDefault="00DC320F" w:rsidP="00196E87">
      <w:pPr>
        <w:jc w:val="both"/>
      </w:pPr>
    </w:p>
    <w:p w:rsidR="00DC320F" w:rsidRDefault="00DC320F" w:rsidP="00196E87">
      <w:pPr>
        <w:jc w:val="both"/>
      </w:pPr>
      <w:r>
        <w:t>-</w:t>
      </w:r>
      <w:r>
        <w:tab/>
        <w:t xml:space="preserve">сальто с винтом (минимум 3600) </w:t>
      </w:r>
    </w:p>
    <w:p w:rsidR="00DC320F" w:rsidRDefault="00DC320F" w:rsidP="00196E87">
      <w:pPr>
        <w:jc w:val="both"/>
      </w:pPr>
      <w:r>
        <w:t>-</w:t>
      </w:r>
      <w:r>
        <w:tab/>
        <w:t xml:space="preserve">сальто вперед/боком и назад </w:t>
      </w:r>
    </w:p>
    <w:p w:rsidR="00DC320F" w:rsidRDefault="00DC320F" w:rsidP="00196E87">
      <w:pPr>
        <w:jc w:val="both"/>
      </w:pPr>
      <w:r>
        <w:t>-</w:t>
      </w:r>
      <w:r>
        <w:tab/>
        <w:t xml:space="preserve">двойное сальто </w:t>
      </w:r>
    </w:p>
    <w:p w:rsidR="00DC320F" w:rsidRDefault="00DC320F" w:rsidP="00196E87">
      <w:pPr>
        <w:jc w:val="both"/>
      </w:pPr>
      <w:r>
        <w:t>-</w:t>
      </w:r>
      <w:r>
        <w:tab/>
        <w:t xml:space="preserve">соскок (последняя акробатическая линия считается соскоком) </w:t>
      </w:r>
    </w:p>
    <w:p w:rsidR="00DC320F" w:rsidRDefault="00DC320F" w:rsidP="00196E87">
      <w:pPr>
        <w:jc w:val="both"/>
      </w:pPr>
    </w:p>
    <w:p w:rsidR="00DC320F" w:rsidRDefault="00DC320F" w:rsidP="00196E87">
      <w:pPr>
        <w:jc w:val="both"/>
      </w:pPr>
      <w:r>
        <w:t>2.</w:t>
      </w:r>
      <w:r>
        <w:tab/>
        <w:t xml:space="preserve">Опорный прыжок </w:t>
      </w:r>
    </w:p>
    <w:p w:rsidR="00DC320F" w:rsidRDefault="00DC320F" w:rsidP="00196E87">
      <w:pPr>
        <w:jc w:val="both"/>
      </w:pPr>
      <w:r>
        <w:t>-</w:t>
      </w:r>
      <w:r>
        <w:tab/>
        <w:t xml:space="preserve">любой прыжок по правилам соревнований </w:t>
      </w:r>
    </w:p>
    <w:p w:rsidR="00DC320F" w:rsidRDefault="00DC320F" w:rsidP="00196E87">
      <w:pPr>
        <w:jc w:val="both"/>
      </w:pPr>
    </w:p>
    <w:p w:rsidR="00DC320F" w:rsidRDefault="00DC320F" w:rsidP="00196E87">
      <w:pPr>
        <w:jc w:val="both"/>
      </w:pPr>
      <w:r>
        <w:t>3.</w:t>
      </w:r>
      <w:r>
        <w:tab/>
        <w:t xml:space="preserve">Брусья </w:t>
      </w:r>
    </w:p>
    <w:p w:rsidR="00DC320F" w:rsidRDefault="00DC320F" w:rsidP="00196E87">
      <w:pPr>
        <w:jc w:val="both"/>
      </w:pPr>
      <w:r>
        <w:t>-</w:t>
      </w:r>
      <w:r>
        <w:tab/>
        <w:t xml:space="preserve">перелет с ВЖ на НЖ </w:t>
      </w:r>
    </w:p>
    <w:p w:rsidR="00DC320F" w:rsidRDefault="00DC320F" w:rsidP="00196E87">
      <w:pPr>
        <w:jc w:val="both"/>
      </w:pPr>
      <w:r>
        <w:t>-</w:t>
      </w:r>
      <w:r>
        <w:tab/>
        <w:t xml:space="preserve">элемент с полетом на той же жерди </w:t>
      </w:r>
    </w:p>
    <w:p w:rsidR="00DC320F" w:rsidRDefault="00DC320F" w:rsidP="00196E87">
      <w:pPr>
        <w:jc w:val="both"/>
      </w:pPr>
      <w:r>
        <w:t>-</w:t>
      </w:r>
      <w:r>
        <w:tab/>
        <w:t xml:space="preserve">мин. 2 различных хвата (не отмах, не наскок или соскок) и элемент близко к жерди (без полета) </w:t>
      </w:r>
    </w:p>
    <w:p w:rsidR="00DC320F" w:rsidRDefault="00DC320F" w:rsidP="00196E87">
      <w:pPr>
        <w:jc w:val="both"/>
      </w:pPr>
      <w:r>
        <w:lastRenderedPageBreak/>
        <w:t>-</w:t>
      </w:r>
      <w:r>
        <w:tab/>
        <w:t xml:space="preserve">элемент без полета с поворотом мин. на 3600 (исполненный на жерди) </w:t>
      </w:r>
    </w:p>
    <w:p w:rsidR="00DC320F" w:rsidRDefault="00DC320F" w:rsidP="00196E87">
      <w:pPr>
        <w:jc w:val="both"/>
      </w:pPr>
      <w:r>
        <w:t>-</w:t>
      </w:r>
      <w:r>
        <w:tab/>
        <w:t xml:space="preserve">соскок </w:t>
      </w:r>
    </w:p>
    <w:p w:rsidR="00DC320F" w:rsidRDefault="00DC320F" w:rsidP="00196E87">
      <w:pPr>
        <w:jc w:val="both"/>
      </w:pPr>
    </w:p>
    <w:p w:rsidR="00DC320F" w:rsidRDefault="00DC320F" w:rsidP="00196E87">
      <w:pPr>
        <w:jc w:val="both"/>
      </w:pPr>
      <w:r>
        <w:t>4.</w:t>
      </w:r>
      <w:r>
        <w:tab/>
        <w:t xml:space="preserve">Бревно </w:t>
      </w:r>
    </w:p>
    <w:p w:rsidR="00DC320F" w:rsidRDefault="00DC320F" w:rsidP="00196E87">
      <w:pPr>
        <w:jc w:val="both"/>
      </w:pPr>
    </w:p>
    <w:p w:rsidR="00DC320F" w:rsidRDefault="00DC320F" w:rsidP="00196E87">
      <w:pPr>
        <w:jc w:val="both"/>
      </w:pPr>
      <w:r>
        <w:t>-</w:t>
      </w:r>
      <w:r>
        <w:tab/>
        <w:t xml:space="preserve">одна связка из мин. 2-х разных танцевальных элементов: </w:t>
      </w:r>
      <w:proofErr w:type="gramStart"/>
      <w:r>
        <w:t>1)прыжок</w:t>
      </w:r>
      <w:proofErr w:type="gramEnd"/>
      <w:r>
        <w:t xml:space="preserve"> с одной или с двух ног или подскок со шпагатом в 180; 2)поворот </w:t>
      </w:r>
    </w:p>
    <w:p w:rsidR="00DC320F" w:rsidRDefault="00DC320F" w:rsidP="00196E87">
      <w:pPr>
        <w:jc w:val="both"/>
      </w:pPr>
    </w:p>
    <w:p w:rsidR="00DC320F" w:rsidRDefault="00DC320F" w:rsidP="00196E87">
      <w:pPr>
        <w:jc w:val="both"/>
      </w:pPr>
      <w:r>
        <w:t>-</w:t>
      </w:r>
      <w:r>
        <w:tab/>
        <w:t xml:space="preserve">одна акробатическая связка, мин. 2 элемента с фазой полета, один из элементов сальто (элементы могут быть одинаковые) </w:t>
      </w:r>
    </w:p>
    <w:p w:rsidR="00DC320F" w:rsidRDefault="00DC320F" w:rsidP="00196E87">
      <w:pPr>
        <w:jc w:val="both"/>
      </w:pPr>
    </w:p>
    <w:p w:rsidR="00DC320F" w:rsidRDefault="00DC320F" w:rsidP="00196E87">
      <w:pPr>
        <w:jc w:val="both"/>
      </w:pPr>
      <w:r>
        <w:t>-</w:t>
      </w:r>
      <w:r>
        <w:tab/>
        <w:t xml:space="preserve">элементы в различных направлениях (вперед, боком и назад) </w:t>
      </w:r>
    </w:p>
    <w:p w:rsidR="00DC320F" w:rsidRDefault="00DC320F" w:rsidP="00196E87">
      <w:pPr>
        <w:jc w:val="both"/>
      </w:pPr>
      <w:r>
        <w:t>-</w:t>
      </w:r>
      <w:r>
        <w:tab/>
        <w:t xml:space="preserve">соскок </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/юноши/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И.П. – О.С. в углу ковра (лицом к направлению </w:t>
      </w:r>
      <w:proofErr w:type="gramStart"/>
      <w:r>
        <w:t>А-С</w:t>
      </w:r>
      <w:proofErr w:type="gramEnd"/>
      <w:r>
        <w:t xml:space="preserve">) </w:t>
      </w:r>
    </w:p>
    <w:p w:rsidR="00DC320F" w:rsidRDefault="00DC320F" w:rsidP="00196E87">
      <w:pPr>
        <w:jc w:val="both"/>
      </w:pPr>
    </w:p>
    <w:p w:rsidR="00DC320F" w:rsidRDefault="00DC320F" w:rsidP="00196E87">
      <w:pPr>
        <w:jc w:val="both"/>
      </w:pPr>
      <w:r>
        <w:t>-</w:t>
      </w:r>
      <w:r>
        <w:tab/>
        <w:t xml:space="preserve">поднимаясь на носки, руки в стороны, 1-2 шага разбега, сальто вперед в группировке, в темп сальто вперед в группировке, в темп сальто вперед согнувшись </w:t>
      </w:r>
    </w:p>
    <w:p w:rsidR="00DC320F" w:rsidRDefault="00DC320F" w:rsidP="00196E87">
      <w:pPr>
        <w:jc w:val="both"/>
      </w:pPr>
    </w:p>
    <w:p w:rsidR="00DC320F" w:rsidRDefault="00DC320F" w:rsidP="00196E87">
      <w:pPr>
        <w:jc w:val="both"/>
      </w:pPr>
      <w:r>
        <w:t>-</w:t>
      </w:r>
      <w:r>
        <w:tab/>
        <w:t xml:space="preserve">сед с прямыми ногами и кувырок назад в стойку на руках с поворотом на 3600, кувырок в стойку </w:t>
      </w:r>
    </w:p>
    <w:p w:rsidR="00DC320F" w:rsidRDefault="00DC320F" w:rsidP="00196E87">
      <w:pPr>
        <w:jc w:val="both"/>
      </w:pPr>
    </w:p>
    <w:p w:rsidR="00DC320F" w:rsidRDefault="00DC320F" w:rsidP="00196E87">
      <w:pPr>
        <w:jc w:val="both"/>
      </w:pPr>
      <w:r>
        <w:t xml:space="preserve">на руках – курбет – два темповых переворота назад (2 фляка) – сальто назад в группировке с раскрыванием (тело </w:t>
      </w:r>
      <w:proofErr w:type="gramStart"/>
      <w:r>
        <w:t>450 &gt;</w:t>
      </w:r>
      <w:proofErr w:type="gramEnd"/>
      <w:r>
        <w:t xml:space="preserve"> выше уровня горизонтали) </w:t>
      </w:r>
    </w:p>
    <w:p w:rsidR="00DC320F" w:rsidRDefault="00DC320F" w:rsidP="00196E87">
      <w:pPr>
        <w:jc w:val="both"/>
      </w:pPr>
    </w:p>
    <w:p w:rsidR="00DC320F" w:rsidRDefault="00DC320F" w:rsidP="00196E87">
      <w:pPr>
        <w:jc w:val="both"/>
      </w:pPr>
      <w:r>
        <w:t>-</w:t>
      </w:r>
      <w:r>
        <w:tab/>
        <w:t xml:space="preserve">с разбега – рондат – темповое сальто назад с поворотом на 1800, в темп сальто вперед прогнувшись </w:t>
      </w:r>
    </w:p>
    <w:p w:rsidR="00DC320F" w:rsidRDefault="00DC320F" w:rsidP="00196E87">
      <w:pPr>
        <w:jc w:val="both"/>
      </w:pPr>
    </w:p>
    <w:p w:rsidR="00DC320F" w:rsidRDefault="00DC320F" w:rsidP="00196E87">
      <w:pPr>
        <w:jc w:val="both"/>
      </w:pPr>
      <w:r>
        <w:t>-</w:t>
      </w:r>
      <w:r>
        <w:tab/>
        <w:t xml:space="preserve">четыре круга ноги вместе (или четыре круга Томаса) </w:t>
      </w:r>
    </w:p>
    <w:p w:rsidR="00DC320F" w:rsidRDefault="00DC320F" w:rsidP="00196E87">
      <w:pPr>
        <w:jc w:val="both"/>
      </w:pPr>
      <w:r>
        <w:t>-</w:t>
      </w:r>
      <w:r>
        <w:tab/>
        <w:t xml:space="preserve">любой шпагат </w:t>
      </w:r>
    </w:p>
    <w:p w:rsidR="00DC320F" w:rsidRDefault="00DC320F" w:rsidP="00196E87">
      <w:pPr>
        <w:jc w:val="both"/>
      </w:pPr>
      <w:r>
        <w:t>-</w:t>
      </w:r>
      <w:r>
        <w:tab/>
        <w:t xml:space="preserve">силой стойка на руках (любая) держать 2 сек. </w:t>
      </w:r>
    </w:p>
    <w:p w:rsidR="00DC320F" w:rsidRDefault="00DC320F" w:rsidP="00196E87">
      <w:pPr>
        <w:jc w:val="both"/>
      </w:pPr>
    </w:p>
    <w:p w:rsidR="00DC320F" w:rsidRDefault="00DC320F" w:rsidP="00196E87">
      <w:pPr>
        <w:jc w:val="both"/>
      </w:pPr>
      <w:r>
        <w:t>-</w:t>
      </w:r>
      <w:r>
        <w:tab/>
        <w:t xml:space="preserve">с разбега – рондат, темповой переворот назад (фляк), прыжок вверх с поворотом кругом и сальто вперед (Твист) </w:t>
      </w:r>
    </w:p>
    <w:p w:rsidR="00DC320F" w:rsidRDefault="00DC320F" w:rsidP="00196E87">
      <w:pPr>
        <w:jc w:val="both"/>
      </w:pPr>
    </w:p>
    <w:p w:rsidR="00DC320F" w:rsidRDefault="00DC320F" w:rsidP="00196E87">
      <w:pPr>
        <w:jc w:val="both"/>
      </w:pPr>
      <w:r>
        <w:t>2.</w:t>
      </w:r>
      <w:r>
        <w:tab/>
        <w:t xml:space="preserve">Конь-махи </w:t>
      </w:r>
    </w:p>
    <w:p w:rsidR="00DC320F" w:rsidRDefault="00DC320F" w:rsidP="00196E87">
      <w:pPr>
        <w:jc w:val="both"/>
      </w:pPr>
    </w:p>
    <w:p w:rsidR="00DC320F" w:rsidRDefault="00DC320F" w:rsidP="00196E87">
      <w:pPr>
        <w:jc w:val="both"/>
      </w:pPr>
      <w:r>
        <w:t>-</w:t>
      </w:r>
      <w:r>
        <w:tab/>
        <w:t xml:space="preserve">И.П. – упор стоя поперек лицом к коню </w:t>
      </w:r>
    </w:p>
    <w:p w:rsidR="00DC320F" w:rsidRDefault="00DC320F" w:rsidP="00196E87">
      <w:pPr>
        <w:jc w:val="both"/>
      </w:pPr>
      <w:r>
        <w:t>-</w:t>
      </w:r>
      <w:r>
        <w:tab/>
        <w:t xml:space="preserve">с прыжка два круга поперек, третьим кругом переход в упор на одной ручке </w:t>
      </w:r>
    </w:p>
    <w:p w:rsidR="00DC320F" w:rsidRDefault="00DC320F" w:rsidP="00196E87">
      <w:pPr>
        <w:jc w:val="both"/>
      </w:pPr>
      <w:r>
        <w:t>-</w:t>
      </w:r>
      <w:r>
        <w:tab/>
        <w:t xml:space="preserve">два круга на одной ручке, поворот на 900, перемах в круги на ручках </w:t>
      </w:r>
    </w:p>
    <w:p w:rsidR="00DC320F" w:rsidRDefault="00DC320F" w:rsidP="00196E87">
      <w:pPr>
        <w:jc w:val="both"/>
      </w:pPr>
    </w:p>
    <w:p w:rsidR="00DC320F" w:rsidRDefault="00DC320F" w:rsidP="00196E87">
      <w:pPr>
        <w:jc w:val="both"/>
      </w:pPr>
      <w:r>
        <w:t>-</w:t>
      </w:r>
      <w:r>
        <w:tab/>
        <w:t xml:space="preserve">поворот плечом назад на 900, один круг на ручке, вторым кругом поворот плечом вперед со входом в ручки, (чешский круг с кругом на одной ручке) круги на ручках </w:t>
      </w:r>
    </w:p>
    <w:p w:rsidR="00DC320F" w:rsidRDefault="00DC320F" w:rsidP="00196E87">
      <w:pPr>
        <w:jc w:val="both"/>
      </w:pPr>
    </w:p>
    <w:p w:rsidR="00DC320F" w:rsidRDefault="00DC320F" w:rsidP="00196E87">
      <w:pPr>
        <w:jc w:val="both"/>
      </w:pPr>
      <w:r>
        <w:t>-</w:t>
      </w:r>
      <w:r>
        <w:tab/>
        <w:t xml:space="preserve">выход плечом вперед на ручку, перемахом назад вход в ручки Стойкли А круги на ручках </w:t>
      </w:r>
    </w:p>
    <w:p w:rsidR="00DC320F" w:rsidRDefault="00DC320F" w:rsidP="00196E87">
      <w:pPr>
        <w:jc w:val="both"/>
      </w:pPr>
    </w:p>
    <w:p w:rsidR="00DC320F" w:rsidRDefault="00DC320F" w:rsidP="00196E87">
      <w:pPr>
        <w:jc w:val="both"/>
      </w:pPr>
      <w:r>
        <w:t>-</w:t>
      </w:r>
      <w:r>
        <w:tab/>
        <w:t xml:space="preserve">выход плечом вперед на ручку, перемахом назад выход на ручку и тело, Стойкли В, круг на ручке и теле </w:t>
      </w:r>
    </w:p>
    <w:p w:rsidR="00DC320F" w:rsidRDefault="00DC320F" w:rsidP="00196E87">
      <w:pPr>
        <w:jc w:val="both"/>
      </w:pPr>
    </w:p>
    <w:p w:rsidR="00DC320F" w:rsidRDefault="00DC320F" w:rsidP="00196E87">
      <w:pPr>
        <w:jc w:val="both"/>
      </w:pPr>
      <w:r>
        <w:t>-</w:t>
      </w:r>
      <w:r>
        <w:tab/>
        <w:t xml:space="preserve">вход плечом вперед на ручку, перемахом назад вход в ручки Стойкли В перемах двумя до упора сзади, один круг на ручках до упора сзади </w:t>
      </w:r>
    </w:p>
    <w:p w:rsidR="00DC320F" w:rsidRDefault="00DC320F" w:rsidP="00196E87">
      <w:pPr>
        <w:jc w:val="both"/>
      </w:pPr>
    </w:p>
    <w:p w:rsidR="00DC320F" w:rsidRDefault="00DC320F" w:rsidP="00196E87">
      <w:pPr>
        <w:jc w:val="both"/>
      </w:pPr>
      <w:r>
        <w:t>-</w:t>
      </w:r>
      <w:r>
        <w:tab/>
        <w:t xml:space="preserve">из упора сзади, перемах правой под левую, перемах правой в упор сзади, перемах левой назад, обратное скрещение вправо, перемах левой назад, перемах правой вперед, прямое скрещение влево </w:t>
      </w:r>
    </w:p>
    <w:p w:rsidR="00DC320F" w:rsidRDefault="00DC320F" w:rsidP="00196E87">
      <w:pPr>
        <w:jc w:val="both"/>
      </w:pPr>
    </w:p>
    <w:p w:rsidR="00DC320F" w:rsidRDefault="00DC320F" w:rsidP="00196E87">
      <w:pPr>
        <w:jc w:val="both"/>
      </w:pPr>
      <w:r>
        <w:t>-</w:t>
      </w:r>
      <w:r>
        <w:tab/>
        <w:t xml:space="preserve">перемах правой вперед, круги на ручках, поворот на 180 плечом назад (американский выход) на ручку и тело в стойку ноги врозь, приземление левым боком к коню </w:t>
      </w:r>
    </w:p>
    <w:p w:rsidR="00DC320F" w:rsidRDefault="00DC320F" w:rsidP="00196E87">
      <w:pPr>
        <w:jc w:val="both"/>
      </w:pPr>
    </w:p>
    <w:p w:rsidR="00DC320F" w:rsidRDefault="00DC320F" w:rsidP="00196E87">
      <w:pPr>
        <w:jc w:val="both"/>
      </w:pPr>
      <w:r>
        <w:t>3.</w:t>
      </w:r>
      <w:r>
        <w:tab/>
        <w:t xml:space="preserve">Кольца </w:t>
      </w:r>
    </w:p>
    <w:p w:rsidR="00DC320F" w:rsidRDefault="00DC320F" w:rsidP="00196E87">
      <w:pPr>
        <w:jc w:val="both"/>
      </w:pPr>
    </w:p>
    <w:p w:rsidR="00DC320F" w:rsidRDefault="00DC320F" w:rsidP="00196E87">
      <w:pPr>
        <w:jc w:val="both"/>
      </w:pPr>
      <w:r>
        <w:t>-</w:t>
      </w:r>
      <w:r>
        <w:tab/>
        <w:t xml:space="preserve">из виса – силой сгибая руки, прямым телом вис прогнувшись </w:t>
      </w:r>
    </w:p>
    <w:p w:rsidR="00DC320F" w:rsidRDefault="00DC320F" w:rsidP="00196E87">
      <w:pPr>
        <w:jc w:val="both"/>
      </w:pPr>
      <w:r>
        <w:t>-</w:t>
      </w:r>
      <w:r>
        <w:tab/>
        <w:t xml:space="preserve">вис согнувшись, выкрут назад, высокий выкрут, переворот в стойку на руках (держать 2 сек.) </w:t>
      </w:r>
    </w:p>
    <w:p w:rsidR="00DC320F" w:rsidRDefault="00DC320F" w:rsidP="00196E87">
      <w:pPr>
        <w:jc w:val="both"/>
      </w:pPr>
    </w:p>
    <w:p w:rsidR="00DC320F" w:rsidRDefault="00DC320F" w:rsidP="00196E87">
      <w:pPr>
        <w:jc w:val="both"/>
      </w:pPr>
      <w:r>
        <w:t>-</w:t>
      </w:r>
      <w:r>
        <w:tab/>
        <w:t xml:space="preserve">из стойки на руках, прямым телом, силой, согнутыми руками опускание в вис прогнувшись (дер. 2 сек.) </w:t>
      </w:r>
    </w:p>
    <w:p w:rsidR="00DC320F" w:rsidRDefault="00DC320F" w:rsidP="00196E87">
      <w:pPr>
        <w:jc w:val="both"/>
      </w:pPr>
    </w:p>
    <w:p w:rsidR="00DC320F" w:rsidRDefault="00DC320F" w:rsidP="00196E87">
      <w:pPr>
        <w:jc w:val="both"/>
      </w:pPr>
      <w:r>
        <w:t>-</w:t>
      </w:r>
      <w:r>
        <w:tab/>
        <w:t xml:space="preserve">из виса прогнувшись прямым телом, силой опускание в вис сзади (держать 2 сек.) вис прогнувшись </w:t>
      </w:r>
    </w:p>
    <w:p w:rsidR="00DC320F" w:rsidRDefault="00DC320F" w:rsidP="00196E87">
      <w:pPr>
        <w:jc w:val="both"/>
      </w:pPr>
    </w:p>
    <w:p w:rsidR="00DC320F" w:rsidRDefault="00DC320F" w:rsidP="00196E87">
      <w:pPr>
        <w:jc w:val="both"/>
      </w:pPr>
      <w:r>
        <w:t>-</w:t>
      </w:r>
      <w:r>
        <w:tab/>
        <w:t xml:space="preserve">вис согнувшись. Махом назад выкрут вперед </w:t>
      </w:r>
    </w:p>
    <w:p w:rsidR="00DC320F" w:rsidRDefault="00DC320F" w:rsidP="00196E87">
      <w:pPr>
        <w:jc w:val="both"/>
      </w:pPr>
      <w:r>
        <w:t>-</w:t>
      </w:r>
      <w:r>
        <w:tab/>
        <w:t xml:space="preserve">подъем махом назад в упор углом вне (держать 2 сек.) </w:t>
      </w:r>
    </w:p>
    <w:p w:rsidR="00DC320F" w:rsidRDefault="00DC320F" w:rsidP="00196E87">
      <w:pPr>
        <w:jc w:val="both"/>
      </w:pPr>
      <w:r>
        <w:t>-</w:t>
      </w:r>
      <w:r>
        <w:tab/>
        <w:t xml:space="preserve">силой согнувшись, ноги врозь, прямыми руками стойка на руках (держать 2 секунды) </w:t>
      </w:r>
    </w:p>
    <w:p w:rsidR="00DC320F" w:rsidRDefault="00DC320F" w:rsidP="00196E87">
      <w:pPr>
        <w:jc w:val="both"/>
      </w:pPr>
      <w:r>
        <w:t>-</w:t>
      </w:r>
      <w:r>
        <w:tab/>
        <w:t xml:space="preserve">большой оборот вперед в стойку на руках </w:t>
      </w:r>
    </w:p>
    <w:p w:rsidR="00DC320F" w:rsidRDefault="00DC320F" w:rsidP="00196E87">
      <w:pPr>
        <w:jc w:val="both"/>
      </w:pPr>
    </w:p>
    <w:p w:rsidR="00DC320F" w:rsidRDefault="00DC320F" w:rsidP="00196E87">
      <w:pPr>
        <w:jc w:val="both"/>
      </w:pPr>
      <w:r>
        <w:t>-</w:t>
      </w:r>
      <w:r>
        <w:tab/>
        <w:t xml:space="preserve">отодвиг, большой оборот назад через стойку на руках и большим махом вперед, соскок двойное сальто назад в группировке </w:t>
      </w:r>
    </w:p>
    <w:p w:rsidR="00DC320F" w:rsidRDefault="00DC320F" w:rsidP="00196E87">
      <w:pPr>
        <w:jc w:val="both"/>
      </w:pPr>
    </w:p>
    <w:p w:rsidR="00DC320F" w:rsidRDefault="00DC320F" w:rsidP="00196E87">
      <w:pPr>
        <w:jc w:val="both"/>
      </w:pPr>
      <w:r>
        <w:t>4.</w:t>
      </w:r>
      <w:r>
        <w:tab/>
        <w:t xml:space="preserve">Прыжок </w:t>
      </w:r>
    </w:p>
    <w:p w:rsidR="00DC320F" w:rsidRDefault="00DC320F" w:rsidP="00196E87">
      <w:pPr>
        <w:jc w:val="both"/>
      </w:pPr>
    </w:p>
    <w:p w:rsidR="00DC320F" w:rsidRDefault="00DC320F" w:rsidP="00196E87">
      <w:pPr>
        <w:jc w:val="both"/>
      </w:pPr>
      <w:r>
        <w:t>-</w:t>
      </w:r>
      <w:r>
        <w:tab/>
        <w:t xml:space="preserve">переворот вперед, сальто вперед согнувшись </w:t>
      </w:r>
    </w:p>
    <w:p w:rsidR="00DC320F" w:rsidRDefault="00DC320F" w:rsidP="00196E87">
      <w:pPr>
        <w:jc w:val="both"/>
      </w:pPr>
      <w:r>
        <w:t>-</w:t>
      </w:r>
      <w:r>
        <w:tab/>
        <w:t xml:space="preserve">Цукахара – сальто назад прогнувшись </w:t>
      </w:r>
    </w:p>
    <w:p w:rsidR="00DC320F" w:rsidRDefault="00DC320F" w:rsidP="00196E87">
      <w:pPr>
        <w:jc w:val="both"/>
      </w:pPr>
      <w:r>
        <w:t>-</w:t>
      </w:r>
      <w:r>
        <w:tab/>
        <w:t xml:space="preserve">рондат – </w:t>
      </w:r>
      <w:proofErr w:type="gramStart"/>
      <w:r>
        <w:t>фляк  –</w:t>
      </w:r>
      <w:proofErr w:type="gramEnd"/>
      <w:r>
        <w:t xml:space="preserve"> сальто назад прогнувшись (Юрченко) </w:t>
      </w:r>
    </w:p>
    <w:p w:rsidR="00DC320F" w:rsidRDefault="00DC320F" w:rsidP="00196E87">
      <w:pPr>
        <w:jc w:val="both"/>
      </w:pPr>
    </w:p>
    <w:p w:rsidR="00DC320F" w:rsidRDefault="00DC320F" w:rsidP="00196E87">
      <w:pPr>
        <w:jc w:val="both"/>
      </w:pPr>
      <w:r>
        <w:t>5.</w:t>
      </w:r>
      <w:r>
        <w:tab/>
        <w:t xml:space="preserve">Брусья </w:t>
      </w:r>
    </w:p>
    <w:p w:rsidR="00DC320F" w:rsidRDefault="00DC320F" w:rsidP="00196E87">
      <w:pPr>
        <w:jc w:val="both"/>
      </w:pPr>
    </w:p>
    <w:p w:rsidR="00DC320F" w:rsidRDefault="00DC320F" w:rsidP="00196E87">
      <w:pPr>
        <w:jc w:val="both"/>
      </w:pPr>
      <w:r>
        <w:t>-</w:t>
      </w:r>
      <w:r>
        <w:tab/>
        <w:t xml:space="preserve">И.П. – О.С. внутри жердей </w:t>
      </w:r>
    </w:p>
    <w:p w:rsidR="00DC320F" w:rsidRDefault="00DC320F" w:rsidP="00196E87">
      <w:pPr>
        <w:jc w:val="both"/>
      </w:pPr>
      <w:r>
        <w:t>-</w:t>
      </w:r>
      <w:r>
        <w:tab/>
        <w:t xml:space="preserve">вис углом – подъем разгибом в упор </w:t>
      </w:r>
    </w:p>
    <w:p w:rsidR="00DC320F" w:rsidRDefault="00DC320F" w:rsidP="00196E87">
      <w:pPr>
        <w:jc w:val="both"/>
      </w:pPr>
    </w:p>
    <w:p w:rsidR="00DC320F" w:rsidRDefault="00DC320F" w:rsidP="00196E87">
      <w:pPr>
        <w:jc w:val="both"/>
      </w:pPr>
      <w:r>
        <w:t>-</w:t>
      </w:r>
      <w:r>
        <w:tab/>
        <w:t xml:space="preserve">махом назад прямой переход в стойку, мах вперед, махом назад обратный переход в стойку на руках </w:t>
      </w:r>
    </w:p>
    <w:p w:rsidR="00DC320F" w:rsidRDefault="00DC320F" w:rsidP="00196E87">
      <w:pPr>
        <w:jc w:val="both"/>
      </w:pPr>
    </w:p>
    <w:p w:rsidR="00DC320F" w:rsidRDefault="00DC320F" w:rsidP="00196E87">
      <w:pPr>
        <w:jc w:val="both"/>
      </w:pPr>
      <w:r>
        <w:t>-</w:t>
      </w:r>
      <w:r>
        <w:tab/>
        <w:t xml:space="preserve">большой оборот назад в стойку </w:t>
      </w:r>
    </w:p>
    <w:p w:rsidR="00DC320F" w:rsidRDefault="00DC320F" w:rsidP="00196E87">
      <w:pPr>
        <w:jc w:val="both"/>
      </w:pPr>
    </w:p>
    <w:p w:rsidR="00DC320F" w:rsidRDefault="00DC320F" w:rsidP="00196E87">
      <w:pPr>
        <w:jc w:val="both"/>
      </w:pPr>
      <w:r>
        <w:t>-</w:t>
      </w:r>
      <w:r>
        <w:tab/>
        <w:t xml:space="preserve">сальто под жердями в упор на руки </w:t>
      </w:r>
    </w:p>
    <w:p w:rsidR="00DC320F" w:rsidRDefault="00DC320F" w:rsidP="00196E87">
      <w:pPr>
        <w:jc w:val="both"/>
      </w:pPr>
      <w:r>
        <w:t>-</w:t>
      </w:r>
      <w:r>
        <w:tab/>
        <w:t xml:space="preserve">подъем махом вперед в упор </w:t>
      </w:r>
    </w:p>
    <w:p w:rsidR="00DC320F" w:rsidRDefault="00DC320F" w:rsidP="00196E87">
      <w:pPr>
        <w:jc w:val="both"/>
      </w:pPr>
      <w:r>
        <w:t>-</w:t>
      </w:r>
      <w:r>
        <w:tab/>
        <w:t xml:space="preserve">махом назад, прыжок с поворотом кругом в стойку на руках (Заножка) </w:t>
      </w:r>
    </w:p>
    <w:p w:rsidR="00DC320F" w:rsidRDefault="00DC320F" w:rsidP="00196E87">
      <w:pPr>
        <w:jc w:val="both"/>
      </w:pPr>
      <w:r>
        <w:t>-</w:t>
      </w:r>
      <w:r>
        <w:tab/>
        <w:t xml:space="preserve">махом вперед, поворот кругом в стойку (оберучный) </w:t>
      </w:r>
    </w:p>
    <w:p w:rsidR="00DC320F" w:rsidRDefault="00DC320F" w:rsidP="00196E87">
      <w:pPr>
        <w:jc w:val="both"/>
      </w:pPr>
      <w:r>
        <w:t>-</w:t>
      </w:r>
      <w:r>
        <w:tab/>
        <w:t xml:space="preserve">соскок: сальто назад прогнувшись </w:t>
      </w:r>
    </w:p>
    <w:p w:rsidR="00DC320F" w:rsidRDefault="00DC320F" w:rsidP="00196E87">
      <w:pPr>
        <w:jc w:val="both"/>
      </w:pPr>
    </w:p>
    <w:p w:rsidR="00DC320F" w:rsidRDefault="00DC320F" w:rsidP="00196E87">
      <w:pPr>
        <w:jc w:val="both"/>
      </w:pPr>
      <w:r>
        <w:t>6.</w:t>
      </w:r>
      <w:r>
        <w:tab/>
        <w:t xml:space="preserve">Перекладина </w:t>
      </w:r>
    </w:p>
    <w:p w:rsidR="00DC320F" w:rsidRDefault="00DC320F" w:rsidP="00196E87">
      <w:pPr>
        <w:jc w:val="both"/>
      </w:pPr>
    </w:p>
    <w:p w:rsidR="00DC320F" w:rsidRDefault="00DC320F" w:rsidP="00196E87">
      <w:pPr>
        <w:jc w:val="both"/>
      </w:pPr>
      <w:r>
        <w:lastRenderedPageBreak/>
        <w:t>-</w:t>
      </w:r>
      <w:r>
        <w:tab/>
        <w:t xml:space="preserve">из виса хватом сверху махом назад, сгибая руки, </w:t>
      </w:r>
      <w:proofErr w:type="gramStart"/>
      <w:r>
        <w:t>оборот</w:t>
      </w:r>
      <w:proofErr w:type="gramEnd"/>
      <w:r>
        <w:t xml:space="preserve"> назад не касаясь в стойку, большой оборот назад </w:t>
      </w:r>
    </w:p>
    <w:p w:rsidR="00DC320F" w:rsidRDefault="00DC320F" w:rsidP="00196E87">
      <w:pPr>
        <w:jc w:val="both"/>
      </w:pPr>
    </w:p>
    <w:p w:rsidR="00DC320F" w:rsidRDefault="00DC320F" w:rsidP="00196E87">
      <w:pPr>
        <w:jc w:val="both"/>
      </w:pPr>
      <w:r>
        <w:t>-</w:t>
      </w:r>
      <w:r>
        <w:tab/>
        <w:t xml:space="preserve">перемах в упор вне, оборот назад в стойку с перехватом в хват снизу </w:t>
      </w:r>
    </w:p>
    <w:p w:rsidR="00DC320F" w:rsidRDefault="00DC320F" w:rsidP="00196E87">
      <w:pPr>
        <w:jc w:val="both"/>
      </w:pPr>
      <w:r>
        <w:t>-</w:t>
      </w:r>
      <w:r>
        <w:tab/>
        <w:t xml:space="preserve">перемах в упор вне, оборот вперед в стойку, большой оборот вперед </w:t>
      </w:r>
    </w:p>
    <w:p w:rsidR="00DC320F" w:rsidRDefault="00DC320F" w:rsidP="00196E87">
      <w:pPr>
        <w:jc w:val="both"/>
      </w:pPr>
      <w:r>
        <w:t>-</w:t>
      </w:r>
      <w:r>
        <w:tab/>
        <w:t xml:space="preserve">перемах в упор ноги вместе, оборотом вперед, </w:t>
      </w:r>
      <w:proofErr w:type="gramStart"/>
      <w:r>
        <w:t>выкрутв  обратный</w:t>
      </w:r>
      <w:proofErr w:type="gramEnd"/>
      <w:r>
        <w:t xml:space="preserve"> хват (Адлер) </w:t>
      </w:r>
    </w:p>
    <w:p w:rsidR="00DC320F" w:rsidRDefault="00DC320F" w:rsidP="00196E87">
      <w:pPr>
        <w:jc w:val="both"/>
      </w:pPr>
    </w:p>
    <w:p w:rsidR="00DC320F" w:rsidRDefault="00DC320F" w:rsidP="00196E87">
      <w:pPr>
        <w:jc w:val="both"/>
      </w:pPr>
      <w:r>
        <w:t>-</w:t>
      </w:r>
      <w:r>
        <w:tab/>
        <w:t xml:space="preserve">махом назад, перехват в хват снизу, в стойку, большой оборот вперед </w:t>
      </w:r>
    </w:p>
    <w:p w:rsidR="00DC320F" w:rsidRDefault="00DC320F" w:rsidP="00196E87">
      <w:pPr>
        <w:jc w:val="both"/>
      </w:pPr>
      <w:r>
        <w:t>-</w:t>
      </w:r>
      <w:r>
        <w:tab/>
        <w:t xml:space="preserve">махом назад поворот кругом в стойку в хват сверху, большой оборот назад </w:t>
      </w:r>
    </w:p>
    <w:p w:rsidR="00DC320F" w:rsidRDefault="00DC320F" w:rsidP="00196E87">
      <w:pPr>
        <w:jc w:val="both"/>
      </w:pPr>
    </w:p>
    <w:p w:rsidR="00DC320F" w:rsidRDefault="00DC320F" w:rsidP="00196E87">
      <w:pPr>
        <w:jc w:val="both"/>
      </w:pPr>
      <w:r>
        <w:t>-</w:t>
      </w:r>
      <w:r>
        <w:tab/>
        <w:t xml:space="preserve">перемах в упор вне, оборот назад в стойку с поворотом кругом в хват снизу, большой оборот вперед </w:t>
      </w:r>
    </w:p>
    <w:p w:rsidR="00DC320F" w:rsidRDefault="00DC320F" w:rsidP="00196E87">
      <w:pPr>
        <w:jc w:val="both"/>
      </w:pPr>
    </w:p>
    <w:p w:rsidR="00DC320F" w:rsidRDefault="00DC320F" w:rsidP="00196E87">
      <w:pPr>
        <w:jc w:val="both"/>
      </w:pPr>
      <w:r>
        <w:t>-</w:t>
      </w:r>
      <w:r>
        <w:tab/>
        <w:t xml:space="preserve">в стойке на руках хватом снизу, поворот плечом вперед в стойку на руках хватом сверху, большой оборот назад </w:t>
      </w:r>
    </w:p>
    <w:p w:rsidR="00DC320F" w:rsidRDefault="00DC320F" w:rsidP="00196E87">
      <w:pPr>
        <w:jc w:val="both"/>
      </w:pPr>
    </w:p>
    <w:p w:rsidR="00DC320F" w:rsidRDefault="00DC320F" w:rsidP="00196E87">
      <w:pPr>
        <w:jc w:val="both"/>
      </w:pPr>
      <w:r>
        <w:t>-</w:t>
      </w:r>
      <w:r>
        <w:tab/>
        <w:t xml:space="preserve">махом вперед, поворот кругом в стойку на руках хватом снизу и в темп поворот кругом плечом вперед в стойку на руках хватом сверху (большой оборот назад с поворотом на 3600 в стойку на руках) </w:t>
      </w:r>
    </w:p>
    <w:p w:rsidR="00DC320F" w:rsidRDefault="00DC320F" w:rsidP="00196E87">
      <w:pPr>
        <w:jc w:val="both"/>
      </w:pPr>
    </w:p>
    <w:p w:rsidR="00DC320F" w:rsidRDefault="00DC320F" w:rsidP="00196E87">
      <w:pPr>
        <w:jc w:val="both"/>
      </w:pPr>
      <w:r>
        <w:t>-</w:t>
      </w:r>
      <w:r>
        <w:tab/>
        <w:t xml:space="preserve">два больших оборота назад. Соскок: двойное сальто назад в группировке </w:t>
      </w:r>
    </w:p>
    <w:p w:rsidR="00DC320F" w:rsidRDefault="00DC320F" w:rsidP="00196E87">
      <w:pPr>
        <w:jc w:val="both"/>
      </w:pPr>
    </w:p>
    <w:p w:rsidR="00DC320F" w:rsidRDefault="00DC320F" w:rsidP="00196E87">
      <w:pPr>
        <w:jc w:val="both"/>
      </w:pPr>
    </w:p>
    <w:p w:rsidR="00DC320F" w:rsidRDefault="00DC320F" w:rsidP="00196E87">
      <w:pPr>
        <w:jc w:val="both"/>
      </w:pPr>
    </w:p>
    <w:p w:rsidR="00DC320F" w:rsidRDefault="00DC320F" w:rsidP="00196E87">
      <w:pPr>
        <w:jc w:val="both"/>
      </w:pPr>
      <w:r>
        <w:t>ЭТАП СПОРТИВНОГО СОВЕРШЕНСТВОВАНИЯ.</w:t>
      </w:r>
    </w:p>
    <w:p w:rsidR="00DC320F" w:rsidRDefault="00DC320F" w:rsidP="00196E87">
      <w:pPr>
        <w:jc w:val="both"/>
      </w:pPr>
    </w:p>
    <w:p w:rsidR="00DC320F" w:rsidRDefault="00DC320F" w:rsidP="00196E87">
      <w:pPr>
        <w:jc w:val="both"/>
      </w:pPr>
      <w:r>
        <w:t>В группах спортивного совершенствования происходит совершенствование приемов техники изученных в предыдущие годы гимнастических элементов, связок, комбинаций. Рекомендуется широко использовать упражнения, моделирующие процесс соревнований различного уровня.</w:t>
      </w:r>
    </w:p>
    <w:p w:rsidR="00DC320F" w:rsidRDefault="00DC320F" w:rsidP="00196E87">
      <w:pPr>
        <w:jc w:val="both"/>
      </w:pPr>
    </w:p>
    <w:p w:rsidR="00DC320F" w:rsidRDefault="00DC320F" w:rsidP="00196E87">
      <w:pPr>
        <w:jc w:val="both"/>
      </w:pPr>
      <w:r>
        <w:t>ТАКТИКО-ТЕХНИЧЕСКАЯ ПОДГОТОВКА.</w:t>
      </w:r>
    </w:p>
    <w:p w:rsidR="00DC320F" w:rsidRDefault="00DC320F" w:rsidP="00196E87">
      <w:pPr>
        <w:jc w:val="both"/>
      </w:pPr>
    </w:p>
    <w:p w:rsidR="00DC320F" w:rsidRDefault="00DC320F" w:rsidP="00196E87">
      <w:pPr>
        <w:jc w:val="both"/>
      </w:pPr>
      <w:r>
        <w:t>1. Работа на снарядах.</w:t>
      </w:r>
    </w:p>
    <w:p w:rsidR="00DC320F" w:rsidRDefault="00DC320F" w:rsidP="00196E87">
      <w:pPr>
        <w:jc w:val="both"/>
      </w:pPr>
    </w:p>
    <w:p w:rsidR="00DC320F" w:rsidRDefault="00DC320F" w:rsidP="00196E87">
      <w:pPr>
        <w:jc w:val="both"/>
      </w:pPr>
      <w:r>
        <w:t>Батут</w:t>
      </w:r>
    </w:p>
    <w:p w:rsidR="00DC320F" w:rsidRDefault="00DC320F" w:rsidP="00196E87">
      <w:pPr>
        <w:jc w:val="both"/>
      </w:pPr>
    </w:p>
    <w:p w:rsidR="00DC320F" w:rsidRDefault="00DC320F" w:rsidP="00196E87">
      <w:pPr>
        <w:jc w:val="both"/>
      </w:pPr>
      <w:r>
        <w:t>-</w:t>
      </w:r>
      <w:r>
        <w:tab/>
        <w:t xml:space="preserve">сальто вперёд прогнувшись с поворотом на 360, 720 и 1080 градусов (пируэты). </w:t>
      </w:r>
    </w:p>
    <w:p w:rsidR="00DC320F" w:rsidRDefault="00DC320F" w:rsidP="00196E87">
      <w:pPr>
        <w:jc w:val="both"/>
      </w:pPr>
    </w:p>
    <w:p w:rsidR="00DC320F" w:rsidRDefault="00DC320F" w:rsidP="00196E87">
      <w:pPr>
        <w:jc w:val="both"/>
      </w:pPr>
      <w:r>
        <w:t>-</w:t>
      </w:r>
      <w:r>
        <w:tab/>
        <w:t xml:space="preserve">двойное сальто вперёд и назад в группировке, согнувшись. </w:t>
      </w:r>
    </w:p>
    <w:p w:rsidR="00DC320F" w:rsidRDefault="00DC320F" w:rsidP="00196E87">
      <w:pPr>
        <w:jc w:val="both"/>
      </w:pPr>
      <w:r>
        <w:t>-</w:t>
      </w:r>
      <w:r>
        <w:tab/>
        <w:t xml:space="preserve">двойное сальто вперёд и назад в группировке с поворотом на 180, 360 градусов. </w:t>
      </w:r>
    </w:p>
    <w:p w:rsidR="00DC320F" w:rsidRDefault="00DC320F" w:rsidP="00196E87">
      <w:pPr>
        <w:jc w:val="both"/>
      </w:pPr>
      <w:r>
        <w:t>-</w:t>
      </w:r>
      <w:r>
        <w:tab/>
        <w:t xml:space="preserve">двойное сальто назад прогнувшись. </w:t>
      </w:r>
    </w:p>
    <w:p w:rsidR="00DC320F" w:rsidRDefault="00DC320F" w:rsidP="00196E87">
      <w:pPr>
        <w:jc w:val="both"/>
      </w:pPr>
    </w:p>
    <w:p w:rsidR="00DC320F" w:rsidRDefault="00DC320F" w:rsidP="00196E87">
      <w:pPr>
        <w:jc w:val="both"/>
      </w:pPr>
    </w:p>
    <w:p w:rsidR="00DC320F" w:rsidRDefault="00DC320F" w:rsidP="00196E87">
      <w:pPr>
        <w:jc w:val="both"/>
      </w:pPr>
      <w:r>
        <w:t>/девушки/</w:t>
      </w:r>
    </w:p>
    <w:p w:rsidR="00DC320F" w:rsidRDefault="00DC320F" w:rsidP="00196E87">
      <w:pPr>
        <w:jc w:val="both"/>
      </w:pPr>
    </w:p>
    <w:p w:rsidR="00DC320F" w:rsidRDefault="00DC320F" w:rsidP="00196E87">
      <w:pPr>
        <w:jc w:val="both"/>
      </w:pPr>
      <w:r>
        <w:t xml:space="preserve">1. Акробатика </w:t>
      </w:r>
    </w:p>
    <w:p w:rsidR="00DC320F" w:rsidRDefault="00DC320F" w:rsidP="00196E87">
      <w:pPr>
        <w:jc w:val="both"/>
      </w:pPr>
    </w:p>
    <w:p w:rsidR="00DC320F" w:rsidRDefault="00DC320F" w:rsidP="00196E87">
      <w:pPr>
        <w:jc w:val="both"/>
      </w:pPr>
      <w:r>
        <w:t>-</w:t>
      </w:r>
      <w:r>
        <w:tab/>
        <w:t xml:space="preserve">танцевальные соединения из минимум 2-х разных танцевальных элементов, один из которых с продольным шпагатом на 1800 </w:t>
      </w:r>
    </w:p>
    <w:p w:rsidR="00DC320F" w:rsidRDefault="00DC320F" w:rsidP="00196E87">
      <w:pPr>
        <w:jc w:val="both"/>
      </w:pPr>
    </w:p>
    <w:p w:rsidR="00DC320F" w:rsidRDefault="00DC320F" w:rsidP="00196E87">
      <w:pPr>
        <w:jc w:val="both"/>
      </w:pPr>
      <w:r>
        <w:t>-</w:t>
      </w:r>
      <w:r>
        <w:tab/>
        <w:t xml:space="preserve">связка их 2-х разных прыжков с одной ноги или подскоков, соединенных прямо или через соединяющий элемент (бегущие шаги, маленькие прыжки, шассе, повороты шанэ). Цель состоит в том, чтобы создать движение по большой площади </w:t>
      </w:r>
    </w:p>
    <w:p w:rsidR="00DC320F" w:rsidRDefault="00DC320F" w:rsidP="00196E87">
      <w:pPr>
        <w:jc w:val="both"/>
      </w:pPr>
    </w:p>
    <w:p w:rsidR="00DC320F" w:rsidRDefault="00DC320F" w:rsidP="00196E87">
      <w:pPr>
        <w:jc w:val="both"/>
      </w:pPr>
      <w:r>
        <w:lastRenderedPageBreak/>
        <w:t>-</w:t>
      </w:r>
      <w:r>
        <w:tab/>
        <w:t xml:space="preserve">прыжки с места и повороты не разрешаются потому, что они делаются на месте (повороты шанэ ½ на двух ногах разрешаются потому, что это двигающиеся повороты) </w:t>
      </w:r>
    </w:p>
    <w:p w:rsidR="00DC320F" w:rsidRDefault="00DC320F" w:rsidP="00196E87">
      <w:pPr>
        <w:jc w:val="both"/>
      </w:pPr>
    </w:p>
    <w:p w:rsidR="00DC320F" w:rsidRDefault="00DC320F" w:rsidP="00196E87">
      <w:pPr>
        <w:jc w:val="both"/>
      </w:pPr>
      <w:r>
        <w:t>-</w:t>
      </w:r>
      <w:r>
        <w:tab/>
        <w:t xml:space="preserve">если прыжок или подскок выполняется первым или вторым элементом, то приземление должно быть на одну ногу </w:t>
      </w:r>
    </w:p>
    <w:p w:rsidR="00DC320F" w:rsidRDefault="00DC320F" w:rsidP="00196E87">
      <w:pPr>
        <w:jc w:val="both"/>
      </w:pPr>
    </w:p>
    <w:p w:rsidR="00DC320F" w:rsidRDefault="00DC320F" w:rsidP="00196E87">
      <w:pPr>
        <w:jc w:val="both"/>
      </w:pPr>
      <w:r>
        <w:t>-</w:t>
      </w:r>
      <w:r>
        <w:tab/>
        <w:t xml:space="preserve">сальто с винтом (минимум 3600) </w:t>
      </w:r>
    </w:p>
    <w:p w:rsidR="00DC320F" w:rsidRDefault="00DC320F" w:rsidP="00196E87">
      <w:pPr>
        <w:jc w:val="both"/>
      </w:pPr>
      <w:r>
        <w:t>-</w:t>
      </w:r>
      <w:r>
        <w:tab/>
        <w:t xml:space="preserve">сальто вперед/боком и назад </w:t>
      </w:r>
    </w:p>
    <w:p w:rsidR="00DC320F" w:rsidRDefault="00DC320F" w:rsidP="00196E87">
      <w:pPr>
        <w:jc w:val="both"/>
      </w:pPr>
    </w:p>
    <w:p w:rsidR="00DC320F" w:rsidRDefault="00DC320F" w:rsidP="00196E87">
      <w:pPr>
        <w:jc w:val="both"/>
      </w:pPr>
      <w:r>
        <w:t>-</w:t>
      </w:r>
      <w:r>
        <w:tab/>
        <w:t xml:space="preserve">двойное сальто </w:t>
      </w:r>
    </w:p>
    <w:p w:rsidR="00DC320F" w:rsidRDefault="00DC320F" w:rsidP="00196E87">
      <w:pPr>
        <w:jc w:val="both"/>
      </w:pPr>
      <w:r>
        <w:t>-</w:t>
      </w:r>
      <w:r>
        <w:tab/>
        <w:t xml:space="preserve">соскок (последняя акробатическая линия считается соскоком) </w:t>
      </w:r>
    </w:p>
    <w:p w:rsidR="00DC320F" w:rsidRDefault="00DC320F" w:rsidP="00196E87">
      <w:pPr>
        <w:jc w:val="both"/>
      </w:pPr>
    </w:p>
    <w:p w:rsidR="00DC320F" w:rsidRDefault="00DC320F" w:rsidP="00196E87">
      <w:pPr>
        <w:jc w:val="both"/>
      </w:pPr>
      <w:r>
        <w:t>2.</w:t>
      </w:r>
      <w:r>
        <w:tab/>
        <w:t xml:space="preserve">Опорный прыжок </w:t>
      </w:r>
    </w:p>
    <w:p w:rsidR="00DC320F" w:rsidRDefault="00DC320F" w:rsidP="00196E87">
      <w:pPr>
        <w:jc w:val="both"/>
      </w:pPr>
    </w:p>
    <w:p w:rsidR="00DC320F" w:rsidRDefault="00DC320F" w:rsidP="00196E87">
      <w:pPr>
        <w:jc w:val="both"/>
      </w:pPr>
      <w:r>
        <w:t>-</w:t>
      </w:r>
      <w:r>
        <w:tab/>
        <w:t xml:space="preserve">любой прыжок по правилам соревнований </w:t>
      </w:r>
    </w:p>
    <w:p w:rsidR="00DC320F" w:rsidRDefault="00DC320F" w:rsidP="00196E87">
      <w:pPr>
        <w:jc w:val="both"/>
      </w:pPr>
    </w:p>
    <w:p w:rsidR="00DC320F" w:rsidRDefault="00DC320F" w:rsidP="00196E87">
      <w:pPr>
        <w:jc w:val="both"/>
      </w:pPr>
      <w:r>
        <w:t>3.</w:t>
      </w:r>
      <w:r>
        <w:tab/>
        <w:t xml:space="preserve">Брусья </w:t>
      </w:r>
    </w:p>
    <w:p w:rsidR="00DC320F" w:rsidRDefault="00DC320F" w:rsidP="00196E87">
      <w:pPr>
        <w:jc w:val="both"/>
      </w:pPr>
      <w:r>
        <w:t>-</w:t>
      </w:r>
      <w:r>
        <w:tab/>
        <w:t xml:space="preserve">перелет с ВЖ на НЖ </w:t>
      </w:r>
    </w:p>
    <w:p w:rsidR="00DC320F" w:rsidRDefault="00DC320F" w:rsidP="00196E87">
      <w:pPr>
        <w:jc w:val="both"/>
      </w:pPr>
      <w:r>
        <w:t>-</w:t>
      </w:r>
      <w:r>
        <w:tab/>
        <w:t xml:space="preserve">элемент с полетом на той же жерди </w:t>
      </w:r>
    </w:p>
    <w:p w:rsidR="00DC320F" w:rsidRDefault="00DC320F" w:rsidP="00196E87">
      <w:pPr>
        <w:jc w:val="both"/>
      </w:pPr>
      <w:r>
        <w:t>-</w:t>
      </w:r>
      <w:r>
        <w:tab/>
        <w:t xml:space="preserve">мин. 2 различных хвата (не отмах, не наскок или соскок) и элемент близко к жерди (без полета) </w:t>
      </w:r>
    </w:p>
    <w:p w:rsidR="00DC320F" w:rsidRDefault="00DC320F" w:rsidP="00196E87">
      <w:pPr>
        <w:jc w:val="both"/>
      </w:pPr>
      <w:r>
        <w:t>-</w:t>
      </w:r>
      <w:r>
        <w:tab/>
        <w:t xml:space="preserve">элемент без полета с поворотом мин. на 3600 (исполненный на жерди) </w:t>
      </w:r>
    </w:p>
    <w:p w:rsidR="00DC320F" w:rsidRDefault="00DC320F" w:rsidP="00196E87">
      <w:pPr>
        <w:jc w:val="both"/>
      </w:pPr>
      <w:r>
        <w:t>-</w:t>
      </w:r>
      <w:r>
        <w:tab/>
        <w:t xml:space="preserve">соскок </w:t>
      </w:r>
    </w:p>
    <w:p w:rsidR="00DC320F" w:rsidRDefault="00DC320F" w:rsidP="00196E87">
      <w:pPr>
        <w:jc w:val="both"/>
      </w:pPr>
    </w:p>
    <w:p w:rsidR="00DC320F" w:rsidRDefault="00DC320F" w:rsidP="00196E87">
      <w:pPr>
        <w:jc w:val="both"/>
      </w:pPr>
      <w:r>
        <w:t>4.</w:t>
      </w:r>
      <w:r>
        <w:tab/>
        <w:t xml:space="preserve">Бревно </w:t>
      </w:r>
    </w:p>
    <w:p w:rsidR="00DC320F" w:rsidRDefault="00DC320F" w:rsidP="00196E87">
      <w:pPr>
        <w:jc w:val="both"/>
      </w:pPr>
    </w:p>
    <w:p w:rsidR="00DC320F" w:rsidRDefault="00DC320F" w:rsidP="00196E87">
      <w:pPr>
        <w:jc w:val="both"/>
      </w:pPr>
      <w:r>
        <w:t>-</w:t>
      </w:r>
      <w:r>
        <w:tab/>
        <w:t xml:space="preserve">одна связка из мин. 2-х разных танцевальных элементов: </w:t>
      </w:r>
      <w:proofErr w:type="gramStart"/>
      <w:r>
        <w:t>1)прыжок</w:t>
      </w:r>
      <w:proofErr w:type="gramEnd"/>
      <w:r>
        <w:t xml:space="preserve"> с одной или с двух ног или подскок со шпагатом в 1800; 2)поворот </w:t>
      </w:r>
    </w:p>
    <w:p w:rsidR="00DC320F" w:rsidRDefault="00DC320F" w:rsidP="00196E87">
      <w:pPr>
        <w:jc w:val="both"/>
      </w:pPr>
    </w:p>
    <w:p w:rsidR="00DC320F" w:rsidRDefault="00DC320F" w:rsidP="00196E87">
      <w:pPr>
        <w:jc w:val="both"/>
      </w:pPr>
      <w:r>
        <w:t>-</w:t>
      </w:r>
      <w:r>
        <w:tab/>
        <w:t xml:space="preserve">одна акробатическая связка, мин. 2 элемента с фазой полета, один из элементов сальто (элементы могут быть одинаковые) </w:t>
      </w:r>
    </w:p>
    <w:p w:rsidR="00DC320F" w:rsidRDefault="00DC320F" w:rsidP="00196E87">
      <w:pPr>
        <w:jc w:val="both"/>
      </w:pPr>
    </w:p>
    <w:p w:rsidR="00DC320F" w:rsidRDefault="00DC320F" w:rsidP="00196E87">
      <w:pPr>
        <w:jc w:val="both"/>
      </w:pPr>
      <w:r>
        <w:t>-</w:t>
      </w:r>
      <w:r>
        <w:tab/>
        <w:t xml:space="preserve">элементы в различных направлениях (вперед, боком и назад) </w:t>
      </w:r>
    </w:p>
    <w:p w:rsidR="00DC320F" w:rsidRDefault="00DC320F" w:rsidP="00196E87">
      <w:pPr>
        <w:jc w:val="both"/>
      </w:pPr>
      <w:r>
        <w:t>-</w:t>
      </w:r>
      <w:r>
        <w:tab/>
        <w:t xml:space="preserve">соскок </w:t>
      </w:r>
    </w:p>
    <w:p w:rsidR="00DC320F" w:rsidRDefault="00DC320F" w:rsidP="00196E87">
      <w:pPr>
        <w:jc w:val="both"/>
      </w:pPr>
    </w:p>
    <w:p w:rsidR="00DC320F" w:rsidRDefault="00DC320F" w:rsidP="00196E87">
      <w:pPr>
        <w:jc w:val="both"/>
      </w:pPr>
    </w:p>
    <w:p w:rsidR="00DC320F" w:rsidRDefault="00DC320F" w:rsidP="00196E87">
      <w:pPr>
        <w:jc w:val="both"/>
      </w:pPr>
      <w:r>
        <w:t>/юноши/</w:t>
      </w:r>
    </w:p>
    <w:p w:rsidR="00DC320F" w:rsidRDefault="00DC320F" w:rsidP="00196E87">
      <w:pPr>
        <w:jc w:val="both"/>
      </w:pPr>
    </w:p>
    <w:p w:rsidR="00DC320F" w:rsidRDefault="00DC320F" w:rsidP="00196E87">
      <w:pPr>
        <w:jc w:val="both"/>
      </w:pPr>
      <w:r>
        <w:t>1.</w:t>
      </w:r>
      <w:r>
        <w:tab/>
        <w:t xml:space="preserve">Акробатика </w:t>
      </w:r>
    </w:p>
    <w:p w:rsidR="00DC320F" w:rsidRDefault="00DC320F" w:rsidP="00196E87">
      <w:pPr>
        <w:jc w:val="both"/>
      </w:pPr>
    </w:p>
    <w:p w:rsidR="00DC320F" w:rsidRDefault="00DC320F" w:rsidP="00196E87">
      <w:pPr>
        <w:jc w:val="both"/>
      </w:pPr>
      <w:r>
        <w:t>-</w:t>
      </w:r>
      <w:r>
        <w:tab/>
        <w:t xml:space="preserve">И.П. – О.С. в углу ковра (лицом к направлению </w:t>
      </w:r>
      <w:proofErr w:type="gramStart"/>
      <w:r>
        <w:t>А-С</w:t>
      </w:r>
      <w:proofErr w:type="gramEnd"/>
      <w:r>
        <w:t xml:space="preserve">) </w:t>
      </w:r>
    </w:p>
    <w:p w:rsidR="00DC320F" w:rsidRDefault="00DC320F" w:rsidP="00196E87">
      <w:pPr>
        <w:jc w:val="both"/>
      </w:pPr>
    </w:p>
    <w:p w:rsidR="00DC320F" w:rsidRDefault="00DC320F" w:rsidP="00196E87">
      <w:pPr>
        <w:jc w:val="both"/>
      </w:pPr>
      <w:r>
        <w:t>-</w:t>
      </w:r>
      <w:r>
        <w:tab/>
        <w:t xml:space="preserve">поднимаясь на носки, руки в стороны, 1-2 шага разбега, сальто вперед в группировке, в темп сальто вперед в группировке, в темп сальто вперед согнувшись </w:t>
      </w:r>
    </w:p>
    <w:p w:rsidR="00DC320F" w:rsidRDefault="00DC320F" w:rsidP="00196E87">
      <w:pPr>
        <w:jc w:val="both"/>
      </w:pPr>
    </w:p>
    <w:p w:rsidR="00DC320F" w:rsidRDefault="00DC320F" w:rsidP="00196E87">
      <w:pPr>
        <w:jc w:val="both"/>
      </w:pPr>
      <w:r>
        <w:t>-</w:t>
      </w:r>
      <w:r>
        <w:tab/>
        <w:t xml:space="preserve">сед с прямыми ногами и кувырок назад в стойку на руках с поворотом на 3600, кувырок в стойку </w:t>
      </w:r>
    </w:p>
    <w:p w:rsidR="00DC320F" w:rsidRDefault="00DC320F" w:rsidP="00196E87">
      <w:pPr>
        <w:jc w:val="both"/>
      </w:pPr>
    </w:p>
    <w:p w:rsidR="00DC320F" w:rsidRDefault="00DC320F" w:rsidP="00196E87">
      <w:pPr>
        <w:jc w:val="both"/>
      </w:pPr>
      <w:r>
        <w:t xml:space="preserve">на руках – курбет – два темповых переворота назад (2 фляка) – сальто назад в группировке с раскрыванием (тело </w:t>
      </w:r>
      <w:proofErr w:type="gramStart"/>
      <w:r>
        <w:t>450 &gt;</w:t>
      </w:r>
      <w:proofErr w:type="gramEnd"/>
      <w:r>
        <w:t xml:space="preserve"> выше уровня горизонтали) </w:t>
      </w:r>
    </w:p>
    <w:p w:rsidR="00DC320F" w:rsidRDefault="00DC320F" w:rsidP="00196E87">
      <w:pPr>
        <w:jc w:val="both"/>
      </w:pPr>
    </w:p>
    <w:p w:rsidR="00DC320F" w:rsidRDefault="00DC320F" w:rsidP="00196E87">
      <w:pPr>
        <w:jc w:val="both"/>
      </w:pPr>
      <w:r>
        <w:t>-</w:t>
      </w:r>
      <w:r>
        <w:tab/>
        <w:t xml:space="preserve">с разбега – рондат – темповое сальто назад с поворотом на 1800, в темп сальто вперед прогнувшись </w:t>
      </w:r>
    </w:p>
    <w:p w:rsidR="00DC320F" w:rsidRDefault="00DC320F" w:rsidP="00196E87">
      <w:pPr>
        <w:jc w:val="both"/>
      </w:pPr>
    </w:p>
    <w:p w:rsidR="00DC320F" w:rsidRDefault="00DC320F" w:rsidP="00196E87">
      <w:pPr>
        <w:jc w:val="both"/>
      </w:pPr>
      <w:r>
        <w:t>-</w:t>
      </w:r>
      <w:r>
        <w:tab/>
        <w:t xml:space="preserve">четыре круга ноги вместе (или четыре круга Томаса) </w:t>
      </w:r>
    </w:p>
    <w:p w:rsidR="00DC320F" w:rsidRDefault="00DC320F" w:rsidP="00196E87">
      <w:pPr>
        <w:jc w:val="both"/>
      </w:pPr>
      <w:r>
        <w:t>-</w:t>
      </w:r>
      <w:r>
        <w:tab/>
        <w:t xml:space="preserve">любой шпагат </w:t>
      </w:r>
    </w:p>
    <w:p w:rsidR="00DC320F" w:rsidRDefault="00DC320F" w:rsidP="00196E87">
      <w:pPr>
        <w:jc w:val="both"/>
      </w:pPr>
      <w:r>
        <w:lastRenderedPageBreak/>
        <w:t>-</w:t>
      </w:r>
      <w:r>
        <w:tab/>
        <w:t xml:space="preserve">силой стойка на руках (любая) держать 2 сек. </w:t>
      </w:r>
    </w:p>
    <w:p w:rsidR="00DC320F" w:rsidRDefault="00DC320F" w:rsidP="00196E87">
      <w:pPr>
        <w:jc w:val="both"/>
      </w:pPr>
    </w:p>
    <w:p w:rsidR="00DC320F" w:rsidRDefault="00DC320F" w:rsidP="00196E87">
      <w:pPr>
        <w:jc w:val="both"/>
      </w:pPr>
      <w:r>
        <w:t>-</w:t>
      </w:r>
      <w:r>
        <w:tab/>
        <w:t xml:space="preserve">с разбега – рондат, темповой переворот назад (фляк), прыжок вверх с поворотом кругом и сальто вперед (Твист) </w:t>
      </w:r>
    </w:p>
    <w:p w:rsidR="00DC320F" w:rsidRDefault="00DC320F" w:rsidP="00196E87">
      <w:pPr>
        <w:jc w:val="both"/>
      </w:pPr>
    </w:p>
    <w:p w:rsidR="00DC320F" w:rsidRDefault="00DC320F" w:rsidP="00196E87">
      <w:pPr>
        <w:jc w:val="both"/>
      </w:pPr>
      <w:r>
        <w:t>2.</w:t>
      </w:r>
      <w:r>
        <w:tab/>
        <w:t xml:space="preserve">Конь-махи </w:t>
      </w:r>
    </w:p>
    <w:p w:rsidR="00DC320F" w:rsidRDefault="00DC320F" w:rsidP="00196E87">
      <w:pPr>
        <w:jc w:val="both"/>
      </w:pPr>
    </w:p>
    <w:p w:rsidR="00DC320F" w:rsidRDefault="00DC320F" w:rsidP="00196E87">
      <w:pPr>
        <w:jc w:val="both"/>
      </w:pPr>
      <w:r>
        <w:t>-</w:t>
      </w:r>
      <w:r>
        <w:tab/>
        <w:t xml:space="preserve">И.П. – упор стоя поперек лицом к коню </w:t>
      </w:r>
    </w:p>
    <w:p w:rsidR="00DC320F" w:rsidRDefault="00DC320F" w:rsidP="00196E87">
      <w:pPr>
        <w:jc w:val="both"/>
      </w:pPr>
      <w:r>
        <w:t>-</w:t>
      </w:r>
      <w:r>
        <w:tab/>
        <w:t xml:space="preserve">с прыжка два круга поперек, третьим кругом переход в упор на одной ручке </w:t>
      </w:r>
    </w:p>
    <w:p w:rsidR="00DC320F" w:rsidRDefault="00DC320F" w:rsidP="00196E87">
      <w:pPr>
        <w:jc w:val="both"/>
      </w:pPr>
      <w:r>
        <w:t>-</w:t>
      </w:r>
      <w:r>
        <w:tab/>
        <w:t xml:space="preserve">два круга на одной ручке, поворот на 900, перемах в круги на ручках </w:t>
      </w:r>
    </w:p>
    <w:p w:rsidR="00DC320F" w:rsidRDefault="00DC320F" w:rsidP="00196E87">
      <w:pPr>
        <w:jc w:val="both"/>
      </w:pPr>
    </w:p>
    <w:p w:rsidR="00DC320F" w:rsidRDefault="00DC320F" w:rsidP="00196E87">
      <w:pPr>
        <w:jc w:val="both"/>
      </w:pPr>
      <w:r>
        <w:t>-</w:t>
      </w:r>
      <w:r>
        <w:tab/>
        <w:t xml:space="preserve">поворот плечом назад на 900, один круг на ручке, вторым кругом поворот плечом вперед со входом в ручки, (чешский круг с кругом на одной ручке) круги на ручках </w:t>
      </w:r>
    </w:p>
    <w:p w:rsidR="00DC320F" w:rsidRDefault="00DC320F" w:rsidP="00196E87">
      <w:pPr>
        <w:jc w:val="both"/>
      </w:pPr>
    </w:p>
    <w:p w:rsidR="00DC320F" w:rsidRDefault="00DC320F" w:rsidP="00196E87">
      <w:pPr>
        <w:jc w:val="both"/>
      </w:pPr>
      <w:r>
        <w:t>-</w:t>
      </w:r>
      <w:r>
        <w:tab/>
        <w:t xml:space="preserve">выход плечом вперед на ручку, перемахом назад вход в ручки Стойкли А круги на ручках </w:t>
      </w:r>
    </w:p>
    <w:p w:rsidR="00DC320F" w:rsidRDefault="00DC320F" w:rsidP="00196E87">
      <w:pPr>
        <w:jc w:val="both"/>
      </w:pPr>
    </w:p>
    <w:p w:rsidR="00DC320F" w:rsidRDefault="00DC320F" w:rsidP="00196E87">
      <w:pPr>
        <w:jc w:val="both"/>
      </w:pPr>
      <w:r>
        <w:t>-</w:t>
      </w:r>
      <w:r>
        <w:tab/>
        <w:t xml:space="preserve">выход плечом вперед на ручку, перемахом назад выход на ручку и тело, Стойкли В, круг на ручке и теле </w:t>
      </w:r>
    </w:p>
    <w:p w:rsidR="00DC320F" w:rsidRDefault="00DC320F" w:rsidP="00196E87">
      <w:pPr>
        <w:jc w:val="both"/>
      </w:pPr>
    </w:p>
    <w:p w:rsidR="00DC320F" w:rsidRDefault="00DC320F" w:rsidP="00196E87">
      <w:pPr>
        <w:jc w:val="both"/>
      </w:pPr>
      <w:r>
        <w:t>-</w:t>
      </w:r>
      <w:r>
        <w:tab/>
        <w:t xml:space="preserve">вход плечом вперед на ручку, перемахом назад вход в ручки Стойкли В перемах двумя до упора сзади, один круг на ручках до упора сзади </w:t>
      </w:r>
    </w:p>
    <w:p w:rsidR="00DC320F" w:rsidRDefault="00DC320F" w:rsidP="00196E87">
      <w:pPr>
        <w:jc w:val="both"/>
      </w:pPr>
    </w:p>
    <w:p w:rsidR="00DC320F" w:rsidRDefault="00DC320F" w:rsidP="00196E87">
      <w:pPr>
        <w:jc w:val="both"/>
      </w:pPr>
      <w:r>
        <w:t>-</w:t>
      </w:r>
      <w:r>
        <w:tab/>
        <w:t xml:space="preserve">из упора сзади, перемах правой под левую, перемах правой в упор сзади, перемах левой назад, обратное скрещение вправо, перемах левой назад, перемах правой вперед, прямое скрещение влево </w:t>
      </w:r>
    </w:p>
    <w:p w:rsidR="00DC320F" w:rsidRDefault="00DC320F" w:rsidP="00196E87">
      <w:pPr>
        <w:jc w:val="both"/>
      </w:pPr>
    </w:p>
    <w:p w:rsidR="00DC320F" w:rsidRDefault="00DC320F" w:rsidP="00196E87">
      <w:pPr>
        <w:jc w:val="both"/>
      </w:pPr>
      <w:r>
        <w:t>-</w:t>
      </w:r>
      <w:r>
        <w:tab/>
        <w:t xml:space="preserve">перемах правой вперед, круги на ручках, поворот на 180 плечом назад (американский выход) на ручку и тело в стойку ноги врозь, приземление левым боком к коню </w:t>
      </w:r>
    </w:p>
    <w:p w:rsidR="00DC320F" w:rsidRDefault="00DC320F" w:rsidP="00196E87">
      <w:pPr>
        <w:jc w:val="both"/>
      </w:pPr>
    </w:p>
    <w:p w:rsidR="00DC320F" w:rsidRDefault="00DC320F" w:rsidP="00196E87">
      <w:pPr>
        <w:jc w:val="both"/>
      </w:pPr>
      <w:r>
        <w:t>3.</w:t>
      </w:r>
      <w:r>
        <w:tab/>
        <w:t xml:space="preserve">Кольца </w:t>
      </w:r>
    </w:p>
    <w:p w:rsidR="00DC320F" w:rsidRDefault="00DC320F" w:rsidP="00196E87">
      <w:pPr>
        <w:jc w:val="both"/>
      </w:pPr>
    </w:p>
    <w:p w:rsidR="00DC320F" w:rsidRDefault="00DC320F" w:rsidP="00196E87">
      <w:pPr>
        <w:jc w:val="both"/>
      </w:pPr>
      <w:r>
        <w:t>-</w:t>
      </w:r>
      <w:r>
        <w:tab/>
        <w:t xml:space="preserve">из виса – силой сгибая руки, прямым телом вис прогнувшись </w:t>
      </w:r>
    </w:p>
    <w:p w:rsidR="00DC320F" w:rsidRDefault="00DC320F" w:rsidP="00196E87">
      <w:pPr>
        <w:jc w:val="both"/>
      </w:pPr>
      <w:r>
        <w:t>-</w:t>
      </w:r>
      <w:r>
        <w:tab/>
        <w:t xml:space="preserve">вис согнувшись, выкрут назад, высокий выкрут, переворот в стойку на руках (держать 2 сек.) </w:t>
      </w:r>
    </w:p>
    <w:p w:rsidR="00DC320F" w:rsidRDefault="00DC320F" w:rsidP="00196E87">
      <w:pPr>
        <w:jc w:val="both"/>
      </w:pPr>
    </w:p>
    <w:p w:rsidR="00DC320F" w:rsidRDefault="00DC320F" w:rsidP="00196E87">
      <w:pPr>
        <w:jc w:val="both"/>
      </w:pPr>
      <w:r>
        <w:t>-</w:t>
      </w:r>
      <w:r>
        <w:tab/>
        <w:t xml:space="preserve">из стойки на руках, прямым телом, силой, согнутыми руками опускание в вис прогнувшись (дер. 2 сек.) </w:t>
      </w:r>
    </w:p>
    <w:p w:rsidR="00DC320F" w:rsidRDefault="00DC320F" w:rsidP="00196E87">
      <w:pPr>
        <w:jc w:val="both"/>
      </w:pPr>
    </w:p>
    <w:p w:rsidR="00DC320F" w:rsidRDefault="00DC320F" w:rsidP="00196E87">
      <w:pPr>
        <w:jc w:val="both"/>
      </w:pPr>
      <w:r>
        <w:t>-</w:t>
      </w:r>
      <w:r>
        <w:tab/>
        <w:t xml:space="preserve">из виса прогнувшись прямым телом, силой опускание в вис сзади (держать 2 сек.) вис прогнувшись </w:t>
      </w:r>
    </w:p>
    <w:p w:rsidR="00DC320F" w:rsidRDefault="00DC320F" w:rsidP="00196E87">
      <w:pPr>
        <w:jc w:val="both"/>
      </w:pPr>
    </w:p>
    <w:p w:rsidR="00DC320F" w:rsidRDefault="00DC320F" w:rsidP="00196E87">
      <w:pPr>
        <w:jc w:val="both"/>
      </w:pPr>
      <w:r>
        <w:t>-</w:t>
      </w:r>
      <w:r>
        <w:tab/>
        <w:t xml:space="preserve">вис согнувшись. Махом назад выкрут вперед </w:t>
      </w:r>
    </w:p>
    <w:p w:rsidR="00DC320F" w:rsidRDefault="00DC320F" w:rsidP="00196E87">
      <w:pPr>
        <w:jc w:val="both"/>
      </w:pPr>
      <w:r>
        <w:t>-</w:t>
      </w:r>
      <w:r>
        <w:tab/>
        <w:t xml:space="preserve">подъем махом назад в упор углом вне (держать 2 сек.) </w:t>
      </w:r>
    </w:p>
    <w:p w:rsidR="00DC320F" w:rsidRDefault="00DC320F" w:rsidP="00196E87">
      <w:pPr>
        <w:jc w:val="both"/>
      </w:pPr>
      <w:r>
        <w:t>-</w:t>
      </w:r>
      <w:r>
        <w:tab/>
        <w:t xml:space="preserve">силой согнувшись, ноги врозь, прямыми руками стойка на руках (держать 2 секунды) </w:t>
      </w:r>
    </w:p>
    <w:p w:rsidR="00DC320F" w:rsidRDefault="00DC320F" w:rsidP="00196E87">
      <w:pPr>
        <w:jc w:val="both"/>
      </w:pPr>
    </w:p>
    <w:p w:rsidR="00DC320F" w:rsidRDefault="00DC320F" w:rsidP="00196E87">
      <w:pPr>
        <w:jc w:val="both"/>
      </w:pPr>
      <w:r>
        <w:t>-</w:t>
      </w:r>
      <w:r>
        <w:tab/>
        <w:t xml:space="preserve">большой оборот вперед в стойку на руках </w:t>
      </w:r>
    </w:p>
    <w:p w:rsidR="00DC320F" w:rsidRDefault="00DC320F" w:rsidP="00196E87">
      <w:pPr>
        <w:jc w:val="both"/>
      </w:pPr>
    </w:p>
    <w:p w:rsidR="00DC320F" w:rsidRDefault="00DC320F" w:rsidP="00196E87">
      <w:pPr>
        <w:jc w:val="both"/>
      </w:pPr>
      <w:r>
        <w:t>-</w:t>
      </w:r>
      <w:r>
        <w:tab/>
        <w:t xml:space="preserve">отодвиг, большой оборот назад через стойку на руках и большим махом вперед, соскок двойное сальто назад в группировке </w:t>
      </w:r>
    </w:p>
    <w:p w:rsidR="00DC320F" w:rsidRDefault="00DC320F" w:rsidP="00196E87">
      <w:pPr>
        <w:jc w:val="both"/>
      </w:pPr>
    </w:p>
    <w:p w:rsidR="00DC320F" w:rsidRDefault="00DC320F" w:rsidP="00196E87">
      <w:pPr>
        <w:jc w:val="both"/>
      </w:pPr>
      <w:r>
        <w:t>4.</w:t>
      </w:r>
      <w:r>
        <w:tab/>
        <w:t xml:space="preserve">Прыжок </w:t>
      </w:r>
    </w:p>
    <w:p w:rsidR="00DC320F" w:rsidRDefault="00DC320F" w:rsidP="00196E87">
      <w:pPr>
        <w:jc w:val="both"/>
      </w:pPr>
    </w:p>
    <w:p w:rsidR="00DC320F" w:rsidRDefault="00DC320F" w:rsidP="00196E87">
      <w:pPr>
        <w:jc w:val="both"/>
      </w:pPr>
      <w:r>
        <w:t>-</w:t>
      </w:r>
      <w:r>
        <w:tab/>
        <w:t xml:space="preserve">переворот вперед, сальто вперед согнувшись </w:t>
      </w:r>
    </w:p>
    <w:p w:rsidR="00DC320F" w:rsidRDefault="00DC320F" w:rsidP="00196E87">
      <w:pPr>
        <w:jc w:val="both"/>
      </w:pPr>
      <w:r>
        <w:t>-</w:t>
      </w:r>
      <w:r>
        <w:tab/>
        <w:t xml:space="preserve">Цукахара – сальто назад прогнувшись </w:t>
      </w:r>
    </w:p>
    <w:p w:rsidR="00DC320F" w:rsidRDefault="00DC320F" w:rsidP="00196E87">
      <w:pPr>
        <w:jc w:val="both"/>
      </w:pPr>
      <w:r>
        <w:t>-</w:t>
      </w:r>
      <w:r>
        <w:tab/>
        <w:t xml:space="preserve">рондат – </w:t>
      </w:r>
      <w:proofErr w:type="gramStart"/>
      <w:r>
        <w:t>фляк  –</w:t>
      </w:r>
      <w:proofErr w:type="gramEnd"/>
      <w:r>
        <w:t xml:space="preserve"> сальто назад прогнувшись (Юрченко) </w:t>
      </w:r>
    </w:p>
    <w:p w:rsidR="00DC320F" w:rsidRDefault="00DC320F" w:rsidP="00196E87">
      <w:pPr>
        <w:jc w:val="both"/>
      </w:pPr>
    </w:p>
    <w:p w:rsidR="00DC320F" w:rsidRDefault="00DC320F" w:rsidP="00196E87">
      <w:pPr>
        <w:jc w:val="both"/>
      </w:pPr>
      <w:r>
        <w:lastRenderedPageBreak/>
        <w:t>5.</w:t>
      </w:r>
      <w:r>
        <w:tab/>
        <w:t xml:space="preserve">Брусья </w:t>
      </w:r>
    </w:p>
    <w:p w:rsidR="00DC320F" w:rsidRDefault="00DC320F" w:rsidP="00196E87">
      <w:pPr>
        <w:jc w:val="both"/>
      </w:pPr>
    </w:p>
    <w:p w:rsidR="00DC320F" w:rsidRDefault="00DC320F" w:rsidP="00196E87">
      <w:pPr>
        <w:jc w:val="both"/>
      </w:pPr>
      <w:r>
        <w:t>-</w:t>
      </w:r>
      <w:r>
        <w:tab/>
        <w:t xml:space="preserve">И.П. – О.С. внутри жердей </w:t>
      </w:r>
    </w:p>
    <w:p w:rsidR="00DC320F" w:rsidRDefault="00DC320F" w:rsidP="00196E87">
      <w:pPr>
        <w:jc w:val="both"/>
      </w:pPr>
      <w:r>
        <w:t>-</w:t>
      </w:r>
      <w:r>
        <w:tab/>
        <w:t xml:space="preserve">вис углом – подъем разгибом в упор </w:t>
      </w:r>
    </w:p>
    <w:p w:rsidR="00DC320F" w:rsidRDefault="00DC320F" w:rsidP="00196E87">
      <w:pPr>
        <w:jc w:val="both"/>
      </w:pPr>
    </w:p>
    <w:p w:rsidR="00DC320F" w:rsidRDefault="00DC320F" w:rsidP="00196E87">
      <w:pPr>
        <w:jc w:val="both"/>
      </w:pPr>
      <w:r>
        <w:t>-</w:t>
      </w:r>
      <w:r>
        <w:tab/>
        <w:t xml:space="preserve">махом назад прямой переход в стойку, мах вперед, махом назад обратный переход в стойку на руках </w:t>
      </w:r>
    </w:p>
    <w:p w:rsidR="00DC320F" w:rsidRDefault="00DC320F" w:rsidP="00196E87">
      <w:pPr>
        <w:jc w:val="both"/>
      </w:pPr>
    </w:p>
    <w:p w:rsidR="00DC320F" w:rsidRDefault="00DC320F" w:rsidP="00196E87">
      <w:pPr>
        <w:jc w:val="both"/>
      </w:pPr>
      <w:r>
        <w:t>-</w:t>
      </w:r>
      <w:r>
        <w:tab/>
        <w:t xml:space="preserve">большой оборот назад в стойку </w:t>
      </w:r>
    </w:p>
    <w:p w:rsidR="00DC320F" w:rsidRDefault="00DC320F" w:rsidP="00196E87">
      <w:pPr>
        <w:jc w:val="both"/>
      </w:pPr>
    </w:p>
    <w:p w:rsidR="00DC320F" w:rsidRDefault="00DC320F" w:rsidP="00196E87">
      <w:pPr>
        <w:jc w:val="both"/>
      </w:pPr>
      <w:r>
        <w:t>-</w:t>
      </w:r>
      <w:r>
        <w:tab/>
        <w:t xml:space="preserve">сальто под жердями в упор на руки </w:t>
      </w:r>
    </w:p>
    <w:p w:rsidR="00DC320F" w:rsidRDefault="00DC320F" w:rsidP="00196E87">
      <w:pPr>
        <w:jc w:val="both"/>
      </w:pPr>
      <w:r>
        <w:t>-</w:t>
      </w:r>
      <w:r>
        <w:tab/>
        <w:t xml:space="preserve">подъем махом вперед в упор </w:t>
      </w:r>
    </w:p>
    <w:p w:rsidR="00DC320F" w:rsidRDefault="00DC320F" w:rsidP="00196E87">
      <w:pPr>
        <w:jc w:val="both"/>
      </w:pPr>
      <w:r>
        <w:t>-</w:t>
      </w:r>
      <w:r>
        <w:tab/>
        <w:t xml:space="preserve">махом назад, прыжок с поворотом кругом в стойку на руках (Заножка) </w:t>
      </w:r>
    </w:p>
    <w:p w:rsidR="00DC320F" w:rsidRDefault="00DC320F" w:rsidP="00196E87">
      <w:pPr>
        <w:jc w:val="both"/>
      </w:pPr>
      <w:r>
        <w:t>-</w:t>
      </w:r>
      <w:r>
        <w:tab/>
        <w:t xml:space="preserve">махом вперед, поворот кругом в стойку (оберучный) </w:t>
      </w:r>
    </w:p>
    <w:p w:rsidR="00DC320F" w:rsidRDefault="00DC320F" w:rsidP="00196E87">
      <w:pPr>
        <w:jc w:val="both"/>
      </w:pPr>
      <w:r>
        <w:t>-</w:t>
      </w:r>
      <w:r>
        <w:tab/>
        <w:t xml:space="preserve">соскок: сальто назад прогнувшись </w:t>
      </w:r>
    </w:p>
    <w:p w:rsidR="00DC320F" w:rsidRDefault="00DC320F" w:rsidP="00196E87">
      <w:pPr>
        <w:jc w:val="both"/>
      </w:pPr>
    </w:p>
    <w:p w:rsidR="00DC320F" w:rsidRDefault="00DC320F" w:rsidP="00196E87">
      <w:pPr>
        <w:jc w:val="both"/>
      </w:pPr>
      <w:r>
        <w:t>6.</w:t>
      </w:r>
      <w:r>
        <w:tab/>
        <w:t xml:space="preserve">Перекладина </w:t>
      </w:r>
    </w:p>
    <w:p w:rsidR="00DC320F" w:rsidRDefault="00DC320F" w:rsidP="00196E87">
      <w:pPr>
        <w:jc w:val="both"/>
      </w:pPr>
    </w:p>
    <w:p w:rsidR="00DC320F" w:rsidRDefault="00DC320F" w:rsidP="00196E87">
      <w:pPr>
        <w:jc w:val="both"/>
      </w:pPr>
      <w:r>
        <w:t>-</w:t>
      </w:r>
      <w:r>
        <w:tab/>
        <w:t xml:space="preserve">из виса хватом сверху махом назад, сгибая руки, </w:t>
      </w:r>
      <w:proofErr w:type="gramStart"/>
      <w:r>
        <w:t>оборот</w:t>
      </w:r>
      <w:proofErr w:type="gramEnd"/>
      <w:r>
        <w:t xml:space="preserve"> назад не касаясь в стойку, большой оборот назад </w:t>
      </w:r>
    </w:p>
    <w:p w:rsidR="00DC320F" w:rsidRDefault="00DC320F" w:rsidP="00196E87">
      <w:pPr>
        <w:jc w:val="both"/>
      </w:pPr>
    </w:p>
    <w:p w:rsidR="00DC320F" w:rsidRDefault="00DC320F" w:rsidP="00196E87">
      <w:pPr>
        <w:jc w:val="both"/>
      </w:pPr>
      <w:r>
        <w:t>-</w:t>
      </w:r>
      <w:r>
        <w:tab/>
        <w:t xml:space="preserve">перемах в упор вне, оборот назад в стойку с перехватом в хват снизу </w:t>
      </w:r>
    </w:p>
    <w:p w:rsidR="00DC320F" w:rsidRDefault="00DC320F" w:rsidP="00196E87">
      <w:pPr>
        <w:jc w:val="both"/>
      </w:pPr>
      <w:r>
        <w:t>-</w:t>
      </w:r>
      <w:r>
        <w:tab/>
        <w:t xml:space="preserve">перемах в упор вне, оборот вперед в стойку, большой оборот вперед </w:t>
      </w:r>
    </w:p>
    <w:p w:rsidR="00DC320F" w:rsidRDefault="00DC320F" w:rsidP="00196E87">
      <w:pPr>
        <w:jc w:val="both"/>
      </w:pPr>
      <w:r>
        <w:t>-</w:t>
      </w:r>
      <w:r>
        <w:tab/>
        <w:t xml:space="preserve">перемах в упор ноги вместе, оборотом вперед, </w:t>
      </w:r>
      <w:proofErr w:type="gramStart"/>
      <w:r>
        <w:t>выкрутв  обратный</w:t>
      </w:r>
      <w:proofErr w:type="gramEnd"/>
      <w:r>
        <w:t xml:space="preserve"> хват (Адлер) </w:t>
      </w:r>
    </w:p>
    <w:p w:rsidR="00DC320F" w:rsidRDefault="00DC320F" w:rsidP="00196E87">
      <w:pPr>
        <w:jc w:val="both"/>
      </w:pPr>
    </w:p>
    <w:p w:rsidR="00DC320F" w:rsidRDefault="00DC320F" w:rsidP="00196E87">
      <w:pPr>
        <w:jc w:val="both"/>
      </w:pPr>
      <w:r>
        <w:t>-</w:t>
      </w:r>
      <w:r>
        <w:tab/>
        <w:t xml:space="preserve">махом назад, перехват в хват снизу, в стойку, большой оборот вперед </w:t>
      </w:r>
    </w:p>
    <w:p w:rsidR="00DC320F" w:rsidRDefault="00DC320F" w:rsidP="00196E87">
      <w:pPr>
        <w:jc w:val="both"/>
      </w:pPr>
      <w:r>
        <w:t>-</w:t>
      </w:r>
      <w:r>
        <w:tab/>
        <w:t xml:space="preserve">махом назад поворот кругом в стойку в хват сверху, большой оборот назад </w:t>
      </w:r>
    </w:p>
    <w:p w:rsidR="00DC320F" w:rsidRDefault="00DC320F" w:rsidP="00196E87">
      <w:pPr>
        <w:jc w:val="both"/>
      </w:pPr>
    </w:p>
    <w:p w:rsidR="00DC320F" w:rsidRDefault="00DC320F" w:rsidP="00196E87">
      <w:pPr>
        <w:jc w:val="both"/>
      </w:pPr>
      <w:r>
        <w:t>-</w:t>
      </w:r>
      <w:r>
        <w:tab/>
        <w:t xml:space="preserve">перемах в упор вне, оборот назад в стойку с поворотом кругом в хват снизу, большой оборот вперед </w:t>
      </w:r>
    </w:p>
    <w:p w:rsidR="00DC320F" w:rsidRDefault="00DC320F" w:rsidP="00196E87">
      <w:pPr>
        <w:jc w:val="both"/>
      </w:pPr>
    </w:p>
    <w:p w:rsidR="00DC320F" w:rsidRDefault="00DC320F" w:rsidP="00196E87">
      <w:pPr>
        <w:jc w:val="both"/>
      </w:pPr>
      <w:r>
        <w:t>-</w:t>
      </w:r>
      <w:r>
        <w:tab/>
        <w:t xml:space="preserve">в стойке на руках хватом снизу, поворот плечом вперед в стойку на руках хватом сверху, большой оборот назад </w:t>
      </w:r>
    </w:p>
    <w:p w:rsidR="00DC320F" w:rsidRDefault="00DC320F" w:rsidP="00196E87">
      <w:pPr>
        <w:jc w:val="both"/>
      </w:pPr>
    </w:p>
    <w:p w:rsidR="00DC320F" w:rsidRDefault="00DC320F" w:rsidP="00196E87">
      <w:pPr>
        <w:jc w:val="both"/>
      </w:pPr>
      <w:r>
        <w:t>-</w:t>
      </w:r>
      <w:r>
        <w:tab/>
        <w:t xml:space="preserve">махом вперед, поворот кругом в стойку на руках хватом снизу и в темп поворот кругом плечом вперед в стойку на руках хватом сверху (большой оборот назад с поворотом на 3600 в стойку на руках) </w:t>
      </w:r>
    </w:p>
    <w:p w:rsidR="00DC320F" w:rsidRDefault="00DC320F" w:rsidP="00196E87">
      <w:pPr>
        <w:jc w:val="both"/>
      </w:pPr>
    </w:p>
    <w:p w:rsidR="00DC320F" w:rsidRDefault="00DC320F" w:rsidP="00196E87">
      <w:pPr>
        <w:jc w:val="both"/>
      </w:pPr>
      <w:r>
        <w:t>-</w:t>
      </w:r>
      <w:r>
        <w:tab/>
        <w:t>два больших оборота назад. Соскок: двойное сальто назад в группировке</w:t>
      </w:r>
    </w:p>
    <w:p w:rsidR="00DC320F" w:rsidRPr="009D03E9" w:rsidRDefault="00DC320F" w:rsidP="009D03E9">
      <w:pPr>
        <w:jc w:val="both"/>
      </w:pPr>
    </w:p>
    <w:p w:rsidR="00DC320F" w:rsidRPr="009D03E9" w:rsidRDefault="00DC320F" w:rsidP="009D03E9">
      <w:pPr>
        <w:jc w:val="both"/>
      </w:pPr>
    </w:p>
    <w:p w:rsidR="005D2296" w:rsidRPr="005D2296" w:rsidRDefault="005D2296" w:rsidP="005D2296">
      <w:pPr>
        <w:ind w:left="1425"/>
        <w:jc w:val="both"/>
        <w:rPr>
          <w:b/>
        </w:rPr>
      </w:pPr>
      <w:r w:rsidRPr="005D2296">
        <w:rPr>
          <w:b/>
        </w:rPr>
        <w:t>Список литературы:</w:t>
      </w:r>
    </w:p>
    <w:tbl>
      <w:tblPr>
        <w:tblW w:w="0" w:type="auto"/>
        <w:shd w:val="clear" w:color="auto" w:fill="FFFFFF"/>
        <w:tblLook w:val="04A0" w:firstRow="1" w:lastRow="0" w:firstColumn="1" w:lastColumn="0" w:noHBand="0" w:noVBand="1"/>
      </w:tblPr>
      <w:tblGrid>
        <w:gridCol w:w="9287"/>
      </w:tblGrid>
      <w:tr w:rsidR="005D2296" w:rsidRPr="005D2296" w:rsidTr="00505110">
        <w:tc>
          <w:tcPr>
            <w:tcW w:w="9287" w:type="dxa"/>
            <w:shd w:val="clear" w:color="auto" w:fill="FFFFFF"/>
          </w:tcPr>
          <w:p w:rsidR="005D2296" w:rsidRPr="005D2296" w:rsidRDefault="005D2296" w:rsidP="00505110">
            <w:pPr>
              <w:numPr>
                <w:ilvl w:val="0"/>
                <w:numId w:val="28"/>
              </w:numPr>
              <w:jc w:val="both"/>
            </w:pPr>
            <w:r w:rsidRPr="005D2296">
              <w:t>АркаевЛ.Я., Сучилии Н.Г. Как готовить чемпионов. - М.: ФиС, 2004.</w:t>
            </w:r>
          </w:p>
          <w:p w:rsidR="005D2296" w:rsidRPr="005D2296" w:rsidRDefault="005D2296" w:rsidP="00505110">
            <w:pPr>
              <w:numPr>
                <w:ilvl w:val="0"/>
                <w:numId w:val="28"/>
              </w:numPr>
              <w:jc w:val="both"/>
            </w:pPr>
            <w:r w:rsidRPr="005D2296">
              <w:t>Барчуков И. С. Физическая культура и спорт: методология, теория, практика: учеб.пособие для вузов по направлению «</w:t>
            </w:r>
            <w:proofErr w:type="gramStart"/>
            <w:r w:rsidRPr="005D2296">
              <w:t>Педагогика»/</w:t>
            </w:r>
            <w:proofErr w:type="gramEnd"/>
            <w:r w:rsidRPr="005D2296">
              <w:t xml:space="preserve"> И. С. Барчуков, А. А. Нестеров; под ред. Н. Н. Маликова. – М.: Академия, 2006.</w:t>
            </w:r>
          </w:p>
          <w:p w:rsidR="005D2296" w:rsidRPr="005D2296" w:rsidRDefault="005D2296" w:rsidP="00505110">
            <w:pPr>
              <w:numPr>
                <w:ilvl w:val="0"/>
                <w:numId w:val="28"/>
              </w:numPr>
              <w:jc w:val="both"/>
            </w:pPr>
            <w:r w:rsidRPr="005D2296">
              <w:t xml:space="preserve">Богеи М.М. </w:t>
            </w:r>
            <w:proofErr w:type="gramStart"/>
            <w:r w:rsidRPr="005D2296">
              <w:t>Обучениедвигательнымдействиям.-</w:t>
            </w:r>
            <w:proofErr w:type="gramEnd"/>
            <w:r w:rsidRPr="005D2296">
              <w:t xml:space="preserve"> М.: ФиС, 1983.</w:t>
            </w:r>
          </w:p>
          <w:p w:rsidR="005D2296" w:rsidRPr="005D2296" w:rsidRDefault="005D2296" w:rsidP="00505110">
            <w:pPr>
              <w:numPr>
                <w:ilvl w:val="0"/>
                <w:numId w:val="28"/>
              </w:numPr>
              <w:jc w:val="both"/>
            </w:pPr>
            <w:r w:rsidRPr="005D2296">
              <w:t>Богомолов А., Каракашъянц К., Козлов Е. Психологическая подготовка гимнастов. - М.: ФиС, 1974.</w:t>
            </w:r>
          </w:p>
          <w:p w:rsidR="005D2296" w:rsidRPr="005D2296" w:rsidRDefault="005D2296" w:rsidP="00505110">
            <w:pPr>
              <w:numPr>
                <w:ilvl w:val="0"/>
                <w:numId w:val="28"/>
              </w:numPr>
              <w:jc w:val="both"/>
            </w:pPr>
            <w:r w:rsidRPr="005D2296">
              <w:t>Бутин И. М., Бутина И. А., Леонтьева Т. Н., Масленников С. М. Физическая культура в начальных классах. – М.: ВЛАДОС-ПРЕСС, 2001.</w:t>
            </w:r>
          </w:p>
          <w:p w:rsidR="005D2296" w:rsidRPr="005D2296" w:rsidRDefault="005D2296" w:rsidP="00505110">
            <w:pPr>
              <w:numPr>
                <w:ilvl w:val="0"/>
                <w:numId w:val="28"/>
              </w:numPr>
              <w:jc w:val="both"/>
            </w:pPr>
            <w:r w:rsidRPr="005D2296">
              <w:t xml:space="preserve">Волков В. М. К проблеме предпосылок развития </w:t>
            </w:r>
            <w:proofErr w:type="gramStart"/>
            <w:r w:rsidRPr="005D2296">
              <w:t>двигательных  способностей</w:t>
            </w:r>
            <w:proofErr w:type="gramEnd"/>
            <w:r w:rsidRPr="005D2296">
              <w:t xml:space="preserve"> //Теория и практика физической культуры. – М., 1993. - № 5.</w:t>
            </w:r>
          </w:p>
          <w:p w:rsidR="005D2296" w:rsidRPr="005D2296" w:rsidRDefault="005D2296" w:rsidP="00505110">
            <w:pPr>
              <w:numPr>
                <w:ilvl w:val="0"/>
                <w:numId w:val="28"/>
              </w:numPr>
              <w:jc w:val="both"/>
            </w:pPr>
            <w:r w:rsidRPr="005D2296">
              <w:t xml:space="preserve">Гавердовский Ю. К., Матвеев А. П., Малофеев А. Ю., Непопалов В. Н., Петрова Т. В. Примерная программа начального общего образования по физической </w:t>
            </w:r>
            <w:r w:rsidRPr="005D2296">
              <w:lastRenderedPageBreak/>
              <w:t>культуре. – М.: Дрофа, 2000.</w:t>
            </w:r>
          </w:p>
          <w:p w:rsidR="005D2296" w:rsidRPr="005D2296" w:rsidRDefault="005D2296" w:rsidP="00505110">
            <w:pPr>
              <w:numPr>
                <w:ilvl w:val="0"/>
                <w:numId w:val="28"/>
              </w:numPr>
              <w:jc w:val="both"/>
            </w:pPr>
            <w:r w:rsidRPr="005D2296">
              <w:t>Гавердовский Ю. О махах, бросках, оборотах. Гимнастика: Ежегодник. - М.: Советский спорт, 1989.</w:t>
            </w:r>
          </w:p>
          <w:p w:rsidR="005D2296" w:rsidRPr="005D2296" w:rsidRDefault="005D2296" w:rsidP="00505110">
            <w:pPr>
              <w:numPr>
                <w:ilvl w:val="0"/>
                <w:numId w:val="28"/>
              </w:numPr>
              <w:jc w:val="both"/>
            </w:pPr>
            <w:r w:rsidRPr="005D2296">
              <w:t>Гавердовский Ю.К. Техника гимнастических упражнений. - М., Терра-спорт, 2002.</w:t>
            </w:r>
          </w:p>
          <w:p w:rsidR="005D2296" w:rsidRPr="005D2296" w:rsidRDefault="005D2296" w:rsidP="00505110">
            <w:pPr>
              <w:numPr>
                <w:ilvl w:val="0"/>
                <w:numId w:val="28"/>
              </w:numPr>
              <w:jc w:val="both"/>
            </w:pPr>
            <w:r w:rsidRPr="005D2296">
              <w:t>Гимнастика. Учебник для техникумов физической культуры/ Под ред. А. Т. Брыкина, В. М. Смолевского. – М.: Ф и С, 1985.</w:t>
            </w:r>
          </w:p>
          <w:p w:rsidR="005D2296" w:rsidRPr="005D2296" w:rsidRDefault="005D2296" w:rsidP="00505110">
            <w:pPr>
              <w:numPr>
                <w:ilvl w:val="0"/>
                <w:numId w:val="28"/>
              </w:numPr>
              <w:jc w:val="both"/>
            </w:pPr>
            <w:r w:rsidRPr="005D2296">
              <w:t>Гимнастика: Учеб.для студ. высш. пед. учеб. заведений/ М. Л. Журавин, О. В. Загрядская, Н. В. Казакевич и др.; Под ред. М. Л. Журавина, Н. К. Меньшикова. – М.: Академия, 2002.</w:t>
            </w:r>
          </w:p>
          <w:p w:rsidR="005D2296" w:rsidRPr="005D2296" w:rsidRDefault="005D2296" w:rsidP="00505110">
            <w:pPr>
              <w:numPr>
                <w:ilvl w:val="0"/>
                <w:numId w:val="28"/>
              </w:numPr>
              <w:jc w:val="both"/>
            </w:pPr>
            <w:r w:rsidRPr="005D2296">
              <w:t>Гимнастическое многоборье. Женские виды/Под ред. Ю.К. Гавердовского. - М.: ФиС, 1987.</w:t>
            </w:r>
          </w:p>
          <w:p w:rsidR="005D2296" w:rsidRPr="005D2296" w:rsidRDefault="005D2296" w:rsidP="00505110">
            <w:pPr>
              <w:numPr>
                <w:ilvl w:val="0"/>
                <w:numId w:val="28"/>
              </w:numPr>
              <w:jc w:val="both"/>
            </w:pPr>
            <w:r w:rsidRPr="005D2296">
              <w:t>Гимнастическое многоборье. Мужские виды / Под ред. Ю.К. Гавердовского - М.: ФиС, 1986.</w:t>
            </w:r>
          </w:p>
          <w:p w:rsidR="005D2296" w:rsidRPr="005D2296" w:rsidRDefault="005D2296" w:rsidP="00505110">
            <w:pPr>
              <w:numPr>
                <w:ilvl w:val="0"/>
                <w:numId w:val="28"/>
              </w:numPr>
              <w:jc w:val="both"/>
            </w:pPr>
            <w:r w:rsidRPr="005D2296">
              <w:t>Деркач А.А., Исаев А. А. Педагогическое мастерство тренера. -</w:t>
            </w:r>
            <w:proofErr w:type="gramStart"/>
            <w:r w:rsidRPr="005D2296">
              <w:t>М.:ФиС</w:t>
            </w:r>
            <w:proofErr w:type="gramEnd"/>
            <w:r w:rsidRPr="005D2296">
              <w:t>, 1981.</w:t>
            </w:r>
          </w:p>
          <w:p w:rsidR="005D2296" w:rsidRPr="005D2296" w:rsidRDefault="005D2296" w:rsidP="00505110">
            <w:pPr>
              <w:numPr>
                <w:ilvl w:val="0"/>
                <w:numId w:val="28"/>
              </w:numPr>
              <w:jc w:val="both"/>
            </w:pPr>
            <w:r w:rsidRPr="005D2296">
              <w:t>Евсеев С. П. Тренажеры в гимнастике. - М.: Физкультура и спорт, 1992.</w:t>
            </w:r>
          </w:p>
          <w:p w:rsidR="005D2296" w:rsidRPr="005D2296" w:rsidRDefault="005D2296" w:rsidP="00505110">
            <w:pPr>
              <w:numPr>
                <w:ilvl w:val="0"/>
                <w:numId w:val="28"/>
              </w:numPr>
              <w:jc w:val="both"/>
            </w:pPr>
            <w:r w:rsidRPr="005D2296">
              <w:t>Коренберг В.Б. Внимание деталям! - М.: ФиС, 1972.</w:t>
            </w:r>
          </w:p>
          <w:p w:rsidR="005D2296" w:rsidRPr="005D2296" w:rsidRDefault="005D2296" w:rsidP="00505110">
            <w:pPr>
              <w:numPr>
                <w:ilvl w:val="0"/>
                <w:numId w:val="28"/>
              </w:numPr>
              <w:jc w:val="both"/>
            </w:pPr>
            <w:r w:rsidRPr="005D2296">
              <w:t>Коренберг В.Б. Надежность исполнения в гимнастике. - М.: ФиС, 1970.</w:t>
            </w:r>
          </w:p>
          <w:p w:rsidR="005D2296" w:rsidRPr="005D2296" w:rsidRDefault="005D2296" w:rsidP="00505110">
            <w:pPr>
              <w:numPr>
                <w:ilvl w:val="0"/>
                <w:numId w:val="28"/>
              </w:numPr>
              <w:jc w:val="both"/>
            </w:pPr>
            <w:r w:rsidRPr="005D2296">
              <w:t>Крючек Е. С., Кудашова Л.Т., Сомкин А.А., Малышева О.М.  Нетрадиционные виды гимнастики в массовой физкультурно-оздоровительной работе: Учебное пособие. - С-Петербург: СПбГАФК им. П.Ф. Лесгафта, 1994</w:t>
            </w:r>
          </w:p>
          <w:p w:rsidR="005D2296" w:rsidRPr="005D2296" w:rsidRDefault="005D2296" w:rsidP="00505110">
            <w:pPr>
              <w:numPr>
                <w:ilvl w:val="0"/>
                <w:numId w:val="28"/>
              </w:numPr>
              <w:jc w:val="both"/>
            </w:pPr>
            <w:r w:rsidRPr="005D2296">
              <w:t>Лифиц И. В. Ритмика: Учебное пособие для студентов средних и высших пед. учеб.заведений. – М.: Академия, 1999.</w:t>
            </w:r>
          </w:p>
          <w:p w:rsidR="005D2296" w:rsidRPr="005D2296" w:rsidRDefault="005D2296" w:rsidP="00505110">
            <w:pPr>
              <w:numPr>
                <w:ilvl w:val="0"/>
                <w:numId w:val="28"/>
              </w:numPr>
              <w:jc w:val="both"/>
            </w:pPr>
            <w:r w:rsidRPr="005D2296">
              <w:t>Матвеев А. П. Физическая культура: Программа общеобразовательных учреждений. – М.: Просвещение, 2006.</w:t>
            </w:r>
          </w:p>
          <w:p w:rsidR="005D2296" w:rsidRPr="005D2296" w:rsidRDefault="005D2296" w:rsidP="00505110">
            <w:pPr>
              <w:numPr>
                <w:ilvl w:val="0"/>
                <w:numId w:val="28"/>
              </w:numPr>
              <w:jc w:val="both"/>
            </w:pPr>
            <w:r w:rsidRPr="005D2296">
              <w:t>Менхии Ю.В. Физическая подготовка в гимнастике. - М.: ФиС, 1989.</w:t>
            </w:r>
          </w:p>
          <w:p w:rsidR="005D2296" w:rsidRPr="005D2296" w:rsidRDefault="005D2296" w:rsidP="00505110">
            <w:pPr>
              <w:numPr>
                <w:ilvl w:val="0"/>
                <w:numId w:val="28"/>
              </w:numPr>
              <w:jc w:val="both"/>
            </w:pPr>
            <w:r w:rsidRPr="005D2296">
              <w:t>Менхин Ю. В., Менхин А. В. Оздоровительная гимнастика: теория и методика. - Ростов - на-Дону: Феникс, 2002.</w:t>
            </w:r>
          </w:p>
          <w:p w:rsidR="005D2296" w:rsidRPr="005D2296" w:rsidRDefault="005D2296" w:rsidP="00505110">
            <w:pPr>
              <w:numPr>
                <w:ilvl w:val="0"/>
                <w:numId w:val="28"/>
              </w:numPr>
              <w:jc w:val="both"/>
            </w:pPr>
            <w:r w:rsidRPr="005D2296">
              <w:t>Озолин Н. Г. Настольная книга тренера: Наука побеждать/ Н. Г. Озолин. – М.: Астрель, 2002.</w:t>
            </w:r>
          </w:p>
          <w:p w:rsidR="005D2296" w:rsidRPr="005D2296" w:rsidRDefault="005D2296" w:rsidP="00505110">
            <w:pPr>
              <w:numPr>
                <w:ilvl w:val="0"/>
                <w:numId w:val="28"/>
              </w:numPr>
              <w:jc w:val="both"/>
            </w:pPr>
            <w:r w:rsidRPr="005D2296">
              <w:t>Сапин М. Р., Брыскина З. Г. Анатомия и физиология детей и подростков: Учеб.пособие для студ. пед. вузов. – М.: Академия, 2002.</w:t>
            </w:r>
          </w:p>
          <w:p w:rsidR="005D2296" w:rsidRPr="005D2296" w:rsidRDefault="005D2296" w:rsidP="00505110">
            <w:pPr>
              <w:numPr>
                <w:ilvl w:val="0"/>
                <w:numId w:val="28"/>
              </w:numPr>
              <w:jc w:val="both"/>
            </w:pPr>
            <w:r w:rsidRPr="005D2296">
              <w:t>Смолевский В.М., Гавердовский Ю.К. Спортивная гимнастика. - Киев: Олимпийская литература, 1999.</w:t>
            </w:r>
          </w:p>
          <w:p w:rsidR="005D2296" w:rsidRPr="005D2296" w:rsidRDefault="005D2296" w:rsidP="00505110">
            <w:pPr>
              <w:numPr>
                <w:ilvl w:val="0"/>
                <w:numId w:val="28"/>
              </w:numPr>
              <w:jc w:val="both"/>
            </w:pPr>
            <w:r w:rsidRPr="005D2296">
              <w:t>Сучилии Н. Г. Гимнаст в воздухе (соскоки прогрессирующей сложности). - М: ФиС, 1978.</w:t>
            </w:r>
          </w:p>
          <w:p w:rsidR="005D2296" w:rsidRPr="005D2296" w:rsidRDefault="005D2296" w:rsidP="00505110">
            <w:pPr>
              <w:numPr>
                <w:ilvl w:val="0"/>
                <w:numId w:val="28"/>
              </w:numPr>
              <w:jc w:val="both"/>
            </w:pPr>
            <w:r w:rsidRPr="005D2296">
              <w:t>Теория и методика физического воспитания: Учеб.пособие для студентов фак. физ. воспитания пед. ин-тов/ Б. А. Ашмарин, М. Я. Виленский, К. Х. Гратынь и др.; Под ред. Б. А. Ашмарина. – М.: Просвещение, 1979.</w:t>
            </w:r>
          </w:p>
          <w:p w:rsidR="005D2296" w:rsidRPr="005D2296" w:rsidRDefault="005D2296" w:rsidP="00505110">
            <w:pPr>
              <w:numPr>
                <w:ilvl w:val="0"/>
                <w:numId w:val="28"/>
              </w:numPr>
              <w:jc w:val="both"/>
            </w:pPr>
            <w:r w:rsidRPr="005D2296">
              <w:t>Теория спорта: Учебник / Под ред. В.Н. Платонова. - Киев: Вища школа, 1987.</w:t>
            </w:r>
          </w:p>
          <w:p w:rsidR="005D2296" w:rsidRPr="005D2296" w:rsidRDefault="005D2296" w:rsidP="00505110">
            <w:pPr>
              <w:numPr>
                <w:ilvl w:val="0"/>
                <w:numId w:val="28"/>
              </w:numPr>
              <w:jc w:val="both"/>
            </w:pPr>
            <w:r w:rsidRPr="005D2296">
              <w:t>Туманян Г. С. Здоровый образ жизни и физическое совершенствование: учеб.пособие для вузов/ Г. С. Туманян. – М.: Академия, 2006.</w:t>
            </w:r>
          </w:p>
          <w:p w:rsidR="005D2296" w:rsidRPr="005D2296" w:rsidRDefault="005D2296" w:rsidP="00505110">
            <w:pPr>
              <w:numPr>
                <w:ilvl w:val="0"/>
                <w:numId w:val="28"/>
              </w:numPr>
              <w:jc w:val="both"/>
            </w:pPr>
            <w:r w:rsidRPr="005D2296">
              <w:t>Холодов Ж. К., Кузнецов В. С., Теория и методика физического воспитания и спорта. – 2-е изд., испр</w:t>
            </w:r>
            <w:proofErr w:type="gramStart"/>
            <w:r w:rsidRPr="005D2296">
              <w:t>.</w:t>
            </w:r>
            <w:proofErr w:type="gramEnd"/>
            <w:r w:rsidRPr="005D2296">
              <w:t xml:space="preserve"> и доп. – М.: Академия, 2002.</w:t>
            </w:r>
          </w:p>
        </w:tc>
      </w:tr>
    </w:tbl>
    <w:p w:rsidR="005D2296" w:rsidRPr="00505110" w:rsidRDefault="005D2296" w:rsidP="005D2296">
      <w:pPr>
        <w:jc w:val="both"/>
      </w:pPr>
    </w:p>
    <w:p w:rsidR="005D2296" w:rsidRPr="00505110" w:rsidRDefault="005D2296" w:rsidP="005D2296">
      <w:r w:rsidRPr="005D2296">
        <w:t xml:space="preserve">1. Ю.К.Гавердовский, </w:t>
      </w:r>
      <w:proofErr w:type="gramStart"/>
      <w:r w:rsidRPr="005D2296">
        <w:t>Т .</w:t>
      </w:r>
      <w:proofErr w:type="gramEnd"/>
      <w:r w:rsidRPr="005D2296">
        <w:t>С.Лисицкая, Е.Ю. Розин, В.М.Смо</w:t>
      </w:r>
      <w:smartTag w:uri="urn:schemas-microsoft-com:office:smarttags" w:element="PersonName">
        <w:r w:rsidRPr="005D2296">
          <w:t>лев</w:t>
        </w:r>
      </w:smartTag>
      <w:r w:rsidRPr="005D2296">
        <w:t xml:space="preserve">ский «Программа спортивная гимнастика (мужчины, женщины) М. 2005. </w:t>
      </w:r>
      <w:r w:rsidRPr="00505110">
        <w:t>Советский спорт.</w:t>
      </w:r>
    </w:p>
    <w:p w:rsidR="005D2296" w:rsidRPr="00505110" w:rsidRDefault="005D2296" w:rsidP="005D2296"/>
    <w:p w:rsidR="005D2296" w:rsidRPr="00505110" w:rsidRDefault="005D2296" w:rsidP="005D2296">
      <w:r w:rsidRPr="00505110">
        <w:t xml:space="preserve">Вайцеховский «Книга тренера» М. ФКиС </w:t>
      </w:r>
    </w:p>
    <w:p w:rsidR="005D2296" w:rsidRPr="00505110" w:rsidRDefault="005D2296" w:rsidP="005D2296"/>
    <w:p w:rsidR="005D2296" w:rsidRPr="00505110" w:rsidRDefault="005D2296" w:rsidP="005D2296">
      <w:r w:rsidRPr="005D2296">
        <w:t xml:space="preserve">А.Ф. Родионенко, Н.Г. Сучилин «Упражнения на кольцах». </w:t>
      </w:r>
      <w:r w:rsidRPr="00505110">
        <w:t xml:space="preserve">М. 1978, ФКиС. </w:t>
      </w:r>
    </w:p>
    <w:p w:rsidR="005D2296" w:rsidRPr="00505110" w:rsidRDefault="005D2296" w:rsidP="005D2296"/>
    <w:p w:rsidR="005D2296" w:rsidRPr="00505110" w:rsidRDefault="005D2296" w:rsidP="005D2296">
      <w:r w:rsidRPr="005D2296">
        <w:t xml:space="preserve">В.М. Волков «Восстановительные процессы в спорте». </w:t>
      </w:r>
      <w:r w:rsidRPr="00505110">
        <w:t xml:space="preserve">М. 1977, ФКиС </w:t>
      </w:r>
    </w:p>
    <w:p w:rsidR="005D2296" w:rsidRPr="00505110" w:rsidRDefault="005D2296" w:rsidP="005D2296"/>
    <w:p w:rsidR="005D2296" w:rsidRPr="005D2296" w:rsidRDefault="005D2296" w:rsidP="005D2296">
      <w:r w:rsidRPr="005D2296">
        <w:lastRenderedPageBreak/>
        <w:t>В.Смо</w:t>
      </w:r>
      <w:smartTag w:uri="urn:schemas-microsoft-com:office:smarttags" w:element="PersonName">
        <w:r w:rsidRPr="005D2296">
          <w:t>лев</w:t>
        </w:r>
      </w:smartTag>
      <w:r w:rsidRPr="005D2296">
        <w:t xml:space="preserve">ский, Ю. Менхин, В. Силин «Гимнастика в трёх измерениях» М. 1979, ФКиС </w:t>
      </w:r>
    </w:p>
    <w:p w:rsidR="005D2296" w:rsidRPr="005D2296" w:rsidRDefault="005D2296" w:rsidP="005D2296"/>
    <w:p w:rsidR="005D2296" w:rsidRPr="005D2296" w:rsidRDefault="005D2296" w:rsidP="005D2296">
      <w:r w:rsidRPr="005D2296">
        <w:t xml:space="preserve">Т.И.Манина, Н.Е.Водопьянова «Эта многоликая гимнастика» СП 1989 Лениздат </w:t>
      </w:r>
    </w:p>
    <w:p w:rsidR="005D2296" w:rsidRPr="005D2296" w:rsidRDefault="005D2296" w:rsidP="005D2296"/>
    <w:p w:rsidR="005D2296" w:rsidRPr="005D2296" w:rsidRDefault="005D2296" w:rsidP="005D2296">
      <w:r w:rsidRPr="005D2296">
        <w:t xml:space="preserve">Ю.К.Гавердовский «Гимнастическое многоборье (мужские виды)» М., 1987 Сов. спорт. </w:t>
      </w:r>
    </w:p>
    <w:p w:rsidR="005D2296" w:rsidRPr="005D2296" w:rsidRDefault="005D2296" w:rsidP="005D2296"/>
    <w:p w:rsidR="005D2296" w:rsidRPr="005D2296" w:rsidRDefault="005D2296" w:rsidP="005D2296">
      <w:r w:rsidRPr="005D2296">
        <w:t xml:space="preserve">А.А. Деркач, А.А. Исаев «Педагогическое мастерство тренера» М.1981 ФКиС </w:t>
      </w:r>
    </w:p>
    <w:p w:rsidR="005D2296" w:rsidRPr="005D2296" w:rsidRDefault="005D2296" w:rsidP="005D2296"/>
    <w:p w:rsidR="005D2296" w:rsidRPr="005D2296" w:rsidRDefault="005D2296" w:rsidP="005D2296">
      <w:r w:rsidRPr="005D2296">
        <w:t>9. «Базовая подготовка юных гимнастов на коне» М. 1988 ГК РФ ФКиС.</w:t>
      </w:r>
    </w:p>
    <w:p w:rsidR="005D2296" w:rsidRPr="005D2296" w:rsidRDefault="005D2296" w:rsidP="005D2296"/>
    <w:p w:rsidR="005D2296" w:rsidRPr="005D2296" w:rsidRDefault="005D2296" w:rsidP="005D2296">
      <w:r w:rsidRPr="005D2296">
        <w:t>10. Ю.В. Менхин «Отбор в спортивной гимнастике» (учебное пособие) Малаховка МОГИФК</w:t>
      </w:r>
    </w:p>
    <w:p w:rsidR="005D2296" w:rsidRPr="005D2296" w:rsidRDefault="005D2296" w:rsidP="005D2296">
      <w:r w:rsidRPr="005D2296">
        <w:t>1987</w:t>
      </w:r>
    </w:p>
    <w:p w:rsidR="005D2296" w:rsidRPr="005D2296" w:rsidRDefault="005D2296" w:rsidP="005D2296"/>
    <w:p w:rsidR="005D2296" w:rsidRPr="005D2296" w:rsidRDefault="005D2296" w:rsidP="005D2296">
      <w:r w:rsidRPr="005D2296">
        <w:t>11. Смирнов Ю.И. «Комплексная оценка и контроль спортивной подготовленности» (методическое пособие) Малаховка МОГИФК 1986</w:t>
      </w:r>
    </w:p>
    <w:p w:rsidR="005D2296" w:rsidRPr="005D2296" w:rsidRDefault="005D2296" w:rsidP="005D2296"/>
    <w:p w:rsidR="005D2296" w:rsidRPr="005D2296" w:rsidRDefault="005D2296" w:rsidP="005D2296">
      <w:r w:rsidRPr="005D2296">
        <w:t>12. Смирнов Ю.И., Муравьёв П.Б. «Применение методов рейтинга в оценке спортивных достижений» Москва, МОГИФК 1989</w:t>
      </w:r>
    </w:p>
    <w:p w:rsidR="005D2296" w:rsidRDefault="005D2296" w:rsidP="005D2296"/>
    <w:p w:rsidR="005D2296" w:rsidRDefault="005D2296" w:rsidP="005D2296"/>
    <w:p w:rsidR="005D2296" w:rsidRDefault="005D2296" w:rsidP="005D2296"/>
    <w:p w:rsidR="005D2296" w:rsidRDefault="005D2296" w:rsidP="005D2296"/>
    <w:p w:rsidR="005D2296" w:rsidRPr="005D2296" w:rsidRDefault="005D2296" w:rsidP="005D2296">
      <w:pPr>
        <w:numPr>
          <w:ilvl w:val="0"/>
          <w:numId w:val="32"/>
        </w:numPr>
        <w:tabs>
          <w:tab w:val="clear" w:pos="720"/>
          <w:tab w:val="num" w:pos="700"/>
        </w:tabs>
        <w:rPr>
          <w:lang w:val="en-US"/>
        </w:rPr>
      </w:pPr>
      <w:r w:rsidRPr="005D2296">
        <w:rPr>
          <w:lang w:val="en-US"/>
        </w:rPr>
        <w:t xml:space="preserve">Перечень Интернет-ресурсов. </w:t>
      </w:r>
    </w:p>
    <w:p w:rsidR="005D2296" w:rsidRPr="005D2296" w:rsidRDefault="005D2296" w:rsidP="005D2296">
      <w:pPr>
        <w:rPr>
          <w:lang w:val="en-US"/>
        </w:rPr>
      </w:pPr>
    </w:p>
    <w:p w:rsidR="005D2296" w:rsidRPr="005D2296" w:rsidRDefault="005D2296" w:rsidP="005D2296">
      <w:pPr>
        <w:numPr>
          <w:ilvl w:val="1"/>
          <w:numId w:val="33"/>
        </w:numPr>
        <w:tabs>
          <w:tab w:val="clear" w:pos="1440"/>
          <w:tab w:val="num" w:pos="1260"/>
        </w:tabs>
        <w:rPr>
          <w:lang w:val="en-US"/>
        </w:rPr>
      </w:pPr>
      <w:r w:rsidRPr="005D2296">
        <w:rPr>
          <w:lang w:val="en-US"/>
        </w:rPr>
        <w:t xml:space="preserve">www.minsport.gov.ru </w:t>
      </w:r>
    </w:p>
    <w:p w:rsidR="005D2296" w:rsidRPr="005D2296" w:rsidRDefault="005D2296" w:rsidP="005D2296">
      <w:pPr>
        <w:rPr>
          <w:lang w:val="en-US"/>
        </w:rPr>
      </w:pPr>
    </w:p>
    <w:p w:rsidR="005D2296" w:rsidRPr="005D2296" w:rsidRDefault="005D2296" w:rsidP="005D2296">
      <w:pPr>
        <w:numPr>
          <w:ilvl w:val="1"/>
          <w:numId w:val="33"/>
        </w:numPr>
        <w:tabs>
          <w:tab w:val="clear" w:pos="1440"/>
          <w:tab w:val="num" w:pos="1260"/>
        </w:tabs>
        <w:rPr>
          <w:lang w:val="en-US"/>
        </w:rPr>
      </w:pPr>
      <w:r w:rsidRPr="005D2296">
        <w:rPr>
          <w:lang w:val="en-US"/>
        </w:rPr>
        <w:t xml:space="preserve">www.sportgymrus.ru </w:t>
      </w:r>
    </w:p>
    <w:p w:rsidR="005D2296" w:rsidRPr="005D2296" w:rsidRDefault="005D2296" w:rsidP="005D2296">
      <w:pPr>
        <w:rPr>
          <w:lang w:val="en-US"/>
        </w:rPr>
      </w:pPr>
    </w:p>
    <w:p w:rsidR="005D2296" w:rsidRPr="005D2296" w:rsidRDefault="005D2296" w:rsidP="005D2296">
      <w:pPr>
        <w:numPr>
          <w:ilvl w:val="1"/>
          <w:numId w:val="33"/>
        </w:numPr>
        <w:tabs>
          <w:tab w:val="clear" w:pos="1440"/>
          <w:tab w:val="num" w:pos="1260"/>
        </w:tabs>
        <w:rPr>
          <w:lang w:val="en-US"/>
        </w:rPr>
      </w:pPr>
      <w:r w:rsidRPr="005D2296">
        <w:rPr>
          <w:lang w:val="en-US"/>
        </w:rPr>
        <w:t xml:space="preserve">www.sport.cap.ru </w:t>
      </w:r>
    </w:p>
    <w:p w:rsidR="005D2296" w:rsidRPr="005D2296" w:rsidRDefault="005D2296" w:rsidP="005D2296">
      <w:pPr>
        <w:rPr>
          <w:lang w:val="en-US"/>
        </w:rPr>
      </w:pPr>
    </w:p>
    <w:p w:rsidR="005D2296" w:rsidRPr="005D2296" w:rsidRDefault="005D2296" w:rsidP="005D2296">
      <w:pPr>
        <w:numPr>
          <w:ilvl w:val="1"/>
          <w:numId w:val="33"/>
        </w:numPr>
        <w:tabs>
          <w:tab w:val="clear" w:pos="1440"/>
          <w:tab w:val="num" w:pos="1260"/>
        </w:tabs>
        <w:rPr>
          <w:lang w:val="en-US"/>
        </w:rPr>
      </w:pPr>
      <w:r w:rsidRPr="005D2296">
        <w:rPr>
          <w:lang w:val="en-US"/>
        </w:rPr>
        <w:t xml:space="preserve">www.gimnast.cap.ru </w:t>
      </w:r>
    </w:p>
    <w:p w:rsidR="005D2296" w:rsidRPr="005D2296" w:rsidRDefault="005D2296" w:rsidP="005D2296">
      <w:pPr>
        <w:rPr>
          <w:lang w:val="en-US"/>
        </w:rPr>
      </w:pPr>
    </w:p>
    <w:p w:rsidR="005D2296" w:rsidRPr="005D2296" w:rsidRDefault="005D2296" w:rsidP="005D2296">
      <w:pPr>
        <w:numPr>
          <w:ilvl w:val="1"/>
          <w:numId w:val="33"/>
        </w:numPr>
        <w:tabs>
          <w:tab w:val="clear" w:pos="1440"/>
          <w:tab w:val="num" w:pos="1260"/>
        </w:tabs>
        <w:rPr>
          <w:lang w:val="en-US"/>
        </w:rPr>
      </w:pPr>
      <w:r w:rsidRPr="005D2296">
        <w:rPr>
          <w:lang w:val="en-US"/>
        </w:rPr>
        <w:t xml:space="preserve">http://lipsport.ru </w:t>
      </w:r>
    </w:p>
    <w:p w:rsidR="005D2296" w:rsidRPr="005D2296" w:rsidRDefault="005D2296" w:rsidP="005D2296">
      <w:pPr>
        <w:rPr>
          <w:lang w:val="en-US"/>
        </w:rPr>
      </w:pPr>
    </w:p>
    <w:p w:rsidR="005D2296" w:rsidRPr="005D2296" w:rsidRDefault="005D2296" w:rsidP="005D2296">
      <w:pPr>
        <w:numPr>
          <w:ilvl w:val="1"/>
          <w:numId w:val="33"/>
        </w:numPr>
        <w:tabs>
          <w:tab w:val="clear" w:pos="1440"/>
          <w:tab w:val="num" w:pos="1260"/>
        </w:tabs>
        <w:rPr>
          <w:lang w:val="en-US"/>
        </w:rPr>
      </w:pPr>
      <w:r w:rsidRPr="005D2296">
        <w:rPr>
          <w:lang w:val="en-US"/>
        </w:rPr>
        <w:t xml:space="preserve">http://lipetskregionsport.ru </w:t>
      </w:r>
    </w:p>
    <w:p w:rsidR="005D2296" w:rsidRPr="005D2296" w:rsidRDefault="005D2296" w:rsidP="005D2296">
      <w:pPr>
        <w:rPr>
          <w:lang w:val="en-US"/>
        </w:rPr>
      </w:pPr>
    </w:p>
    <w:p w:rsidR="005D2296" w:rsidRPr="005D2296" w:rsidRDefault="005D2296" w:rsidP="005D2296">
      <w:pPr>
        <w:numPr>
          <w:ilvl w:val="1"/>
          <w:numId w:val="33"/>
        </w:numPr>
        <w:tabs>
          <w:tab w:val="clear" w:pos="1440"/>
          <w:tab w:val="num" w:pos="1260"/>
        </w:tabs>
        <w:rPr>
          <w:lang w:val="en-US"/>
        </w:rPr>
      </w:pPr>
      <w:r w:rsidRPr="005D2296">
        <w:rPr>
          <w:lang w:val="en-US"/>
        </w:rPr>
        <w:t xml:space="preserve">http://ducsh1.ru </w:t>
      </w:r>
    </w:p>
    <w:p w:rsidR="005D2296" w:rsidRPr="005D2296" w:rsidRDefault="005D2296" w:rsidP="005D2296">
      <w:pPr>
        <w:sectPr w:rsidR="005D2296" w:rsidRPr="005D2296">
          <w:pgSz w:w="11906" w:h="16838"/>
          <w:pgMar w:top="852" w:right="660" w:bottom="884" w:left="460" w:header="720" w:footer="720" w:gutter="0"/>
          <w:cols w:space="720" w:equalWidth="0">
            <w:col w:w="10780"/>
          </w:cols>
          <w:noEndnote/>
        </w:sectPr>
      </w:pPr>
    </w:p>
    <w:p w:rsidR="005D2296" w:rsidRPr="005D2296" w:rsidRDefault="005D2296" w:rsidP="005D2296">
      <w:pPr>
        <w:jc w:val="both"/>
      </w:pPr>
      <w:bookmarkStart w:id="2" w:name="page119"/>
      <w:bookmarkEnd w:id="2"/>
      <w:r w:rsidRPr="005D2296">
        <w:lastRenderedPageBreak/>
        <w:t>13. Сучилин Н.Г. «Гимнастика: теория и практика» (методическое пособие) Москва, «Советский спорт» 2010</w:t>
      </w:r>
    </w:p>
    <w:p w:rsidR="005D2296" w:rsidRPr="005D2296" w:rsidRDefault="005D2296" w:rsidP="005D2296">
      <w:pPr>
        <w:jc w:val="both"/>
      </w:pPr>
    </w:p>
    <w:p w:rsidR="00BC5E75" w:rsidRDefault="005D2296" w:rsidP="005D2296">
      <w:pPr>
        <w:jc w:val="both"/>
      </w:pPr>
      <w:r w:rsidRPr="005D2296">
        <w:t>14. А.Ф. Родионенко, Е.Ю. Розин, А.Б. Юшин «Методика тестирования спортивной</w:t>
      </w:r>
    </w:p>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Pr="00BC5E75" w:rsidRDefault="00BC5E75" w:rsidP="00BC5E75"/>
    <w:p w:rsidR="00BC5E75" w:rsidRDefault="00BC5E75" w:rsidP="00BC5E75"/>
    <w:p w:rsidR="00BC5E75" w:rsidRPr="00BC5E75" w:rsidRDefault="00BC5E75" w:rsidP="00BC5E75"/>
    <w:p w:rsidR="00BC5E75" w:rsidRDefault="00BC5E75" w:rsidP="00BC5E75"/>
    <w:p w:rsidR="00DC320F" w:rsidRDefault="00BC5E75" w:rsidP="00BC5E75">
      <w:pPr>
        <w:tabs>
          <w:tab w:val="left" w:pos="7335"/>
        </w:tabs>
      </w:pPr>
      <w:r>
        <w:tab/>
      </w: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pPr>
    </w:p>
    <w:p w:rsidR="00BC5E75" w:rsidRDefault="00BC5E75" w:rsidP="00BC5E75">
      <w:pPr>
        <w:tabs>
          <w:tab w:val="left" w:pos="7335"/>
        </w:tabs>
        <w:jc w:val="center"/>
      </w:pPr>
      <w:r>
        <w:lastRenderedPageBreak/>
        <w:t xml:space="preserve">МУНИЦИПАЛЬНОЕ БЮДЖЕТНОЕ УЧРЕЖДЕНИЕ </w:t>
      </w:r>
    </w:p>
    <w:p w:rsidR="00BC5E75" w:rsidRDefault="00BC5E75" w:rsidP="00BC5E75">
      <w:pPr>
        <w:tabs>
          <w:tab w:val="left" w:pos="7335"/>
        </w:tabs>
        <w:jc w:val="center"/>
      </w:pPr>
      <w:r>
        <w:t>ДОПОЛНИТЕЛЬНОГО ОБРАЗОВАНИЯ</w:t>
      </w:r>
    </w:p>
    <w:p w:rsidR="00BC5E75" w:rsidRDefault="00BC5E75" w:rsidP="00BC5E75">
      <w:pPr>
        <w:tabs>
          <w:tab w:val="left" w:pos="7335"/>
        </w:tabs>
        <w:jc w:val="center"/>
      </w:pPr>
      <w:r>
        <w:t xml:space="preserve"> «СПЕЦИАЛИЗИРОВАННАЯ ДЕТСКО – ЮНОШЕСКАЯ СПОРТИВНАЯ ШКОЛА ОЛИМПИЙСКОГО РЕЗЕРВА №2»</w:t>
      </w:r>
    </w:p>
    <w:p w:rsidR="00BC5E75" w:rsidRDefault="00BC5E75" w:rsidP="00BC5E75">
      <w:pPr>
        <w:tabs>
          <w:tab w:val="left" w:pos="7335"/>
        </w:tabs>
        <w:jc w:val="center"/>
      </w:pPr>
      <w:r>
        <w:t xml:space="preserve"> Г.ИВАНОВО</w:t>
      </w:r>
    </w:p>
    <w:p w:rsidR="00BC5E75" w:rsidRDefault="00BC5E75" w:rsidP="00BC5E75">
      <w:pPr>
        <w:tabs>
          <w:tab w:val="left" w:pos="7335"/>
        </w:tabs>
        <w:jc w:val="center"/>
      </w:pPr>
    </w:p>
    <w:p w:rsidR="00BC5E75" w:rsidRDefault="00BC5E75" w:rsidP="00BC5E75">
      <w:pPr>
        <w:tabs>
          <w:tab w:val="left" w:pos="7335"/>
        </w:tabs>
        <w:jc w:val="center"/>
      </w:pPr>
    </w:p>
    <w:p w:rsidR="00BC5E75" w:rsidRDefault="00BC5E75" w:rsidP="00BC5E75">
      <w:pPr>
        <w:tabs>
          <w:tab w:val="left" w:pos="7335"/>
        </w:tabs>
        <w:jc w:val="center"/>
      </w:pPr>
    </w:p>
    <w:p w:rsidR="00BC5E75" w:rsidRDefault="00BC5E75" w:rsidP="00BC5E75">
      <w:pPr>
        <w:tabs>
          <w:tab w:val="left" w:pos="7335"/>
        </w:tabs>
        <w:jc w:val="center"/>
      </w:pPr>
    </w:p>
    <w:p w:rsidR="00C17C00" w:rsidRDefault="00C17C00" w:rsidP="00BC5E75">
      <w:pPr>
        <w:tabs>
          <w:tab w:val="left" w:pos="7335"/>
        </w:tabs>
        <w:jc w:val="center"/>
      </w:pPr>
    </w:p>
    <w:p w:rsidR="00C17C00" w:rsidRDefault="00C17C00" w:rsidP="00BC5E75">
      <w:pPr>
        <w:tabs>
          <w:tab w:val="left" w:pos="7335"/>
        </w:tabs>
        <w:jc w:val="center"/>
      </w:pPr>
    </w:p>
    <w:p w:rsidR="00BC5E75" w:rsidRDefault="00BC5E75" w:rsidP="00BC5E75">
      <w:pPr>
        <w:tabs>
          <w:tab w:val="left" w:pos="7335"/>
        </w:tabs>
        <w:jc w:val="center"/>
      </w:pPr>
    </w:p>
    <w:p w:rsidR="00BC5E75" w:rsidRDefault="00BC5E75" w:rsidP="00BC5E75">
      <w:pPr>
        <w:tabs>
          <w:tab w:val="left" w:pos="7335"/>
        </w:tabs>
      </w:pPr>
      <w:r>
        <w:t xml:space="preserve">Принято на совете                                                                      </w:t>
      </w:r>
      <w:proofErr w:type="gramStart"/>
      <w:r>
        <w:t xml:space="preserve">   «</w:t>
      </w:r>
      <w:proofErr w:type="gramEnd"/>
      <w:r>
        <w:t>Утверждаю»</w:t>
      </w:r>
    </w:p>
    <w:p w:rsidR="00BC5E75" w:rsidRDefault="00BC5E75" w:rsidP="00BC5E75">
      <w:pPr>
        <w:tabs>
          <w:tab w:val="left" w:pos="6480"/>
        </w:tabs>
      </w:pPr>
      <w:r>
        <w:t>трудового коллектива                                                                  Директор МБУ ДО</w:t>
      </w:r>
    </w:p>
    <w:p w:rsidR="00BC5E75" w:rsidRDefault="00BC5E75" w:rsidP="00BC5E75">
      <w:pPr>
        <w:tabs>
          <w:tab w:val="left" w:pos="6480"/>
        </w:tabs>
      </w:pPr>
      <w:r>
        <w:t xml:space="preserve">                                                                                                        СДЮСШОР№2</w:t>
      </w:r>
    </w:p>
    <w:p w:rsidR="00BC5E75" w:rsidRDefault="00BC5E75" w:rsidP="00BC5E75">
      <w:pPr>
        <w:tabs>
          <w:tab w:val="left" w:pos="6480"/>
        </w:tabs>
      </w:pPr>
      <w:r>
        <w:t xml:space="preserve">                                                                                                         ________________</w:t>
      </w:r>
    </w:p>
    <w:p w:rsidR="00BC5E75" w:rsidRDefault="00BC5E75" w:rsidP="00BC5E75">
      <w:pPr>
        <w:tabs>
          <w:tab w:val="left" w:pos="6480"/>
        </w:tabs>
      </w:pPr>
      <w:r>
        <w:t xml:space="preserve">                                                                                                          Шаварина М.Ю.</w:t>
      </w:r>
    </w:p>
    <w:p w:rsidR="00C17C00" w:rsidRDefault="00C17C00" w:rsidP="00BC5E75">
      <w:pPr>
        <w:tabs>
          <w:tab w:val="left" w:pos="6480"/>
        </w:tabs>
      </w:pPr>
    </w:p>
    <w:p w:rsidR="00C17C00" w:rsidRDefault="00C17C00" w:rsidP="00BC5E75">
      <w:pPr>
        <w:tabs>
          <w:tab w:val="left" w:pos="6480"/>
        </w:tabs>
      </w:pPr>
    </w:p>
    <w:p w:rsidR="00C17C00" w:rsidRDefault="00C17C00" w:rsidP="00BC5E75">
      <w:pPr>
        <w:tabs>
          <w:tab w:val="left" w:pos="6480"/>
        </w:tabs>
      </w:pPr>
    </w:p>
    <w:p w:rsidR="00C17C00" w:rsidRDefault="00C17C00" w:rsidP="00BC5E75">
      <w:pPr>
        <w:tabs>
          <w:tab w:val="left" w:pos="6480"/>
        </w:tabs>
      </w:pPr>
    </w:p>
    <w:p w:rsidR="00C17C00" w:rsidRDefault="00C17C00" w:rsidP="00BC5E75">
      <w:pPr>
        <w:tabs>
          <w:tab w:val="left" w:pos="6480"/>
        </w:tabs>
      </w:pPr>
    </w:p>
    <w:p w:rsidR="00C17C00" w:rsidRDefault="00C17C00" w:rsidP="00BC5E75">
      <w:pPr>
        <w:tabs>
          <w:tab w:val="left" w:pos="6480"/>
        </w:tabs>
      </w:pPr>
    </w:p>
    <w:p w:rsidR="00C17C00" w:rsidRDefault="00C17C00" w:rsidP="00C17C00">
      <w:pPr>
        <w:tabs>
          <w:tab w:val="left" w:pos="6480"/>
        </w:tabs>
        <w:jc w:val="center"/>
        <w:rPr>
          <w:sz w:val="48"/>
          <w:szCs w:val="48"/>
        </w:rPr>
      </w:pPr>
      <w:r w:rsidRPr="00C17C00">
        <w:rPr>
          <w:sz w:val="48"/>
          <w:szCs w:val="48"/>
        </w:rPr>
        <w:t xml:space="preserve">«Дополнительная </w:t>
      </w:r>
    </w:p>
    <w:p w:rsidR="00C17C00" w:rsidRDefault="00C17C00" w:rsidP="00C17C00">
      <w:pPr>
        <w:tabs>
          <w:tab w:val="left" w:pos="6480"/>
        </w:tabs>
        <w:jc w:val="center"/>
        <w:rPr>
          <w:sz w:val="48"/>
          <w:szCs w:val="48"/>
        </w:rPr>
      </w:pPr>
      <w:r w:rsidRPr="00C17C00">
        <w:rPr>
          <w:sz w:val="48"/>
          <w:szCs w:val="48"/>
        </w:rPr>
        <w:t>предпрофессиональная программа по спортивной гимнастике»</w:t>
      </w:r>
    </w:p>
    <w:p w:rsidR="00C17C00" w:rsidRDefault="00C17C00" w:rsidP="00C17C00">
      <w:pPr>
        <w:tabs>
          <w:tab w:val="left" w:pos="6480"/>
        </w:tabs>
        <w:rPr>
          <w:sz w:val="48"/>
          <w:szCs w:val="48"/>
        </w:rPr>
      </w:pPr>
    </w:p>
    <w:p w:rsidR="00C17C00" w:rsidRDefault="00C17C00" w:rsidP="00C17C00">
      <w:pPr>
        <w:tabs>
          <w:tab w:val="left" w:pos="6480"/>
        </w:tabs>
        <w:rPr>
          <w:sz w:val="48"/>
          <w:szCs w:val="48"/>
        </w:rPr>
      </w:pPr>
    </w:p>
    <w:p w:rsidR="00C17C00" w:rsidRDefault="00C17C00" w:rsidP="00C17C00">
      <w:pPr>
        <w:tabs>
          <w:tab w:val="left" w:pos="6480"/>
        </w:tabs>
        <w:rPr>
          <w:sz w:val="32"/>
          <w:szCs w:val="32"/>
        </w:rPr>
      </w:pPr>
      <w:r w:rsidRPr="00C17C00">
        <w:rPr>
          <w:sz w:val="32"/>
          <w:szCs w:val="32"/>
        </w:rPr>
        <w:t>Возраст занимающихся</w:t>
      </w:r>
      <w:r>
        <w:rPr>
          <w:sz w:val="32"/>
          <w:szCs w:val="32"/>
        </w:rPr>
        <w:t>: с 6 до 18 лет</w:t>
      </w:r>
    </w:p>
    <w:p w:rsidR="00C17C00" w:rsidRDefault="00C17C00" w:rsidP="00C17C00">
      <w:pPr>
        <w:tabs>
          <w:tab w:val="left" w:pos="6480"/>
        </w:tabs>
        <w:rPr>
          <w:sz w:val="32"/>
          <w:szCs w:val="32"/>
        </w:rPr>
      </w:pPr>
      <w:r>
        <w:rPr>
          <w:sz w:val="32"/>
          <w:szCs w:val="32"/>
        </w:rPr>
        <w:t>Срок реализации программы: до 12 лет</w:t>
      </w:r>
    </w:p>
    <w:p w:rsidR="00C17C00" w:rsidRDefault="00C17C00" w:rsidP="00C17C00">
      <w:pPr>
        <w:tabs>
          <w:tab w:val="left" w:pos="6480"/>
        </w:tabs>
        <w:rPr>
          <w:sz w:val="32"/>
          <w:szCs w:val="32"/>
        </w:rPr>
      </w:pPr>
      <w:r>
        <w:rPr>
          <w:sz w:val="32"/>
          <w:szCs w:val="32"/>
        </w:rPr>
        <w:t>В том числе:</w:t>
      </w:r>
    </w:p>
    <w:p w:rsidR="00C17C00" w:rsidRDefault="00C17C00" w:rsidP="00C17C00">
      <w:pPr>
        <w:tabs>
          <w:tab w:val="left" w:pos="6480"/>
        </w:tabs>
        <w:rPr>
          <w:sz w:val="32"/>
          <w:szCs w:val="32"/>
        </w:rPr>
      </w:pPr>
      <w:r>
        <w:rPr>
          <w:sz w:val="32"/>
          <w:szCs w:val="32"/>
        </w:rPr>
        <w:t>- Этап начальной подготовки – 6 – 8 лет</w:t>
      </w:r>
    </w:p>
    <w:p w:rsidR="00C17C00" w:rsidRDefault="00C17C00" w:rsidP="00C17C00">
      <w:pPr>
        <w:tabs>
          <w:tab w:val="left" w:pos="6480"/>
        </w:tabs>
        <w:rPr>
          <w:sz w:val="32"/>
          <w:szCs w:val="32"/>
        </w:rPr>
      </w:pPr>
      <w:r>
        <w:rPr>
          <w:sz w:val="32"/>
          <w:szCs w:val="32"/>
        </w:rPr>
        <w:t>- Тренировочный этап (спортивной специализации) – 8 – 14 лет</w:t>
      </w:r>
    </w:p>
    <w:p w:rsidR="00C17C00" w:rsidRDefault="00C17C00" w:rsidP="00C17C00">
      <w:pPr>
        <w:tabs>
          <w:tab w:val="left" w:pos="6480"/>
        </w:tabs>
        <w:rPr>
          <w:sz w:val="32"/>
          <w:szCs w:val="32"/>
        </w:rPr>
      </w:pPr>
      <w:r>
        <w:rPr>
          <w:sz w:val="32"/>
          <w:szCs w:val="32"/>
        </w:rPr>
        <w:t>- Этап совершенствования спортивного мастерства – 14 – 18 лет</w:t>
      </w:r>
    </w:p>
    <w:p w:rsidR="00C17C00" w:rsidRDefault="00C17C00" w:rsidP="00C17C00">
      <w:pPr>
        <w:tabs>
          <w:tab w:val="left" w:pos="6480"/>
        </w:tabs>
        <w:rPr>
          <w:sz w:val="32"/>
          <w:szCs w:val="32"/>
        </w:rPr>
      </w:pPr>
    </w:p>
    <w:p w:rsidR="00C17C00" w:rsidRDefault="00C17C00" w:rsidP="00C17C00">
      <w:pPr>
        <w:tabs>
          <w:tab w:val="left" w:pos="6480"/>
        </w:tabs>
        <w:rPr>
          <w:sz w:val="32"/>
          <w:szCs w:val="32"/>
        </w:rPr>
      </w:pPr>
    </w:p>
    <w:p w:rsidR="00C17C00" w:rsidRDefault="00C17C00" w:rsidP="00C17C00">
      <w:pPr>
        <w:tabs>
          <w:tab w:val="left" w:pos="6480"/>
        </w:tabs>
        <w:rPr>
          <w:sz w:val="32"/>
          <w:szCs w:val="32"/>
        </w:rPr>
      </w:pPr>
      <w:r>
        <w:rPr>
          <w:sz w:val="32"/>
          <w:szCs w:val="32"/>
        </w:rPr>
        <w:t>Авторы:</w:t>
      </w:r>
    </w:p>
    <w:p w:rsidR="00C17C00" w:rsidRPr="00C17C00" w:rsidRDefault="00C17C00" w:rsidP="00C17C00">
      <w:pPr>
        <w:tabs>
          <w:tab w:val="left" w:pos="6480"/>
        </w:tabs>
        <w:rPr>
          <w:sz w:val="32"/>
          <w:szCs w:val="32"/>
        </w:rPr>
      </w:pPr>
      <w:r>
        <w:rPr>
          <w:sz w:val="32"/>
          <w:szCs w:val="32"/>
        </w:rPr>
        <w:t xml:space="preserve"> </w:t>
      </w:r>
    </w:p>
    <w:sectPr w:rsidR="00C17C00" w:rsidRPr="00C17C00" w:rsidSect="00A95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6E3"/>
    <w:multiLevelType w:val="hybridMultilevel"/>
    <w:tmpl w:val="00000A6C"/>
    <w:lvl w:ilvl="0" w:tplc="00004328">
      <w:start w:val="5"/>
      <w:numFmt w:val="decimal"/>
      <w:lvlText w:val="%1."/>
      <w:lvlJc w:val="left"/>
      <w:pPr>
        <w:tabs>
          <w:tab w:val="num" w:pos="720"/>
        </w:tabs>
        <w:ind w:left="720" w:hanging="360"/>
      </w:pPr>
      <w:rPr>
        <w:rFonts w:cs="Times New Roman"/>
      </w:rPr>
    </w:lvl>
    <w:lvl w:ilvl="1" w:tplc="000036A1">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C1E"/>
    <w:multiLevelType w:val="hybridMultilevel"/>
    <w:tmpl w:val="00002120"/>
    <w:lvl w:ilvl="0" w:tplc="0000721D">
      <w:start w:val="8"/>
      <w:numFmt w:val="decimal"/>
      <w:lvlText w:val="%1."/>
      <w:lvlJc w:val="left"/>
      <w:pPr>
        <w:tabs>
          <w:tab w:val="num" w:pos="720"/>
        </w:tabs>
        <w:ind w:left="720" w:hanging="360"/>
      </w:pPr>
      <w:rPr>
        <w:rFonts w:cs="Times New Roman"/>
      </w:rPr>
    </w:lvl>
    <w:lvl w:ilvl="1" w:tplc="00001D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D5E"/>
    <w:multiLevelType w:val="hybridMultilevel"/>
    <w:tmpl w:val="00001FF1"/>
    <w:lvl w:ilvl="0" w:tplc="0000456D">
      <w:start w:val="2"/>
      <w:numFmt w:val="decimal"/>
      <w:lvlText w:val="%1."/>
      <w:lvlJc w:val="left"/>
      <w:pPr>
        <w:tabs>
          <w:tab w:val="num" w:pos="720"/>
        </w:tabs>
        <w:ind w:left="720" w:hanging="360"/>
      </w:pPr>
      <w:rPr>
        <w:rFonts w:cs="Times New Roman"/>
      </w:rPr>
    </w:lvl>
    <w:lvl w:ilvl="1" w:tplc="00007E0E">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05"/>
    <w:multiLevelType w:val="hybridMultilevel"/>
    <w:tmpl w:val="00003765"/>
    <w:lvl w:ilvl="0" w:tplc="0000791B">
      <w:start w:val="3"/>
      <w:numFmt w:val="decimal"/>
      <w:lvlText w:val="5.%1."/>
      <w:lvlJc w:val="left"/>
      <w:pPr>
        <w:tabs>
          <w:tab w:val="num" w:pos="720"/>
        </w:tabs>
        <w:ind w:left="720" w:hanging="360"/>
      </w:pPr>
      <w:rPr>
        <w:rFonts w:cs="Times New Roman"/>
      </w:rPr>
    </w:lvl>
    <w:lvl w:ilvl="1" w:tplc="00006B2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461"/>
    <w:multiLevelType w:val="hybridMultilevel"/>
    <w:tmpl w:val="00006BC9"/>
    <w:lvl w:ilvl="0" w:tplc="000058C5">
      <w:start w:val="1"/>
      <w:numFmt w:val="decimal"/>
      <w:lvlText w:val="%1"/>
      <w:lvlJc w:val="left"/>
      <w:pPr>
        <w:tabs>
          <w:tab w:val="num" w:pos="720"/>
        </w:tabs>
        <w:ind w:left="720" w:hanging="360"/>
      </w:pPr>
      <w:rPr>
        <w:rFonts w:cs="Times New Roman"/>
      </w:rPr>
    </w:lvl>
    <w:lvl w:ilvl="1" w:tplc="000032E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509"/>
    <w:multiLevelType w:val="hybridMultilevel"/>
    <w:tmpl w:val="00001238"/>
    <w:lvl w:ilvl="0" w:tplc="00003B25">
      <w:start w:val="2"/>
      <w:numFmt w:val="decimal"/>
      <w:lvlText w:val="%1."/>
      <w:lvlJc w:val="left"/>
      <w:pPr>
        <w:tabs>
          <w:tab w:val="num" w:pos="720"/>
        </w:tabs>
        <w:ind w:left="720" w:hanging="360"/>
      </w:pPr>
    </w:lvl>
    <w:lvl w:ilvl="1" w:tplc="00001E1F">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3C4063"/>
    <w:multiLevelType w:val="multilevel"/>
    <w:tmpl w:val="641A92BC"/>
    <w:lvl w:ilvl="0">
      <w:start w:val="1"/>
      <w:numFmt w:val="decimal"/>
      <w:lvlText w:val="%1."/>
      <w:lvlJc w:val="left"/>
      <w:pPr>
        <w:tabs>
          <w:tab w:val="num" w:pos="360"/>
        </w:tabs>
        <w:ind w:left="360" w:hanging="360"/>
      </w:pPr>
      <w:rPr>
        <w:rFonts w:hint="default"/>
        <w:b w:val="0"/>
        <w:bCs w:val="0"/>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421C34"/>
    <w:multiLevelType w:val="multilevel"/>
    <w:tmpl w:val="A52AD4C6"/>
    <w:lvl w:ilvl="0">
      <w:start w:val="1"/>
      <w:numFmt w:val="decimal"/>
      <w:lvlText w:val="%1."/>
      <w:lvlJc w:val="left"/>
      <w:pPr>
        <w:tabs>
          <w:tab w:val="num" w:pos="360"/>
        </w:tabs>
        <w:ind w:left="360" w:hanging="360"/>
      </w:pPr>
      <w:rPr>
        <w:rFonts w:hint="default"/>
        <w:b w:val="0"/>
        <w:bCs w:val="0"/>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EA20822"/>
    <w:multiLevelType w:val="multilevel"/>
    <w:tmpl w:val="72F23088"/>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9" w15:restartNumberingAfterBreak="0">
    <w:nsid w:val="0EF33816"/>
    <w:multiLevelType w:val="hybridMultilevel"/>
    <w:tmpl w:val="ACC44D8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0DE4757"/>
    <w:multiLevelType w:val="hybridMultilevel"/>
    <w:tmpl w:val="E2686120"/>
    <w:lvl w:ilvl="0" w:tplc="F37EADE6">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1" w15:restartNumberingAfterBreak="0">
    <w:nsid w:val="15550E8A"/>
    <w:multiLevelType w:val="multilevel"/>
    <w:tmpl w:val="13AAD90E"/>
    <w:lvl w:ilvl="0">
      <w:start w:val="4"/>
      <w:numFmt w:val="decimal"/>
      <w:lvlText w:val="%1."/>
      <w:lvlJc w:val="left"/>
      <w:pPr>
        <w:ind w:left="360" w:hanging="360"/>
      </w:pPr>
      <w:rPr>
        <w:rFonts w:hint="default"/>
      </w:rPr>
    </w:lvl>
    <w:lvl w:ilvl="1">
      <w:start w:val="7"/>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15F751A0"/>
    <w:multiLevelType w:val="hybridMultilevel"/>
    <w:tmpl w:val="3F80A28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AE15828"/>
    <w:multiLevelType w:val="hybridMultilevel"/>
    <w:tmpl w:val="F59A9A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9BB2C47"/>
    <w:multiLevelType w:val="hybridMultilevel"/>
    <w:tmpl w:val="203ADBC2"/>
    <w:lvl w:ilvl="0" w:tplc="4D447BBC">
      <w:start w:val="1"/>
      <w:numFmt w:val="decimal"/>
      <w:lvlText w:val="%1."/>
      <w:lvlJc w:val="left"/>
      <w:pPr>
        <w:tabs>
          <w:tab w:val="num" w:pos="360"/>
        </w:tabs>
        <w:ind w:left="360" w:hanging="360"/>
      </w:pPr>
      <w:rPr>
        <w:rFonts w:hint="default"/>
        <w:b w:val="0"/>
        <w:b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2DBC3880"/>
    <w:multiLevelType w:val="hybridMultilevel"/>
    <w:tmpl w:val="962A684E"/>
    <w:lvl w:ilvl="0" w:tplc="D2F8135E">
      <w:start w:val="1"/>
      <w:numFmt w:val="decimal"/>
      <w:lvlText w:val="%1."/>
      <w:lvlJc w:val="left"/>
      <w:pPr>
        <w:tabs>
          <w:tab w:val="num" w:pos="360"/>
        </w:tabs>
        <w:ind w:left="360" w:hanging="360"/>
      </w:pPr>
      <w:rPr>
        <w:rFonts w:hint="default"/>
        <w:b w:val="0"/>
        <w:b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15:restartNumberingAfterBreak="0">
    <w:nsid w:val="39330DC8"/>
    <w:multiLevelType w:val="multilevel"/>
    <w:tmpl w:val="64EACFB2"/>
    <w:lvl w:ilvl="0">
      <w:start w:val="1"/>
      <w:numFmt w:val="decimal"/>
      <w:lvlText w:val="%1."/>
      <w:lvlJc w:val="left"/>
      <w:pPr>
        <w:tabs>
          <w:tab w:val="num" w:pos="360"/>
        </w:tabs>
        <w:ind w:left="360" w:hanging="360"/>
      </w:pPr>
      <w:rPr>
        <w:rFonts w:hint="default"/>
        <w:b w:val="0"/>
        <w:bCs w:val="0"/>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5B272B2"/>
    <w:multiLevelType w:val="multilevel"/>
    <w:tmpl w:val="E05819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AA0BE3"/>
    <w:multiLevelType w:val="hybridMultilevel"/>
    <w:tmpl w:val="25DA9C16"/>
    <w:lvl w:ilvl="0" w:tplc="85A8ED12">
      <w:start w:val="1"/>
      <w:numFmt w:val="decimal"/>
      <w:lvlText w:val="%1."/>
      <w:lvlJc w:val="left"/>
      <w:pPr>
        <w:tabs>
          <w:tab w:val="num" w:pos="360"/>
        </w:tabs>
        <w:ind w:left="360" w:hanging="360"/>
      </w:pPr>
      <w:rPr>
        <w:rFonts w:hint="default"/>
        <w:b w:val="0"/>
        <w:b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15:restartNumberingAfterBreak="0">
    <w:nsid w:val="4C9664D6"/>
    <w:multiLevelType w:val="hybridMultilevel"/>
    <w:tmpl w:val="6B341A9E"/>
    <w:lvl w:ilvl="0" w:tplc="636A7302">
      <w:start w:val="1"/>
      <w:numFmt w:val="decimal"/>
      <w:lvlText w:val="%1."/>
      <w:lvlJc w:val="left"/>
      <w:pPr>
        <w:tabs>
          <w:tab w:val="num" w:pos="360"/>
        </w:tabs>
        <w:ind w:left="360" w:hanging="360"/>
      </w:pPr>
      <w:rPr>
        <w:rFonts w:hint="default"/>
        <w:b w:val="0"/>
        <w:bCs w:val="0"/>
        <w:sz w:val="24"/>
        <w:szCs w:val="24"/>
      </w:rPr>
    </w:lvl>
    <w:lvl w:ilvl="1" w:tplc="79F415CC">
      <w:start w:val="15"/>
      <w:numFmt w:val="decimal"/>
      <w:lvlText w:val="%2"/>
      <w:lvlJc w:val="left"/>
      <w:pPr>
        <w:tabs>
          <w:tab w:val="num" w:pos="1080"/>
        </w:tabs>
        <w:ind w:left="108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15:restartNumberingAfterBreak="0">
    <w:nsid w:val="4C9A071A"/>
    <w:multiLevelType w:val="hybridMultilevel"/>
    <w:tmpl w:val="10141B28"/>
    <w:lvl w:ilvl="0" w:tplc="1FDCC1B8">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1" w15:restartNumberingAfterBreak="0">
    <w:nsid w:val="4F3322EF"/>
    <w:multiLevelType w:val="multilevel"/>
    <w:tmpl w:val="22B609C4"/>
    <w:lvl w:ilvl="0">
      <w:start w:val="1"/>
      <w:numFmt w:val="decimal"/>
      <w:lvlText w:val="%1."/>
      <w:lvlJc w:val="left"/>
      <w:pPr>
        <w:tabs>
          <w:tab w:val="num" w:pos="360"/>
        </w:tabs>
        <w:ind w:left="360" w:hanging="360"/>
      </w:pPr>
      <w:rPr>
        <w:rFonts w:hint="default"/>
        <w:b w:val="0"/>
        <w:bCs w:val="0"/>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2834469"/>
    <w:multiLevelType w:val="multilevel"/>
    <w:tmpl w:val="968AB14A"/>
    <w:lvl w:ilvl="0">
      <w:start w:val="1"/>
      <w:numFmt w:val="decimal"/>
      <w:lvlText w:val="%1."/>
      <w:lvlJc w:val="left"/>
      <w:pPr>
        <w:tabs>
          <w:tab w:val="num" w:pos="360"/>
        </w:tabs>
        <w:ind w:left="36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53B04D1B"/>
    <w:multiLevelType w:val="hybridMultilevel"/>
    <w:tmpl w:val="9F60C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32EBF"/>
    <w:multiLevelType w:val="hybridMultilevel"/>
    <w:tmpl w:val="94C4BFC2"/>
    <w:lvl w:ilvl="0" w:tplc="EE8C2F6A">
      <w:start w:val="1"/>
      <w:numFmt w:val="decimal"/>
      <w:lvlText w:val="%1."/>
      <w:lvlJc w:val="left"/>
      <w:pPr>
        <w:tabs>
          <w:tab w:val="num" w:pos="360"/>
        </w:tabs>
        <w:ind w:left="360" w:hanging="360"/>
      </w:pPr>
      <w:rPr>
        <w:rFonts w:hint="default"/>
        <w:b w:val="0"/>
        <w:bCs w:val="0"/>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15:restartNumberingAfterBreak="0">
    <w:nsid w:val="55433394"/>
    <w:multiLevelType w:val="multilevel"/>
    <w:tmpl w:val="7C2418FC"/>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AF1123"/>
    <w:multiLevelType w:val="hybridMultilevel"/>
    <w:tmpl w:val="4588F7A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C16070C"/>
    <w:multiLevelType w:val="hybridMultilevel"/>
    <w:tmpl w:val="15FA57E4"/>
    <w:lvl w:ilvl="0" w:tplc="F7F65D1A">
      <w:start w:val="5"/>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5D5F3CD0"/>
    <w:multiLevelType w:val="hybridMultilevel"/>
    <w:tmpl w:val="25D47EF0"/>
    <w:lvl w:ilvl="0" w:tplc="240C5474">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15:restartNumberingAfterBreak="0">
    <w:nsid w:val="668A14CD"/>
    <w:multiLevelType w:val="hybridMultilevel"/>
    <w:tmpl w:val="A4DE459A"/>
    <w:lvl w:ilvl="0" w:tplc="B3766B60">
      <w:start w:val="1"/>
      <w:numFmt w:val="decimal"/>
      <w:lvlText w:val="%1."/>
      <w:lvlJc w:val="left"/>
      <w:pPr>
        <w:tabs>
          <w:tab w:val="num" w:pos="360"/>
        </w:tabs>
        <w:ind w:left="360" w:hanging="360"/>
      </w:pPr>
      <w:rPr>
        <w:rFonts w:hint="default"/>
        <w:b w:val="0"/>
        <w:b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15:restartNumberingAfterBreak="0">
    <w:nsid w:val="6AE47202"/>
    <w:multiLevelType w:val="multilevel"/>
    <w:tmpl w:val="49441D18"/>
    <w:lvl w:ilvl="0">
      <w:start w:val="1"/>
      <w:numFmt w:val="decimal"/>
      <w:lvlText w:val="%1."/>
      <w:lvlJc w:val="left"/>
      <w:pPr>
        <w:tabs>
          <w:tab w:val="num" w:pos="360"/>
        </w:tabs>
        <w:ind w:left="360" w:hanging="360"/>
      </w:pPr>
      <w:rPr>
        <w:rFonts w:hint="default"/>
        <w:b w:val="0"/>
        <w:bCs w:val="0"/>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7611C0A"/>
    <w:multiLevelType w:val="hybridMultilevel"/>
    <w:tmpl w:val="C09C92B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7B471F9C"/>
    <w:multiLevelType w:val="multilevel"/>
    <w:tmpl w:val="83968E3C"/>
    <w:lvl w:ilvl="0">
      <w:start w:val="1"/>
      <w:numFmt w:val="decimal"/>
      <w:lvlText w:val="%1."/>
      <w:lvlJc w:val="left"/>
      <w:pPr>
        <w:ind w:left="960" w:hanging="360"/>
      </w:pPr>
      <w:rPr>
        <w:rFonts w:hint="default"/>
      </w:rPr>
    </w:lvl>
    <w:lvl w:ilvl="1">
      <w:start w:val="3"/>
      <w:numFmt w:val="decimal"/>
      <w:isLgl/>
      <w:lvlText w:val="%1.%2."/>
      <w:lvlJc w:val="left"/>
      <w:pPr>
        <w:ind w:left="960" w:hanging="360"/>
      </w:pPr>
      <w:rPr>
        <w:rFonts w:hint="default"/>
        <w:b w:val="0"/>
        <w:bCs w:val="0"/>
      </w:rPr>
    </w:lvl>
    <w:lvl w:ilvl="2">
      <w:start w:val="1"/>
      <w:numFmt w:val="decimal"/>
      <w:isLgl/>
      <w:lvlText w:val="%1.%2.%3."/>
      <w:lvlJc w:val="left"/>
      <w:pPr>
        <w:ind w:left="1320" w:hanging="720"/>
      </w:pPr>
      <w:rPr>
        <w:rFonts w:hint="default"/>
        <w:b/>
        <w:bCs/>
      </w:rPr>
    </w:lvl>
    <w:lvl w:ilvl="3">
      <w:start w:val="1"/>
      <w:numFmt w:val="decimal"/>
      <w:isLgl/>
      <w:lvlText w:val="%1.%2.%3.%4."/>
      <w:lvlJc w:val="left"/>
      <w:pPr>
        <w:ind w:left="1320" w:hanging="720"/>
      </w:pPr>
      <w:rPr>
        <w:rFonts w:hint="default"/>
        <w:b/>
        <w:bCs/>
      </w:rPr>
    </w:lvl>
    <w:lvl w:ilvl="4">
      <w:start w:val="1"/>
      <w:numFmt w:val="decimal"/>
      <w:isLgl/>
      <w:lvlText w:val="%1.%2.%3.%4.%5."/>
      <w:lvlJc w:val="left"/>
      <w:pPr>
        <w:ind w:left="1680" w:hanging="1080"/>
      </w:pPr>
      <w:rPr>
        <w:rFonts w:hint="default"/>
        <w:b/>
        <w:bCs/>
      </w:rPr>
    </w:lvl>
    <w:lvl w:ilvl="5">
      <w:start w:val="1"/>
      <w:numFmt w:val="decimal"/>
      <w:isLgl/>
      <w:lvlText w:val="%1.%2.%3.%4.%5.%6."/>
      <w:lvlJc w:val="left"/>
      <w:pPr>
        <w:ind w:left="1680" w:hanging="1080"/>
      </w:pPr>
      <w:rPr>
        <w:rFonts w:hint="default"/>
        <w:b/>
        <w:bCs/>
      </w:rPr>
    </w:lvl>
    <w:lvl w:ilvl="6">
      <w:start w:val="1"/>
      <w:numFmt w:val="decimal"/>
      <w:isLgl/>
      <w:lvlText w:val="%1.%2.%3.%4.%5.%6.%7."/>
      <w:lvlJc w:val="left"/>
      <w:pPr>
        <w:ind w:left="2040" w:hanging="1440"/>
      </w:pPr>
      <w:rPr>
        <w:rFonts w:hint="default"/>
        <w:b/>
        <w:bCs/>
      </w:rPr>
    </w:lvl>
    <w:lvl w:ilvl="7">
      <w:start w:val="1"/>
      <w:numFmt w:val="decimal"/>
      <w:isLgl/>
      <w:lvlText w:val="%1.%2.%3.%4.%5.%6.%7.%8."/>
      <w:lvlJc w:val="left"/>
      <w:pPr>
        <w:ind w:left="2040" w:hanging="1440"/>
      </w:pPr>
      <w:rPr>
        <w:rFonts w:hint="default"/>
        <w:b/>
        <w:bCs/>
      </w:rPr>
    </w:lvl>
    <w:lvl w:ilvl="8">
      <w:start w:val="1"/>
      <w:numFmt w:val="decimal"/>
      <w:isLgl/>
      <w:lvlText w:val="%1.%2.%3.%4.%5.%6.%7.%8.%9."/>
      <w:lvlJc w:val="left"/>
      <w:pPr>
        <w:ind w:left="2400" w:hanging="1800"/>
      </w:pPr>
      <w:rPr>
        <w:rFonts w:hint="default"/>
        <w:b/>
        <w:bCs/>
      </w:rPr>
    </w:lvl>
  </w:abstractNum>
  <w:num w:numId="1">
    <w:abstractNumId w:val="32"/>
  </w:num>
  <w:num w:numId="2">
    <w:abstractNumId w:val="5"/>
  </w:num>
  <w:num w:numId="3">
    <w:abstractNumId w:val="20"/>
  </w:num>
  <w:num w:numId="4">
    <w:abstractNumId w:val="28"/>
  </w:num>
  <w:num w:numId="5">
    <w:abstractNumId w:val="24"/>
  </w:num>
  <w:num w:numId="6">
    <w:abstractNumId w:val="18"/>
  </w:num>
  <w:num w:numId="7">
    <w:abstractNumId w:val="7"/>
  </w:num>
  <w:num w:numId="8">
    <w:abstractNumId w:val="29"/>
  </w:num>
  <w:num w:numId="9">
    <w:abstractNumId w:val="6"/>
  </w:num>
  <w:num w:numId="10">
    <w:abstractNumId w:val="9"/>
  </w:num>
  <w:num w:numId="11">
    <w:abstractNumId w:val="16"/>
  </w:num>
  <w:num w:numId="12">
    <w:abstractNumId w:val="12"/>
  </w:num>
  <w:num w:numId="13">
    <w:abstractNumId w:val="15"/>
  </w:num>
  <w:num w:numId="14">
    <w:abstractNumId w:val="14"/>
  </w:num>
  <w:num w:numId="15">
    <w:abstractNumId w:val="30"/>
  </w:num>
  <w:num w:numId="16">
    <w:abstractNumId w:val="19"/>
  </w:num>
  <w:num w:numId="17">
    <w:abstractNumId w:val="21"/>
  </w:num>
  <w:num w:numId="18">
    <w:abstractNumId w:val="31"/>
  </w:num>
  <w:num w:numId="19">
    <w:abstractNumId w:val="22"/>
  </w:num>
  <w:num w:numId="20">
    <w:abstractNumId w:val="26"/>
  </w:num>
  <w:num w:numId="21">
    <w:abstractNumId w:val="17"/>
  </w:num>
  <w:num w:numId="22">
    <w:abstractNumId w:val="25"/>
  </w:num>
  <w:num w:numId="23">
    <w:abstractNumId w:val="27"/>
  </w:num>
  <w:num w:numId="24">
    <w:abstractNumId w:val="13"/>
  </w:num>
  <w:num w:numId="25">
    <w:abstractNumId w:val="10"/>
  </w:num>
  <w:num w:numId="26">
    <w:abstractNumId w:val="11"/>
  </w:num>
  <w:num w:numId="27">
    <w:abstractNumId w:val="8"/>
  </w:num>
  <w:num w:numId="28">
    <w:abstractNumId w:val="23"/>
  </w:num>
  <w:num w:numId="29">
    <w:abstractNumId w:val="2"/>
  </w:num>
  <w:num w:numId="30">
    <w:abstractNumId w:val="0"/>
  </w:num>
  <w:num w:numId="31">
    <w:abstractNumId w:val="1"/>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DD2"/>
    <w:rsid w:val="000142F2"/>
    <w:rsid w:val="00015CFE"/>
    <w:rsid w:val="00070DEE"/>
    <w:rsid w:val="00073514"/>
    <w:rsid w:val="000E0CC5"/>
    <w:rsid w:val="00155B03"/>
    <w:rsid w:val="001737ED"/>
    <w:rsid w:val="00173EBC"/>
    <w:rsid w:val="00181E29"/>
    <w:rsid w:val="00187B41"/>
    <w:rsid w:val="00196E87"/>
    <w:rsid w:val="001C5CDE"/>
    <w:rsid w:val="001D0E79"/>
    <w:rsid w:val="002074CA"/>
    <w:rsid w:val="002359EA"/>
    <w:rsid w:val="00273E9D"/>
    <w:rsid w:val="00281D8E"/>
    <w:rsid w:val="00282DBA"/>
    <w:rsid w:val="002A5EB4"/>
    <w:rsid w:val="002C74C0"/>
    <w:rsid w:val="002F49E4"/>
    <w:rsid w:val="0034515F"/>
    <w:rsid w:val="00397B04"/>
    <w:rsid w:val="003A3430"/>
    <w:rsid w:val="003B3CC1"/>
    <w:rsid w:val="003E3483"/>
    <w:rsid w:val="00415F52"/>
    <w:rsid w:val="00476CB3"/>
    <w:rsid w:val="004A17B0"/>
    <w:rsid w:val="00505110"/>
    <w:rsid w:val="0052093D"/>
    <w:rsid w:val="00567456"/>
    <w:rsid w:val="005738C2"/>
    <w:rsid w:val="005B51E0"/>
    <w:rsid w:val="005C3E2A"/>
    <w:rsid w:val="005D2296"/>
    <w:rsid w:val="005D6B83"/>
    <w:rsid w:val="00605AEA"/>
    <w:rsid w:val="0065021A"/>
    <w:rsid w:val="00674B01"/>
    <w:rsid w:val="006A127B"/>
    <w:rsid w:val="006B43D1"/>
    <w:rsid w:val="006E2F0D"/>
    <w:rsid w:val="00705265"/>
    <w:rsid w:val="0074719C"/>
    <w:rsid w:val="00757033"/>
    <w:rsid w:val="007602E9"/>
    <w:rsid w:val="007648C1"/>
    <w:rsid w:val="00766524"/>
    <w:rsid w:val="007848B7"/>
    <w:rsid w:val="007931C4"/>
    <w:rsid w:val="0079427F"/>
    <w:rsid w:val="00797E34"/>
    <w:rsid w:val="007F28F7"/>
    <w:rsid w:val="007F4AE4"/>
    <w:rsid w:val="00815609"/>
    <w:rsid w:val="00815E30"/>
    <w:rsid w:val="0081688D"/>
    <w:rsid w:val="00823030"/>
    <w:rsid w:val="008422CC"/>
    <w:rsid w:val="00875A4F"/>
    <w:rsid w:val="00886DFB"/>
    <w:rsid w:val="00887C26"/>
    <w:rsid w:val="008A2187"/>
    <w:rsid w:val="008A4341"/>
    <w:rsid w:val="008E2993"/>
    <w:rsid w:val="008E6A87"/>
    <w:rsid w:val="00900BC7"/>
    <w:rsid w:val="0090222E"/>
    <w:rsid w:val="00915F24"/>
    <w:rsid w:val="0091742B"/>
    <w:rsid w:val="009327C6"/>
    <w:rsid w:val="009845DD"/>
    <w:rsid w:val="00984D47"/>
    <w:rsid w:val="009C6D1B"/>
    <w:rsid w:val="009D03E9"/>
    <w:rsid w:val="009D6BB3"/>
    <w:rsid w:val="00A1562C"/>
    <w:rsid w:val="00A36B8A"/>
    <w:rsid w:val="00A4075C"/>
    <w:rsid w:val="00A44798"/>
    <w:rsid w:val="00A61FEC"/>
    <w:rsid w:val="00A951FE"/>
    <w:rsid w:val="00B14C92"/>
    <w:rsid w:val="00B15C0F"/>
    <w:rsid w:val="00B3213C"/>
    <w:rsid w:val="00B41007"/>
    <w:rsid w:val="00B53E89"/>
    <w:rsid w:val="00B606FE"/>
    <w:rsid w:val="00BC5E75"/>
    <w:rsid w:val="00BE042D"/>
    <w:rsid w:val="00BE743F"/>
    <w:rsid w:val="00BF2F88"/>
    <w:rsid w:val="00C17C00"/>
    <w:rsid w:val="00C76BE2"/>
    <w:rsid w:val="00C94088"/>
    <w:rsid w:val="00CA3B1E"/>
    <w:rsid w:val="00D063D6"/>
    <w:rsid w:val="00D20DD2"/>
    <w:rsid w:val="00D67435"/>
    <w:rsid w:val="00D813CE"/>
    <w:rsid w:val="00D97E0B"/>
    <w:rsid w:val="00DC320F"/>
    <w:rsid w:val="00DD24AA"/>
    <w:rsid w:val="00DE0263"/>
    <w:rsid w:val="00E4344B"/>
    <w:rsid w:val="00EE5208"/>
    <w:rsid w:val="00F1620B"/>
    <w:rsid w:val="00F213C1"/>
    <w:rsid w:val="00F35B12"/>
    <w:rsid w:val="00F36093"/>
    <w:rsid w:val="00F40FCE"/>
    <w:rsid w:val="00F95E27"/>
    <w:rsid w:val="00FB13E3"/>
    <w:rsid w:val="00FB18A7"/>
    <w:rsid w:val="00FF6819"/>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15:docId w15:val="{CFC91809-112B-4FD3-A7F1-95D4E9AB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BA"/>
    <w:rPr>
      <w:rFonts w:ascii="Times New Roman" w:eastAsia="Times New Roman" w:hAnsi="Times New Roman"/>
      <w:sz w:val="24"/>
      <w:szCs w:val="24"/>
    </w:rPr>
  </w:style>
  <w:style w:type="paragraph" w:styleId="1">
    <w:name w:val="heading 1"/>
    <w:basedOn w:val="a"/>
    <w:next w:val="a"/>
    <w:link w:val="10"/>
    <w:uiPriority w:val="99"/>
    <w:qFormat/>
    <w:rsid w:val="008E2993"/>
    <w:pPr>
      <w:keepNext/>
      <w:keepLines/>
      <w:spacing w:before="240"/>
      <w:outlineLvl w:val="0"/>
    </w:pPr>
    <w:rPr>
      <w:rFonts w:ascii="Calibri Light" w:hAnsi="Calibri Light" w:cs="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2993"/>
    <w:rPr>
      <w:rFonts w:ascii="Calibri Light" w:hAnsi="Calibri Light" w:cs="Calibri Light"/>
      <w:color w:val="2E74B5"/>
      <w:sz w:val="32"/>
      <w:szCs w:val="32"/>
      <w:lang w:eastAsia="ru-RU"/>
    </w:rPr>
  </w:style>
  <w:style w:type="paragraph" w:styleId="a3">
    <w:name w:val="List Paragraph"/>
    <w:basedOn w:val="a"/>
    <w:uiPriority w:val="99"/>
    <w:qFormat/>
    <w:rsid w:val="008E2993"/>
    <w:pPr>
      <w:spacing w:after="200" w:line="276" w:lineRule="auto"/>
      <w:ind w:left="720"/>
    </w:pPr>
    <w:rPr>
      <w:rFonts w:ascii="Calibri" w:hAnsi="Calibri" w:cs="Calibri"/>
      <w:sz w:val="22"/>
      <w:szCs w:val="22"/>
    </w:rPr>
  </w:style>
  <w:style w:type="character" w:customStyle="1" w:styleId="apple-converted-space">
    <w:name w:val="apple-converted-space"/>
    <w:basedOn w:val="a0"/>
    <w:uiPriority w:val="99"/>
    <w:rsid w:val="008E2993"/>
  </w:style>
  <w:style w:type="character" w:styleId="a4">
    <w:name w:val="Hyperlink"/>
    <w:uiPriority w:val="99"/>
    <w:semiHidden/>
    <w:rsid w:val="008E2993"/>
    <w:rPr>
      <w:color w:val="0000FF"/>
      <w:u w:val="single"/>
    </w:rPr>
  </w:style>
  <w:style w:type="paragraph" w:styleId="a5">
    <w:name w:val="No Spacing"/>
    <w:uiPriority w:val="99"/>
    <w:qFormat/>
    <w:rsid w:val="008E2993"/>
    <w:rPr>
      <w:rFonts w:ascii="Times New Roman" w:eastAsia="Times New Roman" w:hAnsi="Times New Roman"/>
      <w:sz w:val="24"/>
      <w:szCs w:val="24"/>
    </w:rPr>
  </w:style>
  <w:style w:type="table" w:styleId="a6">
    <w:name w:val="Table Grid"/>
    <w:basedOn w:val="a1"/>
    <w:uiPriority w:val="99"/>
    <w:rsid w:val="00F40FC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A61FEC"/>
    <w:rPr>
      <w:rFonts w:ascii="Segoe UI" w:hAnsi="Segoe UI" w:cs="Segoe UI"/>
      <w:sz w:val="18"/>
      <w:szCs w:val="18"/>
    </w:rPr>
  </w:style>
  <w:style w:type="character" w:customStyle="1" w:styleId="a8">
    <w:name w:val="Текст выноски Знак"/>
    <w:link w:val="a7"/>
    <w:uiPriority w:val="99"/>
    <w:semiHidden/>
    <w:locked/>
    <w:rsid w:val="00A61FE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1%8C%D0%BD%D1%8B%D0%B5_%D1%83%D0%BF%D1%80%D0%B0%D0%B6%D0%BD%D0%B5%D0%BD%D0%B8%D1%8F" TargetMode="External"/><Relationship Id="rId13" Type="http://schemas.openxmlformats.org/officeDocument/2006/relationships/hyperlink" Target="https://ru.wikipedia.org/wiki/%D0%9F%D0%B0%D1%80%D0%B0%D0%BB%D0%BB%D0%B5%D0%BB%D1%8C%D0%BD%D1%8B%D0%B5_%D0%B1%D1%80%D1%83%D1%81%D1%8C%D1%8F" TargetMode="External"/><Relationship Id="rId3" Type="http://schemas.openxmlformats.org/officeDocument/2006/relationships/settings" Target="settings.xml"/><Relationship Id="rId7" Type="http://schemas.openxmlformats.org/officeDocument/2006/relationships/hyperlink" Target="https://ru.wikipedia.org/wiki/%D0%9E%D0%BF%D0%BE%D1%80%D0%BD%D1%8B%D0%B9_%D0%BF%D1%80%D1%8B%D0%B6%D0%BE%D0%BA" TargetMode="External"/><Relationship Id="rId12" Type="http://schemas.openxmlformats.org/officeDocument/2006/relationships/hyperlink" Target="https://ru.wikipedia.org/wiki/%D0%9A%D0%BE%D0%BB%D1%8C%D1%86%D0%B0_(%D0%B3%D0%B8%D0%BC%D0%BD%D0%B0%D1%81%D1%82%D0%B8%D0%BA%D0%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1%D1%80%D0%B5%D0%B2%D0%BD%D0%BE_(%D0%B3%D0%B8%D0%BC%D0%BD%D0%B0%D1%81%D1%82%D0%B8%D0%BA%D0%B0)" TargetMode="External"/><Relationship Id="rId11" Type="http://schemas.openxmlformats.org/officeDocument/2006/relationships/hyperlink" Target="https://ru.wikipedia.org/wiki/%D0%9A%D0%BE%D0%BD%D1%8C_(%D0%B3%D0%B8%D0%BC%D0%BD%D0%B0%D1%81%D1%82%D0%B8%D0%BA%D0%B0)" TargetMode="External"/><Relationship Id="rId5" Type="http://schemas.openxmlformats.org/officeDocument/2006/relationships/hyperlink" Target="https://ru.wikipedia.org/wiki/%D0%A0%D0%B0%D0%B7%D0%BD%D0%BE%D0%B2%D1%8B%D1%81%D0%BE%D0%BA%D0%B8%D0%B5_%D0%B1%D1%80%D1%83%D1%81%D1%8C%D1%8F" TargetMode="External"/><Relationship Id="rId15" Type="http://schemas.openxmlformats.org/officeDocument/2006/relationships/fontTable" Target="fontTable.xml"/><Relationship Id="rId10" Type="http://schemas.openxmlformats.org/officeDocument/2006/relationships/hyperlink" Target="https://ru.wikipedia.org/wiki/%D0%9E%D0%BF%D0%BE%D1%80%D0%BD%D1%8B%D0%B9_%D0%BF%D1%80%D1%8B%D0%B6%D0%BE%D0%BA" TargetMode="External"/><Relationship Id="rId4" Type="http://schemas.openxmlformats.org/officeDocument/2006/relationships/webSettings" Target="webSettings.xml"/><Relationship Id="rId9" Type="http://schemas.openxmlformats.org/officeDocument/2006/relationships/hyperlink" Target="https://ru.wikipedia.org/wiki/%D0%92%D0%BE%D0%BB%D1%8C%D0%BD%D1%8B%D0%B5_%D1%83%D0%BF%D1%80%D0%B0%D0%B6%D0%BD%D0%B5%D0%BD%D0%B8%D1%8F" TargetMode="External"/><Relationship Id="rId14" Type="http://schemas.openxmlformats.org/officeDocument/2006/relationships/hyperlink" Target="https://ru.wikipedia.org/wiki/%D0%9F%D0%B5%D1%80%D0%B5%D0%BA%D0%BB%D0%B0%D0%B4%D0%B8%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24602</Words>
  <Characters>140236</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164509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Анисимова О.В.</cp:lastModifiedBy>
  <cp:revision>20</cp:revision>
  <dcterms:created xsi:type="dcterms:W3CDTF">2015-07-27T03:44:00Z</dcterms:created>
  <dcterms:modified xsi:type="dcterms:W3CDTF">2015-12-30T10:23:00Z</dcterms:modified>
</cp:coreProperties>
</file>